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7ECE7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1538735"/>
      <w:r>
        <w:rPr>
          <w:rFonts w:ascii="Times New Roman" w:hAnsi="Times New Roman" w:cs="Times New Roman"/>
          <w:sz w:val="28"/>
          <w:szCs w:val="28"/>
        </w:rPr>
        <w:t>CỘNG HOÀ XÃ HỘI CHỦ NGHĨA VIỆT NAM</w:t>
      </w:r>
    </w:p>
    <w:p w14:paraId="725839E6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Độc lập- Tự do- Hạnh phúc</w:t>
      </w:r>
    </w:p>
    <w:p w14:paraId="3DB2208B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</w:t>
      </w:r>
    </w:p>
    <w:p w14:paraId="7597553A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D7F04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BIÊN BẢN HỌP  </w:t>
      </w:r>
      <w:r>
        <w:rPr>
          <w:rFonts w:ascii="Times New Roman" w:hAnsi="Times New Roman" w:cs="Times New Roman"/>
          <w:b/>
          <w:bCs/>
          <w:sz w:val="28"/>
          <w:szCs w:val="28"/>
        </w:rPr>
        <w:t>KHOA</w:t>
      </w:r>
    </w:p>
    <w:p w14:paraId="1FEE9A7E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445E">
        <w:rPr>
          <w:rFonts w:ascii="Times New Roman" w:hAnsi="Times New Roman" w:cs="Times New Roman"/>
          <w:sz w:val="28"/>
          <w:szCs w:val="28"/>
        </w:rPr>
        <w:t xml:space="preserve">Thời gian địa điểm: </w:t>
      </w:r>
      <w:r>
        <w:rPr>
          <w:rFonts w:ascii="Times New Roman" w:hAnsi="Times New Roman" w:cs="Times New Roman"/>
          <w:sz w:val="28"/>
          <w:szCs w:val="28"/>
        </w:rPr>
        <w:t>Vào hồi 8 h ngày 16/8/2022 tại phòng A1204</w:t>
      </w:r>
    </w:p>
    <w:p w14:paraId="1FA985AE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-Thành phần: 11/11 </w:t>
      </w:r>
    </w:p>
    <w:p w14:paraId="457A16A3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-Chủ trì:  PGS.TS Chu Thị Thuỷ An</w:t>
      </w:r>
    </w:p>
    <w:p w14:paraId="77C34E6B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-Thư kí: TS Nguyễn Thị Phương Nhung A</w:t>
      </w:r>
    </w:p>
    <w:p w14:paraId="1AA44B98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BF4CF46" w14:textId="77777777" w:rsidR="002B2724" w:rsidRDefault="002B2724" w:rsidP="002B2724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>NỘI DUNG</w:t>
      </w:r>
    </w:p>
    <w:p w14:paraId="05D19463" w14:textId="6A7C8066" w:rsidR="00124B0F" w:rsidRPr="00124B0F" w:rsidRDefault="00124B0F" w:rsidP="00124B0F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Công tác đào tạo, nghiên cứu khoa học </w:t>
      </w:r>
    </w:p>
    <w:p w14:paraId="69C08E16" w14:textId="55A2159D" w:rsidR="002B2724" w:rsidRPr="00124B0F" w:rsidRDefault="00124B0F" w:rsidP="00124B0F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="002B2724" w:rsidRPr="00124B0F">
        <w:rPr>
          <w:rFonts w:ascii="Times New Roman" w:hAnsi="Times New Roman" w:cs="Times New Roman"/>
          <w:sz w:val="28"/>
          <w:szCs w:val="28"/>
        </w:rPr>
        <w:t>PGS.TS Chu Thị Thuỷ An- chủ trì cuộc họp- triển khai một số hoạt động trong thời gian tới</w:t>
      </w:r>
    </w:p>
    <w:p w14:paraId="1B17E425" w14:textId="3060AAC8" w:rsidR="002B2724" w:rsidRPr="00124B0F" w:rsidRDefault="002B2724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4B0F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Công tác chuẩn bị hội thảo khoa học </w:t>
      </w:r>
    </w:p>
    <w:p w14:paraId="7E982678" w14:textId="77777777" w:rsidR="002B2724" w:rsidRDefault="002B2724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Thành lập Ban tổ chức hội thảo: GS.TS Nguyễn Huy Bằng- Trưởng ban tổ chức. Mời đại diện Vụ GDTH, </w:t>
      </w:r>
      <w:r w:rsidR="00FD206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rường sư phạm Huế, </w:t>
      </w:r>
      <w:r w:rsidR="00FD206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rường sư phạm Hà Nội</w:t>
      </w:r>
      <w:r w:rsidR="00FD206F">
        <w:rPr>
          <w:rFonts w:ascii="Times New Roman" w:hAnsi="Times New Roman" w:cs="Times New Roman"/>
          <w:sz w:val="28"/>
          <w:szCs w:val="28"/>
        </w:rPr>
        <w:t>, Trường sư phạm TP HCM tham gia BTC.</w:t>
      </w:r>
    </w:p>
    <w:p w14:paraId="2E08D14A" w14:textId="77777777" w:rsidR="002B2724" w:rsidRDefault="002B2724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FD206F">
        <w:rPr>
          <w:rFonts w:ascii="Times New Roman" w:hAnsi="Times New Roman" w:cs="Times New Roman"/>
          <w:sz w:val="28"/>
          <w:szCs w:val="28"/>
        </w:rPr>
        <w:t xml:space="preserve"> Ban thư kí hội thảo: trưởng ban TS Chu Thị Hà Thanh.</w:t>
      </w:r>
    </w:p>
    <w:p w14:paraId="2351DBED" w14:textId="77777777" w:rsidR="00FD206F" w:rsidRDefault="00FD206F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Tiến độ hội thảo: đã gửi thông báo số 1. BCN Khoa đề nghị các thành viên viết bài cho hội thảo (5 nội dung) đã thảo luận kì họp trước.</w:t>
      </w:r>
      <w:r w:rsidR="00A31F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ED6FC" w14:textId="77777777" w:rsidR="00FD206F" w:rsidRDefault="00FD206F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Thời gian nộp bài: trước ngày 5/9/2022; </w:t>
      </w:r>
      <w:r w:rsidR="00A31F1E">
        <w:rPr>
          <w:rFonts w:ascii="Times New Roman" w:hAnsi="Times New Roman" w:cs="Times New Roman"/>
          <w:sz w:val="28"/>
          <w:szCs w:val="28"/>
        </w:rPr>
        <w:t>thời gian tổ chức dự kiến 25/11/2022.</w:t>
      </w:r>
    </w:p>
    <w:p w14:paraId="353A4AC1" w14:textId="07848FB4" w:rsidR="002B2724" w:rsidRPr="00124B0F" w:rsidRDefault="00124B0F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*</w:t>
      </w:r>
      <w:r w:rsidR="00A31F1E"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 Công tác đào tạo</w:t>
      </w:r>
    </w:p>
    <w:p w14:paraId="1852935A" w14:textId="77777777" w:rsidR="00A31F1E" w:rsidRDefault="00265887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Chỉ tiêu tuyển sinh chính quy năm học 2022-2023 dự kiến 520 SV.</w:t>
      </w:r>
    </w:p>
    <w:p w14:paraId="32EB90E1" w14:textId="2B74075E" w:rsidR="00265887" w:rsidRDefault="00265887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Khoa xây dựng kế hoạch mở các lớp học phần dự kiến năm học 2022-2023</w:t>
      </w:r>
      <w:r w:rsidR="00124B0F">
        <w:rPr>
          <w:rFonts w:ascii="Times New Roman" w:hAnsi="Times New Roman" w:cs="Times New Roman"/>
          <w:sz w:val="28"/>
          <w:szCs w:val="28"/>
        </w:rPr>
        <w:t xml:space="preserve"> (xác định số lớp cần mở, số lượng lớp GV trong Khoa có thể đảm nhiệm, số lượng lớp cần mời thỉnh giảng).</w:t>
      </w:r>
    </w:p>
    <w:p w14:paraId="3622FB9B" w14:textId="427E011E" w:rsidR="00265887" w:rsidRDefault="00124B0F" w:rsidP="00124B0F">
      <w:pPr>
        <w:pStyle w:val="ListParagraph"/>
        <w:numPr>
          <w:ilvl w:val="1"/>
          <w:numId w:val="8"/>
        </w:numPr>
        <w:spacing w:after="0" w:line="312" w:lineRule="auto"/>
        <w:ind w:hanging="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0F">
        <w:rPr>
          <w:rFonts w:ascii="Times New Roman" w:hAnsi="Times New Roman" w:cs="Times New Roman"/>
          <w:sz w:val="28"/>
          <w:szCs w:val="28"/>
        </w:rPr>
        <w:t xml:space="preserve"> TS Nguyễn Thị </w:t>
      </w:r>
      <w:r w:rsidR="00265887" w:rsidRPr="00124B0F">
        <w:rPr>
          <w:rFonts w:ascii="Times New Roman" w:hAnsi="Times New Roman" w:cs="Times New Roman"/>
          <w:sz w:val="28"/>
          <w:szCs w:val="28"/>
        </w:rPr>
        <w:t>Châu Giang</w:t>
      </w:r>
      <w:r>
        <w:rPr>
          <w:rFonts w:ascii="Times New Roman" w:hAnsi="Times New Roman" w:cs="Times New Roman"/>
          <w:sz w:val="28"/>
          <w:szCs w:val="28"/>
        </w:rPr>
        <w:t xml:space="preserve">- Phó Khoa phụ trách đào tạo chính quy và hệ VHVL triển khai một số hoạt động </w:t>
      </w:r>
    </w:p>
    <w:p w14:paraId="76FDB7FB" w14:textId="24A7DD18" w:rsidR="00124B0F" w:rsidRPr="00124B0F" w:rsidRDefault="00124B0F" w:rsidP="00124B0F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B0F">
        <w:rPr>
          <w:rFonts w:ascii="Times New Roman" w:hAnsi="Times New Roman" w:cs="Times New Roman"/>
          <w:i/>
          <w:iCs/>
          <w:sz w:val="28"/>
          <w:szCs w:val="28"/>
        </w:rPr>
        <w:t>Đào tạo chính quy</w:t>
      </w:r>
    </w:p>
    <w:p w14:paraId="771B3E6D" w14:textId="77777777" w:rsidR="00265887" w:rsidRDefault="00265887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Đề nghị các GV khẩn trương vào điểm để xét học bổng cho sinh viên;</w:t>
      </w:r>
    </w:p>
    <w:p w14:paraId="6B36C29F" w14:textId="77777777" w:rsidR="00265887" w:rsidRDefault="00265887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r w:rsidR="00961118">
        <w:rPr>
          <w:rFonts w:ascii="Times New Roman" w:hAnsi="Times New Roman" w:cs="Times New Roman"/>
          <w:sz w:val="28"/>
          <w:szCs w:val="28"/>
        </w:rPr>
        <w:t>Môn RLNVSP 2, các GV phụ trách nhập điểm theo đúng khoá 58,59 đã thực hiện gồm 4 con điểm (CC, GK, HSHP, thực hành), đề nghị các GV nhập điểm thành phần trên eleaning, điểm cuối kì nhập ở Cô Tình.</w:t>
      </w:r>
    </w:p>
    <w:p w14:paraId="2ED544AD" w14:textId="77777777" w:rsidR="00961118" w:rsidRDefault="00961118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Công tác hỗ trợ SV, cơ bản các GV đã làm tốt. Hiện có rất nhiều SV ngành 2 chưa RLNVSP TX được; xây dựng kế hoạch mở các lớp RLNVSP 1, 2 (2 nhóm/ đoàn RLNVSPTX). </w:t>
      </w:r>
    </w:p>
    <w:p w14:paraId="46B85E83" w14:textId="77777777" w:rsidR="00961118" w:rsidRDefault="00961118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Một số học phần sẽ mời thỉnh giảng: GDSK mời 6 lớp; Tổ chức HĐTN (mời 2 lớp); PPDH TV (6 lớp).</w:t>
      </w:r>
    </w:p>
    <w:p w14:paraId="2A0EB43D" w14:textId="77777777" w:rsidR="00961118" w:rsidRDefault="00961118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Khoá 62 dự kiến 8 lớp mời thỉnh giảng: môn Tiếng Việt, tự chọn 1;</w:t>
      </w:r>
    </w:p>
    <w:p w14:paraId="11254A2D" w14:textId="77777777" w:rsidR="00961118" w:rsidRDefault="00961118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Khoá 63 dự kiến tuyển 540 SV khoảnng 7 lớp; môn nhập môn sư phạm, cơ sở Tự nhiên và Xã hội; Toán học 1.</w:t>
      </w:r>
    </w:p>
    <w:p w14:paraId="5E9B54CC" w14:textId="77777777" w:rsidR="00BB243D" w:rsidRDefault="00BB243D" w:rsidP="002B2724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Xây dựng kế hoạch RLNVSP TX cho SV các khoá.</w:t>
      </w:r>
    </w:p>
    <w:p w14:paraId="0810F5A6" w14:textId="5D4C23B3" w:rsidR="00CE6583" w:rsidRPr="00124B0F" w:rsidRDefault="00124B0F" w:rsidP="00124B0F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B0F">
        <w:rPr>
          <w:rFonts w:ascii="Times New Roman" w:hAnsi="Times New Roman" w:cs="Times New Roman"/>
          <w:i/>
          <w:iCs/>
          <w:sz w:val="28"/>
          <w:szCs w:val="28"/>
        </w:rPr>
        <w:t xml:space="preserve">Đào tạo </w:t>
      </w:r>
      <w:r w:rsidR="00CE6583" w:rsidRPr="00124B0F">
        <w:rPr>
          <w:rFonts w:ascii="Times New Roman" w:hAnsi="Times New Roman" w:cs="Times New Roman"/>
          <w:i/>
          <w:iCs/>
          <w:sz w:val="28"/>
          <w:szCs w:val="28"/>
        </w:rPr>
        <w:t>VHVL</w:t>
      </w:r>
    </w:p>
    <w:p w14:paraId="0DAC8520" w14:textId="77777777" w:rsidR="00CE6583" w:rsidRDefault="00CE6583" w:rsidP="00CE65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+ Tập trung tốt nghiệp cho K60 và K61, đề nghị các GV khẩn trương vào điểm cho các lớp.</w:t>
      </w:r>
    </w:p>
    <w:p w14:paraId="2E7BC95C" w14:textId="77777777" w:rsidR="00CE6583" w:rsidRDefault="00CE6583" w:rsidP="00CE658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+ Tuyển sinh mới K63, hiện nay số lượng chưa nhiều so với cùng kì năm ngoái. </w:t>
      </w:r>
    </w:p>
    <w:p w14:paraId="5DE892C1" w14:textId="52B56E96" w:rsidR="00CE6583" w:rsidRPr="00124B0F" w:rsidRDefault="00124B0F" w:rsidP="00124B0F">
      <w:pPr>
        <w:pStyle w:val="ListParagraph"/>
        <w:numPr>
          <w:ilvl w:val="1"/>
          <w:numId w:val="8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0F">
        <w:rPr>
          <w:rFonts w:ascii="Times New Roman" w:hAnsi="Times New Roman" w:cs="Times New Roman"/>
          <w:sz w:val="28"/>
          <w:szCs w:val="28"/>
        </w:rPr>
        <w:t xml:space="preserve">TS Chu Thị </w:t>
      </w:r>
      <w:r w:rsidR="008807F1" w:rsidRPr="00124B0F">
        <w:rPr>
          <w:rFonts w:ascii="Times New Roman" w:hAnsi="Times New Roman" w:cs="Times New Roman"/>
          <w:sz w:val="28"/>
          <w:szCs w:val="28"/>
        </w:rPr>
        <w:t xml:space="preserve"> Hà Thanh</w:t>
      </w:r>
      <w:r w:rsidR="00CE6583" w:rsidRPr="00124B0F">
        <w:rPr>
          <w:rFonts w:ascii="Times New Roman" w:hAnsi="Times New Roman" w:cs="Times New Roman"/>
          <w:sz w:val="28"/>
          <w:szCs w:val="28"/>
        </w:rPr>
        <w:t xml:space="preserve"> </w:t>
      </w:r>
      <w:r w:rsidRPr="00124B0F">
        <w:rPr>
          <w:rFonts w:ascii="Times New Roman" w:hAnsi="Times New Roman" w:cs="Times New Roman"/>
          <w:sz w:val="28"/>
          <w:szCs w:val="28"/>
        </w:rPr>
        <w:t xml:space="preserve">– Phó Khoa phụ trách về công tác bồi dưỡng </w:t>
      </w:r>
      <w:r w:rsidR="00CE6583" w:rsidRPr="00124B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2E921" w14:textId="0389A617" w:rsidR="002B2724" w:rsidRPr="00265887" w:rsidRDefault="00124B0F" w:rsidP="00265887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2B2724" w:rsidRPr="00124B0F">
        <w:rPr>
          <w:rFonts w:ascii="Times New Roman" w:hAnsi="Times New Roman" w:cs="Times New Roman"/>
          <w:i/>
          <w:iCs/>
          <w:sz w:val="28"/>
          <w:szCs w:val="28"/>
        </w:rPr>
        <w:t>Công tác Bồi dưỡng</w:t>
      </w:r>
      <w:r w:rsidR="008807F1" w:rsidRPr="00124B0F">
        <w:rPr>
          <w:rFonts w:ascii="Times New Roman" w:hAnsi="Times New Roman" w:cs="Times New Roman"/>
          <w:i/>
          <w:iCs/>
          <w:sz w:val="28"/>
          <w:szCs w:val="28"/>
        </w:rPr>
        <w:t>, nghiên cứu khoa học</w:t>
      </w:r>
    </w:p>
    <w:p w14:paraId="0DC669DD" w14:textId="77777777" w:rsidR="002B2724" w:rsidRDefault="002B2724" w:rsidP="008807F1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>-</w:t>
      </w:r>
      <w:r w:rsidR="008807F1">
        <w:rPr>
          <w:rFonts w:ascii="Times New Roman" w:hAnsi="Times New Roman" w:cs="Times New Roman"/>
          <w:sz w:val="28"/>
          <w:szCs w:val="28"/>
        </w:rPr>
        <w:t>Tạm thời hoàn thành đào tạo CH 28, các GV hoàn thiện các thủ tục hồ sơ sau bảo vệ (xác nhận luận văn SBV nộp lên hệ thống)- yêu cầu có giấy xác nhận của GV hướng dẫn.</w:t>
      </w:r>
    </w:p>
    <w:p w14:paraId="0FD7F2B8" w14:textId="77777777" w:rsidR="008807F1" w:rsidRDefault="008807F1" w:rsidP="008807F1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Công tác NCKH: khoa tập trung dồn lực cho chuẩn bị hội thảo khoa học;</w:t>
      </w:r>
    </w:p>
    <w:p w14:paraId="6A872F7E" w14:textId="77777777" w:rsidR="008807F1" w:rsidRDefault="008807F1" w:rsidP="008807F1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Công tác bồi dưỡng:  chưa có kế hoạch cụ thể bồi dưỡng GV thực hiện lớp 3.</w:t>
      </w:r>
    </w:p>
    <w:p w14:paraId="5F35ECE2" w14:textId="15604D1B" w:rsidR="00962D7D" w:rsidRDefault="00962D7D" w:rsidP="008807F1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Lên lịch sinh hoạt chuyên môn của các nhóm chuyên môn; các nhóm đề xuất các lịch hoạt động (dự kiến cụ thể các tháng).</w:t>
      </w:r>
    </w:p>
    <w:p w14:paraId="2A7ACBC4" w14:textId="14B07581" w:rsidR="00124B0F" w:rsidRPr="00124B0F" w:rsidRDefault="00124B0F" w:rsidP="00124B0F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B0F">
        <w:rPr>
          <w:rFonts w:ascii="Times New Roman" w:hAnsi="Times New Roman" w:cs="Times New Roman"/>
          <w:b/>
          <w:bCs/>
          <w:sz w:val="28"/>
          <w:szCs w:val="28"/>
        </w:rPr>
        <w:t>2. Dự kiến các học phần chính quy cần mời thỉnh giảng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746"/>
        <w:gridCol w:w="2446"/>
        <w:gridCol w:w="878"/>
        <w:gridCol w:w="963"/>
        <w:gridCol w:w="871"/>
        <w:gridCol w:w="3452"/>
      </w:tblGrid>
      <w:tr w:rsidR="00024B1F" w14:paraId="2C597838" w14:textId="77777777" w:rsidTr="00E95906">
        <w:tc>
          <w:tcPr>
            <w:tcW w:w="746" w:type="dxa"/>
          </w:tcPr>
          <w:p w14:paraId="32CD7A76" w14:textId="77777777" w:rsidR="00024B1F" w:rsidRP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446" w:type="dxa"/>
          </w:tcPr>
          <w:p w14:paraId="0FDFCAF9" w14:textId="77777777" w:rsidR="00024B1F" w:rsidRP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học phần</w:t>
            </w:r>
          </w:p>
        </w:tc>
        <w:tc>
          <w:tcPr>
            <w:tcW w:w="878" w:type="dxa"/>
          </w:tcPr>
          <w:p w14:paraId="177A7E96" w14:textId="77777777" w:rsidR="00024B1F" w:rsidRP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Khoá</w:t>
            </w:r>
          </w:p>
        </w:tc>
        <w:tc>
          <w:tcPr>
            <w:tcW w:w="963" w:type="dxa"/>
          </w:tcPr>
          <w:p w14:paraId="515708F2" w14:textId="77777777" w:rsidR="00024B1F" w:rsidRP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 số lớp</w:t>
            </w:r>
          </w:p>
        </w:tc>
        <w:tc>
          <w:tcPr>
            <w:tcW w:w="871" w:type="dxa"/>
          </w:tcPr>
          <w:p w14:paraId="12FF1E8F" w14:textId="77777777" w:rsidR="00024B1F" w:rsidRP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lớp mời thỉnh giảng</w:t>
            </w:r>
          </w:p>
        </w:tc>
        <w:tc>
          <w:tcPr>
            <w:tcW w:w="3452" w:type="dxa"/>
          </w:tcPr>
          <w:p w14:paraId="604403FA" w14:textId="77777777" w:rsidR="00024B1F" w:rsidRPr="00024B1F" w:rsidRDefault="00024B1F" w:rsidP="00024B1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4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xuất mời</w:t>
            </w:r>
          </w:p>
        </w:tc>
      </w:tr>
      <w:tr w:rsidR="00024B1F" w14:paraId="205F0707" w14:textId="77777777" w:rsidTr="00E95906">
        <w:tc>
          <w:tcPr>
            <w:tcW w:w="746" w:type="dxa"/>
          </w:tcPr>
          <w:p w14:paraId="7F65D37B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14:paraId="006F1F68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sức khoẻ</w:t>
            </w:r>
          </w:p>
        </w:tc>
        <w:tc>
          <w:tcPr>
            <w:tcW w:w="878" w:type="dxa"/>
          </w:tcPr>
          <w:p w14:paraId="421486DD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63" w:type="dxa"/>
          </w:tcPr>
          <w:p w14:paraId="28869AF6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14:paraId="4EF3AA08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2" w:type="dxa"/>
          </w:tcPr>
          <w:p w14:paraId="74CEC680" w14:textId="77777777" w:rsidR="00024B1F" w:rsidRDefault="00024B1F" w:rsidP="00024B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1.Lê Công Phượng (</w:t>
            </w:r>
            <w:r w:rsidR="008D1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lớp)</w:t>
            </w:r>
          </w:p>
          <w:p w14:paraId="3BA21549" w14:textId="77777777" w:rsidR="00024B1F" w:rsidRDefault="00024B1F" w:rsidP="00024B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Khoa Sinh (</w:t>
            </w:r>
            <w:r w:rsidR="008D1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lớp)</w:t>
            </w:r>
          </w:p>
          <w:p w14:paraId="541763DD" w14:textId="77777777" w:rsidR="00E95906" w:rsidRPr="00024B1F" w:rsidRDefault="00E95906" w:rsidP="00024B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Nguyễn Hữu Lê -PGĐ Sở Y tế (1 lớp).</w:t>
            </w:r>
          </w:p>
        </w:tc>
      </w:tr>
      <w:tr w:rsidR="00024B1F" w14:paraId="06100573" w14:textId="77777777" w:rsidTr="00E95906">
        <w:tc>
          <w:tcPr>
            <w:tcW w:w="746" w:type="dxa"/>
          </w:tcPr>
          <w:p w14:paraId="789D670A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46" w:type="dxa"/>
          </w:tcPr>
          <w:p w14:paraId="4986E01F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chức Hoạt động trải nghiệm</w:t>
            </w:r>
          </w:p>
        </w:tc>
        <w:tc>
          <w:tcPr>
            <w:tcW w:w="878" w:type="dxa"/>
          </w:tcPr>
          <w:p w14:paraId="5650D7E8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3" w:type="dxa"/>
          </w:tcPr>
          <w:p w14:paraId="7677C688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14:paraId="6C0834C8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2" w:type="dxa"/>
          </w:tcPr>
          <w:p w14:paraId="11DDD3B8" w14:textId="6669449A" w:rsidR="00024B1F" w:rsidRDefault="00024B1F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31D4E">
              <w:rPr>
                <w:rFonts w:ascii="Times New Roman" w:hAnsi="Times New Roman" w:cs="Times New Roman"/>
                <w:sz w:val="28"/>
                <w:szCs w:val="28"/>
              </w:rPr>
              <w:t>Khoa Sinh (Trần Thị Gái</w:t>
            </w:r>
            <w:bookmarkStart w:id="1" w:name="_GoBack"/>
            <w:bookmarkEnd w:id="1"/>
            <w:r w:rsidR="00631D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lớp) </w:t>
            </w:r>
          </w:p>
        </w:tc>
      </w:tr>
      <w:tr w:rsidR="00024B1F" w14:paraId="6678DE43" w14:textId="77777777" w:rsidTr="00E95906">
        <w:tc>
          <w:tcPr>
            <w:tcW w:w="746" w:type="dxa"/>
          </w:tcPr>
          <w:p w14:paraId="2FADCAD2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14:paraId="394A9D0D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 học 1</w:t>
            </w:r>
          </w:p>
        </w:tc>
        <w:tc>
          <w:tcPr>
            <w:tcW w:w="878" w:type="dxa"/>
          </w:tcPr>
          <w:p w14:paraId="7E77CF7D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555FF175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5CBF09DE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2" w:type="dxa"/>
          </w:tcPr>
          <w:p w14:paraId="27EA66DC" w14:textId="77777777" w:rsidR="00024B1F" w:rsidRPr="00024B1F" w:rsidRDefault="00024B1F" w:rsidP="00024B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Toán (Nguyễn Ngọc Bích; Trương Thị Dung)</w:t>
            </w:r>
          </w:p>
        </w:tc>
      </w:tr>
      <w:tr w:rsidR="00024B1F" w14:paraId="4E2E3304" w14:textId="77777777" w:rsidTr="00E95906">
        <w:tc>
          <w:tcPr>
            <w:tcW w:w="746" w:type="dxa"/>
          </w:tcPr>
          <w:p w14:paraId="45F39019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6" w:type="dxa"/>
          </w:tcPr>
          <w:p w14:paraId="2BEBEE2B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Nhập môn sư phạm</w:t>
            </w:r>
          </w:p>
        </w:tc>
        <w:tc>
          <w:tcPr>
            <w:tcW w:w="878" w:type="dxa"/>
          </w:tcPr>
          <w:p w14:paraId="151CAE5B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08599E85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71231667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14:paraId="6A1F4F32" w14:textId="77777777" w:rsidR="00024B1F" w:rsidRDefault="00024B1F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B1F" w14:paraId="3BE7B8D5" w14:textId="77777777" w:rsidTr="00E95906">
        <w:tc>
          <w:tcPr>
            <w:tcW w:w="746" w:type="dxa"/>
          </w:tcPr>
          <w:p w14:paraId="5D67F1F9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6" w:type="dxa"/>
          </w:tcPr>
          <w:p w14:paraId="77BACF45" w14:textId="77777777" w:rsidR="00024B1F" w:rsidRDefault="00024B1F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Cơ sở tự nhiên xã hội</w:t>
            </w:r>
          </w:p>
        </w:tc>
        <w:tc>
          <w:tcPr>
            <w:tcW w:w="878" w:type="dxa"/>
          </w:tcPr>
          <w:p w14:paraId="54AE86E5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4679F0B5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4F1430B6" w14:textId="77777777" w:rsidR="00024B1F" w:rsidRDefault="00024B1F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2" w:type="dxa"/>
          </w:tcPr>
          <w:p w14:paraId="549D919B" w14:textId="77777777" w:rsidR="00024B1F" w:rsidRDefault="00024B1F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Hoá, Sinh, Địa, Sử.</w:t>
            </w:r>
          </w:p>
        </w:tc>
      </w:tr>
      <w:tr w:rsidR="00024B1F" w14:paraId="04FA4347" w14:textId="77777777" w:rsidTr="00E95906">
        <w:tc>
          <w:tcPr>
            <w:tcW w:w="746" w:type="dxa"/>
          </w:tcPr>
          <w:p w14:paraId="43AA8ED5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6" w:type="dxa"/>
          </w:tcPr>
          <w:p w14:paraId="013657DA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Việt</w:t>
            </w:r>
          </w:p>
        </w:tc>
        <w:tc>
          <w:tcPr>
            <w:tcW w:w="878" w:type="dxa"/>
          </w:tcPr>
          <w:p w14:paraId="1CD4EAD6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2F41E6C4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0E3EB613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2" w:type="dxa"/>
          </w:tcPr>
          <w:p w14:paraId="16DBAFF7" w14:textId="77777777" w:rsidR="00024B1F" w:rsidRDefault="00E95906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 Văn </w:t>
            </w:r>
          </w:p>
        </w:tc>
      </w:tr>
      <w:tr w:rsidR="00024B1F" w14:paraId="37B3336F" w14:textId="77777777" w:rsidTr="00E95906">
        <w:tc>
          <w:tcPr>
            <w:tcW w:w="746" w:type="dxa"/>
          </w:tcPr>
          <w:p w14:paraId="0FF3C0E4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6" w:type="dxa"/>
          </w:tcPr>
          <w:p w14:paraId="153BAE9B" w14:textId="77777777" w:rsidR="00024B1F" w:rsidRDefault="00E95906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Tự chọn 1</w:t>
            </w:r>
          </w:p>
        </w:tc>
        <w:tc>
          <w:tcPr>
            <w:tcW w:w="878" w:type="dxa"/>
          </w:tcPr>
          <w:p w14:paraId="2DA61BE1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" w:type="dxa"/>
          </w:tcPr>
          <w:p w14:paraId="58886556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14:paraId="03A4673B" w14:textId="77777777" w:rsidR="00024B1F" w:rsidRDefault="00E95906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2" w:type="dxa"/>
          </w:tcPr>
          <w:p w14:paraId="5518E918" w14:textId="77777777" w:rsidR="00024B1F" w:rsidRDefault="00E95906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Văn</w:t>
            </w:r>
          </w:p>
        </w:tc>
      </w:tr>
      <w:tr w:rsidR="008D1400" w14:paraId="77D13BC4" w14:textId="77777777" w:rsidTr="00E95906">
        <w:tc>
          <w:tcPr>
            <w:tcW w:w="746" w:type="dxa"/>
          </w:tcPr>
          <w:p w14:paraId="70C8EA82" w14:textId="77777777" w:rsidR="008D1400" w:rsidRDefault="008D1400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6" w:type="dxa"/>
          </w:tcPr>
          <w:p w14:paraId="66D97E7A" w14:textId="77777777" w:rsidR="008D1400" w:rsidRDefault="008D1400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Mỹ thuật và PPDH Mỹ thuật</w:t>
            </w:r>
          </w:p>
        </w:tc>
        <w:tc>
          <w:tcPr>
            <w:tcW w:w="878" w:type="dxa"/>
          </w:tcPr>
          <w:p w14:paraId="40D5F4E6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3" w:type="dxa"/>
          </w:tcPr>
          <w:p w14:paraId="6B20E894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14:paraId="68876B7A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2" w:type="dxa"/>
          </w:tcPr>
          <w:p w14:paraId="2E330EF3" w14:textId="77777777" w:rsidR="008D1400" w:rsidRDefault="008D1400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Trường CĐSP Nghệ An (Thầy Phan </w:t>
            </w:r>
            <w:r w:rsidR="00BB243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Ngọc)</w:t>
            </w:r>
          </w:p>
        </w:tc>
      </w:tr>
      <w:tr w:rsidR="008D1400" w14:paraId="2E8584EB" w14:textId="77777777" w:rsidTr="00E95906">
        <w:tc>
          <w:tcPr>
            <w:tcW w:w="746" w:type="dxa"/>
          </w:tcPr>
          <w:p w14:paraId="30EED6F3" w14:textId="77777777" w:rsidR="008D1400" w:rsidRDefault="008D1400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6" w:type="dxa"/>
          </w:tcPr>
          <w:p w14:paraId="55B8EEC9" w14:textId="77777777" w:rsidR="008D1400" w:rsidRDefault="008D1400" w:rsidP="008D140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PPDH Tiếng Việt</w:t>
            </w:r>
          </w:p>
        </w:tc>
        <w:tc>
          <w:tcPr>
            <w:tcW w:w="878" w:type="dxa"/>
          </w:tcPr>
          <w:p w14:paraId="32AD6BF0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63" w:type="dxa"/>
          </w:tcPr>
          <w:p w14:paraId="4212A4A3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14:paraId="6042E1DF" w14:textId="77777777" w:rsidR="008D1400" w:rsidRDefault="008D1400" w:rsidP="00E9590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2" w:type="dxa"/>
          </w:tcPr>
          <w:p w14:paraId="00E00DFE" w14:textId="77777777" w:rsidR="008D1400" w:rsidRDefault="008D1400" w:rsidP="008807F1">
            <w:pPr>
              <w:pStyle w:val="ListParagraph"/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CĐSP Nghệ An (Cô Phạm Thị Thanh Huệ)</w:t>
            </w:r>
          </w:p>
        </w:tc>
      </w:tr>
    </w:tbl>
    <w:p w14:paraId="5348F553" w14:textId="77777777" w:rsidR="008D1400" w:rsidRDefault="008D1400" w:rsidP="002B2724">
      <w:pPr>
        <w:pStyle w:val="ListParagraph"/>
        <w:spacing w:after="0" w:line="312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30F86135" w14:textId="168B26EA" w:rsidR="008D1400" w:rsidRPr="00124B0F" w:rsidRDefault="00124B0F" w:rsidP="00124B0F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A7B2D" w:rsidRPr="00124B0F">
        <w:rPr>
          <w:rFonts w:ascii="Times New Roman" w:hAnsi="Times New Roman" w:cs="Times New Roman"/>
          <w:b/>
          <w:bCs/>
          <w:sz w:val="28"/>
          <w:szCs w:val="28"/>
        </w:rPr>
        <w:t>Công tác RLNVPTX</w:t>
      </w:r>
    </w:p>
    <w:p w14:paraId="1F81066A" w14:textId="4D4167D7" w:rsidR="008A7B2D" w:rsidRDefault="008A7B2D" w:rsidP="008A7B2D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-Xây dựng kế hoạch thực tập sư phạm cho K60 dự kiến 270 SV (13 trường);</w:t>
      </w:r>
    </w:p>
    <w:p w14:paraId="61397453" w14:textId="0108D941" w:rsidR="008A7B2D" w:rsidRDefault="008A7B2D" w:rsidP="008A7B2D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RLNVSP 2 dự kiến 450 SV (12 trường)- Kì 2</w:t>
      </w:r>
    </w:p>
    <w:p w14:paraId="051FEF7D" w14:textId="4460C7F9" w:rsidR="008A7B2D" w:rsidRDefault="008A7B2D" w:rsidP="008A7B2D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RLNVSP 1 dự kiến 650 SV ( 17 trường- 2 Kì).</w:t>
      </w:r>
    </w:p>
    <w:p w14:paraId="4FE462DD" w14:textId="5EFE2E02" w:rsidR="008A7B2D" w:rsidRPr="008D1400" w:rsidRDefault="008A7B2D" w:rsidP="008A7B2D">
      <w:pPr>
        <w:pStyle w:val="ListParagraph"/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Làm công văn phối hợp phòng GD-ĐT thành phố Vinh, Nghi Lộc, Nghi Xuân (Hà Tĩnh) bố trí các trường RLNVSP cho sinh viên.</w:t>
      </w:r>
    </w:p>
    <w:p w14:paraId="43B60D90" w14:textId="77777777" w:rsidR="002B2724" w:rsidRDefault="002B2724" w:rsidP="008D1400">
      <w:pPr>
        <w:pStyle w:val="ListParagraph"/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3328F3" w14:textId="77777777" w:rsidR="002B2724" w:rsidRDefault="002B2724" w:rsidP="002B2724">
      <w:pPr>
        <w:spacing w:after="0" w:line="312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uộc họp kết thúc hồi 1</w:t>
      </w:r>
      <w:r w:rsidR="008807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h ngày 1</w:t>
      </w:r>
      <w:r w:rsidR="008807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/0</w:t>
      </w:r>
      <w:r w:rsidR="008807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14:paraId="57B6D1BC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B9902E0" w14:textId="77777777" w:rsidR="002B2724" w:rsidRPr="00C01F12" w:rsidRDefault="002B2724" w:rsidP="002B2724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Vinh, ngày 1</w:t>
      </w:r>
      <w:r w:rsidR="008807F1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8807F1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/2022</w:t>
      </w:r>
    </w:p>
    <w:p w14:paraId="580FFC3A" w14:textId="77777777" w:rsidR="002B2724" w:rsidRDefault="008D1400" w:rsidP="002B2724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B2724" w:rsidRPr="00C01F12">
        <w:rPr>
          <w:rFonts w:ascii="Times New Roman" w:hAnsi="Times New Roman" w:cs="Times New Roman"/>
          <w:b/>
          <w:bCs/>
          <w:sz w:val="28"/>
          <w:szCs w:val="28"/>
        </w:rPr>
        <w:t>Chủ trì cuộc họp</w:t>
      </w:r>
      <w:r w:rsidR="002B27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7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72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72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2B2724">
        <w:rPr>
          <w:rFonts w:ascii="Times New Roman" w:hAnsi="Times New Roman" w:cs="Times New Roman"/>
          <w:b/>
          <w:bCs/>
          <w:sz w:val="28"/>
          <w:szCs w:val="28"/>
        </w:rPr>
        <w:t>Thư kí cuộc họp</w:t>
      </w:r>
    </w:p>
    <w:p w14:paraId="784C2764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01DDE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68EE9" w14:textId="77777777" w:rsidR="002B2724" w:rsidRDefault="002B2724" w:rsidP="002B2724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56280" w14:textId="77777777" w:rsidR="002B2724" w:rsidRPr="00C01F12" w:rsidRDefault="002B2724" w:rsidP="002B2724">
      <w:pPr>
        <w:spacing w:after="0"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PGS.TS Chu Thị Thuỷ An </w:t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TS Nguyễn Thị Phương Nhung A</w:t>
      </w:r>
    </w:p>
    <w:bookmarkEnd w:id="0"/>
    <w:p w14:paraId="2C10AAE2" w14:textId="77777777" w:rsidR="00744A12" w:rsidRDefault="00744A12"/>
    <w:sectPr w:rsidR="00744A12" w:rsidSect="007A22C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C24E0"/>
    <w:multiLevelType w:val="hybridMultilevel"/>
    <w:tmpl w:val="B3DC9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F7F"/>
    <w:multiLevelType w:val="multilevel"/>
    <w:tmpl w:val="91DC33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198C"/>
    <w:multiLevelType w:val="hybridMultilevel"/>
    <w:tmpl w:val="7DA6DC30"/>
    <w:lvl w:ilvl="0" w:tplc="491C15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145683"/>
    <w:multiLevelType w:val="multilevel"/>
    <w:tmpl w:val="993E6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abstractNum w:abstractNumId="4" w15:restartNumberingAfterBreak="0">
    <w:nsid w:val="312940BF"/>
    <w:multiLevelType w:val="hybridMultilevel"/>
    <w:tmpl w:val="42F8B968"/>
    <w:lvl w:ilvl="0" w:tplc="566CDC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AE63834"/>
    <w:multiLevelType w:val="hybridMultilevel"/>
    <w:tmpl w:val="35F8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11538"/>
    <w:multiLevelType w:val="hybridMultilevel"/>
    <w:tmpl w:val="2BE2D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456B"/>
    <w:multiLevelType w:val="hybridMultilevel"/>
    <w:tmpl w:val="D64232E2"/>
    <w:lvl w:ilvl="0" w:tplc="F06A9FD2">
      <w:start w:val="1"/>
      <w:numFmt w:val="bullet"/>
      <w:lvlText w:val=""/>
      <w:lvlJc w:val="left"/>
      <w:pPr>
        <w:ind w:left="7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72DD51E8"/>
    <w:multiLevelType w:val="hybridMultilevel"/>
    <w:tmpl w:val="8DE6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24"/>
    <w:rsid w:val="00024B1F"/>
    <w:rsid w:val="00124B0F"/>
    <w:rsid w:val="00265887"/>
    <w:rsid w:val="002B2724"/>
    <w:rsid w:val="00631D4E"/>
    <w:rsid w:val="00744A12"/>
    <w:rsid w:val="008807F1"/>
    <w:rsid w:val="008A7B2D"/>
    <w:rsid w:val="008D1400"/>
    <w:rsid w:val="00961118"/>
    <w:rsid w:val="00962D7D"/>
    <w:rsid w:val="00A31F1E"/>
    <w:rsid w:val="00BB243D"/>
    <w:rsid w:val="00CE6583"/>
    <w:rsid w:val="00E95906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65B8"/>
  <w15:chartTrackingRefBased/>
  <w15:docId w15:val="{49CB6BCE-A922-4D02-A8C5-B2F24CAF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724"/>
    <w:pPr>
      <w:ind w:left="720"/>
      <w:contextualSpacing/>
    </w:pPr>
  </w:style>
  <w:style w:type="table" w:styleId="TableGrid">
    <w:name w:val="Table Grid"/>
    <w:basedOn w:val="TableNormal"/>
    <w:uiPriority w:val="39"/>
    <w:rsid w:val="0096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56ED47-3364-45CE-84FF-9F1400CABD56}"/>
</file>

<file path=customXml/itemProps2.xml><?xml version="1.0" encoding="utf-8"?>
<ds:datastoreItem xmlns:ds="http://schemas.openxmlformats.org/officeDocument/2006/customXml" ds:itemID="{C15FD226-564B-4F62-B401-1FD6E3C18A36}"/>
</file>

<file path=customXml/itemProps3.xml><?xml version="1.0" encoding="utf-8"?>
<ds:datastoreItem xmlns:ds="http://schemas.openxmlformats.org/officeDocument/2006/customXml" ds:itemID="{61E7BAE4-6BB4-4C1B-AEDB-8C5B4AEDA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Nhung (A)</dc:creator>
  <cp:keywords/>
  <dc:description/>
  <cp:lastModifiedBy>Nguyen Thi Phuong Nhung (A)</cp:lastModifiedBy>
  <cp:revision>5</cp:revision>
  <dcterms:created xsi:type="dcterms:W3CDTF">2022-08-16T01:34:00Z</dcterms:created>
  <dcterms:modified xsi:type="dcterms:W3CDTF">2022-08-16T09:37:00Z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