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Default="00144670">
      <w:pPr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</w:pPr>
      <w:r w:rsidRPr="00144670">
        <w:rPr>
          <w:rFonts w:ascii="Times New Roman" w:eastAsia="Times New Roman" w:hAnsi="Times New Roman" w:cs="Times New Roman"/>
          <w:kern w:val="0"/>
          <w:sz w:val="24"/>
          <w:szCs w:val="24"/>
          <w:lang w:val="da-DK"/>
          <w14:ligatures w14:val="none"/>
        </w:rPr>
        <w:t>Ioffice (hệ thống quản lý và điều hành văn bản) trường Đại học Vinh</w:t>
      </w:r>
    </w:p>
    <w:p w:rsidR="00144670" w:rsidRDefault="00144670">
      <w:r w:rsidRPr="0014467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https://ioffice.vinhuni.edu.vn/</w:t>
      </w:r>
      <w:bookmarkStart w:id="0" w:name="_GoBack"/>
      <w:bookmarkEnd w:id="0"/>
    </w:p>
    <w:sectPr w:rsidR="0014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70"/>
    <w:rsid w:val="00144670"/>
    <w:rsid w:val="004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7610"/>
  <w15:chartTrackingRefBased/>
  <w15:docId w15:val="{0D97C560-846D-480F-9B6A-B8504F50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2025-07-31T09:29:00Z</dcterms:created>
  <dcterms:modified xsi:type="dcterms:W3CDTF">2025-07-31T09:31:00Z</dcterms:modified>
</cp:coreProperties>
</file>