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248" w:rsidRDefault="002C1CE8">
      <w:hyperlink r:id="rId4" w:history="1">
        <w:r w:rsidRPr="00BD19C7">
          <w:rPr>
            <w:rStyle w:val="Hyperlink"/>
          </w:rPr>
          <w:t>http://khaosat.vinhuni.edu.vn/khaosat/nguoitraloi.aspx</w:t>
        </w:r>
      </w:hyperlink>
    </w:p>
    <w:p w:rsidR="002C1CE8" w:rsidRDefault="002C1CE8">
      <w:hyperlink r:id="rId5" w:history="1">
        <w:r w:rsidRPr="00BD19C7">
          <w:rPr>
            <w:rStyle w:val="Hyperlink"/>
          </w:rPr>
          <w:t>http://khaosat.vinhuni.edu.vn/</w:t>
        </w:r>
      </w:hyperlink>
    </w:p>
    <w:p w:rsidR="002C1CE8" w:rsidRDefault="002C1CE8">
      <w:hyperlink r:id="rId6" w:history="1">
        <w:r w:rsidRPr="00BD19C7">
          <w:rPr>
            <w:rStyle w:val="Hyperlink"/>
          </w:rPr>
          <w:t>http://khaosat.vinhuni.edu.vn/khaosat/baocao.aspx</w:t>
        </w:r>
      </w:hyperlink>
    </w:p>
    <w:p w:rsidR="002C1CE8" w:rsidRDefault="002C1CE8">
      <w:bookmarkStart w:id="0" w:name="_GoBack"/>
      <w:bookmarkEnd w:id="0"/>
    </w:p>
    <w:sectPr w:rsidR="002C1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E8"/>
    <w:rsid w:val="002C1CE8"/>
    <w:rsid w:val="00D9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87F26C-B14F-488E-B783-E838945D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2C1CE8"/>
  </w:style>
  <w:style w:type="character" w:styleId="Hyperlink">
    <w:name w:val="Hyperlink"/>
    <w:basedOn w:val="DefaultParagraphFont"/>
    <w:uiPriority w:val="99"/>
    <w:unhideWhenUsed/>
    <w:rsid w:val="002C1C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haosat.vinhuni.edu.vn/khaosat/baocao.aspx" TargetMode="External"/><Relationship Id="rId5" Type="http://schemas.openxmlformats.org/officeDocument/2006/relationships/hyperlink" Target="http://khaosat.vinhuni.edu.vn/" TargetMode="External"/><Relationship Id="rId4" Type="http://schemas.openxmlformats.org/officeDocument/2006/relationships/hyperlink" Target="http://khaosat.vinhuni.edu.vn/khaosat/nguoitraloi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2021-08-24T02:33:00Z</dcterms:created>
  <dcterms:modified xsi:type="dcterms:W3CDTF">2021-08-24T02:35:00Z</dcterms:modified>
</cp:coreProperties>
</file>