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A13FC7" w14:textId="724E67B9" w:rsidR="00FB175A" w:rsidRDefault="001F1E46">
      <w:pPr>
        <w:rPr>
          <w:lang w:val="nb-NO"/>
        </w:rPr>
      </w:pPr>
      <w:r>
        <w:rPr>
          <w:lang w:val="nb-NO"/>
        </w:rPr>
        <w:t xml:space="preserve">1. </w:t>
      </w:r>
      <w:r w:rsidR="003072D5" w:rsidRPr="003072D5">
        <w:rPr>
          <w:lang w:val="nb-NO"/>
        </w:rPr>
        <w:t xml:space="preserve">Trang </w:t>
      </w:r>
      <w:r w:rsidR="003072D5">
        <w:rPr>
          <w:lang w:val="nb-NO"/>
        </w:rPr>
        <w:t xml:space="preserve">thông tin điện tử khoa GDTH: </w:t>
      </w:r>
      <w:r w:rsidR="003072D5">
        <w:rPr>
          <w:lang w:val="nb-NO"/>
        </w:rPr>
        <w:fldChar w:fldCharType="begin"/>
      </w:r>
      <w:r w:rsidR="003072D5">
        <w:rPr>
          <w:lang w:val="nb-NO"/>
        </w:rPr>
        <w:instrText>HYPERLINK "</w:instrText>
      </w:r>
      <w:r w:rsidR="003072D5" w:rsidRPr="003072D5">
        <w:rPr>
          <w:lang w:val="nb-NO"/>
        </w:rPr>
        <w:instrText>https://edu.vinhuni.edu.vn/khoa-gd-tieu-hoc-c2.06.04l0vp1a0.html</w:instrText>
      </w:r>
      <w:r w:rsidR="003072D5">
        <w:rPr>
          <w:lang w:val="nb-NO"/>
        </w:rPr>
        <w:instrText>"</w:instrText>
      </w:r>
      <w:r w:rsidR="003072D5">
        <w:rPr>
          <w:lang w:val="nb-NO"/>
        </w:rPr>
        <w:fldChar w:fldCharType="separate"/>
      </w:r>
      <w:r w:rsidR="003072D5" w:rsidRPr="000171EE">
        <w:rPr>
          <w:rStyle w:val="Hyperlink"/>
          <w:lang w:val="nb-NO"/>
        </w:rPr>
        <w:t>https://edu.vinhuni.edu.vn/khoa-gd-tieu-hoc-c2.06.04l0vp1a0.html</w:t>
      </w:r>
      <w:r w:rsidR="003072D5">
        <w:rPr>
          <w:lang w:val="nb-NO"/>
        </w:rPr>
        <w:fldChar w:fldCharType="end"/>
      </w:r>
    </w:p>
    <w:p w14:paraId="5F66ED51" w14:textId="22EA2FE4" w:rsidR="001F1E46" w:rsidRDefault="001F1E46">
      <w:pPr>
        <w:rPr>
          <w:lang w:val="nb-NO"/>
        </w:rPr>
      </w:pPr>
      <w:r w:rsidRPr="003072D5">
        <w:drawing>
          <wp:inline distT="0" distB="0" distL="0" distR="0" wp14:anchorId="0D3C059D" wp14:editId="6676ECBF">
            <wp:extent cx="9058910" cy="4498975"/>
            <wp:effectExtent l="0" t="0" r="8890" b="0"/>
            <wp:docPr id="1419669014" name="Picture 1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669014" name="Picture 1" descr="A group of people on a stage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58910" cy="449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84BDE" w14:textId="592E1EBD" w:rsidR="001F1E46" w:rsidRDefault="001F1E46">
      <w:r w:rsidRPr="001F1E46">
        <w:lastRenderedPageBreak/>
        <w:drawing>
          <wp:inline distT="0" distB="0" distL="0" distR="0" wp14:anchorId="595E2AB3" wp14:editId="3CBF0861">
            <wp:extent cx="9058910" cy="4451985"/>
            <wp:effectExtent l="0" t="0" r="8890" b="5715"/>
            <wp:docPr id="13619907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990729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5891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7DF98" w14:textId="77777777" w:rsidR="00E52E62" w:rsidRDefault="00E52E62"/>
    <w:p w14:paraId="080981D6" w14:textId="77777777" w:rsidR="00E52E62" w:rsidRDefault="00E52E62"/>
    <w:p w14:paraId="31589AE1" w14:textId="77777777" w:rsidR="00E52E62" w:rsidRDefault="00E52E62"/>
    <w:p w14:paraId="72ED9566" w14:textId="77777777" w:rsidR="00E52E62" w:rsidRDefault="00E52E62"/>
    <w:p w14:paraId="767BEF2F" w14:textId="77777777" w:rsidR="00E52E62" w:rsidRDefault="00E52E62"/>
    <w:p w14:paraId="4FBD9675" w14:textId="0FF797D1" w:rsidR="003072D5" w:rsidRDefault="001F1E46">
      <w:r w:rsidRPr="001F1E46">
        <w:lastRenderedPageBreak/>
        <w:t xml:space="preserve">2. </w:t>
      </w:r>
      <w:r w:rsidRPr="001F1E46">
        <w:t xml:space="preserve">Trang </w:t>
      </w:r>
      <w:proofErr w:type="spellStart"/>
      <w:r w:rsidRPr="001F1E46">
        <w:t>thông</w:t>
      </w:r>
      <w:proofErr w:type="spellEnd"/>
      <w:r w:rsidRPr="001F1E46">
        <w:t xml:space="preserve"> tin </w:t>
      </w:r>
      <w:proofErr w:type="spellStart"/>
      <w:r w:rsidRPr="001F1E46">
        <w:t>điện</w:t>
      </w:r>
      <w:proofErr w:type="spellEnd"/>
      <w:r w:rsidRPr="001F1E46">
        <w:t xml:space="preserve"> </w:t>
      </w:r>
      <w:proofErr w:type="spellStart"/>
      <w:r w:rsidRPr="001F1E46">
        <w:t>tử</w:t>
      </w:r>
      <w:proofErr w:type="spellEnd"/>
      <w:r w:rsidRPr="001F1E46">
        <w:t xml:space="preserve"> </w:t>
      </w:r>
      <w:proofErr w:type="spellStart"/>
      <w:r w:rsidRPr="001F1E46">
        <w:t>ph</w:t>
      </w:r>
      <w:r>
        <w:t>òng</w:t>
      </w:r>
      <w:proofErr w:type="spellEnd"/>
      <w:r>
        <w:t xml:space="preserve"> Đào </w:t>
      </w:r>
      <w:proofErr w:type="spellStart"/>
      <w:r>
        <w:t>tạo</w:t>
      </w:r>
      <w:proofErr w:type="spellEnd"/>
      <w:r>
        <w:t xml:space="preserve"> Trường ĐH Vinh</w:t>
      </w:r>
      <w:r w:rsidR="00E52E62">
        <w:t xml:space="preserve">: </w:t>
      </w:r>
      <w:hyperlink r:id="rId6" w:history="1">
        <w:r w:rsidR="00E52E62" w:rsidRPr="000171EE">
          <w:rPr>
            <w:rStyle w:val="Hyperlink"/>
          </w:rPr>
          <w:t>https://phongdaotao.vinhuni.edu.vn/</w:t>
        </w:r>
      </w:hyperlink>
    </w:p>
    <w:p w14:paraId="6F7FBD40" w14:textId="6E12FE3A" w:rsidR="001F1E46" w:rsidRPr="001F1E46" w:rsidRDefault="00E52E62">
      <w:r w:rsidRPr="00E52E62">
        <w:drawing>
          <wp:inline distT="0" distB="0" distL="0" distR="0" wp14:anchorId="69AFE8BC" wp14:editId="38F5B306">
            <wp:extent cx="9058910" cy="4391025"/>
            <wp:effectExtent l="0" t="0" r="8890" b="9525"/>
            <wp:docPr id="17156679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667992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5891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1E46" w:rsidRPr="001F1E46" w:rsidSect="003072D5">
      <w:pgSz w:w="16840" w:h="11907" w:orient="landscape" w:code="9"/>
      <w:pgMar w:top="1077" w:right="1134" w:bottom="1077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2D5"/>
    <w:rsid w:val="001C4A88"/>
    <w:rsid w:val="001F1E46"/>
    <w:rsid w:val="002478F6"/>
    <w:rsid w:val="003072D5"/>
    <w:rsid w:val="00310FD9"/>
    <w:rsid w:val="00442C8E"/>
    <w:rsid w:val="005B6C1F"/>
    <w:rsid w:val="006419CF"/>
    <w:rsid w:val="00756042"/>
    <w:rsid w:val="00A04093"/>
    <w:rsid w:val="00E52E62"/>
    <w:rsid w:val="00FB175A"/>
    <w:rsid w:val="00FB4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3ADF9"/>
  <w15:chartTrackingRefBased/>
  <w15:docId w15:val="{265BE608-ABD3-4A72-8305-271D3FB32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7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7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72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7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72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7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7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7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7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72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72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72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72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72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7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7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7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7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7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72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7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72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72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7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72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72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72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72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72D5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072D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72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hongdaotao.vinhuni.edu.vn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Trung tâm Đảm bảo chất lượng - Trường Đại học Vinh</dc:creator>
  <cp:keywords/>
  <dc:description/>
  <cp:lastModifiedBy>Trung tâm Đảm bảo chất lượng - Trường Đại học Vinh</cp:lastModifiedBy>
  <cp:revision>1</cp:revision>
  <dcterms:created xsi:type="dcterms:W3CDTF">2025-09-05T03:37:00Z</dcterms:created>
  <dcterms:modified xsi:type="dcterms:W3CDTF">2025-09-05T03:43:00Z</dcterms:modified>
</cp:coreProperties>
</file>