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245"/>
      </w:tblGrid>
      <w:tr w:rsidR="00B708B2" w14:paraId="53F02DE3" w14:textId="77777777" w:rsidTr="002E7186">
        <w:tc>
          <w:tcPr>
            <w:tcW w:w="4537" w:type="dxa"/>
          </w:tcPr>
          <w:p w14:paraId="27A5A818" w14:textId="77777777" w:rsidR="00B708B2" w:rsidRDefault="00B708B2" w:rsidP="002E7186">
            <w:pPr>
              <w:jc w:val="center"/>
            </w:pPr>
            <w:r>
              <w:t>TRƯỜNG ĐẠI HỌC VINH</w:t>
            </w:r>
          </w:p>
          <w:p w14:paraId="192E795D" w14:textId="01700D6E" w:rsidR="00B708B2" w:rsidRPr="0087539E" w:rsidRDefault="0087539E" w:rsidP="002E7186">
            <w:pPr>
              <w:jc w:val="center"/>
              <w:rPr>
                <w:b/>
                <w:bCs/>
                <w:sz w:val="22"/>
                <w:lang w:val="vi-VN"/>
              </w:rPr>
            </w:pPr>
            <w:r>
              <w:rPr>
                <w:b/>
                <w:bCs/>
                <w:sz w:val="22"/>
                <w:lang w:val="vi-VN"/>
              </w:rPr>
              <w:t>KHOA GIÁO DỤC</w:t>
            </w:r>
          </w:p>
          <w:p w14:paraId="7A24F932" w14:textId="30FE907B" w:rsidR="000E1C2B" w:rsidRPr="0087539E" w:rsidRDefault="000E1C2B" w:rsidP="002E7186">
            <w:pPr>
              <w:jc w:val="center"/>
              <w:rPr>
                <w:b/>
                <w:bCs/>
                <w:sz w:val="22"/>
                <w:lang w:val="vi-VN"/>
              </w:rPr>
            </w:pPr>
            <w:r w:rsidRPr="00B71E30">
              <w:rPr>
                <w:b/>
                <w:bCs/>
                <w:sz w:val="22"/>
              </w:rPr>
              <w:t xml:space="preserve">BỘ MÔN </w:t>
            </w:r>
            <w:r w:rsidR="00932C5E">
              <w:rPr>
                <w:b/>
                <w:bCs/>
                <w:sz w:val="22"/>
              </w:rPr>
              <w:t>GIÁO DỤC TIỂU HỌC</w:t>
            </w:r>
            <w:r w:rsidR="0087539E">
              <w:rPr>
                <w:b/>
                <w:bCs/>
                <w:sz w:val="22"/>
                <w:lang w:val="vi-VN"/>
              </w:rPr>
              <w:t xml:space="preserve"> </w:t>
            </w:r>
          </w:p>
          <w:p w14:paraId="26F293B1" w14:textId="77777777" w:rsidR="00B708B2" w:rsidRDefault="00B708B2" w:rsidP="002E7186">
            <w:pPr>
              <w:jc w:val="center"/>
            </w:pPr>
            <w:r w:rsidRPr="009765B1">
              <w:t>¯¯¯¯¯¯¯¯¯¯¯¯¯</w:t>
            </w:r>
          </w:p>
          <w:p w14:paraId="4318BBE7" w14:textId="4A2C3066" w:rsidR="00B708B2" w:rsidRPr="00DA53DE" w:rsidRDefault="00B708B2" w:rsidP="002E71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6ED5527" w14:textId="77777777" w:rsidR="00B708B2" w:rsidRPr="00933F61" w:rsidRDefault="00B708B2" w:rsidP="002E7186">
            <w:pPr>
              <w:jc w:val="center"/>
              <w:rPr>
                <w:sz w:val="24"/>
              </w:rPr>
            </w:pPr>
            <w:r w:rsidRPr="00933F61">
              <w:rPr>
                <w:b/>
                <w:sz w:val="24"/>
              </w:rPr>
              <w:t>CỘNG HOÀ XÃ HỘI CHỦ NGHĨA VIỆT NAM</w:t>
            </w:r>
          </w:p>
          <w:p w14:paraId="79E87089" w14:textId="77777777" w:rsidR="00B708B2" w:rsidRPr="009765B1" w:rsidRDefault="00B708B2" w:rsidP="002E7186">
            <w:pPr>
              <w:jc w:val="center"/>
            </w:pPr>
            <w:r w:rsidRPr="009765B1">
              <w:rPr>
                <w:b/>
              </w:rPr>
              <w:t>Độc lập - Tự do - Hạnh phúc</w:t>
            </w:r>
          </w:p>
          <w:p w14:paraId="653240E3" w14:textId="77777777" w:rsidR="00B708B2" w:rsidRPr="00FD1F53" w:rsidRDefault="00B708B2" w:rsidP="002E7186">
            <w:pPr>
              <w:jc w:val="center"/>
            </w:pPr>
            <w:r w:rsidRPr="009765B1">
              <w:t>¯¯¯¯¯¯¯¯¯¯¯¯¯¯¯¯¯¯¯¯¯¯¯¯</w:t>
            </w:r>
          </w:p>
        </w:tc>
      </w:tr>
    </w:tbl>
    <w:p w14:paraId="401D4D1C" w14:textId="6A8570F7" w:rsidR="00B708B2" w:rsidRPr="005F061E" w:rsidRDefault="00B708B2" w:rsidP="00B708B2">
      <w:pPr>
        <w:pStyle w:val="BodyText"/>
        <w:widowControl w:val="0"/>
        <w:spacing w:line="390" w:lineRule="exact"/>
        <w:ind w:left="3600" w:firstLine="720"/>
        <w:jc w:val="center"/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</w:pP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Nghệ An, ngày </w:t>
      </w:r>
      <w:r w:rsidR="00555919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10</w:t>
      </w: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 tháng </w:t>
      </w:r>
      <w:r w:rsidR="00932C5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7</w:t>
      </w: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 năm 20</w:t>
      </w:r>
      <w:r w:rsidR="00932C5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19</w:t>
      </w:r>
    </w:p>
    <w:p w14:paraId="2AFF5EAE" w14:textId="77777777" w:rsidR="005F061E" w:rsidRDefault="005F061E" w:rsidP="00426FA7">
      <w:pPr>
        <w:pStyle w:val="BodyText"/>
        <w:widowControl w:val="0"/>
        <w:spacing w:line="390" w:lineRule="exact"/>
        <w:jc w:val="center"/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</w:pPr>
    </w:p>
    <w:p w14:paraId="16C63079" w14:textId="5ACDFA12" w:rsidR="00426FA7" w:rsidRPr="001332C7" w:rsidRDefault="00426FA7" w:rsidP="00426FA7">
      <w:pPr>
        <w:pStyle w:val="BodyText"/>
        <w:widowControl w:val="0"/>
        <w:spacing w:line="390" w:lineRule="exact"/>
        <w:jc w:val="center"/>
        <w:rPr>
          <w:rFonts w:ascii="Times New Roman" w:hAnsi="Times New Roman"/>
          <w:color w:val="000000"/>
          <w:sz w:val="32"/>
          <w:szCs w:val="32"/>
        </w:rPr>
      </w:pPr>
      <w:r w:rsidRPr="001332C7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>BIÊN BẢN</w:t>
      </w:r>
      <w:r w:rsidR="008E22DB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 xml:space="preserve"> HỌP</w:t>
      </w:r>
    </w:p>
    <w:p w14:paraId="783051D4" w14:textId="2C9E41C7" w:rsidR="003E7284" w:rsidRPr="00932C5E" w:rsidRDefault="003E7284" w:rsidP="003E7284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Về việc </w:t>
      </w:r>
      <w:r w:rsidRPr="004B25D0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rà soát, điều chỉnh, và cập nhật </w:t>
      </w: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  <w:lang w:val="vi-VN"/>
        </w:rPr>
        <w:t>các học phần của CTDH</w:t>
      </w: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 </w:t>
      </w: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  <w:lang w:val="vi-VN"/>
        </w:rPr>
        <w:t>năm 20</w:t>
      </w:r>
      <w:r w:rsidR="00932C5E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19</w:t>
      </w:r>
    </w:p>
    <w:p w14:paraId="4D512E34" w14:textId="3ECA767C" w:rsidR="00B332A5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</w:p>
    <w:p w14:paraId="0A9E11EB" w14:textId="7E6D6DFA" w:rsidR="00426FA7" w:rsidRPr="007F1B52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394EAE"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1. </w:t>
      </w:r>
      <w:r w:rsidR="00426FA7" w:rsidRPr="00394EAE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Thời gian bắt đầ</w:t>
      </w:r>
      <w:r w:rsidR="00426FA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u: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8</w:t>
      </w:r>
      <w:r w:rsidR="00EB6F0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976A9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giờ </w:t>
      </w:r>
      <w:r w:rsidR="00BC101C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00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ngày </w:t>
      </w:r>
      <w:r w:rsidR="003E7284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10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7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năm 20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</w:p>
    <w:p w14:paraId="6D220E07" w14:textId="66874A35" w:rsidR="00426FA7" w:rsidRPr="0087539E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2.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Địa điểm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87539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Khoa</w:t>
      </w:r>
      <w:r w:rsidR="0087539E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Giáo dục, 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>Trường Đại học Vinh</w:t>
      </w:r>
    </w:p>
    <w:p w14:paraId="47DF3B71" w14:textId="0A44D3BB" w:rsidR="005F061E" w:rsidRPr="00932C5E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3.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Thành phần tham d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ự: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Giảng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viên GV ngành GD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TH</w:t>
      </w:r>
    </w:p>
    <w:p w14:paraId="277002DD" w14:textId="0CD60E16" w:rsidR="005F061E" w:rsidRPr="00932C5E" w:rsidRDefault="00D41F2B" w:rsidP="00097909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4.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Chủ trì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TS Chu Thị Hà Thanh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>, Trưởng bộ môn GD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TH</w:t>
      </w:r>
    </w:p>
    <w:p w14:paraId="3E4A1026" w14:textId="0347D59D" w:rsidR="00426FA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5.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Thư ký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TS Nguyễn Thị Phương Nhung A</w:t>
      </w:r>
    </w:p>
    <w:p w14:paraId="3A5A4A69" w14:textId="77777777" w:rsidR="00426FA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6. </w:t>
      </w:r>
      <w:r w:rsid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Nội dung cuộc họp</w:t>
      </w:r>
      <w:r w:rsidR="00E60114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54735C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</w:p>
    <w:p w14:paraId="34E5785C" w14:textId="694688E3" w:rsidR="00426FA7" w:rsidRPr="000E51D7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/>
          <w:color w:val="000000"/>
          <w:sz w:val="26"/>
          <w:szCs w:val="26"/>
          <w:lang w:val="vi-VN"/>
        </w:rPr>
      </w:pPr>
      <w:r w:rsidRPr="00E60114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 xml:space="preserve">TS. </w:t>
      </w:r>
      <w:r w:rsidR="00932C5E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>Chu Thị Hà Thanh</w:t>
      </w:r>
    </w:p>
    <w:p w14:paraId="6A8C40B2" w14:textId="29D8AA35" w:rsidR="003E7284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Tuyên bố lý do cuộc họp về </w:t>
      </w:r>
      <w:r w:rsidR="003E7284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việc rà soát, điều chỉnh, cập nhật các h</w:t>
      </w:r>
      <w:r w:rsidR="003760D6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ọc</w:t>
      </w:r>
      <w:r w:rsidR="003E7284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phần </w:t>
      </w:r>
      <w:r w:rsidR="003760D6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trong</w:t>
      </w:r>
      <w:r w:rsidR="003E7284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Chương trình dạy học của chương trình đào tạo đại học hệ chính quy ngành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>Giáo dục tiểu học</w:t>
      </w:r>
      <w:r w:rsidR="003E7284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</w:t>
      </w:r>
    </w:p>
    <w:p w14:paraId="0D52BB05" w14:textId="141FFA79" w:rsidR="009B55B0" w:rsidRDefault="009B55B0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Trình bày dự kiến CTDH ngành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>Giáo dục tiểu học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năm 2021</w:t>
      </w:r>
      <w:r w:rsidR="003760D6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g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ồm 37 học phần, 126 tín chỉ, tỉ lệ như sau</w:t>
      </w:r>
    </w:p>
    <w:tbl>
      <w:tblPr>
        <w:tblW w:w="9061" w:type="dxa"/>
        <w:tblLook w:val="04A0" w:firstRow="1" w:lastRow="0" w:firstColumn="1" w:lastColumn="0" w:noHBand="0" w:noVBand="1"/>
      </w:tblPr>
      <w:tblGrid>
        <w:gridCol w:w="2972"/>
        <w:gridCol w:w="960"/>
        <w:gridCol w:w="1780"/>
        <w:gridCol w:w="326"/>
        <w:gridCol w:w="960"/>
        <w:gridCol w:w="1240"/>
        <w:gridCol w:w="823"/>
      </w:tblGrid>
      <w:tr w:rsidR="009B55B0" w:rsidRPr="009B55B0" w14:paraId="01C75CEA" w14:textId="77777777" w:rsidTr="009B55B0">
        <w:trPr>
          <w:trHeight w:val="29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A385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Chung toàn Trường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831DB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22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6332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17%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33754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E53E7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GDĐC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9C35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43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8E8D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34%</w:t>
            </w:r>
          </w:p>
        </w:tc>
      </w:tr>
      <w:tr w:rsidR="009B55B0" w:rsidRPr="009B55B0" w14:paraId="3EB30DE4" w14:textId="77777777" w:rsidTr="009B55B0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3E7E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Chung nhóm ngành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9ACB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81C3D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20%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0165F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F58D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GDCN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72786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83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F88C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66%</w:t>
            </w:r>
          </w:p>
        </w:tc>
      </w:tr>
      <w:tr w:rsidR="009B55B0" w:rsidRPr="009B55B0" w14:paraId="13E4C0C8" w14:textId="77777777" w:rsidTr="009B55B0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C768" w14:textId="334ECD9F" w:rsidR="009B55B0" w:rsidRPr="000E51D7" w:rsidRDefault="009B55B0" w:rsidP="009B55B0">
            <w:pPr>
              <w:rPr>
                <w:rFonts w:eastAsia="Times New Roman" w:cs="Times New Roman"/>
                <w:szCs w:val="26"/>
                <w:lang w:val="vi-VN"/>
              </w:rPr>
            </w:pPr>
            <w:r w:rsidRPr="009B55B0">
              <w:rPr>
                <w:rFonts w:eastAsia="Times New Roman" w:cs="Times New Roman"/>
                <w:szCs w:val="26"/>
              </w:rPr>
              <w:t>C</w:t>
            </w:r>
            <w:r w:rsidR="000E51D7">
              <w:rPr>
                <w:rFonts w:eastAsia="Times New Roman" w:cs="Times New Roman"/>
                <w:szCs w:val="26"/>
                <w:lang w:val="vi-VN"/>
              </w:rPr>
              <w:t>ơ sở ngành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F7CED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8424C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5%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45245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1A3A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TỔNG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BF1F9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126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9B32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100%</w:t>
            </w:r>
          </w:p>
        </w:tc>
      </w:tr>
      <w:tr w:rsidR="009B55B0" w:rsidRPr="009B55B0" w14:paraId="04B31314" w14:textId="77777777" w:rsidTr="009B55B0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768C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Ngành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C0C5E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37473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42%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734D2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23C59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1F6EE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ABEB5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</w:p>
        </w:tc>
      </w:tr>
      <w:tr w:rsidR="009B55B0" w:rsidRPr="009B55B0" w14:paraId="041C2C74" w14:textId="77777777" w:rsidTr="009B55B0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A7E7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Chuyên ngành phương pháp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3B663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8E2A3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16%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B458E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83738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B48FE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C169C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</w:p>
        </w:tc>
      </w:tr>
      <w:tr w:rsidR="009B55B0" w:rsidRPr="009B55B0" w14:paraId="5F191C3F" w14:textId="77777777" w:rsidTr="009B55B0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0015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TỔNG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3D84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126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3B43D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100%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66659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1242B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57C88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7515D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</w:p>
        </w:tc>
      </w:tr>
    </w:tbl>
    <w:p w14:paraId="132EF95E" w14:textId="48F32F51" w:rsidR="009B55B0" w:rsidRDefault="009B55B0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Xin ý kiến góp ý thống nhất của toàn thể cán bộ giảng viên trong Bộ môn để nộp sản phẩm cho Nhà trường.</w:t>
      </w:r>
    </w:p>
    <w:p w14:paraId="14561683" w14:textId="3FE635FC" w:rsidR="00A1683D" w:rsidRPr="000E51D7" w:rsidRDefault="00A1683D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Cs/>
          <w:color w:val="000000"/>
          <w:sz w:val="26"/>
          <w:szCs w:val="26"/>
          <w:lang w:val="vi-VN"/>
        </w:rPr>
      </w:pPr>
      <w:r w:rsidRPr="00555919">
        <w:rPr>
          <w:rStyle w:val="CharChar2"/>
          <w:rFonts w:ascii="Times New Roman" w:hAnsi="Times New Roman"/>
          <w:bCs/>
          <w:color w:val="000000"/>
          <w:sz w:val="26"/>
          <w:szCs w:val="26"/>
        </w:rPr>
        <w:t xml:space="preserve">TS. </w:t>
      </w:r>
      <w:r w:rsidR="00932C5E">
        <w:rPr>
          <w:rStyle w:val="CharChar2"/>
          <w:rFonts w:ascii="Times New Roman" w:hAnsi="Times New Roman"/>
          <w:bCs/>
          <w:color w:val="000000"/>
          <w:sz w:val="26"/>
          <w:szCs w:val="26"/>
        </w:rPr>
        <w:t>Nguyễn Thị Châu Giang</w:t>
      </w:r>
    </w:p>
    <w:p w14:paraId="68D1FD2C" w14:textId="7ADAD32D" w:rsidR="000E51D7" w:rsidRPr="000E51D7" w:rsidRDefault="005D0498" w:rsidP="000E51D7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Cần bổ sung học phần 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một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số HP tự chọn;</w:t>
      </w:r>
    </w:p>
    <w:p w14:paraId="7276AC7A" w14:textId="1CE2ECD4" w:rsidR="00D43AF3" w:rsidRPr="000E51D7" w:rsidRDefault="00932C5E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Cs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Cs/>
          <w:color w:val="000000"/>
          <w:sz w:val="26"/>
          <w:szCs w:val="26"/>
        </w:rPr>
        <w:t>TS Nguyễn Tiến Dũng</w:t>
      </w:r>
    </w:p>
    <w:p w14:paraId="20F3F90D" w14:textId="68012BAF" w:rsidR="00D43AF3" w:rsidRDefault="00D43AF3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Học phần ứng dụng ICT trong giáo dục của ngành 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GD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TH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nên xếp ở học kỳ 3, vì các em cần học sớm để có kỹ năng ICT hỗ trợ cho các học phần phía sau.</w:t>
      </w:r>
    </w:p>
    <w:p w14:paraId="0B594B3A" w14:textId="05ECBDF8" w:rsidR="00294E98" w:rsidRPr="000E51D7" w:rsidRDefault="00932C5E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Cs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Cs/>
          <w:color w:val="000000"/>
          <w:sz w:val="26"/>
          <w:szCs w:val="26"/>
        </w:rPr>
        <w:lastRenderedPageBreak/>
        <w:t>TS Nguyễn Thị Phương Nhung A</w:t>
      </w:r>
    </w:p>
    <w:p w14:paraId="206B899C" w14:textId="77777777" w:rsidR="00294E98" w:rsidRPr="00B4182A" w:rsidRDefault="00294E98" w:rsidP="00294E98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</w:pPr>
      <w:r w:rsidRPr="00B4182A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- Học phần Ứng dụng ICT trong giáo dục dạy cho sinh viên sư phạm toàn trường, vì vậy trong phân kỳ một số ngành phân kỳ 3 và một số ngành phân kỳ 4 để tránh dồn vào 1 kỳ sẽ rất khó bố trí giảng viên.</w:t>
      </w:r>
    </w:p>
    <w:p w14:paraId="3DE39854" w14:textId="77777777" w:rsidR="001716D3" w:rsidRPr="00BC7CDB" w:rsidRDefault="007879E9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>7</w:t>
      </w:r>
      <w:r w:rsidR="00CF5CF9"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 xml:space="preserve">. </w:t>
      </w:r>
      <w:r w:rsidR="001716D3" w:rsidRPr="00BC7CDB">
        <w:rPr>
          <w:rStyle w:val="CharChar2"/>
          <w:rFonts w:ascii="Times New Roman" w:hAnsi="Times New Roman"/>
          <w:color w:val="000000"/>
          <w:sz w:val="26"/>
          <w:szCs w:val="26"/>
        </w:rPr>
        <w:t>Chủ trì cuộc họp kết luận nội dung cuộc họp</w:t>
      </w:r>
    </w:p>
    <w:p w14:paraId="0B0472C5" w14:textId="1F622EDA" w:rsidR="00555919" w:rsidRDefault="007879E9" w:rsidP="007879E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 w:rsidR="00555919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Tiếp thu các ý kiến góp ý, chủ nhiệm đề tài, thư ký sẽ hoàn thiện sản phẩm chương trình dạy học ngành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Giáo dục tiểu học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>n</w:t>
      </w:r>
      <w:r w:rsidR="00555919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năm 20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19</w:t>
      </w:r>
      <w:r w:rsidR="00555919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và nộp Nhà trường.</w:t>
      </w:r>
    </w:p>
    <w:p w14:paraId="49E714BD" w14:textId="2FF21C8F" w:rsidR="004C2C7D" w:rsidRPr="007F1B52" w:rsidRDefault="004C2C7D" w:rsidP="004C2C7D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Cuộc họp kết thúc vào 11giờ 00, ngày </w:t>
      </w:r>
      <w:r w:rsidR="00555919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10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7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năm 20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.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/.</w:t>
      </w:r>
    </w:p>
    <w:tbl>
      <w:tblPr>
        <w:tblW w:w="9446" w:type="dxa"/>
        <w:tblInd w:w="160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4C2C7D" w:rsidRPr="00174F53" w14:paraId="6C432BCB" w14:textId="77777777" w:rsidTr="002E7186">
        <w:trPr>
          <w:trHeight w:val="1408"/>
        </w:trPr>
        <w:tc>
          <w:tcPr>
            <w:tcW w:w="4235" w:type="dxa"/>
          </w:tcPr>
          <w:tbl>
            <w:tblPr>
              <w:tblW w:w="9446" w:type="dxa"/>
              <w:tblInd w:w="160" w:type="dxa"/>
              <w:tblLook w:val="04A0" w:firstRow="1" w:lastRow="0" w:firstColumn="1" w:lastColumn="0" w:noHBand="0" w:noVBand="1"/>
            </w:tblPr>
            <w:tblGrid>
              <w:gridCol w:w="4235"/>
              <w:gridCol w:w="5211"/>
            </w:tblGrid>
            <w:tr w:rsidR="00ED5E43" w:rsidRPr="00174F53" w14:paraId="0485A1BD" w14:textId="77777777" w:rsidTr="002E7186">
              <w:trPr>
                <w:trHeight w:val="1408"/>
              </w:trPr>
              <w:tc>
                <w:tcPr>
                  <w:tcW w:w="4235" w:type="dxa"/>
                </w:tcPr>
                <w:p w14:paraId="57690A31" w14:textId="77777777" w:rsidR="00ED5E43" w:rsidRPr="007F1B52" w:rsidRDefault="00ED5E43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>THƯ KÝ</w:t>
                  </w:r>
                </w:p>
                <w:p w14:paraId="73B8D61C" w14:textId="1F067EEB" w:rsidR="00ED5E43" w:rsidRDefault="00ED5E43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b w:val="0"/>
                      <w:i/>
                      <w:iCs/>
                      <w:color w:val="000000"/>
                      <w:sz w:val="26"/>
                      <w:szCs w:val="26"/>
                      <w:lang w:eastAsia="vi-VN"/>
                    </w:rPr>
                  </w:pPr>
                </w:p>
                <w:p w14:paraId="15E0D4EE" w14:textId="2257DEDD" w:rsidR="00932C5E" w:rsidRPr="00932C5E" w:rsidRDefault="00932C5E" w:rsidP="00932C5E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i/>
                      <w:iCs/>
                      <w:color w:val="000000"/>
                      <w:szCs w:val="26"/>
                      <w:lang w:val="vi-VN" w:eastAsia="vi-VN"/>
                    </w:rPr>
                  </w:pPr>
                  <w:r w:rsidRPr="00932C5E">
                    <w:rPr>
                      <w:i/>
                      <w:iCs/>
                      <w:color w:val="000000"/>
                      <w:szCs w:val="26"/>
                      <w:lang w:val="vi-VN" w:eastAsia="vi-VN"/>
                    </w:rPr>
                    <w:drawing>
                      <wp:inline distT="0" distB="0" distL="0" distR="0" wp14:anchorId="46751CDB" wp14:editId="6BAA4FBB">
                        <wp:extent cx="1009650" cy="556907"/>
                        <wp:effectExtent l="0" t="0" r="0" b="0"/>
                        <wp:docPr id="106068969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41" cy="5604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6E240CE" w14:textId="6C0040FF" w:rsidR="00ED5E43" w:rsidRPr="000E51D7" w:rsidRDefault="00932C5E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6"/>
                      <w:szCs w:val="26"/>
                      <w:lang w:val="vi-VN" w:eastAsia="vi-VN"/>
                    </w:rPr>
                  </w:pPr>
                  <w:r>
                    <w:rPr>
                      <w:rStyle w:val="CharChar2"/>
                    </w:rPr>
                    <w:t xml:space="preserve">TS Nguyễn Thị Phương Nhung </w:t>
                  </w:r>
                </w:p>
              </w:tc>
              <w:tc>
                <w:tcPr>
                  <w:tcW w:w="5211" w:type="dxa"/>
                </w:tcPr>
                <w:p w14:paraId="10DD03B1" w14:textId="77777777" w:rsidR="00ED5E43" w:rsidRPr="007F1B52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 xml:space="preserve">CHỦ </w:t>
                  </w:r>
                  <w:r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  <w:t>TRÌ</w:t>
                  </w:r>
                </w:p>
                <w:p w14:paraId="09E36383" w14:textId="36626279" w:rsidR="00ED5E43" w:rsidRPr="008A48E0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color w:val="000000"/>
                      <w:szCs w:val="26"/>
                      <w:shd w:val="clear" w:color="auto" w:fill="FFFFFF"/>
                      <w:lang w:eastAsia="vi-VN"/>
                    </w:rPr>
                  </w:pPr>
                </w:p>
                <w:p w14:paraId="736D53A1" w14:textId="77777777" w:rsidR="00ED5E43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</w:pPr>
                </w:p>
                <w:p w14:paraId="442E4CC9" w14:textId="77777777" w:rsidR="00ED5E43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Heading20"/>
                    </w:rPr>
                  </w:pPr>
                </w:p>
                <w:p w14:paraId="3F449A41" w14:textId="77777777" w:rsidR="00ED5E43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Heading20"/>
                    </w:rPr>
                  </w:pPr>
                </w:p>
                <w:p w14:paraId="45DE8448" w14:textId="60B3514C" w:rsidR="00ED5E43" w:rsidRPr="000E51D7" w:rsidRDefault="00932C5E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Fonts w:ascii="Times New Roman" w:hAnsi="Times New Roman"/>
                      <w:b w:val="0"/>
                      <w:bCs/>
                      <w:color w:val="000000"/>
                      <w:sz w:val="26"/>
                      <w:szCs w:val="26"/>
                      <w:lang w:val="vi-VN"/>
                    </w:rPr>
                  </w:pPr>
                  <w:r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  <w:t>TS Chu Thị Hà Thanh</w:t>
                  </w:r>
                </w:p>
              </w:tc>
            </w:tr>
          </w:tbl>
          <w:p w14:paraId="69EFB491" w14:textId="08559CB2" w:rsidR="004C2C7D" w:rsidRPr="007F1B52" w:rsidRDefault="004C2C7D" w:rsidP="002E7186">
            <w:pPr>
              <w:pStyle w:val="BodyText"/>
              <w:widowControl w:val="0"/>
              <w:spacing w:before="120" w:after="120"/>
              <w:ind w:firstLine="567"/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211" w:type="dxa"/>
          </w:tcPr>
          <w:p w14:paraId="2BAB78B9" w14:textId="6A3B8476" w:rsidR="004C2C7D" w:rsidRPr="007F1B52" w:rsidRDefault="004C2C7D" w:rsidP="002E7186">
            <w:pPr>
              <w:pStyle w:val="BodyText"/>
              <w:widowControl w:val="0"/>
              <w:tabs>
                <w:tab w:val="left" w:pos="6110"/>
              </w:tabs>
              <w:spacing w:before="120" w:after="120"/>
              <w:ind w:firstLine="567"/>
              <w:jc w:val="center"/>
              <w:rPr>
                <w:rFonts w:ascii="Times New Roman" w:hAnsi="Times New Roman"/>
                <w:b w:val="0"/>
                <w:bCs/>
                <w:color w:val="000000"/>
                <w:sz w:val="26"/>
                <w:szCs w:val="26"/>
              </w:rPr>
            </w:pPr>
          </w:p>
        </w:tc>
      </w:tr>
    </w:tbl>
    <w:p w14:paraId="67F3FBBC" w14:textId="77777777" w:rsidR="004C2C7D" w:rsidRDefault="004C2C7D" w:rsidP="004C2C7D">
      <w:pPr>
        <w:pStyle w:val="BodyText"/>
        <w:widowControl w:val="0"/>
        <w:rPr>
          <w:rStyle w:val="CharChar2"/>
          <w:rFonts w:ascii="Times New Roman" w:hAnsi="Times New Roman"/>
          <w:i/>
          <w:iCs/>
          <w:color w:val="000000"/>
          <w:szCs w:val="24"/>
          <w:lang w:eastAsia="vi-VN"/>
        </w:rPr>
      </w:pPr>
    </w:p>
    <w:p w14:paraId="160D5835" w14:textId="77777777" w:rsidR="004C2C7D" w:rsidRPr="00394EAE" w:rsidRDefault="004C2C7D" w:rsidP="004C2C7D">
      <w:pPr>
        <w:pStyle w:val="BodyText"/>
        <w:widowControl w:val="0"/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</w:pPr>
      <w:r w:rsidRPr="00394EAE"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  <w:t>Nơi nhận:</w:t>
      </w:r>
    </w:p>
    <w:p w14:paraId="18FD94DD" w14:textId="72BD8528" w:rsidR="004C2C7D" w:rsidRPr="000E51D7" w:rsidRDefault="004C2C7D" w:rsidP="004C2C7D">
      <w:pPr>
        <w:pStyle w:val="BodyText"/>
        <w:widowControl w:val="0"/>
        <w:rPr>
          <w:rFonts w:ascii="Times New Roman" w:hAnsi="Times New Roman"/>
          <w:b w:val="0"/>
          <w:color w:val="000000"/>
          <w:szCs w:val="24"/>
          <w:lang w:val="vi-VN" w:eastAsia="vi-VN"/>
        </w:rPr>
      </w:pPr>
      <w:r w:rsidRPr="008F37EA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- </w:t>
      </w:r>
      <w:r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Lưu: Bộ môn </w:t>
      </w:r>
      <w:r w:rsidR="000E51D7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>GD</w:t>
      </w:r>
      <w:r w:rsidR="00932C5E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>TH</w:t>
      </w:r>
    </w:p>
    <w:p w14:paraId="3036D534" w14:textId="160145FF" w:rsidR="007A0541" w:rsidRPr="0087343B" w:rsidRDefault="007A0541" w:rsidP="004C2C7D">
      <w:pPr>
        <w:pStyle w:val="BodyText"/>
        <w:widowControl w:val="0"/>
        <w:spacing w:before="120" w:after="120"/>
        <w:ind w:firstLine="567"/>
        <w:jc w:val="both"/>
        <w:rPr>
          <w:rFonts w:ascii="Times New Roman" w:hAnsi="Times New Roman"/>
          <w:b w:val="0"/>
          <w:color w:val="000000"/>
          <w:szCs w:val="24"/>
          <w:lang w:eastAsia="vi-VN"/>
        </w:rPr>
      </w:pPr>
    </w:p>
    <w:sectPr w:rsidR="007A0541" w:rsidRPr="0087343B" w:rsidSect="00394EAE">
      <w:pgSz w:w="12240" w:h="15840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H">
    <w:altName w:val="Courier New"/>
    <w:charset w:val="00"/>
    <w:family w:val="swiss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EC7"/>
    <w:multiLevelType w:val="hybridMultilevel"/>
    <w:tmpl w:val="09BE0DBC"/>
    <w:lvl w:ilvl="0" w:tplc="E6EEF38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2A3CA3"/>
    <w:multiLevelType w:val="hybridMultilevel"/>
    <w:tmpl w:val="4CF27932"/>
    <w:lvl w:ilvl="0" w:tplc="C65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39340B"/>
    <w:multiLevelType w:val="multilevel"/>
    <w:tmpl w:val="5E3471E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C4B7EB2"/>
    <w:multiLevelType w:val="hybridMultilevel"/>
    <w:tmpl w:val="52AE6BC6"/>
    <w:lvl w:ilvl="0" w:tplc="0418611E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A922168"/>
    <w:multiLevelType w:val="multilevel"/>
    <w:tmpl w:val="52A604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EDC4EB7"/>
    <w:multiLevelType w:val="hybridMultilevel"/>
    <w:tmpl w:val="EBDABDA8"/>
    <w:lvl w:ilvl="0" w:tplc="8EC0CE6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3DE691F"/>
    <w:multiLevelType w:val="hybridMultilevel"/>
    <w:tmpl w:val="AAD2E672"/>
    <w:lvl w:ilvl="0" w:tplc="C562E6B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975EF"/>
    <w:multiLevelType w:val="hybridMultilevel"/>
    <w:tmpl w:val="2CB22512"/>
    <w:lvl w:ilvl="0" w:tplc="BB900244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655751">
    <w:abstractNumId w:val="1"/>
  </w:num>
  <w:num w:numId="2" w16cid:durableId="430515121">
    <w:abstractNumId w:val="6"/>
  </w:num>
  <w:num w:numId="3" w16cid:durableId="1842619889">
    <w:abstractNumId w:val="5"/>
  </w:num>
  <w:num w:numId="4" w16cid:durableId="1756585194">
    <w:abstractNumId w:val="2"/>
  </w:num>
  <w:num w:numId="5" w16cid:durableId="1218054712">
    <w:abstractNumId w:val="4"/>
  </w:num>
  <w:num w:numId="6" w16cid:durableId="64424926">
    <w:abstractNumId w:val="7"/>
  </w:num>
  <w:num w:numId="7" w16cid:durableId="2137795252">
    <w:abstractNumId w:val="0"/>
  </w:num>
  <w:num w:numId="8" w16cid:durableId="2051954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A7"/>
    <w:rsid w:val="00002B8F"/>
    <w:rsid w:val="000716E8"/>
    <w:rsid w:val="00097909"/>
    <w:rsid w:val="000A0769"/>
    <w:rsid w:val="000C6BC3"/>
    <w:rsid w:val="000E1C2B"/>
    <w:rsid w:val="000E51D7"/>
    <w:rsid w:val="000F01B8"/>
    <w:rsid w:val="00102049"/>
    <w:rsid w:val="00164529"/>
    <w:rsid w:val="001716D3"/>
    <w:rsid w:val="001964D0"/>
    <w:rsid w:val="001D616A"/>
    <w:rsid w:val="0024307C"/>
    <w:rsid w:val="002470A8"/>
    <w:rsid w:val="00294E98"/>
    <w:rsid w:val="003760D6"/>
    <w:rsid w:val="00383565"/>
    <w:rsid w:val="003856B0"/>
    <w:rsid w:val="00394EAE"/>
    <w:rsid w:val="003B3F88"/>
    <w:rsid w:val="003D1CFA"/>
    <w:rsid w:val="003D2F23"/>
    <w:rsid w:val="003E7284"/>
    <w:rsid w:val="004210BD"/>
    <w:rsid w:val="00426FA7"/>
    <w:rsid w:val="00476F20"/>
    <w:rsid w:val="004B25D0"/>
    <w:rsid w:val="004C2C7D"/>
    <w:rsid w:val="0054735C"/>
    <w:rsid w:val="00555919"/>
    <w:rsid w:val="005675DF"/>
    <w:rsid w:val="00580DD5"/>
    <w:rsid w:val="00586523"/>
    <w:rsid w:val="005D0498"/>
    <w:rsid w:val="005F061E"/>
    <w:rsid w:val="006152C6"/>
    <w:rsid w:val="00620940"/>
    <w:rsid w:val="00670B52"/>
    <w:rsid w:val="00731177"/>
    <w:rsid w:val="00732E9C"/>
    <w:rsid w:val="00773073"/>
    <w:rsid w:val="007879E9"/>
    <w:rsid w:val="007A0541"/>
    <w:rsid w:val="007D281A"/>
    <w:rsid w:val="00811497"/>
    <w:rsid w:val="00826C4B"/>
    <w:rsid w:val="008302F4"/>
    <w:rsid w:val="00862A2B"/>
    <w:rsid w:val="0087343B"/>
    <w:rsid w:val="0087539E"/>
    <w:rsid w:val="00886856"/>
    <w:rsid w:val="008A1408"/>
    <w:rsid w:val="008A38F8"/>
    <w:rsid w:val="008B3F84"/>
    <w:rsid w:val="008D5BC2"/>
    <w:rsid w:val="008E22DB"/>
    <w:rsid w:val="009129AC"/>
    <w:rsid w:val="00932C5E"/>
    <w:rsid w:val="0093752D"/>
    <w:rsid w:val="009416C5"/>
    <w:rsid w:val="00976A97"/>
    <w:rsid w:val="009B55B0"/>
    <w:rsid w:val="009E4C6C"/>
    <w:rsid w:val="00A1683D"/>
    <w:rsid w:val="00B332A5"/>
    <w:rsid w:val="00B4182A"/>
    <w:rsid w:val="00B468E2"/>
    <w:rsid w:val="00B708B2"/>
    <w:rsid w:val="00B71E30"/>
    <w:rsid w:val="00BC101C"/>
    <w:rsid w:val="00BC7CDB"/>
    <w:rsid w:val="00BD664E"/>
    <w:rsid w:val="00BE5783"/>
    <w:rsid w:val="00BE69A3"/>
    <w:rsid w:val="00BF3FB0"/>
    <w:rsid w:val="00C250CA"/>
    <w:rsid w:val="00C4450E"/>
    <w:rsid w:val="00C522C1"/>
    <w:rsid w:val="00C66AE0"/>
    <w:rsid w:val="00C77215"/>
    <w:rsid w:val="00CD74C6"/>
    <w:rsid w:val="00CF5CF9"/>
    <w:rsid w:val="00D32C93"/>
    <w:rsid w:val="00D41F2B"/>
    <w:rsid w:val="00D43AF3"/>
    <w:rsid w:val="00D573C1"/>
    <w:rsid w:val="00D61F4A"/>
    <w:rsid w:val="00E1400E"/>
    <w:rsid w:val="00E60114"/>
    <w:rsid w:val="00EA3B95"/>
    <w:rsid w:val="00EB0A00"/>
    <w:rsid w:val="00EB6F07"/>
    <w:rsid w:val="00ED1653"/>
    <w:rsid w:val="00ED5E43"/>
    <w:rsid w:val="00F21BDC"/>
    <w:rsid w:val="00F471CE"/>
    <w:rsid w:val="00F641D9"/>
    <w:rsid w:val="00FA1967"/>
    <w:rsid w:val="00FA5A90"/>
    <w:rsid w:val="00FA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0D2E52"/>
  <w15:chartTrackingRefBased/>
  <w15:docId w15:val="{8EB4E834-3422-4E88-A5F2-D4352A22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FA7"/>
    <w:pPr>
      <w:spacing w:after="0" w:line="240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B95"/>
    <w:pPr>
      <w:keepNext/>
      <w:keepLines/>
      <w:pageBreakBefore/>
      <w:numPr>
        <w:numId w:val="4"/>
      </w:numPr>
      <w:spacing w:before="480" w:after="120" w:line="360" w:lineRule="atLeast"/>
      <w:jc w:val="both"/>
      <w:outlineLvl w:val="0"/>
    </w:pPr>
    <w:rPr>
      <w:rFonts w:eastAsia="MS Gothic" w:cs="Times New Roman"/>
      <w:b/>
      <w:bCs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3B95"/>
    <w:pPr>
      <w:keepNext/>
      <w:keepLines/>
      <w:numPr>
        <w:ilvl w:val="1"/>
        <w:numId w:val="4"/>
      </w:numPr>
      <w:spacing w:before="200" w:after="120" w:line="360" w:lineRule="atLeast"/>
      <w:jc w:val="both"/>
      <w:outlineLvl w:val="1"/>
    </w:pPr>
    <w:rPr>
      <w:rFonts w:eastAsia="MS Gothic" w:cs="Times New Roman"/>
      <w:b/>
      <w:bCs/>
      <w:szCs w:val="26"/>
      <w:lang w:eastAsia="ja-JP"/>
    </w:rPr>
  </w:style>
  <w:style w:type="paragraph" w:styleId="Heading3">
    <w:name w:val="heading 3"/>
    <w:basedOn w:val="Normal"/>
    <w:next w:val="Normal"/>
    <w:link w:val="Heading3Char"/>
    <w:qFormat/>
    <w:rsid w:val="00EA3B95"/>
    <w:pPr>
      <w:keepNext/>
      <w:keepLines/>
      <w:numPr>
        <w:ilvl w:val="2"/>
        <w:numId w:val="4"/>
      </w:numPr>
      <w:spacing w:before="200" w:line="360" w:lineRule="atLeast"/>
      <w:jc w:val="both"/>
      <w:outlineLvl w:val="2"/>
    </w:pPr>
    <w:rPr>
      <w:rFonts w:eastAsia="MS Gothic" w:cs="Times New Roman"/>
      <w:b/>
      <w:bCs/>
      <w:sz w:val="24"/>
      <w:szCs w:val="24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EA3B95"/>
    <w:pPr>
      <w:keepNext/>
      <w:keepLines/>
      <w:numPr>
        <w:ilvl w:val="4"/>
        <w:numId w:val="4"/>
      </w:numPr>
      <w:spacing w:before="200" w:line="360" w:lineRule="atLeast"/>
      <w:jc w:val="both"/>
      <w:outlineLvl w:val="4"/>
    </w:pPr>
    <w:rPr>
      <w:rFonts w:ascii="Calibri" w:eastAsia="MS Gothic" w:hAnsi="Calibri" w:cs="Times New Roman"/>
      <w:color w:val="243F60"/>
      <w:sz w:val="24"/>
      <w:szCs w:val="24"/>
      <w:lang w:eastAsia="ja-JP"/>
    </w:rPr>
  </w:style>
  <w:style w:type="paragraph" w:styleId="Heading6">
    <w:name w:val="heading 6"/>
    <w:basedOn w:val="Normal"/>
    <w:next w:val="Normal"/>
    <w:link w:val="Heading6Char"/>
    <w:qFormat/>
    <w:rsid w:val="00EA3B95"/>
    <w:pPr>
      <w:keepNext/>
      <w:keepLines/>
      <w:numPr>
        <w:ilvl w:val="5"/>
        <w:numId w:val="4"/>
      </w:numPr>
      <w:spacing w:before="200" w:line="360" w:lineRule="atLeast"/>
      <w:jc w:val="both"/>
      <w:outlineLvl w:val="5"/>
    </w:pPr>
    <w:rPr>
      <w:rFonts w:ascii="Calibri" w:eastAsia="MS Gothic" w:hAnsi="Calibri" w:cs="Times New Roman"/>
      <w:i/>
      <w:iCs/>
      <w:color w:val="243F60"/>
      <w:sz w:val="24"/>
      <w:szCs w:val="24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EA3B95"/>
    <w:pPr>
      <w:keepNext/>
      <w:keepLines/>
      <w:numPr>
        <w:ilvl w:val="6"/>
        <w:numId w:val="4"/>
      </w:numPr>
      <w:spacing w:before="200" w:line="360" w:lineRule="atLeast"/>
      <w:jc w:val="both"/>
      <w:outlineLvl w:val="6"/>
    </w:pPr>
    <w:rPr>
      <w:rFonts w:ascii="Calibri" w:eastAsia="MS Gothic" w:hAnsi="Calibri" w:cs="Times New Roman"/>
      <w:i/>
      <w:iCs/>
      <w:color w:val="404040"/>
      <w:sz w:val="24"/>
      <w:szCs w:val="24"/>
      <w:lang w:eastAsia="ja-JP"/>
    </w:rPr>
  </w:style>
  <w:style w:type="paragraph" w:styleId="Heading8">
    <w:name w:val="heading 8"/>
    <w:basedOn w:val="Normal"/>
    <w:next w:val="Normal"/>
    <w:link w:val="Heading8Char"/>
    <w:qFormat/>
    <w:rsid w:val="00EA3B95"/>
    <w:pPr>
      <w:keepNext/>
      <w:keepLines/>
      <w:numPr>
        <w:ilvl w:val="7"/>
        <w:numId w:val="4"/>
      </w:numPr>
      <w:spacing w:before="200" w:line="360" w:lineRule="atLeast"/>
      <w:jc w:val="both"/>
      <w:outlineLvl w:val="7"/>
    </w:pPr>
    <w:rPr>
      <w:rFonts w:ascii="Calibri" w:eastAsia="MS Gothic" w:hAnsi="Calibri" w:cs="Times New Roman"/>
      <w:color w:val="404040"/>
      <w:sz w:val="20"/>
      <w:szCs w:val="20"/>
      <w:lang w:eastAsia="ja-JP"/>
    </w:rPr>
  </w:style>
  <w:style w:type="paragraph" w:styleId="Heading9">
    <w:name w:val="heading 9"/>
    <w:basedOn w:val="Normal"/>
    <w:next w:val="Normal"/>
    <w:link w:val="Heading9Char"/>
    <w:qFormat/>
    <w:rsid w:val="00EA3B95"/>
    <w:pPr>
      <w:keepNext/>
      <w:keepLines/>
      <w:numPr>
        <w:ilvl w:val="8"/>
        <w:numId w:val="4"/>
      </w:numPr>
      <w:spacing w:before="200" w:line="360" w:lineRule="atLeast"/>
      <w:jc w:val="both"/>
      <w:outlineLvl w:val="8"/>
    </w:pPr>
    <w:rPr>
      <w:rFonts w:ascii="Calibri" w:eastAsia="MS Gothic" w:hAnsi="Calibri" w:cs="Times New Roman"/>
      <w:i/>
      <w:iCs/>
      <w:color w:val="404040"/>
      <w:sz w:val="20"/>
      <w:szCs w:val="20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BodyTextChar">
    <w:name w:val="Body Text Char"/>
    <w:aliases w:val="Body Text Char Char Char Char Char Char Char,Body Text Char Char Char Char Char Char1,Body Text Char Char Char Char,1tenchuong Char,Body Text Char Char Char1,bt Char"/>
    <w:basedOn w:val="DefaultParagraphFont"/>
    <w:link w:val="BodyText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20">
    <w:name w:val="Heading #2_"/>
    <w:link w:val="Heading21"/>
    <w:locked/>
    <w:rsid w:val="00426FA7"/>
    <w:rPr>
      <w:b/>
      <w:bCs/>
      <w:shd w:val="clear" w:color="auto" w:fill="FFFFFF"/>
    </w:rPr>
  </w:style>
  <w:style w:type="paragraph" w:customStyle="1" w:styleId="Heading21">
    <w:name w:val="Heading #21"/>
    <w:basedOn w:val="Normal"/>
    <w:link w:val="Heading20"/>
    <w:rsid w:val="00426FA7"/>
    <w:pPr>
      <w:widowControl w:val="0"/>
      <w:shd w:val="clear" w:color="auto" w:fill="FFFFFF"/>
      <w:spacing w:line="379" w:lineRule="exact"/>
      <w:jc w:val="both"/>
      <w:outlineLvl w:val="1"/>
    </w:pPr>
    <w:rPr>
      <w:rFonts w:asciiTheme="minorHAnsi" w:hAnsiTheme="minorHAnsi"/>
      <w:b/>
      <w:bCs/>
      <w:sz w:val="22"/>
      <w:shd w:val="clear" w:color="auto" w:fill="FFFFFF"/>
    </w:rPr>
  </w:style>
  <w:style w:type="table" w:styleId="TableGrid">
    <w:name w:val="Table Grid"/>
    <w:basedOn w:val="TableNormal"/>
    <w:uiPriority w:val="39"/>
    <w:rsid w:val="00426FA7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basedOn w:val="DefaultParagraphFont"/>
    <w:rsid w:val="00426FA7"/>
    <w:rPr>
      <w:lang w:val="en-US" w:eastAsia="en-US" w:bidi="ar-SA"/>
    </w:rPr>
  </w:style>
  <w:style w:type="paragraph" w:customStyle="1" w:styleId="Footnote">
    <w:name w:val="Footnote"/>
    <w:basedOn w:val="FootnoteText"/>
    <w:link w:val="FootnoteChar"/>
    <w:rsid w:val="00426FA7"/>
    <w:pPr>
      <w:tabs>
        <w:tab w:val="left" w:pos="446"/>
      </w:tabs>
      <w:spacing w:before="60" w:line="200" w:lineRule="exact"/>
      <w:ind w:left="202" w:hanging="202"/>
    </w:pPr>
    <w:rPr>
      <w:rFonts w:eastAsia="Times New Roman" w:cs="Times New Roman"/>
      <w:snapToGrid w:val="0"/>
      <w:kern w:val="12"/>
      <w:sz w:val="16"/>
      <w:szCs w:val="16"/>
    </w:rPr>
  </w:style>
  <w:style w:type="character" w:customStyle="1" w:styleId="FootnoteChar">
    <w:name w:val="Footnote Char"/>
    <w:basedOn w:val="DefaultParagraphFont"/>
    <w:link w:val="Footnote"/>
    <w:rsid w:val="00426FA7"/>
    <w:rPr>
      <w:rFonts w:ascii="Times New Roman" w:eastAsia="Times New Roman" w:hAnsi="Times New Roman" w:cs="Times New Roman"/>
      <w:snapToGrid w:val="0"/>
      <w:kern w:val="12"/>
      <w:sz w:val="16"/>
      <w:szCs w:val="16"/>
    </w:rPr>
  </w:style>
  <w:style w:type="character" w:customStyle="1" w:styleId="Footnote0">
    <w:name w:val="Footnote_"/>
    <w:locked/>
    <w:rsid w:val="00426FA7"/>
    <w:rPr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6F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6FA7"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rsid w:val="0081149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3F8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A3B95"/>
    <w:rPr>
      <w:rFonts w:ascii="Times New Roman" w:eastAsia="MS Gothic" w:hAnsi="Times New Roman" w:cs="Times New Roman"/>
      <w:b/>
      <w:bCs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A3B95"/>
    <w:rPr>
      <w:rFonts w:ascii="Times New Roman" w:eastAsia="MS Gothic" w:hAnsi="Times New Roman" w:cs="Times New Roman"/>
      <w:b/>
      <w:bCs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rsid w:val="00EA3B95"/>
    <w:rPr>
      <w:rFonts w:ascii="Times New Roman" w:eastAsia="MS Gothic" w:hAnsi="Times New Roman" w:cs="Times New Roman"/>
      <w:b/>
      <w:bCs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rsid w:val="00EA3B95"/>
    <w:rPr>
      <w:rFonts w:ascii="Calibri" w:eastAsia="MS Gothic" w:hAnsi="Calibri" w:cs="Times New Roman"/>
      <w:color w:val="243F60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EA3B95"/>
    <w:rPr>
      <w:rFonts w:ascii="Calibri" w:eastAsia="MS Gothic" w:hAnsi="Calibri" w:cs="Times New Roman"/>
      <w:i/>
      <w:iCs/>
      <w:color w:val="243F60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rsid w:val="00EA3B95"/>
    <w:rPr>
      <w:rFonts w:ascii="Calibri" w:eastAsia="MS Gothic" w:hAnsi="Calibri" w:cs="Times New Roman"/>
      <w:i/>
      <w:iCs/>
      <w:color w:val="404040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rsid w:val="00EA3B95"/>
    <w:rPr>
      <w:rFonts w:ascii="Calibri" w:eastAsia="MS Gothic" w:hAnsi="Calibri" w:cs="Times New Roman"/>
      <w:color w:val="404040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rsid w:val="00EA3B95"/>
    <w:rPr>
      <w:rFonts w:ascii="Calibri" w:eastAsia="MS Gothic" w:hAnsi="Calibri" w:cs="Times New Roman"/>
      <w:i/>
      <w:iCs/>
      <w:color w:val="404040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EA3B95"/>
    <w:pPr>
      <w:ind w:left="720"/>
      <w:contextualSpacing/>
      <w:jc w:val="center"/>
    </w:pPr>
    <w:rPr>
      <w:rFonts w:eastAsia="Calibri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8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0EF143-A4EB-4963-BA4E-922A14BECEED}"/>
</file>

<file path=customXml/itemProps2.xml><?xml version="1.0" encoding="utf-8"?>
<ds:datastoreItem xmlns:ds="http://schemas.openxmlformats.org/officeDocument/2006/customXml" ds:itemID="{A3D02E02-6938-4343-868F-E060484BDEFD}"/>
</file>

<file path=customXml/itemProps3.xml><?xml version="1.0" encoding="utf-8"?>
<ds:datastoreItem xmlns:ds="http://schemas.openxmlformats.org/officeDocument/2006/customXml" ds:itemID="{4F89B623-473F-450F-9BD2-EDAFB60C5C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Huu Viet</dc:creator>
  <cp:keywords/>
  <dc:description/>
  <cp:lastModifiedBy>Nguyễn Thị Phương Nhung (A)</cp:lastModifiedBy>
  <cp:revision>15</cp:revision>
  <cp:lastPrinted>2024-11-30T14:05:00Z</cp:lastPrinted>
  <dcterms:created xsi:type="dcterms:W3CDTF">2024-11-30T08:53:00Z</dcterms:created>
  <dcterms:modified xsi:type="dcterms:W3CDTF">2025-08-08T03:29:00Z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