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-489"/>
        <w:tblW w:w="9161" w:type="dxa"/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9161"/>
      </w:tblGrid>
      <w:tr w:rsidR="003158A2" w:rsidRPr="001C77D1" w14:paraId="591D920B" w14:textId="77777777" w:rsidTr="003158A2">
        <w:trPr>
          <w:trHeight w:val="1045"/>
        </w:trPr>
        <w:tc>
          <w:tcPr>
            <w:tcW w:w="916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DB3C3" w14:textId="77777777" w:rsidR="003158A2" w:rsidRPr="001C77D1" w:rsidRDefault="003158A2" w:rsidP="00E74B59">
            <w:pPr>
              <w:pStyle w:val="Default"/>
              <w:spacing w:before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77D1">
              <w:rPr>
                <w:rFonts w:ascii="Times New Roman" w:hAnsi="Times New Roman" w:cs="Times New Roman"/>
                <w:b/>
                <w:bCs/>
                <w:lang w:val="pt-PT"/>
              </w:rPr>
              <w:t>CỘNG HÒA XÃ HỘI CHỦ NGHĨA VIỆT NAM</w:t>
            </w:r>
          </w:p>
          <w:p w14:paraId="42240A70" w14:textId="6576B321" w:rsidR="003158A2" w:rsidRPr="003158A2" w:rsidRDefault="003158A2" w:rsidP="003158A2">
            <w:pPr>
              <w:pStyle w:val="Default"/>
              <w:spacing w:before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pacing w:val="-8"/>
                <w:bdr w:val="none" w:sz="0" w:space="0" w:color="auto"/>
                <w:lang w:val="pt-PT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6ED2AE" wp14:editId="0D379A26">
                      <wp:simplePos x="0" y="0"/>
                      <wp:positionH relativeFrom="column">
                        <wp:posOffset>2032508</wp:posOffset>
                      </wp:positionH>
                      <wp:positionV relativeFrom="paragraph">
                        <wp:posOffset>192532</wp:posOffset>
                      </wp:positionV>
                      <wp:extent cx="1615440" cy="18288"/>
                      <wp:effectExtent l="0" t="0" r="22860" b="20320"/>
                      <wp:wrapNone/>
                      <wp:docPr id="1077594934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5440" cy="1828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8BE18A" id="Straight Connector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05pt,15.15pt" to="287.2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C77D1">
              <w:rPr>
                <w:rFonts w:ascii="Times New Roman" w:hAnsi="Times New Roman" w:cs="Times New Roman"/>
                <w:b/>
                <w:bCs/>
                <w:spacing w:val="-8"/>
                <w:lang w:val="pt-PT"/>
              </w:rPr>
              <w:t>Độc lập - Tự do - Hạnh phúc</w:t>
            </w:r>
          </w:p>
          <w:p w14:paraId="7BB13A7C" w14:textId="02076616" w:rsidR="003158A2" w:rsidRPr="003158A2" w:rsidRDefault="003158A2" w:rsidP="003158A2">
            <w:pPr>
              <w:pStyle w:val="Default"/>
              <w:tabs>
                <w:tab w:val="left" w:pos="297"/>
              </w:tabs>
              <w:spacing w:before="120" w:line="276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pt-PT"/>
              </w:rPr>
              <w:t xml:space="preserve">                                                                 </w:t>
            </w:r>
            <w:r w:rsidRPr="001C77D1">
              <w:rPr>
                <w:rFonts w:ascii="Times New Roman" w:hAnsi="Times New Roman" w:cs="Times New Roman"/>
                <w:i/>
                <w:iCs/>
                <w:lang w:val="pt-PT"/>
              </w:rPr>
              <w:t>Nghệ</w:t>
            </w:r>
            <w:r w:rsidRPr="001C77D1">
              <w:rPr>
                <w:rFonts w:ascii="Times New Roman" w:hAnsi="Times New Roman" w:cs="Times New Roman"/>
                <w:i/>
                <w:iCs/>
              </w:rPr>
              <w:t xml:space="preserve"> An</w:t>
            </w:r>
            <w:r w:rsidRPr="001C77D1">
              <w:rPr>
                <w:rFonts w:ascii="Times New Roman" w:hAnsi="Times New Roman" w:cs="Times New Roman"/>
                <w:i/>
                <w:iCs/>
                <w:lang w:val="pt-PT"/>
              </w:rPr>
              <w:t>, ngày</w:t>
            </w:r>
            <w:r w:rsidRPr="001C77D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23</w:t>
            </w:r>
            <w:r w:rsidRPr="001C77D1">
              <w:rPr>
                <w:rFonts w:ascii="Times New Roman" w:hAnsi="Times New Roman" w:cs="Times New Roman"/>
                <w:i/>
                <w:iCs/>
                <w:lang w:val="pt-PT"/>
              </w:rPr>
              <w:t xml:space="preserve"> tháng</w:t>
            </w:r>
            <w:r w:rsidRPr="001C77D1">
              <w:rPr>
                <w:rFonts w:ascii="Times New Roman" w:hAnsi="Times New Roman" w:cs="Times New Roman"/>
                <w:i/>
                <w:iCs/>
              </w:rPr>
              <w:t xml:space="preserve"> 0</w:t>
            </w:r>
            <w:r>
              <w:rPr>
                <w:rFonts w:ascii="Times New Roman" w:hAnsi="Times New Roman" w:cs="Times New Roman"/>
                <w:i/>
                <w:iCs/>
              </w:rPr>
              <w:t>2</w:t>
            </w:r>
            <w:r w:rsidRPr="001C77D1">
              <w:rPr>
                <w:rFonts w:ascii="Times New Roman" w:hAnsi="Times New Roman" w:cs="Times New Roman"/>
                <w:i/>
                <w:iCs/>
                <w:lang w:val="pt-PT"/>
              </w:rPr>
              <w:t xml:space="preserve"> năm 202</w:t>
            </w:r>
            <w:r w:rsidRPr="001C77D1">
              <w:rPr>
                <w:rFonts w:ascii="Times New Roman" w:hAnsi="Times New Roman" w:cs="Times New Roman"/>
                <w:i/>
                <w:iCs/>
              </w:rPr>
              <w:t>4</w:t>
            </w:r>
          </w:p>
        </w:tc>
      </w:tr>
    </w:tbl>
    <w:p w14:paraId="4D5B03FD" w14:textId="39F4C1EC" w:rsidR="003F238B" w:rsidRPr="008645D6" w:rsidRDefault="003F238B" w:rsidP="00E74B5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8645D6">
        <w:rPr>
          <w:rFonts w:ascii="Times New Roman" w:hAnsi="Times New Roman" w:cs="Times New Roman"/>
          <w:b/>
          <w:bCs/>
          <w:sz w:val="28"/>
          <w:szCs w:val="28"/>
        </w:rPr>
        <w:t>BIÊN</w:t>
      </w:r>
      <w:r w:rsidRPr="008645D6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BẢN </w:t>
      </w:r>
      <w:r w:rsidR="00E74B59">
        <w:rPr>
          <w:rFonts w:ascii="Times New Roman" w:hAnsi="Times New Roman" w:cs="Times New Roman"/>
          <w:b/>
          <w:bCs/>
          <w:sz w:val="28"/>
          <w:szCs w:val="28"/>
          <w:lang w:val="en-US"/>
        </w:rPr>
        <w:t>XÊ -MI-NA</w:t>
      </w:r>
      <w:r w:rsidRPr="008645D6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</w:p>
    <w:p w14:paraId="70E858F6" w14:textId="6553804D" w:rsidR="00E74B59" w:rsidRPr="00E74B59" w:rsidRDefault="00E74B59" w:rsidP="00D66FD1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Chủ đề:</w:t>
      </w:r>
    </w:p>
    <w:p w14:paraId="2BBA0F82" w14:textId="77777777" w:rsidR="00D66FD1" w:rsidRDefault="005557C0" w:rsidP="00D66FD1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66FD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Mục tiêu, </w:t>
      </w:r>
      <w:r w:rsidR="00E74B59" w:rsidRPr="00D66FD1">
        <w:rPr>
          <w:rFonts w:ascii="Times New Roman" w:hAnsi="Times New Roman" w:cs="Times New Roman"/>
          <w:b/>
          <w:bCs/>
          <w:sz w:val="28"/>
          <w:szCs w:val="28"/>
          <w:lang w:val="en-US"/>
        </w:rPr>
        <w:t>chuẩn đầu ra</w:t>
      </w:r>
      <w:r w:rsidRPr="00D66FD1">
        <w:rPr>
          <w:rFonts w:ascii="Times New Roman" w:hAnsi="Times New Roman" w:cs="Times New Roman"/>
          <w:b/>
          <w:bCs/>
          <w:sz w:val="28"/>
          <w:szCs w:val="28"/>
          <w:lang w:val="vi-VN"/>
        </w:rPr>
        <w:t>, nội dung</w:t>
      </w:r>
      <w:r w:rsidR="00E74B59" w:rsidRPr="00D66FD1">
        <w:rPr>
          <w:rFonts w:ascii="Times New Roman" w:hAnsi="Times New Roman" w:cs="Times New Roman"/>
          <w:b/>
          <w:bCs/>
          <w:sz w:val="28"/>
          <w:szCs w:val="28"/>
          <w:lang w:val="en-US"/>
        </w:rPr>
        <w:t>,</w:t>
      </w:r>
      <w:r w:rsidRPr="00D66FD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D66FD1">
        <w:rPr>
          <w:rFonts w:ascii="Times New Roman" w:hAnsi="Times New Roman" w:cs="Times New Roman"/>
          <w:b/>
          <w:bCs/>
          <w:sz w:val="28"/>
          <w:szCs w:val="28"/>
          <w:lang w:val="en-US"/>
        </w:rPr>
        <w:t>phương pháp dạy học</w:t>
      </w:r>
      <w:r w:rsidR="00E74B59" w:rsidRPr="00D66FD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và </w:t>
      </w:r>
      <w:r w:rsidRPr="00D66FD1">
        <w:rPr>
          <w:rFonts w:ascii="Times New Roman" w:hAnsi="Times New Roman" w:cs="Times New Roman"/>
          <w:b/>
          <w:bCs/>
          <w:sz w:val="28"/>
          <w:szCs w:val="28"/>
          <w:lang w:val="vi-VN"/>
        </w:rPr>
        <w:t>đánh giá</w:t>
      </w:r>
    </w:p>
    <w:p w14:paraId="2CCD5FFC" w14:textId="5DB260E1" w:rsidR="003F238B" w:rsidRPr="00D66FD1" w:rsidRDefault="00D66FD1" w:rsidP="00D66FD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</w:t>
      </w:r>
      <w:r w:rsidR="005557C0" w:rsidRPr="00D66FD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học phần </w:t>
      </w:r>
      <w:r w:rsidR="00395052" w:rsidRPr="00D66FD1">
        <w:rPr>
          <w:rFonts w:ascii="Times New Roman" w:hAnsi="Times New Roman" w:cs="Times New Roman"/>
          <w:b/>
          <w:bCs/>
          <w:sz w:val="28"/>
          <w:szCs w:val="28"/>
          <w:lang w:val="vi-VN"/>
        </w:rPr>
        <w:t>Văn học thiếu nhi</w:t>
      </w:r>
    </w:p>
    <w:p w14:paraId="1F572D34" w14:textId="77777777" w:rsidR="00805CD9" w:rsidRDefault="00805CD9" w:rsidP="00E74B59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51E6666B" w14:textId="3347D157" w:rsidR="00395052" w:rsidRDefault="008645D6" w:rsidP="00E74B5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66FD1">
        <w:rPr>
          <w:rFonts w:ascii="Times New Roman" w:hAnsi="Times New Roman" w:cs="Times New Roman"/>
          <w:sz w:val="28"/>
          <w:szCs w:val="28"/>
          <w:lang w:val="vi-VN"/>
        </w:rPr>
        <w:t>Thời gian: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8h30 ngày 23/02/2024</w:t>
      </w:r>
    </w:p>
    <w:p w14:paraId="2A375101" w14:textId="07156EE3" w:rsidR="008645D6" w:rsidRDefault="008645D6" w:rsidP="00E74B5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FD1">
        <w:rPr>
          <w:rFonts w:ascii="Times New Roman" w:hAnsi="Times New Roman" w:cs="Times New Roman"/>
          <w:sz w:val="28"/>
          <w:szCs w:val="28"/>
          <w:lang w:val="vi-VN"/>
        </w:rPr>
        <w:t>Địa điểm: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Phòng 202 nhà A1</w:t>
      </w:r>
    </w:p>
    <w:p w14:paraId="1C1D7577" w14:textId="3D7C00AF" w:rsidR="00D66FD1" w:rsidRPr="00D66FD1" w:rsidRDefault="00D66FD1" w:rsidP="00E74B5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Người trình bày: TS. Chu Thị Hà Thanh</w:t>
      </w:r>
    </w:p>
    <w:p w14:paraId="5606623F" w14:textId="77777777" w:rsidR="00E74B59" w:rsidRPr="00D66FD1" w:rsidRDefault="008645D6" w:rsidP="00E74B5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FD1">
        <w:rPr>
          <w:rFonts w:ascii="Times New Roman" w:hAnsi="Times New Roman" w:cs="Times New Roman"/>
          <w:sz w:val="28"/>
          <w:szCs w:val="28"/>
          <w:lang w:val="vi-VN"/>
        </w:rPr>
        <w:t xml:space="preserve">Thành phần tham gia: </w:t>
      </w:r>
    </w:p>
    <w:p w14:paraId="37F29787" w14:textId="108DA63E" w:rsidR="008645D6" w:rsidRDefault="00E74B59" w:rsidP="00E74B5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</w:t>
      </w:r>
      <w:r w:rsidR="008645D6">
        <w:rPr>
          <w:rFonts w:ascii="Times New Roman" w:hAnsi="Times New Roman" w:cs="Times New Roman"/>
          <w:sz w:val="28"/>
          <w:szCs w:val="28"/>
          <w:lang w:val="vi-VN"/>
        </w:rPr>
        <w:t xml:space="preserve">PGS.TS Chu Thị Thuỷ An </w:t>
      </w:r>
      <w:r w:rsidR="007570D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8645D6">
        <w:rPr>
          <w:rFonts w:ascii="Times New Roman" w:hAnsi="Times New Roman" w:cs="Times New Roman"/>
          <w:sz w:val="28"/>
          <w:szCs w:val="28"/>
          <w:lang w:val="vi-VN"/>
        </w:rPr>
        <w:t xml:space="preserve"> Trưởng khoa</w:t>
      </w:r>
    </w:p>
    <w:p w14:paraId="5BED0449" w14:textId="20E2A06D" w:rsidR="008645D6" w:rsidRDefault="008645D6" w:rsidP="00E74B59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</w:t>
      </w:r>
      <w:r w:rsidR="00805CD9"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TS. Chu Thị Hà Thanh </w:t>
      </w:r>
      <w:r w:rsidR="007570DF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Phó trưởng khoa</w:t>
      </w:r>
    </w:p>
    <w:p w14:paraId="6F59D959" w14:textId="49404A33" w:rsidR="008645D6" w:rsidRDefault="008645D6" w:rsidP="00E74B59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</w:t>
      </w:r>
      <w:r w:rsidR="00805CD9"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PGS. TS. Nguyễn Thị Châu Giang </w:t>
      </w:r>
      <w:r w:rsidR="007570DF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Phó trưởng khoa</w:t>
      </w:r>
    </w:p>
    <w:p w14:paraId="42996C64" w14:textId="0F48A235" w:rsidR="008645D6" w:rsidRDefault="008645D6" w:rsidP="00E74B59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</w:t>
      </w:r>
      <w:r w:rsidR="00805CD9"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ThS. Nguyễn Thị Thanh Giang</w:t>
      </w:r>
    </w:p>
    <w:p w14:paraId="7CB6EF07" w14:textId="4D179A2C" w:rsidR="008645D6" w:rsidRDefault="008645D6" w:rsidP="00E74B59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</w:t>
      </w:r>
      <w:r w:rsidR="00805CD9"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TS. Nguyễn Thị Nga</w:t>
      </w:r>
    </w:p>
    <w:p w14:paraId="586EB845" w14:textId="03325067" w:rsidR="008645D6" w:rsidRDefault="008645D6" w:rsidP="00E74B5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</w:t>
      </w:r>
      <w:r w:rsidR="00805CD9"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TS. Hoàng Thị Hiền Lê</w:t>
      </w:r>
    </w:p>
    <w:p w14:paraId="4515440E" w14:textId="27D4A39F" w:rsidR="00E74B59" w:rsidRPr="00E74B59" w:rsidRDefault="00E74B59" w:rsidP="00E74B5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 TS. Nguyễn Thị Phương Nhung (a)</w:t>
      </w:r>
    </w:p>
    <w:p w14:paraId="103BC776" w14:textId="4D130E97" w:rsidR="00E74B59" w:rsidRDefault="00E74B59" w:rsidP="00E74B5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  <w:lang w:val="en-US"/>
        </w:rPr>
        <w:t>TS. Nguyễn Thị Phương Nhung (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68F1E6B4" w14:textId="79A52173" w:rsidR="00D66FD1" w:rsidRDefault="00D66FD1" w:rsidP="00E74B5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TS.Nguyễn Tiến Dũng</w:t>
      </w:r>
    </w:p>
    <w:p w14:paraId="4AEBCD59" w14:textId="00B76EA6" w:rsidR="008645D6" w:rsidRDefault="00D66FD1" w:rsidP="00E74B5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 ThS. Thái Mạnh Thủy</w:t>
      </w:r>
    </w:p>
    <w:p w14:paraId="492D8D2D" w14:textId="26523FB7" w:rsidR="00D66FD1" w:rsidRPr="00D66FD1" w:rsidRDefault="00D66FD1" w:rsidP="00E74B5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ThS. Thái Thị Đào</w:t>
      </w:r>
    </w:p>
    <w:p w14:paraId="3499822D" w14:textId="6ABE1597" w:rsidR="008645D6" w:rsidRDefault="003158A2" w:rsidP="003158A2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 w:rsidR="008645D6" w:rsidRPr="008645D6">
        <w:rPr>
          <w:rFonts w:ascii="Times New Roman" w:hAnsi="Times New Roman" w:cs="Times New Roman"/>
          <w:b/>
          <w:bCs/>
          <w:sz w:val="28"/>
          <w:szCs w:val="28"/>
          <w:lang w:val="vi-VN"/>
        </w:rPr>
        <w:t>uổi seminar diễn ra như sau:</w:t>
      </w:r>
    </w:p>
    <w:p w14:paraId="0D0874C4" w14:textId="3DCEB565" w:rsidR="003158A2" w:rsidRPr="003158A2" w:rsidRDefault="00B760E5" w:rsidP="003158A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760E5">
        <w:rPr>
          <w:rFonts w:ascii="Times New Roman" w:hAnsi="Times New Roman" w:cs="Times New Roman"/>
          <w:b/>
          <w:bCs/>
          <w:sz w:val="28"/>
          <w:szCs w:val="28"/>
          <w:lang w:val="en-US"/>
        </w:rPr>
        <w:t>Phần 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3158A2" w:rsidRPr="003158A2">
        <w:rPr>
          <w:rFonts w:ascii="Times New Roman" w:hAnsi="Times New Roman" w:cs="Times New Roman"/>
          <w:sz w:val="28"/>
          <w:szCs w:val="28"/>
          <w:lang w:val="en-US"/>
        </w:rPr>
        <w:t>TS. Chu Thị Hà Thanh trình bày báo cáo:</w:t>
      </w:r>
    </w:p>
    <w:p w14:paraId="596ACF83" w14:textId="4B4BDED0" w:rsidR="00875C95" w:rsidRPr="003158A2" w:rsidRDefault="00D66FD1" w:rsidP="003158A2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3158A2">
        <w:rPr>
          <w:rFonts w:ascii="Times New Roman" w:hAnsi="Times New Roman" w:cs="Times New Roman"/>
          <w:i/>
          <w:iCs/>
          <w:sz w:val="28"/>
          <w:szCs w:val="28"/>
          <w:lang w:val="en-US"/>
        </w:rPr>
        <w:t>1</w:t>
      </w:r>
      <w:r w:rsidR="00875C95" w:rsidRPr="003158A2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. </w:t>
      </w:r>
      <w:r w:rsidRPr="003158A2">
        <w:rPr>
          <w:rFonts w:ascii="Times New Roman" w:hAnsi="Times New Roman" w:cs="Times New Roman"/>
          <w:i/>
          <w:iCs/>
          <w:sz w:val="28"/>
          <w:szCs w:val="28"/>
          <w:lang w:val="en-US"/>
        </w:rPr>
        <w:t>Mục tiêu, CĐR và đề cương</w:t>
      </w:r>
      <w:r w:rsidR="003158A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chi tiết</w:t>
      </w:r>
      <w:r w:rsidRPr="003158A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học phần Văn học thiếu nhi</w:t>
      </w:r>
    </w:p>
    <w:p w14:paraId="32FDB610" w14:textId="45466117" w:rsidR="00BB54CC" w:rsidRDefault="004849D2" w:rsidP="00BB54C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B54CC">
        <w:rPr>
          <w:rFonts w:ascii="Times New Roman" w:hAnsi="Times New Roman" w:cs="Times New Roman"/>
          <w:sz w:val="28"/>
          <w:szCs w:val="28"/>
          <w:lang w:val="en-US"/>
        </w:rPr>
        <w:tab/>
        <w:t>- Phân tích mục tiêu, chuẩn đầu ra học phần; nhấn mạnh những điểm cần chú ý khi giảng dạy học phần Văn học thiếu nhi đáp ứng CĐR chương trình đào tạo ngành GDTH tiếp cận CDIO; làm rõ</w:t>
      </w:r>
      <w:r w:rsidR="00BB54CC">
        <w:rPr>
          <w:rFonts w:ascii="Times New Roman" w:hAnsi="Times New Roman" w:cs="Times New Roman"/>
          <w:sz w:val="28"/>
          <w:szCs w:val="28"/>
          <w:lang w:val="vi-VN"/>
        </w:rPr>
        <w:t xml:space="preserve"> bảng ánh xạ CĐR học phần với CĐR chương trình đào tạo</w:t>
      </w:r>
      <w:r w:rsidR="00BB5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5C31D93" w14:textId="3942A15B" w:rsidR="004849D2" w:rsidRPr="00BB54CC" w:rsidRDefault="00BB54CC" w:rsidP="00BB54C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Giới thiệu đề cương học phần: </w:t>
      </w:r>
      <w:r w:rsidR="00F115CF">
        <w:rPr>
          <w:rFonts w:ascii="Times New Roman" w:hAnsi="Times New Roman" w:cs="Times New Roman"/>
          <w:sz w:val="28"/>
          <w:szCs w:val="28"/>
          <w:lang w:val="vi-VN"/>
        </w:rPr>
        <w:t>Thông tin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chung về</w:t>
      </w:r>
      <w:r w:rsidR="00F115CF">
        <w:rPr>
          <w:rFonts w:ascii="Times New Roman" w:hAnsi="Times New Roman" w:cs="Times New Roman"/>
          <w:sz w:val="28"/>
          <w:szCs w:val="28"/>
          <w:lang w:val="vi-VN"/>
        </w:rPr>
        <w:t xml:space="preserve"> học phần</w:t>
      </w:r>
      <w:r>
        <w:rPr>
          <w:rFonts w:ascii="Times New Roman" w:hAnsi="Times New Roman" w:cs="Times New Roman"/>
          <w:sz w:val="28"/>
          <w:szCs w:val="28"/>
          <w:lang w:val="en-US"/>
        </w:rPr>
        <w:t>, giảng viên; m</w:t>
      </w:r>
      <w:r w:rsidR="004849D2">
        <w:rPr>
          <w:rFonts w:ascii="Times New Roman" w:hAnsi="Times New Roman" w:cs="Times New Roman"/>
          <w:sz w:val="28"/>
          <w:szCs w:val="28"/>
          <w:lang w:val="vi-VN"/>
        </w:rPr>
        <w:t>ô tả học phầ</w:t>
      </w:r>
      <w:r>
        <w:rPr>
          <w:rFonts w:ascii="Times New Roman" w:hAnsi="Times New Roman" w:cs="Times New Roman"/>
          <w:sz w:val="28"/>
          <w:szCs w:val="28"/>
          <w:lang w:val="en-US"/>
        </w:rPr>
        <w:t>n, kế hoạch dạy học, phương pháp dạy học, Học liệu.</w:t>
      </w:r>
    </w:p>
    <w:p w14:paraId="4750C399" w14:textId="5F55ED22" w:rsidR="004849D2" w:rsidRDefault="004849D2" w:rsidP="00E74B5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 w:rsidR="008D51B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B54CC">
        <w:rPr>
          <w:rFonts w:ascii="Times New Roman" w:hAnsi="Times New Roman" w:cs="Times New Roman"/>
          <w:sz w:val="28"/>
          <w:szCs w:val="28"/>
          <w:lang w:val="en-US"/>
        </w:rPr>
        <w:t xml:space="preserve">     - </w:t>
      </w:r>
      <w:r w:rsidR="008D51BB">
        <w:rPr>
          <w:rFonts w:ascii="Times New Roman" w:hAnsi="Times New Roman" w:cs="Times New Roman"/>
          <w:sz w:val="28"/>
          <w:szCs w:val="28"/>
          <w:lang w:val="vi-VN"/>
        </w:rPr>
        <w:t>Các phương pháp dạy học phổ biến tương ứng với CĐR: bài tập, thảo luận, lớp học đảo ngược</w:t>
      </w:r>
      <w:r w:rsidR="003158A2">
        <w:rPr>
          <w:rFonts w:ascii="Times New Roman" w:hAnsi="Times New Roman" w:cs="Times New Roman"/>
          <w:sz w:val="28"/>
          <w:szCs w:val="28"/>
          <w:lang w:val="en-US"/>
        </w:rPr>
        <w:t>…</w:t>
      </w:r>
    </w:p>
    <w:p w14:paraId="379EEC5A" w14:textId="1D21E16B" w:rsidR="003158A2" w:rsidRPr="003158A2" w:rsidRDefault="003158A2" w:rsidP="00E74B5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>- Chú trọng: dạy học bám sát đề cương HP, bám sát giáo trình và học liệu tham khảo do Khoa và nhóm chuyên môn thống nhất.</w:t>
      </w:r>
    </w:p>
    <w:p w14:paraId="76F4E3F9" w14:textId="13ABF1F9" w:rsidR="00085017" w:rsidRDefault="003158A2" w:rsidP="003158A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58A2">
        <w:rPr>
          <w:rFonts w:ascii="Times New Roman" w:hAnsi="Times New Roman" w:cs="Times New Roman"/>
          <w:i/>
          <w:iCs/>
          <w:sz w:val="28"/>
          <w:szCs w:val="28"/>
          <w:lang w:val="en-US"/>
        </w:rPr>
        <w:t>2</w:t>
      </w:r>
      <w:r w:rsidR="00D66FD1" w:rsidRPr="003158A2">
        <w:rPr>
          <w:rFonts w:ascii="Times New Roman" w:hAnsi="Times New Roman" w:cs="Times New Roman"/>
          <w:i/>
          <w:iCs/>
          <w:sz w:val="28"/>
          <w:szCs w:val="28"/>
          <w:lang w:val="vi-VN"/>
        </w:rPr>
        <w:t>. Học liệu trên Elearning</w:t>
      </w:r>
      <w:r w:rsidRPr="003158A2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: </w:t>
      </w:r>
      <w:r w:rsidRPr="003158A2">
        <w:rPr>
          <w:rFonts w:ascii="Times New Roman" w:hAnsi="Times New Roman" w:cs="Times New Roman"/>
          <w:sz w:val="28"/>
          <w:szCs w:val="28"/>
          <w:lang w:val="en-US"/>
        </w:rPr>
        <w:t>TS. Chu Thị Hà Thanh chia sẻ về học liệu trên e-learning</w:t>
      </w:r>
      <w:r w:rsidR="00085017">
        <w:rPr>
          <w:rFonts w:ascii="Times New Roman" w:hAnsi="Times New Roman" w:cs="Times New Roman"/>
          <w:sz w:val="28"/>
          <w:szCs w:val="28"/>
          <w:lang w:val="en-US"/>
        </w:rPr>
        <w:t xml:space="preserve"> và cách </w:t>
      </w:r>
      <w:r w:rsidR="00B760E5">
        <w:rPr>
          <w:rFonts w:ascii="Times New Roman" w:hAnsi="Times New Roman" w:cs="Times New Roman"/>
          <w:sz w:val="28"/>
          <w:szCs w:val="28"/>
          <w:lang w:val="en-US"/>
        </w:rPr>
        <w:t>dạy và học</w:t>
      </w:r>
      <w:r w:rsidR="00085017">
        <w:rPr>
          <w:rFonts w:ascii="Times New Roman" w:hAnsi="Times New Roman" w:cs="Times New Roman"/>
          <w:sz w:val="28"/>
          <w:szCs w:val="28"/>
          <w:lang w:val="en-US"/>
        </w:rPr>
        <w:t xml:space="preserve"> hiệu quả</w:t>
      </w:r>
      <w:r w:rsidR="00B760E5">
        <w:rPr>
          <w:rFonts w:ascii="Times New Roman" w:hAnsi="Times New Roman" w:cs="Times New Roman"/>
          <w:sz w:val="28"/>
          <w:szCs w:val="28"/>
          <w:lang w:val="en-US"/>
        </w:rPr>
        <w:t xml:space="preserve"> trên e-learning:</w:t>
      </w:r>
    </w:p>
    <w:p w14:paraId="7FB7F7C4" w14:textId="3FD30AE8" w:rsidR="00085017" w:rsidRDefault="00085017" w:rsidP="003158A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Giáo trình và tài liệu tham khảo</w:t>
      </w:r>
    </w:p>
    <w:p w14:paraId="6BBBEFE4" w14:textId="346DCFF2" w:rsidR="00085017" w:rsidRDefault="00085017" w:rsidP="003158A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Bài giảng e-learning và các video</w:t>
      </w:r>
    </w:p>
    <w:p w14:paraId="6BAB74FC" w14:textId="32D6C80B" w:rsidR="00395052" w:rsidRDefault="00085017" w:rsidP="00085017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Bài tập trắc nghiệm và tự luận</w:t>
      </w:r>
    </w:p>
    <w:p w14:paraId="7BC03340" w14:textId="1093B0CE" w:rsidR="00B760E5" w:rsidRDefault="00B760E5" w:rsidP="00085017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Hướng dẫn cách dạy học trên e-learing.</w:t>
      </w:r>
    </w:p>
    <w:p w14:paraId="55D312DD" w14:textId="3FC5EAB0" w:rsidR="00B760E5" w:rsidRPr="00B760E5" w:rsidRDefault="00B760E5" w:rsidP="00B760E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115CF">
        <w:rPr>
          <w:rFonts w:ascii="Times New Roman" w:hAnsi="Times New Roman" w:cs="Times New Roman"/>
          <w:sz w:val="28"/>
          <w:szCs w:val="28"/>
          <w:lang w:val="vi-VN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Lưu ý: giảng</w:t>
      </w:r>
      <w:r w:rsidRPr="00F115CF">
        <w:rPr>
          <w:rFonts w:ascii="Times New Roman" w:hAnsi="Times New Roman" w:cs="Times New Roman"/>
          <w:sz w:val="28"/>
          <w:szCs w:val="28"/>
          <w:lang w:val="vi-VN"/>
        </w:rPr>
        <w:t xml:space="preserve"> viên tăng cường bài tập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trong học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phần </w:t>
      </w:r>
      <w:r>
        <w:rPr>
          <w:rFonts w:ascii="Times New Roman" w:hAnsi="Times New Roman" w:cs="Times New Roman"/>
          <w:sz w:val="28"/>
          <w:szCs w:val="28"/>
          <w:lang w:val="vi-VN"/>
        </w:rPr>
        <w:t>Văn học thiếu nhi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13518C9" w14:textId="4C82BFB8" w:rsidR="00F9453C" w:rsidRPr="00085017" w:rsidRDefault="00085017" w:rsidP="00085017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85017">
        <w:rPr>
          <w:rFonts w:ascii="Times New Roman" w:hAnsi="Times New Roman" w:cs="Times New Roman"/>
          <w:i/>
          <w:iCs/>
          <w:sz w:val="28"/>
          <w:szCs w:val="28"/>
          <w:lang w:val="en-US"/>
        </w:rPr>
        <w:t>3</w:t>
      </w:r>
      <w:r w:rsidR="0010341A" w:rsidRPr="00085017">
        <w:rPr>
          <w:rFonts w:ascii="Times New Roman" w:hAnsi="Times New Roman" w:cs="Times New Roman"/>
          <w:i/>
          <w:iCs/>
          <w:sz w:val="28"/>
          <w:szCs w:val="28"/>
          <w:lang w:val="vi-VN"/>
        </w:rPr>
        <w:t>. Hình thức đánh giá học phần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:</w:t>
      </w:r>
    </w:p>
    <w:p w14:paraId="3378D278" w14:textId="26C92CA5" w:rsidR="0010341A" w:rsidRPr="00B760E5" w:rsidRDefault="0010341A" w:rsidP="00B760E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lastRenderedPageBreak/>
        <w:t>TS</w:t>
      </w:r>
      <w:r w:rsidR="00085017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Chu Thị Hà Thanh trình bày các hình thức đánh giá</w:t>
      </w:r>
      <w:r w:rsidR="00085017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các </w:t>
      </w:r>
      <w:r w:rsidR="00435AA8">
        <w:rPr>
          <w:rFonts w:ascii="Times New Roman" w:hAnsi="Times New Roman" w:cs="Times New Roman"/>
          <w:sz w:val="28"/>
          <w:szCs w:val="28"/>
          <w:lang w:val="en-US"/>
        </w:rPr>
        <w:t>bài đánh giá và các CĐR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tương ứng</w:t>
      </w:r>
      <w:r w:rsidR="0008501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66915CC" w14:textId="3659C272" w:rsidR="0010341A" w:rsidRDefault="0010341A" w:rsidP="00E74B5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</w:t>
      </w:r>
      <w:r w:rsidR="00435A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Đánh giá thường xuyên</w:t>
      </w:r>
      <w:r w:rsidR="004E30A4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 w:rsidR="00435AA8">
        <w:rPr>
          <w:rFonts w:ascii="Times New Roman" w:hAnsi="Times New Roman" w:cs="Times New Roman"/>
          <w:sz w:val="28"/>
          <w:szCs w:val="28"/>
          <w:lang w:val="en-US"/>
        </w:rPr>
        <w:t>bài tập nhóm,</w:t>
      </w:r>
      <w:r w:rsidR="004E30A4">
        <w:rPr>
          <w:rFonts w:ascii="Times New Roman" w:hAnsi="Times New Roman" w:cs="Times New Roman"/>
          <w:sz w:val="28"/>
          <w:szCs w:val="28"/>
          <w:lang w:val="vi-VN"/>
        </w:rPr>
        <w:t xml:space="preserve"> TNKQ</w:t>
      </w:r>
    </w:p>
    <w:p w14:paraId="2BC49011" w14:textId="64654DF7" w:rsidR="0010341A" w:rsidRPr="00B760E5" w:rsidRDefault="00B760E5" w:rsidP="00E74B5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Đánh giá cuối kì: Tự luận</w:t>
      </w:r>
    </w:p>
    <w:p w14:paraId="42548406" w14:textId="2ABBDB10" w:rsidR="00F9453C" w:rsidRDefault="00F9453C" w:rsidP="00E74B59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</w:t>
      </w:r>
      <w:r w:rsidR="00B760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Lưu ý: </w:t>
      </w:r>
      <w:r w:rsidR="00B760E5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vi-VN"/>
        </w:rPr>
        <w:t>ài tập giao</w:t>
      </w:r>
      <w:r w:rsidR="004E30A4">
        <w:rPr>
          <w:rFonts w:ascii="Times New Roman" w:hAnsi="Times New Roman" w:cs="Times New Roman"/>
          <w:sz w:val="28"/>
          <w:szCs w:val="28"/>
          <w:lang w:val="vi-VN"/>
        </w:rPr>
        <w:t xml:space="preserve"> và chấm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trên Elearning</w:t>
      </w:r>
      <w:r w:rsidR="004E30A4">
        <w:rPr>
          <w:rFonts w:ascii="Times New Roman" w:hAnsi="Times New Roman" w:cs="Times New Roman"/>
          <w:sz w:val="28"/>
          <w:szCs w:val="28"/>
          <w:lang w:val="vi-VN"/>
        </w:rPr>
        <w:t>, chiếm 20%</w:t>
      </w:r>
    </w:p>
    <w:p w14:paraId="7A162C25" w14:textId="23D9AB23" w:rsidR="00875C95" w:rsidRDefault="00B760E5" w:rsidP="00E74B59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Phần 2: </w:t>
      </w:r>
      <w:r w:rsidR="00875C95" w:rsidRPr="00F115CF">
        <w:rPr>
          <w:rFonts w:ascii="Times New Roman" w:hAnsi="Times New Roman" w:cs="Times New Roman"/>
          <w:b/>
          <w:bCs/>
          <w:sz w:val="28"/>
          <w:szCs w:val="28"/>
          <w:lang w:val="vi-VN"/>
        </w:rPr>
        <w:t>Thảo luận</w:t>
      </w:r>
    </w:p>
    <w:p w14:paraId="016A3A0C" w14:textId="70320180" w:rsidR="00B760E5" w:rsidRPr="00B760E5" w:rsidRDefault="00B760E5" w:rsidP="00E74B5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Pr="00B760E5">
        <w:rPr>
          <w:rFonts w:ascii="Times New Roman" w:hAnsi="Times New Roman" w:cs="Times New Roman"/>
          <w:sz w:val="28"/>
          <w:szCs w:val="28"/>
          <w:lang w:val="en-US"/>
        </w:rPr>
        <w:t>TS. Hoàng Thị Hiền Lê, TS. Nguyễn Thị Nga đặt một số câu hỏi về dề cương và phương pháp dạy học đáp ứng CĐR học phần.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TS. Chu Thị Hà Thanh giải đáp.</w:t>
      </w:r>
    </w:p>
    <w:p w14:paraId="60CD0D90" w14:textId="12AFBFA8" w:rsidR="00D349CE" w:rsidRPr="00D349CE" w:rsidRDefault="00B760E5" w:rsidP="00D349C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Các thành viên khác n</w:t>
      </w:r>
      <w:r w:rsidR="00A66E27" w:rsidRPr="00A66E27">
        <w:rPr>
          <w:rFonts w:ascii="Times New Roman" w:hAnsi="Times New Roman" w:cs="Times New Roman"/>
          <w:sz w:val="28"/>
          <w:szCs w:val="28"/>
          <w:lang w:val="vi-VN"/>
        </w:rPr>
        <w:t>hất trí với các nội dung TS Chu Thị Hà Thanh trình bày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0646FC91" w14:textId="636817F2" w:rsidR="00F115CF" w:rsidRPr="00E74B59" w:rsidRDefault="00D349CE" w:rsidP="00D349CE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Phần 3</w:t>
      </w:r>
      <w:r w:rsidR="00F115CF" w:rsidRPr="00E74B59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Một số k</w:t>
      </w:r>
      <w:r w:rsidR="00F115CF" w:rsidRPr="00E74B59">
        <w:rPr>
          <w:rFonts w:ascii="Times New Roman" w:hAnsi="Times New Roman" w:cs="Times New Roman"/>
          <w:b/>
          <w:bCs/>
          <w:sz w:val="28"/>
          <w:szCs w:val="28"/>
          <w:lang w:val="vi-VN"/>
        </w:rPr>
        <w:t>ết luận</w:t>
      </w:r>
    </w:p>
    <w:p w14:paraId="4773FDF6" w14:textId="2B6B7EF9" w:rsidR="005557C0" w:rsidRPr="00D349CE" w:rsidRDefault="005557C0" w:rsidP="00E74B5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4B59">
        <w:rPr>
          <w:rFonts w:ascii="Times New Roman" w:hAnsi="Times New Roman" w:cs="Times New Roman"/>
          <w:sz w:val="28"/>
          <w:szCs w:val="28"/>
          <w:lang w:val="vi-VN"/>
        </w:rPr>
        <w:t xml:space="preserve">1. </w:t>
      </w:r>
      <w:r w:rsidR="00F115CF" w:rsidRPr="00E74B59">
        <w:rPr>
          <w:rFonts w:ascii="Times New Roman" w:hAnsi="Times New Roman" w:cs="Times New Roman"/>
          <w:sz w:val="28"/>
          <w:szCs w:val="28"/>
          <w:lang w:val="vi-VN"/>
        </w:rPr>
        <w:t xml:space="preserve">Thống nhất hình thức đánh giá giữa kì </w:t>
      </w:r>
      <w:r w:rsidRPr="00E74B59">
        <w:rPr>
          <w:rFonts w:ascii="Times New Roman" w:hAnsi="Times New Roman" w:cs="Times New Roman"/>
          <w:sz w:val="28"/>
          <w:szCs w:val="28"/>
          <w:lang w:val="vi-VN"/>
        </w:rPr>
        <w:t xml:space="preserve">tất cả các môn học </w:t>
      </w:r>
      <w:r w:rsidR="00F115CF" w:rsidRPr="00E74B59">
        <w:rPr>
          <w:rFonts w:ascii="Times New Roman" w:hAnsi="Times New Roman" w:cs="Times New Roman"/>
          <w:sz w:val="28"/>
          <w:szCs w:val="28"/>
          <w:lang w:val="vi-VN"/>
        </w:rPr>
        <w:t xml:space="preserve">là </w:t>
      </w:r>
      <w:r w:rsidRPr="00E74B59">
        <w:rPr>
          <w:rFonts w:ascii="Times New Roman" w:hAnsi="Times New Roman" w:cs="Times New Roman"/>
          <w:sz w:val="28"/>
          <w:szCs w:val="28"/>
          <w:lang w:val="vi-VN"/>
        </w:rPr>
        <w:t xml:space="preserve">sử dụng hệ thống </w:t>
      </w:r>
      <w:r w:rsidR="00F115CF" w:rsidRPr="00E74B59">
        <w:rPr>
          <w:rFonts w:ascii="Times New Roman" w:hAnsi="Times New Roman" w:cs="Times New Roman"/>
          <w:sz w:val="28"/>
          <w:szCs w:val="28"/>
          <w:lang w:val="vi-VN"/>
        </w:rPr>
        <w:t>trắc nghiệm khách quan</w:t>
      </w:r>
      <w:r w:rsidRPr="00E74B59">
        <w:rPr>
          <w:rFonts w:ascii="Times New Roman" w:hAnsi="Times New Roman" w:cs="Times New Roman"/>
          <w:sz w:val="28"/>
          <w:szCs w:val="28"/>
          <w:lang w:val="vi-VN"/>
        </w:rPr>
        <w:t xml:space="preserve"> của Trung tâm đảm bảo chất lượng</w:t>
      </w:r>
    </w:p>
    <w:p w14:paraId="0BD10BAE" w14:textId="18778F1C" w:rsidR="00F115CF" w:rsidRDefault="005557C0" w:rsidP="00E74B59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74B59">
        <w:rPr>
          <w:rFonts w:ascii="Times New Roman" w:hAnsi="Times New Roman" w:cs="Times New Roman"/>
          <w:sz w:val="28"/>
          <w:szCs w:val="28"/>
          <w:lang w:val="vi-VN"/>
        </w:rPr>
        <w:t>2. Thống nhất hình thức đánh giá cuối kì: Ngoài hình thức TNKQ thì khuyến khích hình thức tiểu luận và tự luận</w:t>
      </w:r>
    </w:p>
    <w:p w14:paraId="72456F0E" w14:textId="00E4DBB8" w:rsidR="00875C95" w:rsidRDefault="00875C95" w:rsidP="00E74B59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66CDE487" w14:textId="1E0C2FBA" w:rsidR="008645D6" w:rsidRDefault="00D349CE" w:rsidP="00E74B59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Xê – mi -na</w:t>
      </w:r>
      <w:r w:rsidR="008645D6">
        <w:rPr>
          <w:rFonts w:ascii="Times New Roman" w:hAnsi="Times New Roman" w:cs="Times New Roman"/>
          <w:sz w:val="28"/>
          <w:szCs w:val="28"/>
          <w:lang w:val="vi-VN"/>
        </w:rPr>
        <w:t xml:space="preserve"> kết thúc lúc 10h30 cùng ngày./.</w:t>
      </w:r>
    </w:p>
    <w:p w14:paraId="06DC2306" w14:textId="46384232" w:rsidR="008645D6" w:rsidRDefault="008645D6" w:rsidP="00E74B59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775047A9" w14:textId="5DDA13E1" w:rsidR="008645D6" w:rsidRDefault="008645D6" w:rsidP="00E74B59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0"/>
        <w:gridCol w:w="4478"/>
      </w:tblGrid>
      <w:tr w:rsidR="008645D6" w14:paraId="0C55BD90" w14:textId="77777777" w:rsidTr="000059B0">
        <w:tc>
          <w:tcPr>
            <w:tcW w:w="4508" w:type="dxa"/>
          </w:tcPr>
          <w:p w14:paraId="1FE1FF1A" w14:textId="106F2373" w:rsidR="008645D6" w:rsidRPr="00D349CE" w:rsidRDefault="008645D6" w:rsidP="00E74B5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059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                  </w:t>
            </w:r>
            <w:r w:rsidR="00D349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Chủ tọa</w:t>
            </w:r>
          </w:p>
        </w:tc>
        <w:tc>
          <w:tcPr>
            <w:tcW w:w="4508" w:type="dxa"/>
          </w:tcPr>
          <w:p w14:paraId="3C044EF4" w14:textId="2D98EA6E" w:rsidR="008645D6" w:rsidRPr="000059B0" w:rsidRDefault="008645D6" w:rsidP="00E74B5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0059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                            Thư ký</w:t>
            </w:r>
          </w:p>
        </w:tc>
      </w:tr>
      <w:tr w:rsidR="008645D6" w14:paraId="7AFADE17" w14:textId="77777777" w:rsidTr="000059B0">
        <w:tc>
          <w:tcPr>
            <w:tcW w:w="4508" w:type="dxa"/>
          </w:tcPr>
          <w:p w14:paraId="071BC620" w14:textId="431F708C" w:rsidR="008645D6" w:rsidRPr="000059B0" w:rsidRDefault="008645D6" w:rsidP="00E74B5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282D756A" w14:textId="72A0A1D6" w:rsidR="008645D6" w:rsidRDefault="008645D6" w:rsidP="00E74B5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176D747F" w14:textId="77777777" w:rsidR="000059B0" w:rsidRPr="000059B0" w:rsidRDefault="000059B0" w:rsidP="00E74B5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56B2ED9A" w14:textId="77777777" w:rsidR="008645D6" w:rsidRPr="000059B0" w:rsidRDefault="008645D6" w:rsidP="00E74B5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5055E566" w14:textId="7A8DE7BF" w:rsidR="008645D6" w:rsidRPr="000059B0" w:rsidRDefault="008645D6" w:rsidP="00E74B5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0059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     PGS.TS. Chu Thị Thuỷ An</w:t>
            </w:r>
          </w:p>
        </w:tc>
        <w:tc>
          <w:tcPr>
            <w:tcW w:w="4508" w:type="dxa"/>
          </w:tcPr>
          <w:p w14:paraId="7B5EC55B" w14:textId="04E0334D" w:rsidR="008645D6" w:rsidRDefault="008645D6" w:rsidP="00E74B5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281CC43A" w14:textId="77777777" w:rsidR="000059B0" w:rsidRPr="000059B0" w:rsidRDefault="000059B0" w:rsidP="00E74B5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39035253" w14:textId="72FE3314" w:rsidR="008645D6" w:rsidRPr="000059B0" w:rsidRDefault="008645D6" w:rsidP="00E74B5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1CFA82B9" w14:textId="77777777" w:rsidR="008645D6" w:rsidRPr="000059B0" w:rsidRDefault="008645D6" w:rsidP="00E74B5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0A4E5AB7" w14:textId="5175C1CE" w:rsidR="008645D6" w:rsidRPr="000059B0" w:rsidRDefault="008645D6" w:rsidP="00E74B5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0059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              TS. Hoàng Thị Hiền Lê</w:t>
            </w:r>
          </w:p>
        </w:tc>
      </w:tr>
    </w:tbl>
    <w:p w14:paraId="123997C0" w14:textId="77777777" w:rsidR="008645D6" w:rsidRPr="00395052" w:rsidRDefault="008645D6" w:rsidP="00E74B59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sectPr w:rsidR="008645D6" w:rsidRPr="00395052" w:rsidSect="00E74B59">
      <w:pgSz w:w="11906" w:h="16838"/>
      <w:pgMar w:top="1134" w:right="124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CB660B"/>
    <w:multiLevelType w:val="hybridMultilevel"/>
    <w:tmpl w:val="AD60D434"/>
    <w:lvl w:ilvl="0" w:tplc="AAAAB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778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38B"/>
    <w:rsid w:val="000059B0"/>
    <w:rsid w:val="00085017"/>
    <w:rsid w:val="0010341A"/>
    <w:rsid w:val="002346F8"/>
    <w:rsid w:val="003158A2"/>
    <w:rsid w:val="00395052"/>
    <w:rsid w:val="003F238B"/>
    <w:rsid w:val="00435AA8"/>
    <w:rsid w:val="004849D2"/>
    <w:rsid w:val="004E30A4"/>
    <w:rsid w:val="005557C0"/>
    <w:rsid w:val="005F2385"/>
    <w:rsid w:val="007570DF"/>
    <w:rsid w:val="00805CD9"/>
    <w:rsid w:val="008645D6"/>
    <w:rsid w:val="00870BE3"/>
    <w:rsid w:val="00875C95"/>
    <w:rsid w:val="008D51BB"/>
    <w:rsid w:val="009E4366"/>
    <w:rsid w:val="00A51F39"/>
    <w:rsid w:val="00A66E27"/>
    <w:rsid w:val="00B760E5"/>
    <w:rsid w:val="00BB54CC"/>
    <w:rsid w:val="00C24688"/>
    <w:rsid w:val="00D349CE"/>
    <w:rsid w:val="00D66FD1"/>
    <w:rsid w:val="00E74B59"/>
    <w:rsid w:val="00F115CF"/>
    <w:rsid w:val="00F9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AE04C"/>
  <w15:chartTrackingRefBased/>
  <w15:docId w15:val="{F40E7955-24F4-4D46-A120-1AC570BED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346F8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u w:color="000000"/>
      <w:bdr w:val="nil"/>
      <w:lang w:val="vi-VN" w:eastAsia="vi-VN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basedOn w:val="Normal"/>
    <w:uiPriority w:val="34"/>
    <w:qFormat/>
    <w:rsid w:val="008D51BB"/>
    <w:pPr>
      <w:ind w:left="720"/>
      <w:contextualSpacing/>
    </w:pPr>
  </w:style>
  <w:style w:type="table" w:styleId="TableGrid">
    <w:name w:val="Table Grid"/>
    <w:basedOn w:val="TableNormal"/>
    <w:uiPriority w:val="39"/>
    <w:rsid w:val="00864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BF2AD4DD63D94E46A05C5D22C210A949" ma:contentTypeVersion="15" ma:contentTypeDescription="Tạo tài liệu mới." ma:contentTypeScope="" ma:versionID="ee4b17657a79e9fcbd07a991bc9e522a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d03b5a5a2607d9e3698079264453592a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hẻ Hình ảnh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D5B0BD-FE59-4EA3-83B5-864E5C0EC70D}"/>
</file>

<file path=customXml/itemProps2.xml><?xml version="1.0" encoding="utf-8"?>
<ds:datastoreItem xmlns:ds="http://schemas.openxmlformats.org/officeDocument/2006/customXml" ds:itemID="{63673033-9359-4AD0-A87E-9CE82D72E951}"/>
</file>

<file path=customXml/itemProps3.xml><?xml version="1.0" encoding="utf-8"?>
<ds:datastoreItem xmlns:ds="http://schemas.openxmlformats.org/officeDocument/2006/customXml" ds:itemID="{5116EDEA-54AB-4563-80E2-741545C2C6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Hoàng Thị Hiền Lê</dc:creator>
  <cp:keywords/>
  <dc:description/>
  <cp:lastModifiedBy>Chu Thi Thuy An</cp:lastModifiedBy>
  <cp:revision>24</cp:revision>
  <dcterms:created xsi:type="dcterms:W3CDTF">2024-02-23T01:35:00Z</dcterms:created>
  <dcterms:modified xsi:type="dcterms:W3CDTF">2024-11-22T10:40:00Z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