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673B" w14:textId="6882C74F" w:rsidR="00284C56" w:rsidRPr="00A11637" w:rsidRDefault="00A11637" w:rsidP="00A11637">
      <w:r w:rsidRPr="00A11637">
        <w:t>https://elearning.vinhuni.edu.vn</w:t>
      </w:r>
    </w:p>
    <w:sectPr w:rsidR="00284C56" w:rsidRPr="00A116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7"/>
    <w:rsid w:val="0017321B"/>
    <w:rsid w:val="00284C56"/>
    <w:rsid w:val="00772222"/>
    <w:rsid w:val="00A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A6FF1"/>
  <w15:chartTrackingRefBased/>
  <w15:docId w15:val="{8735AFA2-166E-4858-ACC2-815060AA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3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3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3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3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0B495F-F78C-407B-99F1-BB17095E4B7E}"/>
</file>

<file path=customXml/itemProps2.xml><?xml version="1.0" encoding="utf-8"?>
<ds:datastoreItem xmlns:ds="http://schemas.openxmlformats.org/officeDocument/2006/customXml" ds:itemID="{CFBD52BB-3AAF-4A42-B9D2-A6A6077A9E2E}"/>
</file>

<file path=customXml/itemProps3.xml><?xml version="1.0" encoding="utf-8"?>
<ds:datastoreItem xmlns:ds="http://schemas.openxmlformats.org/officeDocument/2006/customXml" ds:itemID="{4F5F499E-7C4D-40B2-8434-BC57B1C03E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2025-08-07T16:04:00Z</dcterms:created>
  <dcterms:modified xsi:type="dcterms:W3CDTF">2025-08-07T16:05:00Z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