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8BEC" w14:textId="77777777" w:rsidR="007A22C5" w:rsidRDefault="007A22C5" w:rsidP="007A22C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 HOÀ XÃ HỘI CHỦ NGHĨA VIỆT NAM</w:t>
      </w:r>
    </w:p>
    <w:p w14:paraId="4D3DA2A4" w14:textId="77777777" w:rsidR="007A22C5" w:rsidRDefault="007A22C5" w:rsidP="007A22C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do-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50955979" w14:textId="77777777" w:rsidR="007A22C5" w:rsidRDefault="007A22C5" w:rsidP="007A22C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</w:t>
      </w:r>
    </w:p>
    <w:p w14:paraId="0C966661" w14:textId="77777777" w:rsidR="007A22C5" w:rsidRDefault="007A22C5" w:rsidP="007A22C5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24E8A" w14:textId="77777777" w:rsidR="007A22C5" w:rsidRDefault="007A22C5" w:rsidP="007A22C5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BIÊN BẢN </w:t>
      </w:r>
      <w:proofErr w:type="gram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HỌP  </w:t>
      </w:r>
      <w:r>
        <w:rPr>
          <w:rFonts w:ascii="Times New Roman" w:hAnsi="Times New Roman" w:cs="Times New Roman"/>
          <w:b/>
          <w:bCs/>
          <w:sz w:val="28"/>
          <w:szCs w:val="28"/>
        </w:rPr>
        <w:t>KHOA</w:t>
      </w:r>
      <w:proofErr w:type="gramEnd"/>
    </w:p>
    <w:p w14:paraId="04EBB990" w14:textId="77777777" w:rsidR="007A22C5" w:rsidRDefault="007A22C5" w:rsidP="007A22C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h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12/5/2022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A1204</w:t>
      </w:r>
    </w:p>
    <w:p w14:paraId="623A69FB" w14:textId="77777777" w:rsidR="007A22C5" w:rsidRDefault="007A22C5" w:rsidP="007A22C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: 10/</w:t>
      </w:r>
      <w:proofErr w:type="gramStart"/>
      <w:r>
        <w:rPr>
          <w:rFonts w:ascii="Times New Roman" w:hAnsi="Times New Roman" w:cs="Times New Roman"/>
          <w:sz w:val="28"/>
          <w:szCs w:val="28"/>
        </w:rPr>
        <w:t>11  CB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01 </w:t>
      </w:r>
      <w:proofErr w:type="spellStart"/>
      <w:r>
        <w:rPr>
          <w:rFonts w:ascii="Times New Roman" w:hAnsi="Times New Roman" w:cs="Times New Roman"/>
          <w:sz w:val="28"/>
          <w:szCs w:val="28"/>
        </w:rPr>
        <w:t>vắng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(Nguyễn Thị Phương Nhung B- </w:t>
      </w:r>
      <w:proofErr w:type="spellStart"/>
      <w:r>
        <w:rPr>
          <w:rFonts w:ascii="Times New Roman" w:hAnsi="Times New Roman" w:cs="Times New Roman"/>
          <w:sz w:val="28"/>
          <w:szCs w:val="28"/>
        </w:rPr>
        <w:t>ốm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600AF02" w14:textId="77777777" w:rsidR="007A22C5" w:rsidRDefault="007A22C5" w:rsidP="007A22C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sz w:val="28"/>
          <w:szCs w:val="28"/>
        </w:rPr>
        <w:t>:  PGS.TS Chu Thị Thuỷ An</w:t>
      </w:r>
    </w:p>
    <w:p w14:paraId="1346E51A" w14:textId="77777777" w:rsidR="007A22C5" w:rsidRDefault="007A22C5" w:rsidP="007A22C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-Thư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>: TS Nguyễn Thị Phương Nhung A</w:t>
      </w:r>
    </w:p>
    <w:p w14:paraId="21CFD636" w14:textId="77777777" w:rsidR="007A22C5" w:rsidRDefault="007A22C5" w:rsidP="007A22C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D599F32" w14:textId="77777777" w:rsidR="007A22C5" w:rsidRDefault="007A22C5" w:rsidP="007A22C5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323D293E" w14:textId="77777777" w:rsidR="007A22C5" w:rsidRDefault="007A22C5" w:rsidP="007A22C5">
      <w:pPr>
        <w:pStyle w:val="ListParagraph"/>
        <w:numPr>
          <w:ilvl w:val="0"/>
          <w:numId w:val="4"/>
        </w:numPr>
        <w:spacing w:after="0" w:line="312" w:lineRule="auto"/>
        <w:ind w:left="0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PGS.TS Chu Thị Thuỷ An-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tới</w:t>
      </w:r>
      <w:proofErr w:type="spellEnd"/>
    </w:p>
    <w:p w14:paraId="6F63EE76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A.  Công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đào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</w:p>
    <w:p w14:paraId="67C014E2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63 –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text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online.</w:t>
      </w:r>
    </w:p>
    <w:p w14:paraId="4EEE1138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VLVH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59.60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61 (đ/c Châu Giang, Tuấn,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Tiệp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</w:t>
      </w:r>
    </w:p>
    <w:p w14:paraId="1E17797F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ĐHCQ 2022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đ/c Nhung A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Hương VP)</w:t>
      </w:r>
    </w:p>
    <w:p w14:paraId="059CC30C" w14:textId="77777777" w:rsid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iệu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VB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Chu Thị Hà Thanh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), đ/c Đào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9F368E4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CDIO; Hoàn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30/6 (do đ/c Chu Thị Hà Thanh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</w:t>
      </w:r>
    </w:p>
    <w:p w14:paraId="3A0BE23F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CĐR, Danh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Cao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CDIO (đ/c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An, Dũng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CĐR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.</w:t>
      </w:r>
    </w:p>
    <w:p w14:paraId="74F3688B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CH30: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(đ/c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An, Dũng,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Tiệp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</w:t>
      </w:r>
    </w:p>
    <w:p w14:paraId="38FE9EA6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LV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CH 28 (đ/c Hà Thanh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</w:t>
      </w:r>
    </w:p>
    <w:p w14:paraId="1B190D6A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Công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CH 29 (đ/c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.</w:t>
      </w:r>
    </w:p>
    <w:p w14:paraId="2B245D72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D21B243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B. Công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Bồi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dưỡng</w:t>
      </w:r>
      <w:proofErr w:type="spellEnd"/>
    </w:p>
    <w:p w14:paraId="00C071A3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Hoàn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BD GV MN, GV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(đ/c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An, Dũng)</w:t>
      </w:r>
    </w:p>
    <w:p w14:paraId="71D41DA7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Hoàn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BD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CDNN (đ/c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An, Hà Thanh)</w:t>
      </w:r>
    </w:p>
    <w:p w14:paraId="71828CA6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3 (đ/c Hà Thanh):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text,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E-learning,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TN)</w:t>
      </w:r>
    </w:p>
    <w:p w14:paraId="385AA0C9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Nghiên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cứu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khoa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D708D4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SVNCKH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Trường 2,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F7A5D45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CDIO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Trường.</w:t>
      </w:r>
    </w:p>
    <w:p w14:paraId="7458F901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Hà Thanh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trì</w:t>
      </w:r>
      <w:proofErr w:type="spellEnd"/>
      <w:proofErr w:type="gramStart"/>
      <w:r w:rsidRPr="007A22C5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.</w:t>
      </w:r>
    </w:p>
    <w:p w14:paraId="14558C82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KHCN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2022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</w:t>
      </w:r>
    </w:p>
    <w:p w14:paraId="30FC157E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KHCN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2022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An)</w:t>
      </w:r>
    </w:p>
    <w:p w14:paraId="51D15A70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D. Công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876875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 đ/c Hà Thanh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Thái Đào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khoa,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đ/c Phan Anh Tuấn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đ/c Phan Hữu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Tiệp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</w:t>
      </w:r>
    </w:p>
    <w:p w14:paraId="50BF2E50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E. Công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tổng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b/>
          <w:bCs/>
          <w:sz w:val="28"/>
          <w:szCs w:val="28"/>
        </w:rPr>
        <w:t>khóa</w:t>
      </w:r>
      <w:proofErr w:type="spellEnd"/>
      <w:r w:rsidRPr="007A22C5">
        <w:rPr>
          <w:rFonts w:ascii="Times New Roman" w:hAnsi="Times New Roman" w:cs="Times New Roman"/>
          <w:b/>
          <w:bCs/>
          <w:sz w:val="28"/>
          <w:szCs w:val="28"/>
        </w:rPr>
        <w:t xml:space="preserve"> 59</w:t>
      </w:r>
    </w:p>
    <w:p w14:paraId="51609CC9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22C5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Tuấn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xem</w:t>
      </w:r>
      <w:proofErr w:type="spellEnd"/>
    </w:p>
    <w:p w14:paraId="026BB02D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SV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trình</w:t>
      </w:r>
      <w:proofErr w:type="spellEnd"/>
    </w:p>
    <w:p w14:paraId="78526A10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:</w:t>
      </w:r>
    </w:p>
    <w:p w14:paraId="0CBBDF1B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An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Tiệp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Tuấn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</w:t>
      </w:r>
    </w:p>
    <w:p w14:paraId="1E6AB998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HT,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SV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Đạm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Tiệp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Nhung A)</w:t>
      </w:r>
    </w:p>
    <w:p w14:paraId="7F5ECB31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Tuấn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Phương Nhung A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TTSP ở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ĐT);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khoa GDTH (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5 - 10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– in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SV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C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A22C5">
        <w:rPr>
          <w:rFonts w:ascii="Times New Roman" w:hAnsi="Times New Roman" w:cs="Times New Roman"/>
          <w:sz w:val="28"/>
          <w:szCs w:val="28"/>
        </w:rPr>
        <w:t>)</w:t>
      </w:r>
    </w:p>
    <w:p w14:paraId="72A601DF" w14:textId="77777777" w:rsidR="007A22C5" w:rsidRPr="007A22C5" w:rsidRDefault="007A22C5" w:rsidP="007A22C5">
      <w:pPr>
        <w:pStyle w:val="ListParagraph"/>
        <w:spacing w:after="0" w:line="312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5A2B794" w14:textId="77777777" w:rsidR="007A22C5" w:rsidRDefault="007A22C5" w:rsidP="007A22C5">
      <w:pPr>
        <w:pStyle w:val="ListParagraph"/>
        <w:spacing w:after="0" w:line="312" w:lineRule="auto"/>
        <w:ind w:left="0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Thảo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2E699470" w14:textId="77777777" w:rsidR="007A22C5" w:rsidRPr="007A22C5" w:rsidRDefault="007A22C5" w:rsidP="007A22C5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TS Nguyễn Thị Châu Giang</w:t>
      </w:r>
    </w:p>
    <w:p w14:paraId="23706734" w14:textId="77777777" w:rsidR="007A22C5" w:rsidRDefault="007A22C5" w:rsidP="007A22C5">
      <w:pPr>
        <w:pStyle w:val="ListParagraph"/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VHVL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33F98D" w14:textId="77777777" w:rsidR="007A22C5" w:rsidRDefault="007A22C5" w:rsidP="007A22C5">
      <w:pPr>
        <w:pStyle w:val="ListParagraph"/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GV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VLVH);</w:t>
      </w:r>
    </w:p>
    <w:p w14:paraId="26F970E3" w14:textId="77777777" w:rsidR="007A22C5" w:rsidRDefault="007A22C5" w:rsidP="007A22C5">
      <w:pPr>
        <w:pStyle w:val="ListParagraph"/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GV 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TT ĐBCL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4A6C8610" w14:textId="77777777" w:rsidR="007A22C5" w:rsidRDefault="007A22C5" w:rsidP="007A22C5">
      <w:pPr>
        <w:pStyle w:val="ListParagraph"/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63-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VHVL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5FE63C" w14:textId="77777777" w:rsidR="007A22C5" w:rsidRPr="007A22C5" w:rsidRDefault="007A22C5" w:rsidP="007A22C5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TS Chu Thị Hà Thanh</w:t>
      </w:r>
    </w:p>
    <w:p w14:paraId="3A105E25" w14:textId="77777777" w:rsidR="007A22C5" w:rsidRDefault="007A22C5" w:rsidP="007A22C5">
      <w:pPr>
        <w:pStyle w:val="ListParagraph"/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LMS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F87CD2" w14:textId="77777777" w:rsidR="007A22C5" w:rsidRPr="00404D27" w:rsidRDefault="007A22C5" w:rsidP="007A22C5">
      <w:pPr>
        <w:pStyle w:val="ListParagraph"/>
        <w:numPr>
          <w:ilvl w:val="0"/>
          <w:numId w:val="3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BCN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D953C9" w14:textId="77777777" w:rsidR="007A22C5" w:rsidRDefault="007A22C5" w:rsidP="007A22C5">
      <w:pPr>
        <w:spacing w:after="0" w:line="312" w:lineRule="auto"/>
      </w:pPr>
    </w:p>
    <w:p w14:paraId="67703B81" w14:textId="77777777" w:rsidR="00CB281C" w:rsidRDefault="00C01F12" w:rsidP="00C01F12">
      <w:pPr>
        <w:spacing w:after="0" w:line="312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17h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12/05/2022</w:t>
      </w:r>
    </w:p>
    <w:p w14:paraId="57A7BCDF" w14:textId="77777777" w:rsidR="00C01F12" w:rsidRDefault="00C01F12" w:rsidP="007A22C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59059E43" w14:textId="77777777" w:rsidR="00C01F12" w:rsidRPr="00C01F12" w:rsidRDefault="00C01F12" w:rsidP="007A22C5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Vinh, </w:t>
      </w:r>
      <w:proofErr w:type="spellStart"/>
      <w:r w:rsidRPr="00C01F1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 12/5/2022</w:t>
      </w:r>
    </w:p>
    <w:p w14:paraId="479555B8" w14:textId="77777777" w:rsidR="00C01F12" w:rsidRDefault="00C01F12" w:rsidP="007A22C5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Thư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</w:p>
    <w:p w14:paraId="47064477" w14:textId="77777777" w:rsidR="00C01F12" w:rsidRDefault="00C01F12" w:rsidP="007A22C5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D7427" w14:textId="77777777" w:rsidR="00C01F12" w:rsidRDefault="00C01F12" w:rsidP="007A22C5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DDDBA" w14:textId="77777777" w:rsidR="00C01F12" w:rsidRDefault="00C01F12" w:rsidP="007A22C5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FEF14" w14:textId="77777777" w:rsidR="00C01F12" w:rsidRDefault="00C01F12" w:rsidP="007A22C5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3A92E" w14:textId="77777777" w:rsidR="00C01F12" w:rsidRDefault="00C01F12" w:rsidP="007A22C5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E3E86" w14:textId="77777777" w:rsidR="00C01F12" w:rsidRPr="00C01F12" w:rsidRDefault="00C01F12" w:rsidP="007A22C5">
      <w:pPr>
        <w:spacing w:after="0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PGS.TS Chu Thị Thuỷ An </w:t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TS Nguyễn Thị Phương Nhung A</w:t>
      </w:r>
    </w:p>
    <w:sectPr w:rsidR="00C01F12" w:rsidRPr="00C01F12" w:rsidSect="007A22C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12D"/>
    <w:multiLevelType w:val="hybridMultilevel"/>
    <w:tmpl w:val="52E6BE4E"/>
    <w:lvl w:ilvl="0" w:tplc="65F49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D198C"/>
    <w:multiLevelType w:val="hybridMultilevel"/>
    <w:tmpl w:val="7DA6DC30"/>
    <w:lvl w:ilvl="0" w:tplc="491C15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45683"/>
    <w:multiLevelType w:val="hybridMultilevel"/>
    <w:tmpl w:val="9F4E1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6D42"/>
    <w:multiLevelType w:val="hybridMultilevel"/>
    <w:tmpl w:val="D9C4D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44890">
    <w:abstractNumId w:val="3"/>
  </w:num>
  <w:num w:numId="2" w16cid:durableId="1670056372">
    <w:abstractNumId w:val="0"/>
  </w:num>
  <w:num w:numId="3" w16cid:durableId="1727796068">
    <w:abstractNumId w:val="1"/>
  </w:num>
  <w:num w:numId="4" w16cid:durableId="52193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C5"/>
    <w:rsid w:val="005E6D74"/>
    <w:rsid w:val="007A22C5"/>
    <w:rsid w:val="00C01F12"/>
    <w:rsid w:val="00CB281C"/>
    <w:rsid w:val="00FB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3CED"/>
  <w15:chartTrackingRefBased/>
  <w15:docId w15:val="{4E77AEBF-6BF8-42B6-B9B0-D986450A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BDDD5-9F82-40D5-8895-AB11BC20699A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7B9A4C14-FD78-438C-9AF3-2D5193614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8FA24-6EB7-489B-9055-968998C2D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Nhung (A)</dc:creator>
  <cp:keywords/>
  <dc:description/>
  <cp:lastModifiedBy>Uyen Tran</cp:lastModifiedBy>
  <cp:revision>2</cp:revision>
  <dcterms:created xsi:type="dcterms:W3CDTF">2025-08-05T06:38:00Z</dcterms:created>
  <dcterms:modified xsi:type="dcterms:W3CDTF">2025-08-05T06:38:00Z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