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phúc</w:t>
            </w:r>
            <w:proofErr w:type="spellEnd"/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3E3A2CDC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proofErr w:type="gramStart"/>
      <w:r w:rsidRPr="00433DAE">
        <w:rPr>
          <w:b/>
          <w:i/>
        </w:rPr>
        <w:t>ngày</w:t>
      </w:r>
      <w:proofErr w:type="spellEnd"/>
      <w:r>
        <w:rPr>
          <w:b/>
          <w:i/>
        </w:rPr>
        <w:t xml:space="preserve">  </w:t>
      </w:r>
      <w:r w:rsidR="000374D0">
        <w:rPr>
          <w:b/>
          <w:i/>
        </w:rPr>
        <w:t>25</w:t>
      </w:r>
      <w:proofErr w:type="gramEnd"/>
      <w:r>
        <w:rPr>
          <w:b/>
          <w:i/>
        </w:rPr>
        <w:t xml:space="preserve">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0374D0">
        <w:rPr>
          <w:b/>
          <w:i/>
        </w:rPr>
        <w:t>9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9C7F0A">
        <w:rPr>
          <w:b/>
          <w:i/>
        </w:rPr>
        <w:t>3</w:t>
      </w:r>
    </w:p>
    <w:p w14:paraId="6102DA6A" w14:textId="5FA5BB1D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  <w:r w:rsidR="00BC454D">
        <w:rPr>
          <w:b/>
          <w:sz w:val="28"/>
        </w:rPr>
        <w:t>BỔ SUNG</w:t>
      </w:r>
    </w:p>
    <w:p w14:paraId="45821011" w14:textId="38382FD3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0374D0">
        <w:rPr>
          <w:b/>
          <w:sz w:val="28"/>
        </w:rPr>
        <w:t>IV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r w:rsidR="00854242">
        <w:rPr>
          <w:b/>
          <w:sz w:val="28"/>
        </w:rPr>
        <w:t>0</w:t>
      </w:r>
      <w:r w:rsidR="000374D0">
        <w:rPr>
          <w:b/>
          <w:sz w:val="28"/>
        </w:rPr>
        <w:t>9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 202</w:t>
      </w:r>
      <w:r w:rsidR="008005F9">
        <w:rPr>
          <w:b/>
          <w:sz w:val="28"/>
        </w:rPr>
        <w:t>3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55C5C95D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r w:rsidR="00D2084D">
        <w:t xml:space="preserve">TS. Nguyễn Thị Phương Nhung A                </w:t>
      </w:r>
      <w:proofErr w:type="spellStart"/>
      <w:r w:rsidR="003F1F24">
        <w:t>Ủy</w:t>
      </w:r>
      <w:proofErr w:type="spellEnd"/>
      <w:r w:rsidR="003F1F24">
        <w:t xml:space="preserve"> </w:t>
      </w:r>
      <w:proofErr w:type="spellStart"/>
      <w:r w:rsidR="003F1F24">
        <w:t>viên</w:t>
      </w:r>
      <w:proofErr w:type="spellEnd"/>
    </w:p>
    <w:p w14:paraId="3E5005EB" w14:textId="3026B1EC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8A0C7A">
        <w:t xml:space="preserve">            </w:t>
      </w:r>
      <w:r w:rsidR="000A05AA">
        <w:t xml:space="preserve">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1AC418FB" w:rsidR="00633A39" w:rsidRDefault="00633A39" w:rsidP="007528F7">
      <w:pPr>
        <w:tabs>
          <w:tab w:val="center" w:pos="4797"/>
        </w:tabs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7528F7">
        <w:t xml:space="preserve">CN. Phan Hữu </w:t>
      </w:r>
      <w:proofErr w:type="spellStart"/>
      <w:r w:rsidR="007528F7">
        <w:t>Tiệp</w:t>
      </w:r>
      <w:proofErr w:type="spellEnd"/>
      <w:r w:rsidR="007528F7">
        <w:tab/>
        <w:t xml:space="preserve">                   TLĐT</w:t>
      </w:r>
    </w:p>
    <w:p w14:paraId="36E47661" w14:textId="7A52CBBB" w:rsidR="001952C2" w:rsidRDefault="001952C2" w:rsidP="006F5E78">
      <w:pPr>
        <w:spacing w:before="120" w:after="120" w:line="360" w:lineRule="auto"/>
        <w:ind w:firstLine="567"/>
      </w:pPr>
      <w:r>
        <w:t xml:space="preserve">5. </w:t>
      </w:r>
      <w:proofErr w:type="spellStart"/>
      <w:r w:rsidR="006C0674">
        <w:t>Ths</w:t>
      </w:r>
      <w:proofErr w:type="spellEnd"/>
      <w:r>
        <w:t xml:space="preserve">. </w:t>
      </w:r>
      <w:r w:rsidR="00892D3E">
        <w:t>Phan Anh Tuấn</w:t>
      </w:r>
      <w:r>
        <w:t xml:space="preserve">                                      </w:t>
      </w:r>
      <w:r w:rsidR="000F02A4">
        <w:t xml:space="preserve">Thư </w:t>
      </w:r>
      <w:proofErr w:type="spellStart"/>
      <w:r w:rsidR="000F02A4">
        <w:t>ký</w:t>
      </w:r>
      <w:proofErr w:type="spellEnd"/>
    </w:p>
    <w:p w14:paraId="36B49583" w14:textId="1E263683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676733">
        <w:t>8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2F6732">
        <w:t>25</w:t>
      </w:r>
      <w:r w:rsidR="00E82BA4"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2F6732">
        <w:t>9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2264EB">
        <w:t>3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086D85A4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proofErr w:type="gramStart"/>
      <w:r w:rsidRPr="00433DAE">
        <w:t>nghiệp</w:t>
      </w:r>
      <w:proofErr w:type="spellEnd"/>
      <w:r w:rsidR="007D42AC">
        <w:t xml:space="preserve"> </w:t>
      </w:r>
      <w:r w:rsidR="002236F7">
        <w:t xml:space="preserve"> </w:t>
      </w:r>
      <w:proofErr w:type="spellStart"/>
      <w:r w:rsidR="002236F7">
        <w:t>cho</w:t>
      </w:r>
      <w:proofErr w:type="spellEnd"/>
      <w:proofErr w:type="gramEnd"/>
      <w:r w:rsidR="002236F7">
        <w:t xml:space="preserve"> 1</w:t>
      </w:r>
      <w:r w:rsidR="0060126D">
        <w:t>6</w:t>
      </w:r>
      <w:r w:rsidR="002236F7">
        <w:t xml:space="preserve"> </w:t>
      </w:r>
      <w:proofErr w:type="spellStart"/>
      <w:r w:rsidR="008226D3">
        <w:t>sinh</w:t>
      </w:r>
      <w:proofErr w:type="spellEnd"/>
      <w:r w:rsidR="008226D3">
        <w:t xml:space="preserve"> </w:t>
      </w:r>
      <w:proofErr w:type="spellStart"/>
      <w:r w:rsidR="008226D3">
        <w:t>viên</w:t>
      </w:r>
      <w:proofErr w:type="spellEnd"/>
      <w:r w:rsidR="00215156">
        <w:t xml:space="preserve"> </w:t>
      </w:r>
      <w:proofErr w:type="spellStart"/>
      <w:r w:rsidR="00215156">
        <w:t>gồm</w:t>
      </w:r>
      <w:proofErr w:type="spellEnd"/>
      <w:r w:rsidR="00215156">
        <w:t xml:space="preserve"> </w:t>
      </w:r>
      <w:r w:rsidR="006E211E">
        <w:t xml:space="preserve">9 </w:t>
      </w:r>
      <w:proofErr w:type="spellStart"/>
      <w:r w:rsidR="006E211E">
        <w:t>sv</w:t>
      </w:r>
      <w:proofErr w:type="spellEnd"/>
      <w:r w:rsidR="006E211E">
        <w:t xml:space="preserve"> </w:t>
      </w:r>
      <w:r w:rsidR="00215156">
        <w:t>K</w:t>
      </w:r>
      <w:r w:rsidR="00AF58FE">
        <w:t>60</w:t>
      </w:r>
      <w:r w:rsidR="000A7AD3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2F6732">
        <w:t>, 0</w:t>
      </w:r>
      <w:r w:rsidR="0060126D">
        <w:t>3</w:t>
      </w:r>
      <w:r w:rsidR="002F6732">
        <w:t xml:space="preserve"> </w:t>
      </w:r>
      <w:proofErr w:type="spellStart"/>
      <w:r w:rsidR="002F6732">
        <w:t>sinh</w:t>
      </w:r>
      <w:proofErr w:type="spellEnd"/>
      <w:r w:rsidR="002F6732">
        <w:t xml:space="preserve"> </w:t>
      </w:r>
      <w:proofErr w:type="spellStart"/>
      <w:r w:rsidR="002F6732">
        <w:t>viên</w:t>
      </w:r>
      <w:proofErr w:type="spellEnd"/>
      <w:r w:rsidR="002F6732">
        <w:t xml:space="preserve"> K59 </w:t>
      </w:r>
      <w:proofErr w:type="spellStart"/>
      <w:r w:rsidR="00765DB4">
        <w:t>ngành</w:t>
      </w:r>
      <w:proofErr w:type="spellEnd"/>
      <w:r w:rsidR="00765DB4">
        <w:t xml:space="preserve"> </w:t>
      </w:r>
      <w:proofErr w:type="spellStart"/>
      <w:r w:rsidR="00765DB4">
        <w:t>Giáo</w:t>
      </w:r>
      <w:proofErr w:type="spellEnd"/>
      <w:r w:rsidR="00765DB4">
        <w:t xml:space="preserve"> </w:t>
      </w:r>
      <w:proofErr w:type="spellStart"/>
      <w:r w:rsidR="00765DB4">
        <w:t>dục</w:t>
      </w:r>
      <w:proofErr w:type="spellEnd"/>
      <w:r w:rsidR="00765DB4">
        <w:t xml:space="preserve"> </w:t>
      </w:r>
      <w:proofErr w:type="spellStart"/>
      <w:r w:rsidR="00765DB4">
        <w:t>Tiểu</w:t>
      </w:r>
      <w:proofErr w:type="spellEnd"/>
      <w:r w:rsidR="00765DB4">
        <w:t xml:space="preserve"> </w:t>
      </w:r>
      <w:proofErr w:type="spellStart"/>
      <w:r w:rsidR="00765DB4">
        <w:t>học</w:t>
      </w:r>
      <w:proofErr w:type="spellEnd"/>
      <w:r w:rsidR="00765DB4">
        <w:t xml:space="preserve"> </w:t>
      </w:r>
      <w:proofErr w:type="spellStart"/>
      <w:r w:rsidR="00765DB4">
        <w:t>và</w:t>
      </w:r>
      <w:proofErr w:type="spellEnd"/>
      <w:r w:rsidR="00765DB4">
        <w:t xml:space="preserve"> 04 </w:t>
      </w:r>
      <w:proofErr w:type="spellStart"/>
      <w:r w:rsidR="00765DB4">
        <w:t>sinh</w:t>
      </w:r>
      <w:proofErr w:type="spellEnd"/>
      <w:r w:rsidR="00765DB4">
        <w:t xml:space="preserve"> </w:t>
      </w:r>
      <w:proofErr w:type="spellStart"/>
      <w:r w:rsidR="00765DB4">
        <w:t>viên</w:t>
      </w:r>
      <w:proofErr w:type="spellEnd"/>
      <w:r w:rsidR="00765DB4">
        <w:t xml:space="preserve"> </w:t>
      </w:r>
      <w:proofErr w:type="spellStart"/>
      <w:r w:rsidR="00765DB4">
        <w:t>ngành</w:t>
      </w:r>
      <w:proofErr w:type="spellEnd"/>
      <w:r w:rsidR="00765DB4">
        <w:t xml:space="preserve"> 2 </w:t>
      </w:r>
      <w:proofErr w:type="spellStart"/>
      <w:r w:rsidR="00B84ED2">
        <w:t>Giáo</w:t>
      </w:r>
      <w:proofErr w:type="spellEnd"/>
      <w:r w:rsidR="00B84ED2">
        <w:t xml:space="preserve"> </w:t>
      </w:r>
      <w:proofErr w:type="spellStart"/>
      <w:r w:rsidR="00B84ED2">
        <w:t>dục</w:t>
      </w:r>
      <w:proofErr w:type="spellEnd"/>
      <w:r w:rsidR="00B84ED2">
        <w:t xml:space="preserve"> </w:t>
      </w:r>
      <w:proofErr w:type="spellStart"/>
      <w:r w:rsidR="00B84ED2">
        <w:t>Tiểu</w:t>
      </w:r>
      <w:proofErr w:type="spellEnd"/>
      <w:r w:rsidR="00B84ED2">
        <w:t xml:space="preserve"> </w:t>
      </w:r>
      <w:proofErr w:type="spellStart"/>
      <w:r w:rsidR="00B84ED2">
        <w:t>học</w:t>
      </w:r>
      <w:proofErr w:type="spellEnd"/>
      <w:r w:rsidR="006E211E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04DBC524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A460F7">
        <w:t>1134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A460F7">
        <w:t>4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9F7AEA">
        <w:t>3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03194E9B" w:rsidR="006F5E78" w:rsidRPr="008F2FFC" w:rsidRDefault="006F5E78" w:rsidP="008F2FFC">
      <w:pPr>
        <w:spacing w:before="120" w:after="120" w:line="360" w:lineRule="auto"/>
        <w:ind w:firstLine="567"/>
        <w:jc w:val="both"/>
      </w:pPr>
      <w:r w:rsidRPr="00912A15">
        <w:rPr>
          <w:b/>
          <w:i/>
        </w:rPr>
        <w:lastRenderedPageBreak/>
        <w:t xml:space="preserve"> </w:t>
      </w:r>
      <w:proofErr w:type="spellStart"/>
      <w:r w:rsidRPr="008F2FFC">
        <w:rPr>
          <w:b/>
          <w:i/>
        </w:rPr>
        <w:t>Xét</w:t>
      </w:r>
      <w:proofErr w:type="spellEnd"/>
      <w:r w:rsidRPr="008F2FFC">
        <w:rPr>
          <w:b/>
          <w:i/>
        </w:rPr>
        <w:t xml:space="preserve"> </w:t>
      </w:r>
      <w:proofErr w:type="spellStart"/>
      <w:r w:rsidRPr="008F2FFC">
        <w:rPr>
          <w:b/>
          <w:i/>
        </w:rPr>
        <w:t>tốt</w:t>
      </w:r>
      <w:proofErr w:type="spellEnd"/>
      <w:r w:rsidRPr="008F2FFC">
        <w:rPr>
          <w:b/>
          <w:i/>
        </w:rPr>
        <w:t xml:space="preserve"> </w:t>
      </w:r>
      <w:proofErr w:type="spellStart"/>
      <w:r w:rsidRPr="008F2FFC">
        <w:rPr>
          <w:b/>
          <w:i/>
        </w:rPr>
        <w:t>nghiệp</w:t>
      </w:r>
      <w:proofErr w:type="spellEnd"/>
      <w:r w:rsidR="008E03DB" w:rsidRPr="008F2FFC">
        <w:rPr>
          <w:b/>
          <w:i/>
        </w:rPr>
        <w:t xml:space="preserve"> </w:t>
      </w:r>
      <w:proofErr w:type="spellStart"/>
      <w:r w:rsidR="00B84ED2" w:rsidRPr="008F2FFC">
        <w:rPr>
          <w:b/>
          <w:i/>
        </w:rPr>
        <w:t>cho</w:t>
      </w:r>
      <w:proofErr w:type="spellEnd"/>
      <w:r w:rsidR="00B84ED2" w:rsidRPr="008F2FFC">
        <w:rPr>
          <w:b/>
          <w:i/>
        </w:rPr>
        <w:t xml:space="preserve"> </w:t>
      </w:r>
      <w:proofErr w:type="gramStart"/>
      <w:r w:rsidR="006E211E">
        <w:rPr>
          <w:b/>
          <w:i/>
        </w:rPr>
        <w:t>1</w:t>
      </w:r>
      <w:r w:rsidR="0060126D">
        <w:rPr>
          <w:b/>
          <w:i/>
        </w:rPr>
        <w:t>6</w:t>
      </w:r>
      <w:r w:rsidR="006E211E">
        <w:rPr>
          <w:b/>
          <w:i/>
        </w:rPr>
        <w:t xml:space="preserve"> </w:t>
      </w:r>
      <w:r w:rsidR="00B84ED2" w:rsidRPr="008F2FFC">
        <w:rPr>
          <w:b/>
          <w:i/>
        </w:rPr>
        <w:t xml:space="preserve"> </w:t>
      </w:r>
      <w:proofErr w:type="spellStart"/>
      <w:r w:rsidR="008E03DB" w:rsidRPr="008F2FFC">
        <w:rPr>
          <w:b/>
          <w:i/>
        </w:rPr>
        <w:t>sinh</w:t>
      </w:r>
      <w:proofErr w:type="spellEnd"/>
      <w:proofErr w:type="gramEnd"/>
      <w:r w:rsidR="008E03DB" w:rsidRPr="008F2FFC">
        <w:rPr>
          <w:b/>
          <w:i/>
        </w:rPr>
        <w:t xml:space="preserve"> </w:t>
      </w:r>
      <w:proofErr w:type="spellStart"/>
      <w:r w:rsidR="008E03DB" w:rsidRPr="008F2FFC">
        <w:rPr>
          <w:b/>
          <w:i/>
        </w:rPr>
        <w:t>viên</w:t>
      </w:r>
      <w:proofErr w:type="spellEnd"/>
      <w:r w:rsidR="008E03DB" w:rsidRPr="008F2FFC">
        <w:rPr>
          <w:b/>
          <w:i/>
        </w:rPr>
        <w:t xml:space="preserve"> </w:t>
      </w:r>
      <w:proofErr w:type="spellStart"/>
      <w:r w:rsidR="008E03DB" w:rsidRPr="008F2FFC">
        <w:rPr>
          <w:b/>
          <w:i/>
        </w:rPr>
        <w:t>hệ</w:t>
      </w:r>
      <w:proofErr w:type="spellEnd"/>
      <w:r w:rsidR="008E03DB" w:rsidRPr="008F2FFC">
        <w:rPr>
          <w:b/>
          <w:i/>
        </w:rPr>
        <w:t xml:space="preserve"> </w:t>
      </w:r>
      <w:proofErr w:type="spellStart"/>
      <w:r w:rsidR="008E03DB" w:rsidRPr="008F2FFC">
        <w:rPr>
          <w:b/>
          <w:i/>
        </w:rPr>
        <w:t>chính</w:t>
      </w:r>
      <w:proofErr w:type="spellEnd"/>
      <w:r w:rsidR="008E03DB" w:rsidRPr="008F2FFC">
        <w:rPr>
          <w:b/>
          <w:i/>
        </w:rPr>
        <w:t xml:space="preserve"> </w:t>
      </w:r>
      <w:proofErr w:type="spellStart"/>
      <w:r w:rsidR="008E03DB" w:rsidRPr="008F2FFC">
        <w:rPr>
          <w:b/>
          <w:i/>
        </w:rPr>
        <w:t>quy</w:t>
      </w:r>
      <w:proofErr w:type="spellEnd"/>
      <w:r w:rsidR="008E03DB" w:rsidRPr="008F2FFC">
        <w:rPr>
          <w:b/>
          <w:i/>
        </w:rPr>
        <w:t xml:space="preserve"> </w:t>
      </w:r>
      <w:proofErr w:type="spellStart"/>
      <w:r w:rsidR="008E03DB" w:rsidRPr="008F2FFC">
        <w:rPr>
          <w:b/>
          <w:i/>
        </w:rPr>
        <w:t>đợt</w:t>
      </w:r>
      <w:proofErr w:type="spellEnd"/>
      <w:r w:rsidR="008E03DB" w:rsidRPr="008F2FFC">
        <w:rPr>
          <w:b/>
          <w:i/>
        </w:rPr>
        <w:t xml:space="preserve"> </w:t>
      </w:r>
      <w:r w:rsidR="0036361C" w:rsidRPr="008F2FFC">
        <w:rPr>
          <w:b/>
          <w:i/>
        </w:rPr>
        <w:t>4</w:t>
      </w:r>
      <w:r w:rsidR="00E26D22" w:rsidRPr="008F2FFC">
        <w:rPr>
          <w:b/>
          <w:i/>
        </w:rPr>
        <w:t xml:space="preserve"> </w:t>
      </w:r>
      <w:proofErr w:type="spellStart"/>
      <w:r w:rsidRPr="008F2FFC">
        <w:rPr>
          <w:b/>
          <w:i/>
        </w:rPr>
        <w:t>tháng</w:t>
      </w:r>
      <w:proofErr w:type="spellEnd"/>
      <w:r w:rsidRPr="008F2FFC">
        <w:rPr>
          <w:b/>
          <w:i/>
        </w:rPr>
        <w:t xml:space="preserve"> </w:t>
      </w:r>
      <w:r w:rsidR="0036361C" w:rsidRPr="008F2FFC">
        <w:rPr>
          <w:b/>
          <w:i/>
        </w:rPr>
        <w:t>9</w:t>
      </w:r>
      <w:r w:rsidRPr="008F2FFC">
        <w:rPr>
          <w:b/>
          <w:i/>
        </w:rPr>
        <w:t xml:space="preserve"> </w:t>
      </w:r>
      <w:proofErr w:type="spellStart"/>
      <w:r w:rsidRPr="008F2FFC">
        <w:rPr>
          <w:b/>
          <w:i/>
        </w:rPr>
        <w:t>năm</w:t>
      </w:r>
      <w:proofErr w:type="spellEnd"/>
      <w:r w:rsidRPr="008F2FFC">
        <w:rPr>
          <w:b/>
          <w:i/>
        </w:rPr>
        <w:t xml:space="preserve"> 20</w:t>
      </w:r>
      <w:r w:rsidRPr="008F2FFC">
        <w:rPr>
          <w:b/>
          <w:i/>
          <w:lang w:val="vi-VN"/>
        </w:rPr>
        <w:t>2</w:t>
      </w:r>
      <w:r w:rsidR="00FD73B5" w:rsidRPr="008F2FFC">
        <w:rPr>
          <w:b/>
          <w:i/>
        </w:rPr>
        <w:t>3</w:t>
      </w:r>
      <w:r w:rsidRPr="008F2FFC">
        <w:rPr>
          <w:b/>
          <w:i/>
        </w:rPr>
        <w:t xml:space="preserve"> </w:t>
      </w:r>
      <w:proofErr w:type="spellStart"/>
      <w:r w:rsidR="00E45A28" w:rsidRPr="008F2FFC">
        <w:rPr>
          <w:b/>
          <w:i/>
        </w:rPr>
        <w:t>gồm</w:t>
      </w:r>
      <w:proofErr w:type="spellEnd"/>
      <w:r w:rsidRPr="008F2FFC">
        <w:rPr>
          <w:b/>
          <w:i/>
        </w:rPr>
        <w:t xml:space="preserve"> </w:t>
      </w:r>
      <w:r w:rsidR="0036361C" w:rsidRPr="008F2FFC">
        <w:rPr>
          <w:b/>
        </w:rPr>
        <w:t xml:space="preserve">9 </w:t>
      </w:r>
      <w:proofErr w:type="spellStart"/>
      <w:r w:rsidR="0036361C" w:rsidRPr="008F2FFC">
        <w:rPr>
          <w:b/>
        </w:rPr>
        <w:t>sinh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viên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khóa</w:t>
      </w:r>
      <w:proofErr w:type="spellEnd"/>
      <w:r w:rsidR="0036361C" w:rsidRPr="008F2FFC">
        <w:rPr>
          <w:b/>
        </w:rPr>
        <w:t xml:space="preserve"> 60 </w:t>
      </w:r>
      <w:proofErr w:type="spellStart"/>
      <w:r w:rsidR="0036361C" w:rsidRPr="008F2FFC">
        <w:rPr>
          <w:b/>
        </w:rPr>
        <w:t>hệ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chính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quy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ngành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sư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phạm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Giáo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dục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Tiểu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học</w:t>
      </w:r>
      <w:proofErr w:type="spellEnd"/>
      <w:r w:rsidR="0036361C" w:rsidRPr="008F2FFC">
        <w:rPr>
          <w:b/>
        </w:rPr>
        <w:t>, 0</w:t>
      </w:r>
      <w:r w:rsidR="0060126D">
        <w:rPr>
          <w:b/>
        </w:rPr>
        <w:t>3</w:t>
      </w:r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sinh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viên</w:t>
      </w:r>
      <w:proofErr w:type="spellEnd"/>
      <w:r w:rsidR="0036361C" w:rsidRPr="008F2FFC">
        <w:rPr>
          <w:b/>
        </w:rPr>
        <w:t xml:space="preserve"> K59 </w:t>
      </w:r>
      <w:proofErr w:type="spellStart"/>
      <w:r w:rsidR="0036361C" w:rsidRPr="008F2FFC">
        <w:rPr>
          <w:b/>
        </w:rPr>
        <w:t>ngành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Giáo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dục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Tiểu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học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và</w:t>
      </w:r>
      <w:proofErr w:type="spellEnd"/>
      <w:r w:rsidR="0036361C" w:rsidRPr="008F2FFC">
        <w:rPr>
          <w:b/>
        </w:rPr>
        <w:t xml:space="preserve"> 04 </w:t>
      </w:r>
      <w:proofErr w:type="spellStart"/>
      <w:r w:rsidR="0036361C" w:rsidRPr="008F2FFC">
        <w:rPr>
          <w:b/>
        </w:rPr>
        <w:t>sinh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viên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ngành</w:t>
      </w:r>
      <w:proofErr w:type="spellEnd"/>
      <w:r w:rsidR="0036361C" w:rsidRPr="008F2FFC">
        <w:rPr>
          <w:b/>
        </w:rPr>
        <w:t xml:space="preserve"> 2 </w:t>
      </w:r>
      <w:proofErr w:type="spellStart"/>
      <w:r w:rsidR="0036361C" w:rsidRPr="008F2FFC">
        <w:rPr>
          <w:b/>
        </w:rPr>
        <w:t>Giáo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dục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Tiểu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học</w:t>
      </w:r>
      <w:proofErr w:type="spellEnd"/>
      <w:r w:rsidR="008F2FFC" w:rsidRPr="008F2FFC">
        <w:rPr>
          <w:b/>
        </w:rPr>
        <w:t xml:space="preserve"> </w:t>
      </w:r>
      <w:proofErr w:type="spellStart"/>
      <w:r w:rsidRPr="008F2FFC">
        <w:rPr>
          <w:b/>
          <w:i/>
        </w:rPr>
        <w:t>hiện</w:t>
      </w:r>
      <w:proofErr w:type="spellEnd"/>
      <w:r w:rsidRPr="008F2FFC">
        <w:rPr>
          <w:b/>
          <w:i/>
        </w:rPr>
        <w:t xml:space="preserve"> </w:t>
      </w:r>
      <w:proofErr w:type="spellStart"/>
      <w:r w:rsidRPr="008F2FFC">
        <w:rPr>
          <w:b/>
          <w:i/>
        </w:rPr>
        <w:t>đang</w:t>
      </w:r>
      <w:proofErr w:type="spellEnd"/>
      <w:r w:rsidRPr="008F2FFC">
        <w:rPr>
          <w:b/>
          <w:i/>
        </w:rPr>
        <w:t xml:space="preserve"> </w:t>
      </w:r>
      <w:proofErr w:type="spellStart"/>
      <w:r w:rsidRPr="008F2FFC">
        <w:rPr>
          <w:b/>
          <w:i/>
        </w:rPr>
        <w:t>theo</w:t>
      </w:r>
      <w:proofErr w:type="spellEnd"/>
      <w:r w:rsidRPr="008F2FFC">
        <w:rPr>
          <w:b/>
          <w:i/>
        </w:rPr>
        <w:t xml:space="preserve"> </w:t>
      </w:r>
      <w:proofErr w:type="spellStart"/>
      <w:r w:rsidRPr="008F2FFC">
        <w:rPr>
          <w:b/>
          <w:i/>
        </w:rPr>
        <w:t>học</w:t>
      </w:r>
      <w:proofErr w:type="spellEnd"/>
      <w:r w:rsidRPr="008F2FFC">
        <w:rPr>
          <w:b/>
          <w:i/>
        </w:rPr>
        <w:t xml:space="preserve"> </w:t>
      </w:r>
      <w:proofErr w:type="spellStart"/>
      <w:r w:rsidRPr="008F2FFC">
        <w:rPr>
          <w:b/>
          <w:i/>
        </w:rPr>
        <w:t>tại</w:t>
      </w:r>
      <w:proofErr w:type="spellEnd"/>
      <w:r w:rsidRPr="008F2FFC">
        <w:rPr>
          <w:b/>
          <w:i/>
        </w:rPr>
        <w:t xml:space="preserve"> </w:t>
      </w:r>
      <w:proofErr w:type="spellStart"/>
      <w:r w:rsidRPr="008F2FFC">
        <w:rPr>
          <w:b/>
          <w:i/>
        </w:rPr>
        <w:t>trường</w:t>
      </w:r>
      <w:proofErr w:type="spellEnd"/>
      <w:r w:rsidRPr="008F2FFC">
        <w:rPr>
          <w:b/>
          <w:i/>
        </w:rPr>
        <w:t xml:space="preserve"> </w:t>
      </w:r>
      <w:proofErr w:type="spellStart"/>
      <w:r w:rsidRPr="008F2FFC">
        <w:rPr>
          <w:b/>
          <w:i/>
        </w:rPr>
        <w:t>Sư</w:t>
      </w:r>
      <w:proofErr w:type="spellEnd"/>
      <w:r w:rsidRPr="008F2FFC">
        <w:rPr>
          <w:b/>
          <w:i/>
        </w:rPr>
        <w:t xml:space="preserve"> </w:t>
      </w:r>
      <w:proofErr w:type="spellStart"/>
      <w:r w:rsidRPr="008F2FFC">
        <w:rPr>
          <w:b/>
          <w:i/>
        </w:rPr>
        <w:t>phạm</w:t>
      </w:r>
      <w:proofErr w:type="spellEnd"/>
      <w:r w:rsidRPr="008F2FFC">
        <w:rPr>
          <w:b/>
          <w:i/>
        </w:rPr>
        <w:t>.</w:t>
      </w:r>
      <w:r w:rsidRPr="00912A15">
        <w:rPr>
          <w:b/>
          <w:i/>
        </w:rPr>
        <w:t xml:space="preserve">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3FBB9C52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F259F0">
        <w:rPr>
          <w:b/>
          <w:i/>
        </w:rPr>
        <w:t>1</w:t>
      </w:r>
      <w:r w:rsidR="00074714">
        <w:rPr>
          <w:b/>
          <w:i/>
        </w:rPr>
        <w:t>0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cùng</w:t>
      </w:r>
      <w:proofErr w:type="spell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0431F03" w14:textId="77777777" w:rsidR="006F5E78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07C9B82E" w:rsidR="006F5E78" w:rsidRPr="00650CE7" w:rsidRDefault="00074714" w:rsidP="006F5E78">
      <w:r>
        <w:t xml:space="preserve">                  PGS.TS. Chu Thị </w:t>
      </w:r>
      <w:proofErr w:type="spellStart"/>
      <w:r>
        <w:t>Thủy</w:t>
      </w:r>
      <w:proofErr w:type="spellEnd"/>
      <w:r>
        <w:t xml:space="preserve"> An</w:t>
      </w:r>
    </w:p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9BBB7" w14:textId="77777777" w:rsidR="00A41455" w:rsidRDefault="00A41455">
      <w:r>
        <w:separator/>
      </w:r>
    </w:p>
  </w:endnote>
  <w:endnote w:type="continuationSeparator" w:id="0">
    <w:p w14:paraId="7EE88D15" w14:textId="77777777" w:rsidR="00A41455" w:rsidRDefault="00A4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2A5F23" w:rsidRDefault="002A5F23">
    <w:pPr>
      <w:pStyle w:val="Footer"/>
      <w:jc w:val="center"/>
    </w:pPr>
  </w:p>
  <w:p w14:paraId="6424E5AF" w14:textId="77777777" w:rsidR="002A5F23" w:rsidRDefault="002A5F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B46BC" w14:textId="77777777" w:rsidR="00A41455" w:rsidRDefault="00A41455">
      <w:r>
        <w:separator/>
      </w:r>
    </w:p>
  </w:footnote>
  <w:footnote w:type="continuationSeparator" w:id="0">
    <w:p w14:paraId="11BF1DA1" w14:textId="77777777" w:rsidR="00A41455" w:rsidRDefault="00A41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3034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78"/>
    <w:rsid w:val="000341A8"/>
    <w:rsid w:val="000374D0"/>
    <w:rsid w:val="0004327A"/>
    <w:rsid w:val="00056833"/>
    <w:rsid w:val="00071649"/>
    <w:rsid w:val="00074714"/>
    <w:rsid w:val="00074C70"/>
    <w:rsid w:val="0008606C"/>
    <w:rsid w:val="000A05AA"/>
    <w:rsid w:val="000A7AD3"/>
    <w:rsid w:val="000F02A4"/>
    <w:rsid w:val="00100BBF"/>
    <w:rsid w:val="00107CFB"/>
    <w:rsid w:val="001172EA"/>
    <w:rsid w:val="001553A6"/>
    <w:rsid w:val="00171A77"/>
    <w:rsid w:val="0018099E"/>
    <w:rsid w:val="001810AE"/>
    <w:rsid w:val="001952C2"/>
    <w:rsid w:val="001A21D1"/>
    <w:rsid w:val="001D0843"/>
    <w:rsid w:val="001E0439"/>
    <w:rsid w:val="001E1B2B"/>
    <w:rsid w:val="00215156"/>
    <w:rsid w:val="002236F7"/>
    <w:rsid w:val="002264EB"/>
    <w:rsid w:val="00253581"/>
    <w:rsid w:val="00291ADB"/>
    <w:rsid w:val="002A5F23"/>
    <w:rsid w:val="002C1247"/>
    <w:rsid w:val="002F6732"/>
    <w:rsid w:val="00300568"/>
    <w:rsid w:val="0030135D"/>
    <w:rsid w:val="003536F5"/>
    <w:rsid w:val="0036361C"/>
    <w:rsid w:val="003640F0"/>
    <w:rsid w:val="00376B9F"/>
    <w:rsid w:val="00394396"/>
    <w:rsid w:val="003A303D"/>
    <w:rsid w:val="003C29ED"/>
    <w:rsid w:val="003C69D8"/>
    <w:rsid w:val="003D73E3"/>
    <w:rsid w:val="003F1F24"/>
    <w:rsid w:val="00417FC3"/>
    <w:rsid w:val="00455222"/>
    <w:rsid w:val="004A2374"/>
    <w:rsid w:val="004B0948"/>
    <w:rsid w:val="00521211"/>
    <w:rsid w:val="00527D4D"/>
    <w:rsid w:val="005302AE"/>
    <w:rsid w:val="005638FD"/>
    <w:rsid w:val="00580F26"/>
    <w:rsid w:val="005E6D74"/>
    <w:rsid w:val="0060126D"/>
    <w:rsid w:val="00606978"/>
    <w:rsid w:val="00614733"/>
    <w:rsid w:val="00633A39"/>
    <w:rsid w:val="00651AB3"/>
    <w:rsid w:val="00651C1F"/>
    <w:rsid w:val="00654477"/>
    <w:rsid w:val="00655DA0"/>
    <w:rsid w:val="00670FEF"/>
    <w:rsid w:val="00676733"/>
    <w:rsid w:val="006B67ED"/>
    <w:rsid w:val="006C0674"/>
    <w:rsid w:val="006E211E"/>
    <w:rsid w:val="006F5E78"/>
    <w:rsid w:val="00702B40"/>
    <w:rsid w:val="00723D19"/>
    <w:rsid w:val="007528F7"/>
    <w:rsid w:val="00765DB4"/>
    <w:rsid w:val="00767A68"/>
    <w:rsid w:val="007D42AC"/>
    <w:rsid w:val="008005F9"/>
    <w:rsid w:val="0080097A"/>
    <w:rsid w:val="008052BE"/>
    <w:rsid w:val="008226D3"/>
    <w:rsid w:val="00854242"/>
    <w:rsid w:val="00892D3E"/>
    <w:rsid w:val="00893E82"/>
    <w:rsid w:val="008A0C7A"/>
    <w:rsid w:val="008D632B"/>
    <w:rsid w:val="008E03DB"/>
    <w:rsid w:val="008F2FFC"/>
    <w:rsid w:val="008F44ED"/>
    <w:rsid w:val="00902E33"/>
    <w:rsid w:val="009405A5"/>
    <w:rsid w:val="00944CEF"/>
    <w:rsid w:val="009A42B3"/>
    <w:rsid w:val="009C7F0A"/>
    <w:rsid w:val="009E13AC"/>
    <w:rsid w:val="009F7AEA"/>
    <w:rsid w:val="00A0520F"/>
    <w:rsid w:val="00A26646"/>
    <w:rsid w:val="00A34062"/>
    <w:rsid w:val="00A41455"/>
    <w:rsid w:val="00A460F7"/>
    <w:rsid w:val="00A638C6"/>
    <w:rsid w:val="00A970CB"/>
    <w:rsid w:val="00AB4232"/>
    <w:rsid w:val="00AB65CD"/>
    <w:rsid w:val="00AC3D90"/>
    <w:rsid w:val="00AD1620"/>
    <w:rsid w:val="00AD3631"/>
    <w:rsid w:val="00AF58FE"/>
    <w:rsid w:val="00B30C85"/>
    <w:rsid w:val="00B43F4F"/>
    <w:rsid w:val="00B45777"/>
    <w:rsid w:val="00B529FC"/>
    <w:rsid w:val="00B72CEC"/>
    <w:rsid w:val="00B84ED2"/>
    <w:rsid w:val="00B8714D"/>
    <w:rsid w:val="00BC454D"/>
    <w:rsid w:val="00BC52E5"/>
    <w:rsid w:val="00BC6C86"/>
    <w:rsid w:val="00BE00FE"/>
    <w:rsid w:val="00BF14CA"/>
    <w:rsid w:val="00C05EF7"/>
    <w:rsid w:val="00C10ECA"/>
    <w:rsid w:val="00C2518D"/>
    <w:rsid w:val="00C26C1F"/>
    <w:rsid w:val="00C31550"/>
    <w:rsid w:val="00C36F4B"/>
    <w:rsid w:val="00C469CC"/>
    <w:rsid w:val="00C55FD9"/>
    <w:rsid w:val="00C60C24"/>
    <w:rsid w:val="00C65871"/>
    <w:rsid w:val="00C90962"/>
    <w:rsid w:val="00C93C3A"/>
    <w:rsid w:val="00CE3078"/>
    <w:rsid w:val="00CF2D55"/>
    <w:rsid w:val="00D203A8"/>
    <w:rsid w:val="00D2084D"/>
    <w:rsid w:val="00D41547"/>
    <w:rsid w:val="00D4160B"/>
    <w:rsid w:val="00D5522C"/>
    <w:rsid w:val="00D92446"/>
    <w:rsid w:val="00D96886"/>
    <w:rsid w:val="00DD1DA0"/>
    <w:rsid w:val="00DE1375"/>
    <w:rsid w:val="00E26D22"/>
    <w:rsid w:val="00E45A28"/>
    <w:rsid w:val="00E67EC0"/>
    <w:rsid w:val="00E73C37"/>
    <w:rsid w:val="00E82BA4"/>
    <w:rsid w:val="00E8422D"/>
    <w:rsid w:val="00E900E4"/>
    <w:rsid w:val="00EB4501"/>
    <w:rsid w:val="00ED2770"/>
    <w:rsid w:val="00EE10D4"/>
    <w:rsid w:val="00EE5F56"/>
    <w:rsid w:val="00EE7066"/>
    <w:rsid w:val="00F259F0"/>
    <w:rsid w:val="00F31F4E"/>
    <w:rsid w:val="00F3275A"/>
    <w:rsid w:val="00F34F22"/>
    <w:rsid w:val="00F82C63"/>
    <w:rsid w:val="00F94B5E"/>
    <w:rsid w:val="00FA4592"/>
    <w:rsid w:val="00FB7B13"/>
    <w:rsid w:val="00FC5BEF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03AC73-5544-4E39-9C61-06C60F576C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87CDC6-C7B3-4ABF-AEB2-ED7759A5EAB6}"/>
</file>

<file path=customXml/itemProps3.xml><?xml version="1.0" encoding="utf-8"?>
<ds:datastoreItem xmlns:ds="http://schemas.openxmlformats.org/officeDocument/2006/customXml" ds:itemID="{66F1720A-A4D2-4DFE-B885-501B1BD1EA15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2023-05-31T09:27:00Z</cp:lastPrinted>
  <dcterms:created xsi:type="dcterms:W3CDTF">2025-08-04T02:21:00Z</dcterms:created>
  <dcterms:modified xsi:type="dcterms:W3CDTF">2025-08-04T02:21:00Z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