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C72DA5A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AD3631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41D05876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proofErr w:type="spellStart"/>
      <w:r w:rsidR="00AD3631">
        <w:rPr>
          <w:b/>
          <w:sz w:val="28"/>
        </w:rPr>
        <w:t>bổ</w:t>
      </w:r>
      <w:proofErr w:type="spellEnd"/>
      <w:r w:rsidR="00AD3631">
        <w:rPr>
          <w:b/>
          <w:sz w:val="28"/>
        </w:rPr>
        <w:t xml:space="preserve"> sung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27A0A89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266D6B82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0F02A4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E93DE75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0F02A4">
        <w:t>bổ</w:t>
      </w:r>
      <w:proofErr w:type="spellEnd"/>
      <w:r w:rsidR="000F02A4">
        <w:t xml:space="preserve"> sung</w:t>
      </w:r>
      <w:r w:rsidR="00AF58FE">
        <w:t xml:space="preserve"> </w:t>
      </w:r>
      <w:r w:rsidR="008226D3">
        <w:t xml:space="preserve">17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 xml:space="preserve">01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k54 </w:t>
      </w:r>
      <w:proofErr w:type="spellStart"/>
      <w:r w:rsidR="00291ADB">
        <w:t>và</w:t>
      </w:r>
      <w:proofErr w:type="spellEnd"/>
      <w:r w:rsidR="00291ADB">
        <w:t xml:space="preserve"> 01 </w:t>
      </w:r>
      <w:proofErr w:type="spellStart"/>
      <w:r w:rsidR="00291ADB">
        <w:t>sinh</w:t>
      </w:r>
      <w:proofErr w:type="spellEnd"/>
      <w:r w:rsidR="00291ADB">
        <w:t xml:space="preserve"> </w:t>
      </w:r>
      <w:proofErr w:type="spellStart"/>
      <w:r w:rsidR="00291ADB">
        <w:t>viên</w:t>
      </w:r>
      <w:proofErr w:type="spellEnd"/>
      <w:r w:rsidR="00291ADB">
        <w:t xml:space="preserve"> k59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9F4A90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970CB">
        <w:t>646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18D7687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cho</w:t>
      </w:r>
      <w:r w:rsidR="00E45A28">
        <w:rPr>
          <w:b/>
          <w:i/>
        </w:rPr>
        <w:t xml:space="preserve">19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18099E" w:rsidRPr="004B0948">
        <w:rPr>
          <w:b/>
          <w:bCs/>
          <w:i/>
          <w:iCs/>
        </w:rPr>
        <w:t xml:space="preserve">17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k54 </w:t>
      </w:r>
      <w:proofErr w:type="spellStart"/>
      <w:r w:rsidR="0018099E" w:rsidRPr="004B0948">
        <w:rPr>
          <w:b/>
          <w:bCs/>
          <w:i/>
          <w:iCs/>
        </w:rPr>
        <w:t>và</w:t>
      </w:r>
      <w:proofErr w:type="spellEnd"/>
      <w:r w:rsidR="0018099E" w:rsidRPr="004B0948">
        <w:rPr>
          <w:b/>
          <w:bCs/>
          <w:i/>
          <w:iCs/>
        </w:rPr>
        <w:t xml:space="preserve"> 01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075D" w14:textId="77777777" w:rsidR="00E52399" w:rsidRDefault="00E52399">
      <w:r>
        <w:separator/>
      </w:r>
    </w:p>
  </w:endnote>
  <w:endnote w:type="continuationSeparator" w:id="0">
    <w:p w14:paraId="2598D13D" w14:textId="77777777" w:rsidR="00E52399" w:rsidRDefault="00E5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8E22" w14:textId="77777777" w:rsidR="00E52399" w:rsidRDefault="00E52399">
      <w:r>
        <w:separator/>
      </w:r>
    </w:p>
  </w:footnote>
  <w:footnote w:type="continuationSeparator" w:id="0">
    <w:p w14:paraId="413C2BF8" w14:textId="77777777" w:rsidR="00E52399" w:rsidRDefault="00E5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F1F24"/>
    <w:rsid w:val="00417FC3"/>
    <w:rsid w:val="00455222"/>
    <w:rsid w:val="004A2374"/>
    <w:rsid w:val="004B0948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226D3"/>
    <w:rsid w:val="00854242"/>
    <w:rsid w:val="00893E82"/>
    <w:rsid w:val="008A0C7A"/>
    <w:rsid w:val="008D632B"/>
    <w:rsid w:val="008E03DB"/>
    <w:rsid w:val="008F44ED"/>
    <w:rsid w:val="009405A5"/>
    <w:rsid w:val="00944CEF"/>
    <w:rsid w:val="00973179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45A28"/>
    <w:rsid w:val="00E52399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F1AF1-F079-458A-BA54-F1678DFCA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D3E38-4834-4C81-A2F4-6544B3DAA7AC}"/>
</file>

<file path=customXml/itemProps3.xml><?xml version="1.0" encoding="utf-8"?>
<ds:datastoreItem xmlns:ds="http://schemas.openxmlformats.org/officeDocument/2006/customXml" ds:itemID="{54CA16A5-9408-4062-9878-353005A7C44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2025-08-03T16:23:00Z</dcterms:created>
  <dcterms:modified xsi:type="dcterms:W3CDTF">2025-08-03T16:23:00Z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