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 w:rsidP="005164E9">
      <w:pPr>
        <w:pStyle w:val="Heading1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E18119E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7CA3E31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280DBD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801F83">
        <w:t>16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0BDD52E" w:rsidR="006F5E78" w:rsidRDefault="006F5E78" w:rsidP="006F5E78">
      <w:pPr>
        <w:spacing w:before="120" w:after="120" w:line="360" w:lineRule="auto"/>
        <w:ind w:firstLine="567"/>
        <w:jc w:val="both"/>
      </w:pPr>
      <w:r>
        <w:lastRenderedPageBreak/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 </w:t>
      </w:r>
      <w:r w:rsidR="00711352">
        <w:t>569</w:t>
      </w:r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711352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FFBDFD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A2B9" w14:textId="77777777" w:rsidR="00086585" w:rsidRDefault="00086585">
      <w:r>
        <w:separator/>
      </w:r>
    </w:p>
  </w:endnote>
  <w:endnote w:type="continuationSeparator" w:id="0">
    <w:p w14:paraId="0CFF1B0B" w14:textId="77777777" w:rsidR="00086585" w:rsidRDefault="0008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18B3" w14:textId="77777777" w:rsidR="00086585" w:rsidRDefault="00086585">
      <w:r>
        <w:separator/>
      </w:r>
    </w:p>
  </w:footnote>
  <w:footnote w:type="continuationSeparator" w:id="0">
    <w:p w14:paraId="120DE4D7" w14:textId="77777777" w:rsidR="00086585" w:rsidRDefault="0008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304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86585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4C47"/>
    <w:rsid w:val="004A2374"/>
    <w:rsid w:val="004F43EA"/>
    <w:rsid w:val="005164E9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11352"/>
    <w:rsid w:val="00723D19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E4119-4847-4776-8C9C-EB14468EA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9C974-AB0A-4D10-83C4-6B3C628A3931}"/>
</file>

<file path=customXml/itemProps3.xml><?xml version="1.0" encoding="utf-8"?>
<ds:datastoreItem xmlns:ds="http://schemas.openxmlformats.org/officeDocument/2006/customXml" ds:itemID="{A344575B-B029-464C-9138-C1A7D095DBF1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