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 w:rsidP="005164E9">
      <w:pPr>
        <w:pStyle w:val="Heading1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6E18119E" w:rsidR="006F5E78" w:rsidRPr="00801F83" w:rsidRDefault="006F5E78" w:rsidP="006F5E78">
      <w:pPr>
        <w:spacing w:line="360" w:lineRule="auto"/>
        <w:rPr>
          <w:b/>
          <w:i/>
          <w:lang w:val="vi-VN"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801F83">
        <w:rPr>
          <w:b/>
          <w:i/>
        </w:rPr>
        <w:t>16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6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2025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A3A555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801F83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01F83">
        <w:rPr>
          <w:b/>
          <w:sz w:val="28"/>
        </w:rPr>
        <w:t>06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>5. CN. Phan Hữu Tiệp                                       TLĐT</w:t>
      </w:r>
    </w:p>
    <w:p w14:paraId="36B49583" w14:textId="7CA3E319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01F83">
        <w:t>16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801F83">
        <w:t>06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6280DBD4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801F83">
        <w:t>16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00BDD52E" w:rsidR="006F5E78" w:rsidRDefault="006F5E78" w:rsidP="006F5E78">
      <w:pPr>
        <w:spacing w:before="120" w:after="120" w:line="360" w:lineRule="auto"/>
        <w:ind w:firstLine="567"/>
        <w:jc w:val="both"/>
      </w:pPr>
      <w:r>
        <w:lastRenderedPageBreak/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 </w:t>
      </w:r>
      <w:r w:rsidR="00711352">
        <w:t>569</w:t>
      </w:r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711352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6FFBDFDA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801F83">
        <w:rPr>
          <w:b/>
          <w:i/>
        </w:rPr>
        <w:t>II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06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801F83">
        <w:rPr>
          <w:b/>
          <w:i/>
        </w:rPr>
        <w:t>16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A2B9" w14:textId="77777777" w:rsidR="00086585" w:rsidRDefault="00086585">
      <w:r>
        <w:separator/>
      </w:r>
    </w:p>
  </w:endnote>
  <w:endnote w:type="continuationSeparator" w:id="0">
    <w:p w14:paraId="0CFF1B0B" w14:textId="77777777" w:rsidR="00086585" w:rsidRDefault="0008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F62B8C" w:rsidRDefault="00F62B8C">
    <w:pPr>
      <w:pStyle w:val="Footer"/>
      <w:jc w:val="center"/>
    </w:pPr>
  </w:p>
  <w:p w14:paraId="6424E5AF" w14:textId="77777777" w:rsidR="00F62B8C" w:rsidRDefault="00F6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18B3" w14:textId="77777777" w:rsidR="00086585" w:rsidRDefault="00086585">
      <w:r>
        <w:separator/>
      </w:r>
    </w:p>
  </w:footnote>
  <w:footnote w:type="continuationSeparator" w:id="0">
    <w:p w14:paraId="120DE4D7" w14:textId="77777777" w:rsidR="00086585" w:rsidRDefault="0008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304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0301"/>
    <w:rsid w:val="000341A8"/>
    <w:rsid w:val="0006706C"/>
    <w:rsid w:val="00074C70"/>
    <w:rsid w:val="00086585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2E64E9"/>
    <w:rsid w:val="002F47E3"/>
    <w:rsid w:val="00300568"/>
    <w:rsid w:val="0030135D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22A4E"/>
    <w:rsid w:val="00455222"/>
    <w:rsid w:val="004626F6"/>
    <w:rsid w:val="00494C47"/>
    <w:rsid w:val="004A2374"/>
    <w:rsid w:val="004F43EA"/>
    <w:rsid w:val="005164E9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11352"/>
    <w:rsid w:val="00723D19"/>
    <w:rsid w:val="007A2512"/>
    <w:rsid w:val="007D59F1"/>
    <w:rsid w:val="008005F9"/>
    <w:rsid w:val="00801F83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0132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2B8C"/>
    <w:rsid w:val="00F64B82"/>
    <w:rsid w:val="00F76B16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4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AE4119-4847-4776-8C9C-EB14468EA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0A1A7-F89A-4CB5-BC46-D79A54678CF8}"/>
</file>

<file path=customXml/itemProps3.xml><?xml version="1.0" encoding="utf-8"?>
<ds:datastoreItem xmlns:ds="http://schemas.openxmlformats.org/officeDocument/2006/customXml" ds:itemID="{A344575B-B029-464C-9138-C1A7D095DBF1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2025-02-24T01:10:00Z</cp:lastPrinted>
  <dcterms:created xsi:type="dcterms:W3CDTF">2025-08-04T02:31:00Z</dcterms:created>
  <dcterms:modified xsi:type="dcterms:W3CDTF">2025-08-04T02:31:00Z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