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59" w:rsidRPr="00FB7059" w:rsidRDefault="00FB7059" w:rsidP="00FB70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tbl>
      <w:tblPr>
        <w:tblW w:w="5290" w:type="pct"/>
        <w:tblInd w:w="-162" w:type="dxa"/>
        <w:tblLook w:val="0000" w:firstRow="0" w:lastRow="0" w:firstColumn="0" w:lastColumn="0" w:noHBand="0" w:noVBand="0"/>
      </w:tblPr>
      <w:tblGrid>
        <w:gridCol w:w="4275"/>
        <w:gridCol w:w="5349"/>
        <w:gridCol w:w="202"/>
      </w:tblGrid>
      <w:tr w:rsidR="00FB7059" w:rsidRPr="00FB7059" w:rsidTr="00FB7059">
        <w:trPr>
          <w:cantSplit/>
        </w:trPr>
        <w:tc>
          <w:tcPr>
            <w:tcW w:w="2175" w:type="pct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25" w:type="pct"/>
            <w:gridSpan w:val="2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Mẫu A2</w:t>
            </w:r>
          </w:p>
        </w:tc>
      </w:tr>
      <w:tr w:rsidR="00FB7059" w:rsidRPr="00FB7059" w:rsidTr="00FB7059">
        <w:trPr>
          <w:cantSplit/>
        </w:trPr>
        <w:tc>
          <w:tcPr>
            <w:tcW w:w="2175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BỘ GIÁO DỤC VÀ ĐÀO TẠO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TRƯỜNG ĐẠI HỌC VINH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2BA121" wp14:editId="13D1470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21589</wp:posOffset>
                      </wp:positionV>
                      <wp:extent cx="1148080" cy="0"/>
                      <wp:effectExtent l="0" t="0" r="1397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.7pt" to="14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Lm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yzL5+kcTKS3WEKKW6Gxzn/kukdhU2IpVBCOFOT47DxQ&#10;h9RbSrhWeiOkjOZLhYYSL6aTaSxwWgoWgiHN2XZfSYuOJIxP/AUdAOwhzeqDYhGs44Str3tPhLzs&#10;IV+qgAetAJ3r7jIf3xbpYj1fz/NRPpmtR3la16MPmyofzTbZ+2n9rq6qOvseqGV50QnGuArsbrOa&#10;5X83C9dXc5my+7TeZUge0WOLQPb2H0lHL4N9l0HYa3be2qBGsBXGMyZfn1KY/1/PMevng1/9AAAA&#10;//8DAFBLAwQUAAYACAAAACEAVFvRW9sAAAAHAQAADwAAAGRycy9kb3ducmV2LnhtbEyPwU7DMBBE&#10;70j8g7VIXKrWSYpQCXEqBOTGhQLiuo2XJCJep7HbBr6epRc4Ps1q9k2xnlyvDjSGzrOBdJGAIq69&#10;7bgx8PpSzVegQkS22HsmA18UYF2enxWYW3/kZzpsYqOkhEOOBtoYh1zrULfkMCz8QCzZhx8dRsGx&#10;0XbEo5S7XmdJcq0ddiwfWhzovqX6c7N3BkL1Rrvqe1bPkvdl4ynbPTw9ojGXF9PdLahIU/w7hl99&#10;UYdSnLZ+zzaoXjhNZUs0sLwCJXl2k8qU7Yl1Wej//uUPAAAA//8DAFBLAQItABQABgAIAAAAIQC2&#10;gziS/gAAAOEBAAATAAAAAAAAAAAAAAAAAAAAAABbQ29udGVudF9UeXBlc10ueG1sUEsBAi0AFAAG&#10;AAgAAAAhADj9If/WAAAAlAEAAAsAAAAAAAAAAAAAAAAALwEAAF9yZWxzLy5yZWxzUEsBAi0AFAAG&#10;AAgAAAAhAOSDIuYeAgAAOAQAAA4AAAAAAAAAAAAAAAAALgIAAGRycy9lMm9Eb2MueG1sUEsBAi0A&#10;FAAGAAgAAAAhAFRb0Vv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825" w:type="pct"/>
            <w:gridSpan w:val="2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CỘNG HOÀ XÃ HỘI CHỦ NGHĨA VIỆT NAM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9EC1CA" wp14:editId="0B7D51F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10794</wp:posOffset>
                      </wp:positionV>
                      <wp:extent cx="2057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.85pt" to="16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eSHgIAADgEAAAOAAAAZHJzL2Uyb0RvYy54bWysU02P2yAQvVfqf0C+J7ZTJ5t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Ng7lEfT&#10;AXv07C2VXe9JDVqjgmAJOlGp0bgSE2r9ZEOt7KifzSOw745oqHuqOxEZv5wMouQhI32TEjbO4H27&#10;8TNwjKF7D1G2Y2uHAImCkGPszunWHXH0hOHhLJvfFRmyZFdfSstrorHOfxIwkGBUiZI6CEdLenh0&#10;PhCh5TUkHGvYSqVi85UmY5Ws5rN5THCgJA/OEOZst6uVJQcaxid+sSr0vA6zsNc8gvWC8s3F9lSq&#10;s42XKx3wsBSkc7HO8/Fjla02y82ymBSzxWZSZE0z+biti8lim9/Nmw9NXTf5z0AtL8peci50YHed&#10;1bz4u1m4vJrzlN2m9SZD+hY96oVkr/9IOvYytO88CDvgpyd77TGOZwy+PKUw/6/3aL9+8OtfAAAA&#10;//8DAFBLAwQUAAYACAAAACEA7dREVNgAAAAEAQAADwAAAGRycy9kb3ducmV2LnhtbEyPwU7DMAyG&#10;70h7h8iTuExbug4BKk2nCeiNCwO0q9eYtqJxuibbCk+P4QLHz7/1+3O+Hl2nTjSE1rOB5SIBRVx5&#10;23Jt4PWlnN+CChHZYueZDHxSgHUxucgxs/7Mz3TaxlpJCYcMDTQx9pnWoWrIYVj4nliydz84jIJD&#10;re2AZyl3nU6T5Fo7bFkuNNjTfUPVx/boDITyjQ7l16yaJbtV7Sk9PDw9ojGX03FzByrSGP+W4Udf&#10;1KEQp70/sg2qMyCPRJnegJJwlV4J739ZF7n+L198AwAA//8DAFBLAQItABQABgAIAAAAIQC2gziS&#10;/gAAAOEBAAATAAAAAAAAAAAAAAAAAAAAAABbQ29udGVudF9UeXBlc10ueG1sUEsBAi0AFAAGAAgA&#10;AAAhADj9If/WAAAAlAEAAAsAAAAAAAAAAAAAAAAALwEAAF9yZWxzLy5yZWxzUEsBAi0AFAAGAAgA&#10;AAAhAIjoF5IeAgAAOAQAAA4AAAAAAAAAAAAAAAAALgIAAGRycy9lMm9Eb2MueG1sUEsBAi0AFAAG&#10;AAgAAAAhAO3URFTYAAAABAEAAA8AAAAAAAAAAAAAAAAAeAQAAGRycy9kb3ducmV2LnhtbFBLBQYA&#10;AAAABAAEAPMAAAB9BQAAAAA=&#10;"/>
                  </w:pict>
                </mc:Fallback>
              </mc:AlternateContent>
            </w:r>
          </w:p>
        </w:tc>
      </w:tr>
      <w:tr w:rsidR="00FB7059" w:rsidRPr="00FB7059" w:rsidTr="00FB7059">
        <w:trPr>
          <w:gridAfter w:val="1"/>
          <w:wAfter w:w="103" w:type="pct"/>
          <w:cantSplit/>
          <w:trHeight w:val="119"/>
        </w:trPr>
        <w:tc>
          <w:tcPr>
            <w:tcW w:w="2175" w:type="pct"/>
            <w:vMerge/>
          </w:tcPr>
          <w:p w:rsidR="00FB7059" w:rsidRP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22" w:type="pct"/>
          </w:tcPr>
          <w:p w:rsidR="00FB7059" w:rsidRPr="00FB7059" w:rsidRDefault="00FB7059" w:rsidP="00FB70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Nghệ An,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ngày       tháng       năm 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</w:tr>
    </w:tbl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ĐÁNH GIÁ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</w:rPr>
        <w:t>, NGHIỆM THU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 </w:t>
      </w:r>
    </w:p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SẢN PHẨM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>ĐỀ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 KHOA HỌC VÀ CÔNG NGHỆ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TRỌNG ĐIỂM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CẤP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TRƯỜNG</w:t>
      </w:r>
    </w:p>
    <w:p w:rsidR="00FB7059" w:rsidRPr="00FB7059" w:rsidRDefault="00FB7059" w:rsidP="00FB7059">
      <w:pPr>
        <w:rPr>
          <w:rFonts w:ascii="Calibri" w:eastAsia="Calibri" w:hAnsi="Calibri" w:cs="Times New Roman"/>
        </w:rPr>
      </w:pPr>
    </w:p>
    <w:p w:rsidR="00FB7059" w:rsidRPr="00FB7059" w:rsidRDefault="00FB7059" w:rsidP="00FB70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059">
        <w:rPr>
          <w:rFonts w:ascii="Times New Roman" w:eastAsia="Calibri" w:hAnsi="Times New Roman" w:cs="Times New Roman"/>
          <w:b/>
          <w:bCs/>
          <w:sz w:val="24"/>
          <w:szCs w:val="24"/>
        </w:rPr>
        <w:t>1.  Thông tin chung về đề tài</w:t>
      </w:r>
      <w:r w:rsidRPr="00FB705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B7059" w:rsidRPr="00FB70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Tên đề tài:</w:t>
      </w:r>
    </w:p>
    <w:p w:rsidR="00FB7059" w:rsidRPr="00FB70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Mã số đề tài: </w:t>
      </w: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70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- Chủ nhiệm đề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.  Tiêu chí đánh giá</w:t>
      </w:r>
      <w:bookmarkStart w:id="0" w:name="_GoBack"/>
      <w:bookmarkEnd w:id="0"/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.1.</w:t>
      </w:r>
      <w:r w:rsidRPr="00FB705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 Đánh giá về số lượng, khối lượng sản phẩm </w:t>
      </w: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0"/>
        <w:gridCol w:w="1348"/>
        <w:gridCol w:w="1217"/>
        <w:gridCol w:w="1306"/>
        <w:gridCol w:w="864"/>
        <w:gridCol w:w="951"/>
        <w:gridCol w:w="953"/>
        <w:gridCol w:w="1978"/>
      </w:tblGrid>
      <w:tr w:rsidR="00FB7059" w:rsidRPr="00FB7059" w:rsidTr="00FB7059">
        <w:trPr>
          <w:trHeight w:val="20"/>
        </w:trPr>
        <w:tc>
          <w:tcPr>
            <w:tcW w:w="361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STT</w:t>
            </w:r>
          </w:p>
        </w:tc>
        <w:tc>
          <w:tcPr>
            <w:tcW w:w="726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Tên sản phẩm</w:t>
            </w:r>
          </w:p>
        </w:tc>
        <w:tc>
          <w:tcPr>
            <w:tcW w:w="2848" w:type="pct"/>
            <w:gridSpan w:val="5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Số lượng, khối lượng sản phẩm</w:t>
            </w:r>
          </w:p>
        </w:tc>
        <w:tc>
          <w:tcPr>
            <w:tcW w:w="1066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Ghi chú</w:t>
            </w:r>
          </w:p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(Giải thích về kết quả đánh giá của Hội đồng)</w:t>
            </w:r>
          </w:p>
        </w:tc>
      </w:tr>
      <w:tr w:rsidR="00FB7059" w:rsidRPr="00FB7059" w:rsidTr="0098413C">
        <w:trPr>
          <w:trHeight w:val="20"/>
        </w:trPr>
        <w:tc>
          <w:tcPr>
            <w:tcW w:w="361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 thuyết minh</w:t>
            </w:r>
          </w:p>
        </w:tc>
        <w:tc>
          <w:tcPr>
            <w:tcW w:w="703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Thực tế đạt được</w:t>
            </w:r>
          </w:p>
        </w:tc>
        <w:tc>
          <w:tcPr>
            <w:tcW w:w="1489" w:type="pct"/>
            <w:gridSpan w:val="3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Đánh giá của Hội đồng</w:t>
            </w:r>
          </w:p>
        </w:tc>
        <w:tc>
          <w:tcPr>
            <w:tcW w:w="1066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7059" w:rsidRPr="00FB7059" w:rsidTr="0098413C">
        <w:trPr>
          <w:trHeight w:val="20"/>
        </w:trPr>
        <w:tc>
          <w:tcPr>
            <w:tcW w:w="361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Xuất sắc </w:t>
            </w: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Đạt</w:t>
            </w: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 đạt</w:t>
            </w:r>
          </w:p>
        </w:tc>
        <w:tc>
          <w:tcPr>
            <w:tcW w:w="1066" w:type="pct"/>
            <w:vMerge/>
            <w:vAlign w:val="center"/>
          </w:tcPr>
          <w:p w:rsidR="00FB7059" w:rsidRPr="00FB7059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7059" w:rsidRPr="00FB7059" w:rsidTr="0098413C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FB7059" w:rsidRPr="00FB7059" w:rsidRDefault="00FB7059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Sản phẩm 1: Báo cáo phân tích mối liên hệ giữa CĐR môn học và CĐR CTĐT;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98413C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FB7059" w:rsidRPr="00FB7059" w:rsidRDefault="00FB7059" w:rsidP="00FB705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Sản phẩm 2: Đề cương chi tiết học phần;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98413C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FB7059" w:rsidRPr="00FB7059" w:rsidRDefault="00FB7059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 3: File tóm tắt bài giảng học phần.  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7059" w:rsidRPr="00FB7059" w:rsidRDefault="00FB7059" w:rsidP="00FB7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Pr="00FB705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Đánh giá về chất lượng sản phẩm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0"/>
        <w:gridCol w:w="1348"/>
        <w:gridCol w:w="1217"/>
        <w:gridCol w:w="1306"/>
        <w:gridCol w:w="864"/>
        <w:gridCol w:w="951"/>
        <w:gridCol w:w="955"/>
        <w:gridCol w:w="1976"/>
      </w:tblGrid>
      <w:tr w:rsidR="00FB7059" w:rsidRPr="00FB7059" w:rsidTr="00FB7059">
        <w:trPr>
          <w:trHeight w:val="20"/>
        </w:trPr>
        <w:tc>
          <w:tcPr>
            <w:tcW w:w="361" w:type="pct"/>
            <w:vMerge w:val="restar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STT</w:t>
            </w:r>
          </w:p>
        </w:tc>
        <w:tc>
          <w:tcPr>
            <w:tcW w:w="726" w:type="pct"/>
            <w:vMerge w:val="restar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Tên sản phẩm</w:t>
            </w:r>
          </w:p>
        </w:tc>
        <w:tc>
          <w:tcPr>
            <w:tcW w:w="2849" w:type="pct"/>
            <w:gridSpan w:val="5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Chất lượng</w:t>
            </w:r>
          </w:p>
        </w:tc>
        <w:tc>
          <w:tcPr>
            <w:tcW w:w="1065" w:type="pct"/>
            <w:vMerge w:val="restar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Ghi chú</w:t>
            </w:r>
          </w:p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(Giải thích về kết quả đánh giá của Hội đồng)</w:t>
            </w:r>
          </w:p>
        </w:tc>
      </w:tr>
      <w:tr w:rsidR="00FB7059" w:rsidRPr="00FB7059" w:rsidTr="00FB7059">
        <w:trPr>
          <w:trHeight w:val="20"/>
        </w:trPr>
        <w:tc>
          <w:tcPr>
            <w:tcW w:w="361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 thuyết minh</w:t>
            </w:r>
          </w:p>
        </w:tc>
        <w:tc>
          <w:tcPr>
            <w:tcW w:w="703" w:type="pct"/>
            <w:vMerge w:val="restar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Thực tế đạt được</w:t>
            </w:r>
          </w:p>
        </w:tc>
        <w:tc>
          <w:tcPr>
            <w:tcW w:w="1490" w:type="pct"/>
            <w:gridSpan w:val="3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Đánh giá của thành viên Hội đồng</w:t>
            </w:r>
          </w:p>
        </w:tc>
        <w:tc>
          <w:tcPr>
            <w:tcW w:w="1065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FB7059">
        <w:trPr>
          <w:trHeight w:val="20"/>
        </w:trPr>
        <w:tc>
          <w:tcPr>
            <w:tcW w:w="361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Xuất sắc </w:t>
            </w: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Đạt</w:t>
            </w:r>
          </w:p>
        </w:tc>
        <w:tc>
          <w:tcPr>
            <w:tcW w:w="513" w:type="pct"/>
          </w:tcPr>
          <w:p w:rsidR="00FB7059" w:rsidRPr="00FB7059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 đạt</w:t>
            </w:r>
          </w:p>
        </w:tc>
        <w:tc>
          <w:tcPr>
            <w:tcW w:w="1065" w:type="pct"/>
            <w:vMerge/>
            <w:vAlign w:val="center"/>
          </w:tcPr>
          <w:p w:rsidR="00FB7059" w:rsidRPr="00FB7059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FB7059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FB7059" w:rsidRPr="00FB7059" w:rsidRDefault="00FB7059" w:rsidP="0098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Sản phẩm 1: Báo cáo phân tích mối liên hệ </w:t>
            </w: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giữa CĐR môn học và CĐR CTĐT;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FB7059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26" w:type="pct"/>
          </w:tcPr>
          <w:p w:rsidR="00FB7059" w:rsidRPr="00FB7059" w:rsidRDefault="00FB7059" w:rsidP="0098413C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Sản phẩm 2: Đề cương chi tiết học phần;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:rsidTr="00FB7059">
        <w:trPr>
          <w:trHeight w:val="20"/>
        </w:trPr>
        <w:tc>
          <w:tcPr>
            <w:tcW w:w="361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FB7059" w:rsidRPr="00FB7059" w:rsidRDefault="00FB7059" w:rsidP="0098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 3: File tóm tắt bài giảng học phần.  </w:t>
            </w:r>
          </w:p>
        </w:tc>
        <w:tc>
          <w:tcPr>
            <w:tcW w:w="65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3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. Xếp loại </w:t>
      </w:r>
      <w:r w:rsidRPr="00FB705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(đánh dấu </w:t>
      </w:r>
      <w:r w:rsidRPr="00FB7059">
        <w:rPr>
          <w:rFonts w:ascii="Times New Roman" w:eastAsia="Times New Roman" w:hAnsi="Times New Roman" w:cs="Times New Roman"/>
          <w:sz w:val="24"/>
          <w:szCs w:val="24"/>
          <w:lang w:val="pt-BR"/>
        </w:rPr>
        <w:t>X</w:t>
      </w:r>
      <w:r w:rsidRPr="00FB705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vào ô tương ứng phù hợp)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5"/>
        <w:gridCol w:w="1042"/>
      </w:tblGrid>
      <w:tr w:rsidR="00FB7059" w:rsidRPr="00FB7059" w:rsidTr="0098413C">
        <w:trPr>
          <w:trHeight w:val="999"/>
        </w:trPr>
        <w:tc>
          <w:tcPr>
            <w:tcW w:w="4439" w:type="pct"/>
          </w:tcPr>
          <w:p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Xuất sắc</w:t>
            </w: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:rsidR="00FB7059" w:rsidRPr="00FB7059" w:rsidRDefault="00FB7059" w:rsidP="00FB705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  <w:t>Khi</w: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100% tiêu chí về sản phẩm đều đạt xuất sắ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1" w:type="pct"/>
          </w:tcPr>
          <w:p w:rsidR="00FB7059" w:rsidRPr="00FB7059" w:rsidRDefault="00FB7059" w:rsidP="00FB705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:rsidR="00FB7059" w:rsidRPr="00FB7059" w:rsidRDefault="00FB7059" w:rsidP="00FB7059">
            <w:pPr>
              <w:spacing w:before="120"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059" w:rsidRPr="00FB7059" w:rsidTr="0098413C">
        <w:tc>
          <w:tcPr>
            <w:tcW w:w="4439" w:type="pct"/>
          </w:tcPr>
          <w:p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Đạt yêu cầu</w:t>
            </w:r>
            <w:r w:rsidRPr="00FB7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: đáp ứng đồng thời các yêu cầu sau</w:t>
            </w:r>
          </w:p>
          <w:p w:rsidR="00FB7059" w:rsidRDefault="00FB7059" w:rsidP="00FB70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+ Tất cả các tiêu chí về chất lượng sản phẩm ở mức đạt trở lên. </w:t>
            </w:r>
          </w:p>
          <w:p w:rsidR="00FB7059" w:rsidRPr="00FB7059" w:rsidRDefault="00FB7059" w:rsidP="00FB7059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+ Ít nhất 3/4 tiêu chí về khối lượng, số lượng sản phẩm ở mức “Đạt” trở lên (những sản phẩm không đạt về khối lượng, số lượng thì vẫn phải đảm bảo đạt ít nhất 3/4 so với thuyết minh).</w:t>
            </w:r>
          </w:p>
        </w:tc>
        <w:tc>
          <w:tcPr>
            <w:tcW w:w="561" w:type="pct"/>
          </w:tcPr>
          <w:p w:rsidR="00FB7059" w:rsidRPr="00FB7059" w:rsidRDefault="00FB7059" w:rsidP="00FB705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:rsidR="00FB7059" w:rsidRPr="00FB7059" w:rsidRDefault="00FB7059" w:rsidP="00FB7059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059" w:rsidRPr="00FB7059" w:rsidTr="0098413C">
        <w:tc>
          <w:tcPr>
            <w:tcW w:w="4439" w:type="pct"/>
          </w:tcPr>
          <w:p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đạt: không thuộc hai trường hợp trên</w:t>
            </w:r>
          </w:p>
        </w:tc>
        <w:tc>
          <w:tcPr>
            <w:tcW w:w="561" w:type="pct"/>
          </w:tcPr>
          <w:p w:rsidR="00FB7059" w:rsidRPr="00FB7059" w:rsidRDefault="00FB7059" w:rsidP="00FB7059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. Ý 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kiến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đánh giá khác </w:t>
      </w:r>
      <w:r w:rsidRPr="00FB7059">
        <w:rPr>
          <w:rFonts w:ascii="Times New Roman" w:eastAsia="Times New Roman" w:hAnsi="Times New Roman" w:cs="Times New Roman"/>
          <w:bCs/>
          <w:i/>
          <w:sz w:val="24"/>
          <w:szCs w:val="24"/>
          <w:lang w:val="vi-VN"/>
        </w:rPr>
        <w:t>(nếu có):</w:t>
      </w: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8"/>
        <w:gridCol w:w="5219"/>
      </w:tblGrid>
      <w:tr w:rsidR="00FB7059" w:rsidRPr="00FB7059" w:rsidTr="00FB7059">
        <w:tc>
          <w:tcPr>
            <w:tcW w:w="2190" w:type="pct"/>
          </w:tcPr>
          <w:p w:rsidR="00FB7059" w:rsidRP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Chủ tịch Hội đồng</w:t>
            </w:r>
          </w:p>
        </w:tc>
        <w:tc>
          <w:tcPr>
            <w:tcW w:w="2810" w:type="pct"/>
          </w:tcPr>
          <w:p w:rsidR="00FB7059" w:rsidRP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Thư ký</w:t>
            </w: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Hội đồng </w:t>
            </w: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P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59" w:rsidRPr="00FB7059" w:rsidTr="00FB7059">
        <w:tc>
          <w:tcPr>
            <w:tcW w:w="5000" w:type="pct"/>
            <w:gridSpan w:val="2"/>
          </w:tcPr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Xác nhận của đại diện lãnh đạo đơn vị</w:t>
            </w: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25CF" w:rsidRDefault="003725CF"/>
    <w:sectPr w:rsidR="003725CF" w:rsidSect="00FB7059">
      <w:footerReference w:type="first" r:id="rId8"/>
      <w:pgSz w:w="11906" w:h="16838" w:code="9"/>
      <w:pgMar w:top="1134" w:right="1134" w:bottom="1134" w:left="1701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4D" w:rsidRDefault="00282D4D" w:rsidP="00FB7059">
      <w:pPr>
        <w:spacing w:after="0" w:line="240" w:lineRule="auto"/>
      </w:pPr>
      <w:r>
        <w:separator/>
      </w:r>
    </w:p>
  </w:endnote>
  <w:endnote w:type="continuationSeparator" w:id="0">
    <w:p w:rsidR="00282D4D" w:rsidRDefault="00282D4D" w:rsidP="00FB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2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059" w:rsidRDefault="00FB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7059" w:rsidRDefault="00FB7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4D" w:rsidRDefault="00282D4D" w:rsidP="00FB7059">
      <w:pPr>
        <w:spacing w:after="0" w:line="240" w:lineRule="auto"/>
      </w:pPr>
      <w:r>
        <w:separator/>
      </w:r>
    </w:p>
  </w:footnote>
  <w:footnote w:type="continuationSeparator" w:id="0">
    <w:p w:rsidR="00282D4D" w:rsidRDefault="00282D4D" w:rsidP="00FB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59"/>
    <w:rsid w:val="00282D4D"/>
    <w:rsid w:val="003725CF"/>
    <w:rsid w:val="00C31F0A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8E842-0C53-41D6-AC6F-DE2A75A94FCA}"/>
</file>

<file path=customXml/itemProps2.xml><?xml version="1.0" encoding="utf-8"?>
<ds:datastoreItem xmlns:ds="http://schemas.openxmlformats.org/officeDocument/2006/customXml" ds:itemID="{69BF494B-2A11-4BD1-B9E9-7AE7F889BC9A}"/>
</file>

<file path=customXml/itemProps3.xml><?xml version="1.0" encoding="utf-8"?>
<ds:datastoreItem xmlns:ds="http://schemas.openxmlformats.org/officeDocument/2006/customXml" ds:itemID="{8C48877C-900F-4635-AF8C-17BBF9E01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1561</Characters>
  <Application>Microsoft Office Word</Application>
  <DocSecurity>0</DocSecurity>
  <Lines>13</Lines>
  <Paragraphs>3</Paragraphs>
  <ScaleCrop>false</ScaleCrop>
  <Company>minhtuan6990@gmail.com / 01686898975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2018-11-30T02:50:00Z</dcterms:created>
  <dcterms:modified xsi:type="dcterms:W3CDTF">2018-11-30T03:02:00Z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