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C78C" w14:textId="2E224078" w:rsidR="00611173" w:rsidRPr="00EB2A03" w:rsidRDefault="00611173" w:rsidP="00611173">
      <w:pPr>
        <w:jc w:val="center"/>
        <w:rPr>
          <w:rFonts w:cs="Times New Roman"/>
          <w:b/>
          <w:bCs/>
          <w:sz w:val="26"/>
          <w:szCs w:val="26"/>
        </w:rPr>
      </w:pPr>
      <w:r w:rsidRPr="00EB2A03">
        <w:rPr>
          <w:rFonts w:cs="Times New Roman"/>
          <w:b/>
          <w:bCs/>
          <w:sz w:val="26"/>
          <w:szCs w:val="26"/>
        </w:rPr>
        <w:t>CÔNG HOÀ XÃ HỘI CHỦ NGHĨA VIỆT NAM</w:t>
      </w:r>
    </w:p>
    <w:p w14:paraId="17EB130A" w14:textId="77777777" w:rsidR="00611173" w:rsidRDefault="00611173" w:rsidP="00611173">
      <w:pPr>
        <w:jc w:val="center"/>
        <w:rPr>
          <w:rFonts w:cs="Times New Roman"/>
          <w:b/>
          <w:bCs/>
          <w:sz w:val="26"/>
          <w:szCs w:val="26"/>
        </w:rPr>
      </w:pPr>
      <w:r w:rsidRPr="00EB2A03">
        <w:rPr>
          <w:rFonts w:cs="Times New Roman"/>
          <w:b/>
          <w:bCs/>
          <w:sz w:val="26"/>
          <w:szCs w:val="26"/>
        </w:rPr>
        <w:t>Độc lập- Tự do- Hạnh phúc</w:t>
      </w:r>
    </w:p>
    <w:p w14:paraId="52BBC121" w14:textId="2DC25F7F" w:rsidR="00C7419B" w:rsidRPr="006E14B6" w:rsidRDefault="00611173" w:rsidP="006E14B6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87A2F" wp14:editId="3886ABCD">
                <wp:simplePos x="0" y="0"/>
                <wp:positionH relativeFrom="column">
                  <wp:posOffset>2102679</wp:posOffset>
                </wp:positionH>
                <wp:positionV relativeFrom="paragraph">
                  <wp:posOffset>61400</wp:posOffset>
                </wp:positionV>
                <wp:extent cx="1565031" cy="8792"/>
                <wp:effectExtent l="0" t="0" r="35560" b="29845"/>
                <wp:wrapNone/>
                <wp:docPr id="4715425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5031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3E96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5pt,4.85pt" to="288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HFpAEAAJUDAAAOAAAAZHJzL2Uyb0RvYy54bWysU01v1DAQvSPxHyzf2SRbtZRosz20KhcE&#10;FRTurjPeWPWXbLPJ/nvGk90UUVRViIvlj3lv5r0Zb64ma9geYtLedbxZ1ZyBk77Xbtfx7/e37y45&#10;S1m4XhjvoOMHSPxq+/bNZgwtrP3gTQ+RIYlL7Rg6PuQc2qpKcgAr0soHcPiofLQi4zHuqj6KEdmt&#10;qdZ1fVGNPvYhegkp4e3N/Mi3xK8UyPxFqQSZmY5jbZnWSOtDWavtRrS7KMKg5bEM8Q9VWKEdJl2o&#10;bkQW7GfUz6isltEnr/JKelt5pbQE0oBqmvoPNd8GEYC0oDkpLDal/0crP++v3V1EG8aQ2hTuYlEx&#10;qWiZMjr8wJ6SLqyUTWTbYbENpswkXjbnF+f1WcOZxLfL9x/WxdVqZilsIab8EbxlZdNxo10RJVqx&#10;/5TyHHoKQdxTHbTLBwMl2LivoJjuSz5C04jAtYlsL7C5/WNzTEuRBaK0MQuofhl0jC0woLF5LXCJ&#10;poze5QVotfPxb1nzdCpVzfEn1bPWIvvB9wfqCtmBvSdDj3Nahuv3M8GfftP2FwAAAP//AwBQSwME&#10;FAAGAAgAAAAhAN2Ir+rbAAAACAEAAA8AAABkcnMvZG93bnJldi54bWxMj8FOwzAMhu9IvENkJG4s&#10;6aa2UJpOY9LEmY3Lbmlj2orG6Zps694ec4Kj/X/6/blcz24QF5xC70lDslAgkBpve2o1fB52T88g&#10;QjRkzeAJNdwwwLq6vytNYf2VPvCyj63gEgqF0dDFOBZShqZDZ8LCj0icffnJmcjj1Eo7mSuXu0Eu&#10;lcqkMz3xhc6MuO2w+d6fnYbDu1NzHfst0ilXm+NbmtEx1frxYd68gog4xz8YfvVZHSp2qv2ZbBCD&#10;htUqSRjV8JKD4DzN8wxEzSDvZVXK/w9UPwAAAP//AwBQSwECLQAUAAYACAAAACEAtoM4kv4AAADh&#10;AQAAEwAAAAAAAAAAAAAAAAAAAAAAW0NvbnRlbnRfVHlwZXNdLnhtbFBLAQItABQABgAIAAAAIQA4&#10;/SH/1gAAAJQBAAALAAAAAAAAAAAAAAAAAC8BAABfcmVscy8ucmVsc1BLAQItABQABgAIAAAAIQCC&#10;QaHFpAEAAJUDAAAOAAAAAAAAAAAAAAAAAC4CAABkcnMvZTJvRG9jLnhtbFBLAQItABQABgAIAAAA&#10;IQDdiK/q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47E019E4" w14:textId="13C22196" w:rsidR="00AF0EA4" w:rsidRDefault="00611173" w:rsidP="00611173">
      <w:pPr>
        <w:jc w:val="center"/>
        <w:rPr>
          <w:b/>
          <w:bCs/>
        </w:rPr>
      </w:pPr>
      <w:r>
        <w:rPr>
          <w:b/>
          <w:bCs/>
        </w:rPr>
        <w:t xml:space="preserve">BIÊN BẢN </w:t>
      </w:r>
      <w:r w:rsidR="00B71889" w:rsidRPr="00A21688">
        <w:rPr>
          <w:b/>
          <w:bCs/>
        </w:rPr>
        <w:t xml:space="preserve">XEMINA NHÓM GIÁO DỤC </w:t>
      </w:r>
      <w:r w:rsidR="00D41186">
        <w:rPr>
          <w:b/>
          <w:bCs/>
        </w:rPr>
        <w:t>SỨC KHỎE</w:t>
      </w:r>
    </w:p>
    <w:p w14:paraId="07E5CAE1" w14:textId="56D3FC33" w:rsidR="00E37871" w:rsidRDefault="00611173" w:rsidP="00611173">
      <w:r>
        <w:t xml:space="preserve">                              </w:t>
      </w:r>
      <w:r w:rsidR="001D2D49" w:rsidRPr="001D2D49">
        <w:t>LIÊN KHOA: GDTH-GDMN-SINH HỌC</w:t>
      </w:r>
    </w:p>
    <w:p w14:paraId="05BE85F0" w14:textId="77777777" w:rsidR="001D2D49" w:rsidRPr="001D2D49" w:rsidRDefault="001D2D49" w:rsidP="00611173">
      <w:pPr>
        <w:ind w:left="1440" w:firstLine="720"/>
        <w:jc w:val="center"/>
      </w:pPr>
    </w:p>
    <w:p w14:paraId="2D57DF13" w14:textId="4B558A14" w:rsidR="00B65291" w:rsidRDefault="005824CF">
      <w:r w:rsidRPr="005824CF">
        <w:rPr>
          <w:b/>
          <w:bCs/>
        </w:rPr>
        <w:t>Chủ đề:</w:t>
      </w:r>
      <w:r>
        <w:t xml:space="preserve"> </w:t>
      </w:r>
      <w:r w:rsidRPr="00E37871">
        <w:rPr>
          <w:b/>
          <w:bCs/>
        </w:rPr>
        <w:t>Chuẩn đầu ra, đề cương chi tiết và công cụ đánh giá học phần Giáo dục sức khỏe trong chương trình đào tạo ngành GDTH</w:t>
      </w:r>
      <w:r>
        <w:t>.</w:t>
      </w:r>
    </w:p>
    <w:p w14:paraId="60E42C15" w14:textId="60B957E5" w:rsidR="00B71889" w:rsidRDefault="00B65291">
      <w:r w:rsidRPr="00B65291">
        <w:rPr>
          <w:b/>
          <w:bCs/>
        </w:rPr>
        <w:t>Thời gian</w:t>
      </w:r>
      <w:r>
        <w:t>: 9/</w:t>
      </w:r>
      <w:r w:rsidR="00D41186">
        <w:t>2</w:t>
      </w:r>
      <w:r>
        <w:t>/2023</w:t>
      </w:r>
    </w:p>
    <w:p w14:paraId="3351EBF2" w14:textId="17D30C63" w:rsidR="00B65291" w:rsidRDefault="00B65291">
      <w:r w:rsidRPr="00B65291">
        <w:rPr>
          <w:b/>
          <w:bCs/>
        </w:rPr>
        <w:t>Địa điểm:</w:t>
      </w:r>
      <w:r>
        <w:t xml:space="preserve"> A1 202</w:t>
      </w:r>
    </w:p>
    <w:p w14:paraId="168EF6C0" w14:textId="52A89A46" w:rsidR="00B65291" w:rsidRDefault="00B65291">
      <w:r w:rsidRPr="00B65291">
        <w:rPr>
          <w:b/>
          <w:bCs/>
        </w:rPr>
        <w:t>Người trình bày</w:t>
      </w:r>
      <w:r>
        <w:t xml:space="preserve">: </w:t>
      </w:r>
      <w:r w:rsidR="00D41186">
        <w:t>B</w:t>
      </w:r>
      <w:r>
        <w:t xml:space="preserve">S. </w:t>
      </w:r>
      <w:r w:rsidR="00D41186">
        <w:t>Lê Công Phương và TS.Nguyễn Thị Giang An</w:t>
      </w:r>
    </w:p>
    <w:p w14:paraId="31E492D7" w14:textId="0E813928" w:rsidR="00D41186" w:rsidRDefault="00B65291">
      <w:r w:rsidRPr="00B65291">
        <w:rPr>
          <w:b/>
          <w:bCs/>
        </w:rPr>
        <w:t>Tham dự:</w:t>
      </w:r>
      <w:r>
        <w:t xml:space="preserve"> </w:t>
      </w:r>
      <w:r w:rsidR="00D41186">
        <w:t>TS. Nguyễn Ngọc Hiền, PGS.TS.Chu Thị Thủy An, TS.Chu Thị Hà Thanh, TS.Nguyễn Thị Phương Nhung A, ThS. Nguyễn Thị Kỳ</w:t>
      </w:r>
      <w:r w:rsidR="00E37871">
        <w:t>, TS.Lê Quang Vượng.</w:t>
      </w:r>
    </w:p>
    <w:p w14:paraId="1BE7AE5B" w14:textId="3C09F2B9" w:rsidR="00B65291" w:rsidRDefault="00D41186">
      <w:r>
        <w:t xml:space="preserve">BS.Lê Công Phượng trình bày Tầm quan trọng của HP Giáo dục sức khỏe </w:t>
      </w:r>
      <w:r w:rsidR="005824CF">
        <w:t>và đề cương chi tiết học phần</w:t>
      </w:r>
      <w:r w:rsidR="00E37871">
        <w:t xml:space="preserve"> Giáo dục sức khỏe.</w:t>
      </w:r>
    </w:p>
    <w:p w14:paraId="4F5F91FC" w14:textId="77777777" w:rsidR="005824CF" w:rsidRDefault="005824CF">
      <w:r w:rsidRPr="00E37871">
        <w:rPr>
          <w:b/>
          <w:bCs/>
        </w:rPr>
        <w:t>Thảo luận</w:t>
      </w:r>
      <w:r>
        <w:t xml:space="preserve">: </w:t>
      </w:r>
    </w:p>
    <w:p w14:paraId="0DD1C3F3" w14:textId="207043CB" w:rsidR="005824CF" w:rsidRDefault="005824CF">
      <w:r>
        <w:t>- TS Nguyễn Ngọc Hiền góp ý về nội dung HP: kiến thức hơi nặng so với thời lượng 3 tín chỉ; cần cập nhật kiến thức về sức khỏe tâm lý; cần kết nối được với CT GDPT 2018.</w:t>
      </w:r>
    </w:p>
    <w:p w14:paraId="0DE59505" w14:textId="1203A523" w:rsidR="005824CF" w:rsidRDefault="005824CF">
      <w:r>
        <w:t>- TS. Nguyễn Thị Giang An có ý kiến về lô gic triển khai nội dung học phần, về đánh giá, cần đánh giá cả việc học E-learning của SV.</w:t>
      </w:r>
    </w:p>
    <w:p w14:paraId="30E2E4FD" w14:textId="2DF8E7F6" w:rsidR="005824CF" w:rsidRDefault="005824CF">
      <w:r>
        <w:t xml:space="preserve">- TS. Chu Thị Hà Thanh </w:t>
      </w:r>
      <w:r w:rsidR="00E37871">
        <w:t>phát biểu về những khó khăn khi phân bố thời gian và CĐR. Bị chí phối bởi các HP chung của nhóm ngành.</w:t>
      </w:r>
    </w:p>
    <w:p w14:paraId="68BFF75D" w14:textId="7D113ACF" w:rsidR="00E37871" w:rsidRDefault="00E37871">
      <w:r>
        <w:t>- PGS.TS.Chu Thị Thủy An có ý kiến về mẫu đề cương, tiếp cận mẫu mới về đề cương chi tiết và đánh giá theo CĐR.</w:t>
      </w:r>
    </w:p>
    <w:p w14:paraId="25615C23" w14:textId="23188083" w:rsidR="007278BF" w:rsidRDefault="007278BF" w:rsidP="007278BF"/>
    <w:p w14:paraId="7E06D43D" w14:textId="67092045" w:rsidR="007278BF" w:rsidRDefault="007278BF" w:rsidP="007278BF"/>
    <w:p w14:paraId="6427D77F" w14:textId="42C7E8A7" w:rsidR="007278BF" w:rsidRDefault="001D2D49" w:rsidP="007278BF">
      <w:pPr>
        <w:rPr>
          <w:b/>
          <w:bCs/>
        </w:rPr>
      </w:pPr>
      <w:r>
        <w:rPr>
          <w:b/>
          <w:bCs/>
        </w:rPr>
        <w:t xml:space="preserve">       Thư ký</w:t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>
        <w:rPr>
          <w:b/>
          <w:bCs/>
        </w:rPr>
        <w:t xml:space="preserve">           Chủ tọa</w:t>
      </w:r>
    </w:p>
    <w:p w14:paraId="70FC6AA5" w14:textId="1E943EB2" w:rsidR="00E37871" w:rsidRDefault="00E37871" w:rsidP="007278BF">
      <w:pPr>
        <w:rPr>
          <w:b/>
          <w:bCs/>
        </w:rPr>
      </w:pPr>
    </w:p>
    <w:p w14:paraId="718E442E" w14:textId="77777777" w:rsidR="00E37871" w:rsidRDefault="00E37871" w:rsidP="007278BF">
      <w:pPr>
        <w:rPr>
          <w:b/>
          <w:bCs/>
        </w:rPr>
      </w:pPr>
    </w:p>
    <w:p w14:paraId="52E9B22A" w14:textId="77777777" w:rsidR="00E37871" w:rsidRDefault="00E37871" w:rsidP="007278BF">
      <w:pPr>
        <w:rPr>
          <w:b/>
          <w:bCs/>
        </w:rPr>
      </w:pPr>
    </w:p>
    <w:p w14:paraId="394FB969" w14:textId="77777777" w:rsidR="00E37871" w:rsidRDefault="00E37871" w:rsidP="007278BF">
      <w:pPr>
        <w:rPr>
          <w:b/>
          <w:bCs/>
        </w:rPr>
      </w:pPr>
    </w:p>
    <w:p w14:paraId="69DF12E9" w14:textId="2CF83A61" w:rsidR="00E37871" w:rsidRPr="00E37871" w:rsidRDefault="00E37871" w:rsidP="007278BF">
      <w:pPr>
        <w:rPr>
          <w:b/>
          <w:bCs/>
        </w:rPr>
      </w:pPr>
      <w:r>
        <w:rPr>
          <w:b/>
          <w:bCs/>
        </w:rPr>
        <w:t xml:space="preserve"> </w:t>
      </w:r>
      <w:r w:rsidR="001D2D49">
        <w:rPr>
          <w:b/>
          <w:bCs/>
        </w:rPr>
        <w:t>ThS. Thái Thị Đào</w:t>
      </w:r>
      <w:r>
        <w:rPr>
          <w:b/>
          <w:bCs/>
        </w:rPr>
        <w:t xml:space="preserve">                                                  PGS.TS.Chu Thị Thủy An     </w:t>
      </w:r>
    </w:p>
    <w:p w14:paraId="725A92C9" w14:textId="77777777" w:rsidR="007278BF" w:rsidRDefault="007278BF" w:rsidP="007278BF"/>
    <w:sectPr w:rsidR="007278BF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1C19"/>
    <w:multiLevelType w:val="hybridMultilevel"/>
    <w:tmpl w:val="025CD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09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89"/>
    <w:rsid w:val="00135F86"/>
    <w:rsid w:val="001D2D49"/>
    <w:rsid w:val="0035588E"/>
    <w:rsid w:val="003E4ABA"/>
    <w:rsid w:val="005824CF"/>
    <w:rsid w:val="00611173"/>
    <w:rsid w:val="006E14B6"/>
    <w:rsid w:val="007278BF"/>
    <w:rsid w:val="00851661"/>
    <w:rsid w:val="00852F56"/>
    <w:rsid w:val="00924945"/>
    <w:rsid w:val="00993AF6"/>
    <w:rsid w:val="00A21688"/>
    <w:rsid w:val="00AC73A2"/>
    <w:rsid w:val="00AF0EA4"/>
    <w:rsid w:val="00B2154E"/>
    <w:rsid w:val="00B65291"/>
    <w:rsid w:val="00B71889"/>
    <w:rsid w:val="00C40B0D"/>
    <w:rsid w:val="00C7419B"/>
    <w:rsid w:val="00D41186"/>
    <w:rsid w:val="00E3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C92E"/>
  <w15:docId w15:val="{0719187D-0BF7-4A74-98BC-6A9CC10C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4" ma:contentTypeDescription="Create a new document." ma:contentTypeScope="" ma:versionID="8de0f31c8e11d778b37ea12705b42c5b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bb363de2b63655bd9315985643ef5c14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C93ED7-2887-4647-81B3-F5F2A29B9C44}"/>
</file>

<file path=customXml/itemProps2.xml><?xml version="1.0" encoding="utf-8"?>
<ds:datastoreItem xmlns:ds="http://schemas.openxmlformats.org/officeDocument/2006/customXml" ds:itemID="{49090374-8501-490F-A6DF-5EF7ECD50B72}"/>
</file>

<file path=customXml/itemProps3.xml><?xml version="1.0" encoding="utf-8"?>
<ds:datastoreItem xmlns:ds="http://schemas.openxmlformats.org/officeDocument/2006/customXml" ds:itemID="{8EAAD7C8-A71E-44AE-8925-299CDD261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Thị Thủy An</cp:lastModifiedBy>
  <cp:revision>8</cp:revision>
  <dcterms:created xsi:type="dcterms:W3CDTF">2023-03-09T13:51:00Z</dcterms:created>
  <dcterms:modified xsi:type="dcterms:W3CDTF">2025-08-03T22:38:00Z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