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9E5B8" w14:textId="77777777" w:rsidR="00FB30F8" w:rsidRPr="00394460" w:rsidRDefault="00FB30F8" w:rsidP="00FB30F8">
      <w:pPr>
        <w:shd w:val="clear" w:color="auto" w:fill="FFFFFF"/>
        <w:spacing w:before="40"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vi-VN"/>
        </w:rPr>
      </w:pPr>
    </w:p>
    <w:p w14:paraId="64FE78AB" w14:textId="77777777" w:rsidR="00FB30F8" w:rsidRPr="009A1604" w:rsidRDefault="008074D7" w:rsidP="00FB30F8">
      <w:pPr>
        <w:shd w:val="clear" w:color="auto" w:fill="FFFFFF"/>
        <w:spacing w:before="40"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</w:pPr>
      <w:r w:rsidRPr="00394460"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TRƯỜNG ĐẠI HỌC VINH</w:t>
      </w:r>
      <w:r w:rsidR="00FB30F8" w:rsidRPr="00394460">
        <w:rPr>
          <w:rFonts w:ascii="Times New Roman" w:eastAsia="Times New Roman" w:hAnsi="Times New Roman"/>
          <w:color w:val="000000"/>
          <w:sz w:val="28"/>
          <w:szCs w:val="28"/>
          <w:lang w:eastAsia="vi-VN"/>
        </w:rPr>
        <w:t>       </w:t>
      </w:r>
      <w:r w:rsidR="003E7B21" w:rsidRPr="00394460">
        <w:rPr>
          <w:rFonts w:ascii="Times New Roman" w:eastAsia="Times New Roman" w:hAnsi="Times New Roman"/>
          <w:color w:val="000000"/>
          <w:sz w:val="28"/>
          <w:szCs w:val="28"/>
          <w:lang w:eastAsia="vi-VN"/>
        </w:rPr>
        <w:t xml:space="preserve">  </w:t>
      </w:r>
      <w:r w:rsidR="009A1604"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CỘNG HÒA XÃ HỘI CHỦ NGHĨA VIỆT NAM</w:t>
      </w:r>
    </w:p>
    <w:p w14:paraId="11681423" w14:textId="77777777" w:rsidR="00FB30F8" w:rsidRPr="00394460" w:rsidRDefault="005A7BBD" w:rsidP="00FB30F8">
      <w:pPr>
        <w:shd w:val="clear" w:color="auto" w:fill="FFFFFF"/>
        <w:spacing w:before="40"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vi-VN"/>
        </w:rPr>
      </w:pPr>
      <w:r w:rsidRPr="0039446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vi-VN"/>
        </w:rPr>
        <w:t xml:space="preserve">  </w:t>
      </w:r>
      <w:r w:rsidR="008074D7" w:rsidRPr="00394460"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r w:rsidR="008074D7" w:rsidRPr="00394460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vi-VN"/>
        </w:rPr>
        <w:t>KHOA GD TIỂU HỌC</w:t>
      </w:r>
      <w:r w:rsidR="00CB36BD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vi-VN"/>
        </w:rPr>
        <w:t xml:space="preserve">                        </w:t>
      </w:r>
      <w:proofErr w:type="spellStart"/>
      <w:r w:rsidR="00CB36BD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vi-VN"/>
        </w:rPr>
        <w:t>Độc</w:t>
      </w:r>
      <w:proofErr w:type="spellEnd"/>
      <w:r w:rsidR="00CB36BD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CB36BD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vi-VN"/>
        </w:rPr>
        <w:t>lập</w:t>
      </w:r>
      <w:proofErr w:type="spellEnd"/>
      <w:r w:rsidR="00CB36BD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vi-VN"/>
        </w:rPr>
        <w:t xml:space="preserve"> – </w:t>
      </w:r>
      <w:proofErr w:type="spellStart"/>
      <w:r w:rsidR="00CB36BD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vi-VN"/>
        </w:rPr>
        <w:t>Tự</w:t>
      </w:r>
      <w:proofErr w:type="spellEnd"/>
      <w:r w:rsidR="00CB36BD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vi-VN"/>
        </w:rPr>
        <w:t xml:space="preserve"> do – </w:t>
      </w:r>
      <w:proofErr w:type="spellStart"/>
      <w:r w:rsidR="00CB36BD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vi-VN"/>
        </w:rPr>
        <w:t>Hạnh</w:t>
      </w:r>
      <w:proofErr w:type="spellEnd"/>
      <w:r w:rsidR="00CB36BD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CB36BD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vi-VN"/>
        </w:rPr>
        <w:t>phúc</w:t>
      </w:r>
      <w:proofErr w:type="spellEnd"/>
    </w:p>
    <w:p w14:paraId="60D93849" w14:textId="77777777" w:rsidR="00FB30F8" w:rsidRPr="00394460" w:rsidRDefault="00FB30F8" w:rsidP="00FB30F8">
      <w:pPr>
        <w:shd w:val="clear" w:color="auto" w:fill="FFFFFF"/>
        <w:spacing w:before="40"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vi-VN"/>
        </w:rPr>
      </w:pPr>
    </w:p>
    <w:p w14:paraId="085143DB" w14:textId="77777777" w:rsidR="00FB30F8" w:rsidRPr="00394460" w:rsidRDefault="00FB30F8" w:rsidP="00EC5845">
      <w:pPr>
        <w:shd w:val="clear" w:color="auto" w:fill="FFFFFF"/>
        <w:spacing w:before="120" w:after="120" w:line="360" w:lineRule="exact"/>
        <w:ind w:firstLine="567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vi-VN"/>
        </w:rPr>
      </w:pPr>
      <w:r w:rsidRPr="0039446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vi-VN"/>
        </w:rPr>
        <w:t>BIÊN BẢN</w:t>
      </w:r>
    </w:p>
    <w:p w14:paraId="30A4DB49" w14:textId="77777777" w:rsidR="00FB30F8" w:rsidRPr="00394460" w:rsidRDefault="00931AAF" w:rsidP="00EC5845">
      <w:pPr>
        <w:shd w:val="clear" w:color="auto" w:fill="FFFFFF"/>
        <w:spacing w:before="120" w:after="120" w:line="360" w:lineRule="exact"/>
        <w:ind w:firstLine="567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vi-VN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vi-VN"/>
        </w:rPr>
        <w:t xml:space="preserve">HỌP </w:t>
      </w:r>
      <w:r w:rsidR="00627E8B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vi-VN"/>
        </w:rPr>
        <w:t>KHOA THÁNG 10</w:t>
      </w:r>
    </w:p>
    <w:p w14:paraId="3F7D583C" w14:textId="77777777" w:rsidR="00FB30F8" w:rsidRPr="00394460" w:rsidRDefault="00FB30F8" w:rsidP="006A1F13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vi-VN"/>
        </w:rPr>
      </w:pPr>
      <w:r w:rsidRPr="00394460">
        <w:rPr>
          <w:rFonts w:ascii="Times New Roman" w:eastAsia="Times New Roman" w:hAnsi="Times New Roman"/>
          <w:color w:val="000000"/>
          <w:sz w:val="28"/>
          <w:szCs w:val="28"/>
          <w:lang w:eastAsia="vi-VN"/>
        </w:rPr>
        <w:t>- Cuộc họp được tiến hành vào lúc</w:t>
      </w:r>
      <w:r w:rsidR="00C64384" w:rsidRPr="00394460"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1</w:t>
      </w:r>
      <w:r w:rsidR="0054288D"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9</w:t>
      </w:r>
      <w:r w:rsidR="003E7B21" w:rsidRPr="00394460">
        <w:rPr>
          <w:rFonts w:ascii="Times New Roman" w:eastAsia="Times New Roman" w:hAnsi="Times New Roman"/>
          <w:color w:val="000000"/>
          <w:sz w:val="28"/>
          <w:szCs w:val="28"/>
          <w:lang w:eastAsia="vi-VN"/>
        </w:rPr>
        <w:t> giờ</w:t>
      </w:r>
      <w:r w:rsidR="001B5FE2"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r w:rsidR="0054288D"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15</w:t>
      </w:r>
      <w:r w:rsidR="008074D7" w:rsidRPr="00394460"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, </w:t>
      </w:r>
      <w:r w:rsidR="003E7B21" w:rsidRPr="00394460">
        <w:rPr>
          <w:rFonts w:ascii="Times New Roman" w:eastAsia="Times New Roman" w:hAnsi="Times New Roman"/>
          <w:color w:val="000000"/>
          <w:sz w:val="28"/>
          <w:szCs w:val="28"/>
          <w:lang w:eastAsia="vi-VN"/>
        </w:rPr>
        <w:t>ngày</w:t>
      </w:r>
      <w:r w:rsidR="00931AAF"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r w:rsidR="00B130BC"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12</w:t>
      </w:r>
      <w:r w:rsidR="003E7B21" w:rsidRPr="00394460">
        <w:rPr>
          <w:rFonts w:ascii="Times New Roman" w:eastAsia="Times New Roman" w:hAnsi="Times New Roman"/>
          <w:color w:val="000000"/>
          <w:sz w:val="28"/>
          <w:szCs w:val="28"/>
          <w:lang w:eastAsia="vi-VN"/>
        </w:rPr>
        <w:t>/</w:t>
      </w:r>
      <w:r w:rsidR="00B130BC"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10</w:t>
      </w:r>
      <w:r w:rsidR="003E7B21" w:rsidRPr="00394460">
        <w:rPr>
          <w:rFonts w:ascii="Times New Roman" w:eastAsia="Times New Roman" w:hAnsi="Times New Roman"/>
          <w:color w:val="000000"/>
          <w:sz w:val="28"/>
          <w:szCs w:val="28"/>
          <w:lang w:eastAsia="vi-VN"/>
        </w:rPr>
        <w:t>/202</w:t>
      </w:r>
      <w:r w:rsidR="00C64384" w:rsidRPr="00394460"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2 </w:t>
      </w:r>
      <w:r w:rsidRPr="00394460">
        <w:rPr>
          <w:rFonts w:ascii="Times New Roman" w:eastAsia="Times New Roman" w:hAnsi="Times New Roman"/>
          <w:color w:val="000000"/>
          <w:sz w:val="28"/>
          <w:szCs w:val="28"/>
          <w:lang w:eastAsia="vi-VN"/>
        </w:rPr>
        <w:t xml:space="preserve">       </w:t>
      </w:r>
    </w:p>
    <w:p w14:paraId="46AED209" w14:textId="77777777" w:rsidR="00FB30F8" w:rsidRPr="00394460" w:rsidRDefault="00FB30F8" w:rsidP="006A1F13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</w:pPr>
      <w:r w:rsidRPr="00394460">
        <w:rPr>
          <w:rFonts w:ascii="Times New Roman" w:eastAsia="Times New Roman" w:hAnsi="Times New Roman"/>
          <w:color w:val="000000"/>
          <w:sz w:val="28"/>
          <w:szCs w:val="28"/>
          <w:lang w:eastAsia="vi-VN"/>
        </w:rPr>
        <w:t xml:space="preserve">- Địa điểm: </w:t>
      </w:r>
      <w:proofErr w:type="spellStart"/>
      <w:r w:rsidR="008074D7" w:rsidRPr="00394460"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Phòng</w:t>
      </w:r>
      <w:proofErr w:type="spellEnd"/>
      <w:r w:rsidR="008074D7" w:rsidRPr="00394460"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r w:rsidR="00931AAF"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A1 202</w:t>
      </w:r>
    </w:p>
    <w:p w14:paraId="3BBC6DC0" w14:textId="77777777" w:rsidR="00FB30F8" w:rsidRDefault="00FB30F8" w:rsidP="006A1F13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vi-VN"/>
        </w:rPr>
      </w:pPr>
      <w:r w:rsidRPr="00394460">
        <w:rPr>
          <w:rFonts w:ascii="Times New Roman" w:eastAsia="Times New Roman" w:hAnsi="Times New Roman"/>
          <w:color w:val="000000"/>
          <w:sz w:val="28"/>
          <w:szCs w:val="28"/>
          <w:lang w:eastAsia="vi-VN"/>
        </w:rPr>
        <w:t xml:space="preserve">- Tổng số </w:t>
      </w:r>
      <w:proofErr w:type="spellStart"/>
      <w:r w:rsidR="00931AAF"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người</w:t>
      </w:r>
      <w:proofErr w:type="spellEnd"/>
      <w:r w:rsidR="00931AAF"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931AAF"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tham</w:t>
      </w:r>
      <w:proofErr w:type="spellEnd"/>
      <w:r w:rsidR="00931AAF"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931AAF"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dự</w:t>
      </w:r>
      <w:proofErr w:type="spellEnd"/>
      <w:r w:rsidRPr="00394460">
        <w:rPr>
          <w:rFonts w:ascii="Times New Roman" w:eastAsia="Times New Roman" w:hAnsi="Times New Roman"/>
          <w:color w:val="000000"/>
          <w:sz w:val="28"/>
          <w:szCs w:val="28"/>
          <w:lang w:eastAsia="vi-VN"/>
        </w:rPr>
        <w:t>:</w:t>
      </w:r>
      <w:r w:rsidR="00931AAF"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11 </w:t>
      </w:r>
      <w:r w:rsidRPr="00394460">
        <w:rPr>
          <w:rFonts w:ascii="Times New Roman" w:eastAsia="Times New Roman" w:hAnsi="Times New Roman"/>
          <w:color w:val="000000"/>
          <w:sz w:val="28"/>
          <w:szCs w:val="28"/>
          <w:lang w:eastAsia="vi-VN"/>
        </w:rPr>
        <w:t>đồng chí; trong đó:</w:t>
      </w:r>
    </w:p>
    <w:p w14:paraId="46CB275B" w14:textId="77777777" w:rsidR="00931AAF" w:rsidRPr="00931AAF" w:rsidRDefault="00931AAF" w:rsidP="006A1F13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Số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người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có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mặt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: </w:t>
      </w:r>
      <w:r w:rsidR="0054288D"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9</w:t>
      </w:r>
    </w:p>
    <w:p w14:paraId="7AB1A845" w14:textId="77777777" w:rsidR="00FB30F8" w:rsidRPr="00394460" w:rsidRDefault="00FB30F8" w:rsidP="006A1F13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vi-VN"/>
        </w:rPr>
      </w:pPr>
      <w:r w:rsidRPr="00394460">
        <w:rPr>
          <w:rFonts w:ascii="Times New Roman" w:eastAsia="Times New Roman" w:hAnsi="Times New Roman"/>
          <w:color w:val="000000"/>
          <w:sz w:val="28"/>
          <w:szCs w:val="28"/>
          <w:lang w:eastAsia="vi-VN"/>
        </w:rPr>
        <w:t xml:space="preserve">- Số </w:t>
      </w:r>
      <w:proofErr w:type="spellStart"/>
      <w:r w:rsidR="0054288D"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người</w:t>
      </w:r>
      <w:proofErr w:type="spellEnd"/>
      <w:r w:rsidRPr="00394460">
        <w:rPr>
          <w:rFonts w:ascii="Times New Roman" w:eastAsia="Times New Roman" w:hAnsi="Times New Roman"/>
          <w:color w:val="000000"/>
          <w:sz w:val="28"/>
          <w:szCs w:val="28"/>
          <w:lang w:eastAsia="vi-VN"/>
        </w:rPr>
        <w:t xml:space="preserve"> vắng mặt</w:t>
      </w:r>
      <w:r w:rsidR="00B130BC"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B130BC"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có</w:t>
      </w:r>
      <w:proofErr w:type="spellEnd"/>
      <w:r w:rsidR="00B130BC"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B130BC"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lý</w:t>
      </w:r>
      <w:proofErr w:type="spellEnd"/>
      <w:r w:rsidR="00B130BC"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do</w:t>
      </w:r>
      <w:r w:rsidRPr="00394460">
        <w:rPr>
          <w:rFonts w:ascii="Times New Roman" w:eastAsia="Times New Roman" w:hAnsi="Times New Roman"/>
          <w:color w:val="000000"/>
          <w:sz w:val="28"/>
          <w:szCs w:val="28"/>
          <w:lang w:eastAsia="vi-VN"/>
        </w:rPr>
        <w:t>:</w:t>
      </w:r>
      <w:r w:rsidR="0054288D"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r w:rsidR="00B130BC"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2</w:t>
      </w:r>
      <w:r w:rsidR="00C64384" w:rsidRPr="00394460"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r w:rsidRPr="00394460">
        <w:rPr>
          <w:rFonts w:ascii="Times New Roman" w:eastAsia="Times New Roman" w:hAnsi="Times New Roman"/>
          <w:color w:val="000000"/>
          <w:sz w:val="28"/>
          <w:szCs w:val="28"/>
          <w:lang w:eastAsia="vi-VN"/>
        </w:rPr>
        <w:t>đồng chí (</w:t>
      </w:r>
      <w:r w:rsidR="00F56A74" w:rsidRPr="00394460"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Nguyễn Thị Nhung </w:t>
      </w:r>
      <w:r w:rsidR="0054288D"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B</w:t>
      </w:r>
      <w:r w:rsidR="00B130BC"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; Nguyễn Tiến Dũng)</w:t>
      </w:r>
      <w:r w:rsidRPr="00394460">
        <w:rPr>
          <w:rFonts w:ascii="Times New Roman" w:eastAsia="Times New Roman" w:hAnsi="Times New Roman"/>
          <w:color w:val="000000"/>
          <w:sz w:val="28"/>
          <w:szCs w:val="28"/>
          <w:lang w:eastAsia="vi-VN"/>
        </w:rPr>
        <w:t>.</w:t>
      </w:r>
    </w:p>
    <w:p w14:paraId="0C915395" w14:textId="77777777" w:rsidR="00FB30F8" w:rsidRPr="00394460" w:rsidRDefault="00FB30F8" w:rsidP="006A1F13">
      <w:pPr>
        <w:spacing w:before="120" w:after="120" w:line="360" w:lineRule="exact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394460">
        <w:rPr>
          <w:rFonts w:ascii="Times New Roman" w:eastAsia="Times New Roman" w:hAnsi="Times New Roman"/>
          <w:color w:val="000000"/>
          <w:sz w:val="28"/>
          <w:szCs w:val="28"/>
          <w:lang w:eastAsia="vi-VN"/>
        </w:rPr>
        <w:t>* Chủ tọa: Đồng chí</w:t>
      </w:r>
      <w:r w:rsidR="00F56A74" w:rsidRPr="00394460"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Chu Thị </w:t>
      </w:r>
      <w:proofErr w:type="spellStart"/>
      <w:r w:rsidR="00F56A74" w:rsidRPr="00394460"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Thủy</w:t>
      </w:r>
      <w:proofErr w:type="spellEnd"/>
      <w:r w:rsidR="00F56A74" w:rsidRPr="00394460"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An</w:t>
      </w:r>
    </w:p>
    <w:p w14:paraId="3E403FFD" w14:textId="77777777" w:rsidR="00FB30F8" w:rsidRPr="00394460" w:rsidRDefault="00FB30F8" w:rsidP="006A1F13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</w:pPr>
      <w:r w:rsidRPr="00394460">
        <w:rPr>
          <w:rFonts w:ascii="Times New Roman" w:eastAsia="Times New Roman" w:hAnsi="Times New Roman"/>
          <w:color w:val="000000"/>
          <w:sz w:val="28"/>
          <w:szCs w:val="28"/>
          <w:lang w:eastAsia="vi-VN"/>
        </w:rPr>
        <w:t>* Thư ký: Đồng chí</w:t>
      </w:r>
      <w:r w:rsidR="00F56A74" w:rsidRPr="00394460"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Thái Thị Đào</w:t>
      </w:r>
    </w:p>
    <w:p w14:paraId="41E3A3FA" w14:textId="77777777" w:rsidR="00FB30F8" w:rsidRDefault="00FB30F8" w:rsidP="006A1F13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vi-VN"/>
        </w:rPr>
      </w:pPr>
      <w:bookmarkStart w:id="0" w:name="more"/>
      <w:bookmarkEnd w:id="0"/>
      <w:r w:rsidRPr="0039446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vi-VN"/>
        </w:rPr>
        <w:t>I. NỘI DUNG</w:t>
      </w:r>
      <w:r w:rsidR="00931AAF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vi-VN"/>
        </w:rPr>
        <w:t xml:space="preserve"> CUỘC HỌP </w:t>
      </w:r>
    </w:p>
    <w:p w14:paraId="55168A35" w14:textId="77777777" w:rsidR="00931AAF" w:rsidRDefault="00931AAF" w:rsidP="006A1F13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vi-VN"/>
        </w:rPr>
        <w:t xml:space="preserve">1. </w:t>
      </w:r>
      <w:proofErr w:type="spellStart"/>
      <w:r w:rsidR="004A208E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vi-VN"/>
        </w:rPr>
        <w:t>Đồng</w:t>
      </w:r>
      <w:proofErr w:type="spellEnd"/>
      <w:r w:rsidR="004A208E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4A208E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vi-VN"/>
        </w:rPr>
        <w:t>chí</w:t>
      </w:r>
      <w:proofErr w:type="spellEnd"/>
      <w:r w:rsidR="004A208E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vi-VN"/>
        </w:rPr>
        <w:t xml:space="preserve"> Chu </w:t>
      </w:r>
      <w:proofErr w:type="spellStart"/>
      <w:r w:rsidR="004A208E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vi-VN"/>
        </w:rPr>
        <w:t>Thủy</w:t>
      </w:r>
      <w:proofErr w:type="spellEnd"/>
      <w:r w:rsidR="004A208E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vi-VN"/>
        </w:rPr>
        <w:t xml:space="preserve"> </w:t>
      </w:r>
      <w:r w:rsidR="00B130BC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vi-VN"/>
        </w:rPr>
        <w:t xml:space="preserve">An </w:t>
      </w:r>
      <w:proofErr w:type="spellStart"/>
      <w:r w:rsidR="00B130BC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vi-VN"/>
        </w:rPr>
        <w:t>t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vi-VN"/>
        </w:rPr>
        <w:t>hông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vi-VN"/>
        </w:rPr>
        <w:t xml:space="preserve"> qua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vi-VN"/>
        </w:rPr>
        <w:t>nội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vi-VN"/>
        </w:rPr>
        <w:t xml:space="preserve"> dung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vi-VN"/>
        </w:rPr>
        <w:t>cuộc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vi-VN"/>
        </w:rPr>
        <w:t>họp</w:t>
      </w:r>
      <w:proofErr w:type="spellEnd"/>
    </w:p>
    <w:p w14:paraId="5CC0EBAB" w14:textId="77777777" w:rsidR="00627E8B" w:rsidRDefault="00627E8B" w:rsidP="008561B9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1.</w:t>
      </w:r>
      <w:r w:rsidR="00420D7E"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1</w:t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. Công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tác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đào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tạo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Sau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đại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học</w:t>
      </w:r>
      <w:proofErr w:type="spellEnd"/>
    </w:p>
    <w:p w14:paraId="701DE5D8" w14:textId="77777777" w:rsidR="00627E8B" w:rsidRDefault="00627E8B" w:rsidP="008561B9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-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Tuyển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sinh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K 30: 113 HV (Vinh: 45; SG: 36; </w:t>
      </w:r>
      <w:r w:rsidR="0054288D"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…)</w:t>
      </w:r>
    </w:p>
    <w:p w14:paraId="460790CC" w14:textId="77777777" w:rsidR="00627E8B" w:rsidRDefault="00627E8B" w:rsidP="00627E8B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- Thông qua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Chương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trình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đào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tạo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thạc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sĩ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năm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2022.</w:t>
      </w:r>
    </w:p>
    <w:p w14:paraId="2B4AA95E" w14:textId="77777777" w:rsidR="0054288D" w:rsidRDefault="0054288D" w:rsidP="00627E8B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-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Phân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công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phụ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trách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các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học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phần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đào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tạo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thạc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sĩ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năm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2022 (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có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bảng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phân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công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kèm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theo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)</w:t>
      </w:r>
    </w:p>
    <w:p w14:paraId="6A504B05" w14:textId="77777777" w:rsidR="00420D7E" w:rsidRDefault="00420D7E" w:rsidP="00420D7E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1.2.</w:t>
      </w:r>
      <w:r w:rsidRPr="008561B9"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Công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tác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chuẩn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bị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Hội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thảo</w:t>
      </w:r>
      <w:proofErr w:type="spellEnd"/>
    </w:p>
    <w:p w14:paraId="255AF0C9" w14:textId="77777777" w:rsidR="00420D7E" w:rsidRDefault="00420D7E" w:rsidP="00420D7E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-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Đã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ra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thông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báo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Hội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thảo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số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2</w:t>
      </w:r>
    </w:p>
    <w:p w14:paraId="2CD40D10" w14:textId="77777777" w:rsidR="00420D7E" w:rsidRDefault="00420D7E" w:rsidP="00420D7E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-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Số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lượng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bài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đã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gửi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: 4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bài</w:t>
      </w:r>
      <w:proofErr w:type="spellEnd"/>
    </w:p>
    <w:p w14:paraId="5E05E192" w14:textId="77777777" w:rsidR="00420D7E" w:rsidRDefault="00420D7E" w:rsidP="00420D7E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-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Phân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công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các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ban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biên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tập</w:t>
      </w:r>
      <w:proofErr w:type="spellEnd"/>
    </w:p>
    <w:p w14:paraId="22AB982D" w14:textId="77777777" w:rsidR="00420D7E" w:rsidRDefault="00420D7E" w:rsidP="00420D7E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-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Tiếp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tục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viết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bài</w:t>
      </w:r>
      <w:proofErr w:type="spellEnd"/>
    </w:p>
    <w:p w14:paraId="2BF9ACAC" w14:textId="77777777" w:rsidR="00420D7E" w:rsidRDefault="00420D7E" w:rsidP="00420D7E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-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Tăng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cường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công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tác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truyền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thông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Hội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thảo</w:t>
      </w:r>
      <w:proofErr w:type="spellEnd"/>
    </w:p>
    <w:p w14:paraId="24621069" w14:textId="77777777" w:rsidR="00420D7E" w:rsidRDefault="00420D7E" w:rsidP="00420D7E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1.3.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Xây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dựng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nhóm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nghiên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cứu</w:t>
      </w:r>
      <w:proofErr w:type="spellEnd"/>
    </w:p>
    <w:p w14:paraId="611C6263" w14:textId="77777777" w:rsidR="0021521D" w:rsidRDefault="0021521D" w:rsidP="00420D7E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Qua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thảo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luận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nhóm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đã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nhất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trí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thông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qua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danh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sách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thành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viên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nhóm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gồm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10 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người</w:t>
      </w:r>
      <w:proofErr w:type="spellEnd"/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phân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công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trưởng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nhóm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và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thư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ký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nhóm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như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sau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:</w:t>
      </w:r>
    </w:p>
    <w:p w14:paraId="18F74C6E" w14:textId="77777777" w:rsidR="00420D7E" w:rsidRDefault="0021521D" w:rsidP="00420D7E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Trưởng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nhóm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: Chu Thị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Thủy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An</w:t>
      </w:r>
    </w:p>
    <w:p w14:paraId="623BD0FB" w14:textId="77777777" w:rsidR="0021521D" w:rsidRDefault="0021521D" w:rsidP="00420D7E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Thư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ký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: Nguyễn Thị Nhung A</w:t>
      </w:r>
    </w:p>
    <w:p w14:paraId="2BCD0FCA" w14:textId="77777777" w:rsidR="0021521D" w:rsidRDefault="0021521D" w:rsidP="00420D7E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1.</w:t>
      </w:r>
      <w:r w:rsidR="00B32950"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4.</w:t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Rà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soát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chỉnh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sửa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chương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trình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CDIO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khóa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62</w:t>
      </w:r>
    </w:p>
    <w:p w14:paraId="74E393B8" w14:textId="77777777" w:rsidR="0021521D" w:rsidRDefault="00B32950" w:rsidP="00420D7E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lastRenderedPageBreak/>
        <w:t xml:space="preserve">-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Cần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điều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chỉnh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chuẩn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đầu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ra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và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đánh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giá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học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phần</w:t>
      </w:r>
      <w:proofErr w:type="spellEnd"/>
    </w:p>
    <w:p w14:paraId="59A6E3CB" w14:textId="77777777" w:rsidR="007B67EC" w:rsidRDefault="007B67EC" w:rsidP="00420D7E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-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Cần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điều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chỉnh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một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số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học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phần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: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Đại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cương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văn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học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Việt Nam,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Toán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học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1,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Toán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học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2</w:t>
      </w:r>
      <w:r w:rsidR="004512EC"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, </w:t>
      </w:r>
      <w:proofErr w:type="spellStart"/>
      <w:r w:rsidR="004512EC"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Dạy</w:t>
      </w:r>
      <w:proofErr w:type="spellEnd"/>
      <w:r w:rsidR="004512EC"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4512EC"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học</w:t>
      </w:r>
      <w:proofErr w:type="spellEnd"/>
      <w:r w:rsidR="004512EC"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4512EC"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Lịch</w:t>
      </w:r>
      <w:proofErr w:type="spellEnd"/>
      <w:r w:rsidR="004512EC"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proofErr w:type="gramStart"/>
      <w:r w:rsidR="004512EC"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sử</w:t>
      </w:r>
      <w:proofErr w:type="spellEnd"/>
      <w:r w:rsidR="004512EC"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 </w:t>
      </w:r>
      <w:proofErr w:type="spellStart"/>
      <w:r w:rsidR="004512EC"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Địa</w:t>
      </w:r>
      <w:proofErr w:type="spellEnd"/>
      <w:proofErr w:type="gramEnd"/>
      <w:r w:rsidR="004512EC"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4512EC"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lí</w:t>
      </w:r>
      <w:proofErr w:type="spellEnd"/>
      <w:r w:rsidR="004512EC"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4512EC"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địa</w:t>
      </w:r>
      <w:proofErr w:type="spellEnd"/>
      <w:r w:rsidR="004512EC"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4512EC"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phương</w:t>
      </w:r>
      <w:proofErr w:type="spellEnd"/>
      <w:r w:rsidR="004512EC"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, </w:t>
      </w:r>
      <w:proofErr w:type="spellStart"/>
      <w:r w:rsidR="004512EC"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Thực</w:t>
      </w:r>
      <w:proofErr w:type="spellEnd"/>
      <w:r w:rsidR="004512EC"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4512EC"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hành</w:t>
      </w:r>
      <w:proofErr w:type="spellEnd"/>
      <w:r w:rsidR="004512EC"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4512EC"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giải</w:t>
      </w:r>
      <w:proofErr w:type="spellEnd"/>
      <w:r w:rsidR="004512EC"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4512EC"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toán</w:t>
      </w:r>
      <w:proofErr w:type="spellEnd"/>
      <w:r w:rsidR="004512EC"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4512EC"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tư</w:t>
      </w:r>
      <w:proofErr w:type="spellEnd"/>
      <w:r w:rsidR="004512EC"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4512EC"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duy</w:t>
      </w:r>
      <w:proofErr w:type="spellEnd"/>
      <w:r w:rsidR="004512EC"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4512EC"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cho</w:t>
      </w:r>
      <w:proofErr w:type="spellEnd"/>
      <w:r w:rsidR="004512EC"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4512EC"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học</w:t>
      </w:r>
      <w:proofErr w:type="spellEnd"/>
      <w:r w:rsidR="004512EC"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 w:rsidR="004512EC"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sinh</w:t>
      </w:r>
      <w:proofErr w:type="spellEnd"/>
    </w:p>
    <w:p w14:paraId="727DB697" w14:textId="77777777" w:rsidR="007B67EC" w:rsidRDefault="007B67EC" w:rsidP="00420D7E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-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Có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một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số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học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phần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chuyển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thành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môn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chung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: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Đánh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giá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trong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giáo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dục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Phát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triển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chương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trình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nhà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trường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, Quản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lý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cơ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sở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giáo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dục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, </w:t>
      </w:r>
    </w:p>
    <w:p w14:paraId="5BD2A282" w14:textId="77777777" w:rsidR="00F32A60" w:rsidRDefault="00F32A60" w:rsidP="00420D7E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- Lưu ý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khi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chỉnh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sửa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đề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cương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: </w:t>
      </w:r>
    </w:p>
    <w:p w14:paraId="3AB1458B" w14:textId="77777777" w:rsidR="00F32A60" w:rsidRDefault="00F32A60" w:rsidP="00420D7E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+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Đánh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giá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học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phần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không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phải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là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học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phần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dự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án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là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đánh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giá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quá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trình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(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Đánh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giá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thường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xuyên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)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chỉ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1 con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điểm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;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Sự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chuyên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cần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thái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dộ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học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tập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10%,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Câu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hỏi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TNKQ 20%,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Bài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tập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20%</w:t>
      </w:r>
    </w:p>
    <w:p w14:paraId="3DC5CA0D" w14:textId="77777777" w:rsidR="00F32A60" w:rsidRDefault="00F32A60" w:rsidP="00420D7E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+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Với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học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phần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dự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án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có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2 con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điểm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, 1 con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điểm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ĐGTX(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Sự</w:t>
      </w:r>
      <w:proofErr w:type="spellEnd"/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chuyên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cần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thái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độ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học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tập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10%,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câu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hỏi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TNKQ20%,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Đánh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giá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tiến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độ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dự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án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(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Tùy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môn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học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) 20%), 1 con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điểm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đánh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giá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cuối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kỳ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(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Hoạt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động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nhóm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10%, Giao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tiếp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trong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HĐ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nhóm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và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thuyết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trình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sản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phẩm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dự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án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học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tập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10%,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sản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phẩm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dự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án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học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phần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30%)</w:t>
      </w:r>
    </w:p>
    <w:p w14:paraId="67E5256B" w14:textId="77777777" w:rsidR="00F32A60" w:rsidRDefault="00B32950" w:rsidP="00420D7E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1.5.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Chương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trình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VHVL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khóa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62</w:t>
      </w:r>
    </w:p>
    <w:p w14:paraId="5CD96BC3" w14:textId="77777777" w:rsidR="004009BA" w:rsidRDefault="004009BA" w:rsidP="00420D7E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-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Xây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dựng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bộ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đề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(30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câu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)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theo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cấu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trúc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(5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điểm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, 3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điểm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, 2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điểm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)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hoặc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(5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điểm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, 5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điểm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)</w:t>
      </w:r>
    </w:p>
    <w:p w14:paraId="1C07F547" w14:textId="77777777" w:rsidR="00864F5F" w:rsidRDefault="00864F5F" w:rsidP="00420D7E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1.6. Công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tác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sinh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viên</w:t>
      </w:r>
      <w:proofErr w:type="spellEnd"/>
    </w:p>
    <w:p w14:paraId="78596BAC" w14:textId="77777777" w:rsidR="00864F5F" w:rsidRDefault="00864F5F" w:rsidP="00420D7E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-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Đại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hội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chi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đoàn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sinh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viên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trước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30/10</w:t>
      </w:r>
    </w:p>
    <w:p w14:paraId="19849F3F" w14:textId="0AFD1888" w:rsidR="00864F5F" w:rsidRDefault="00864F5F" w:rsidP="00420D7E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-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Phân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công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GV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tham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gia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đại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hội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cùng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các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em</w:t>
      </w:r>
      <w:proofErr w:type="spellEnd"/>
    </w:p>
    <w:p w14:paraId="0FDDEDCF" w14:textId="15A34C63" w:rsidR="001B5FE2" w:rsidRDefault="00864F5F" w:rsidP="007C6904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-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Gặp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mặt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SV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đầu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khóa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dự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kiến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tổ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chức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cuối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tháng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10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hoặc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đầu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tháng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11</w:t>
      </w:r>
    </w:p>
    <w:p w14:paraId="19E9707E" w14:textId="03154E63" w:rsidR="00FB30F8" w:rsidRPr="00394460" w:rsidRDefault="00FB30F8" w:rsidP="006A1F13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</w:pPr>
      <w:r w:rsidRPr="00394460">
        <w:rPr>
          <w:rFonts w:ascii="Times New Roman" w:eastAsia="Times New Roman" w:hAnsi="Times New Roman"/>
          <w:color w:val="000000"/>
          <w:sz w:val="28"/>
          <w:szCs w:val="28"/>
          <w:lang w:eastAsia="vi-VN"/>
        </w:rPr>
        <w:t>Cuộc họp kết thúc vào hồi</w:t>
      </w:r>
      <w:r w:rsidR="00090ED5" w:rsidRPr="00394460"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r w:rsidR="007C6904"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22</w:t>
      </w:r>
      <w:r w:rsidR="00090ED5" w:rsidRPr="00394460"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r w:rsidRPr="00394460">
        <w:rPr>
          <w:rFonts w:ascii="Times New Roman" w:eastAsia="Times New Roman" w:hAnsi="Times New Roman"/>
          <w:color w:val="000000"/>
          <w:sz w:val="28"/>
          <w:szCs w:val="28"/>
          <w:lang w:eastAsia="vi-VN"/>
        </w:rPr>
        <w:t xml:space="preserve">giờ, </w:t>
      </w:r>
      <w:r w:rsidR="005F13BF" w:rsidRPr="00394460">
        <w:rPr>
          <w:rFonts w:ascii="Times New Roman" w:eastAsia="Times New Roman" w:hAnsi="Times New Roman"/>
          <w:color w:val="000000"/>
          <w:sz w:val="28"/>
          <w:szCs w:val="28"/>
          <w:lang w:eastAsia="vi-VN"/>
        </w:rPr>
        <w:t>ngày</w:t>
      </w:r>
      <w:r w:rsidR="00415188"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</w:t>
      </w:r>
      <w:r w:rsidR="007C6904"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12</w:t>
      </w:r>
      <w:r w:rsidR="00415188"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/</w:t>
      </w:r>
      <w:r w:rsidR="007C6904"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10/</w:t>
      </w:r>
      <w:r w:rsidR="005F13BF" w:rsidRPr="00394460">
        <w:rPr>
          <w:rFonts w:ascii="Times New Roman" w:eastAsia="Times New Roman" w:hAnsi="Times New Roman"/>
          <w:color w:val="000000"/>
          <w:sz w:val="28"/>
          <w:szCs w:val="28"/>
          <w:lang w:eastAsia="vi-VN"/>
        </w:rPr>
        <w:t>202</w:t>
      </w:r>
      <w:r w:rsidR="00B56D0B" w:rsidRPr="00394460"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2</w:t>
      </w:r>
    </w:p>
    <w:p w14:paraId="2B8D59DB" w14:textId="225EAAAE" w:rsidR="00FB30F8" w:rsidRDefault="008C49E8" w:rsidP="006A1F13">
      <w:pPr>
        <w:shd w:val="clear" w:color="auto" w:fill="FFFFFF"/>
        <w:tabs>
          <w:tab w:val="left" w:pos="6437"/>
        </w:tabs>
        <w:spacing w:before="120" w:after="120" w:line="360" w:lineRule="exact"/>
        <w:ind w:firstLine="567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vi-VN"/>
        </w:rPr>
      </w:pPr>
      <w:r>
        <w:rPr>
          <w:rFonts w:ascii="Times New Roman" w:eastAsia="Times New Roman" w:hAnsi="Times New Roman"/>
          <w:b/>
          <w:noProof/>
          <w:color w:val="000000"/>
          <w:sz w:val="28"/>
          <w:szCs w:val="28"/>
          <w:lang w:eastAsia="vi-VN"/>
        </w:rPr>
        <w:drawing>
          <wp:anchor distT="0" distB="0" distL="114300" distR="114300" simplePos="0" relativeHeight="251660288" behindDoc="0" locked="0" layoutInCell="1" allowOverlap="1" wp14:anchorId="7231D59A" wp14:editId="74C65370">
            <wp:simplePos x="0" y="0"/>
            <wp:positionH relativeFrom="column">
              <wp:posOffset>3593465</wp:posOffset>
            </wp:positionH>
            <wp:positionV relativeFrom="paragraph">
              <wp:posOffset>318135</wp:posOffset>
            </wp:positionV>
            <wp:extent cx="1537970" cy="611505"/>
            <wp:effectExtent l="0" t="0" r="0" b="0"/>
            <wp:wrapTopAndBottom/>
            <wp:docPr id="1935146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1469" name="Picture 1935146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7970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b/>
          <w:noProof/>
          <w:color w:val="000000"/>
          <w:sz w:val="28"/>
          <w:szCs w:val="28"/>
          <w:lang w:eastAsia="vi-VN"/>
        </w:rPr>
        <w:drawing>
          <wp:anchor distT="0" distB="0" distL="114300" distR="114300" simplePos="0" relativeHeight="251659264" behindDoc="0" locked="0" layoutInCell="1" allowOverlap="1" wp14:anchorId="21C212A1" wp14:editId="24C6AC22">
            <wp:simplePos x="0" y="0"/>
            <wp:positionH relativeFrom="column">
              <wp:posOffset>515620</wp:posOffset>
            </wp:positionH>
            <wp:positionV relativeFrom="paragraph">
              <wp:posOffset>267335</wp:posOffset>
            </wp:positionV>
            <wp:extent cx="866140" cy="808990"/>
            <wp:effectExtent l="0" t="0" r="0" b="3810"/>
            <wp:wrapTopAndBottom/>
            <wp:docPr id="62236351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363514" name="Picture 62236351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140" cy="808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30F8" w:rsidRPr="00394460">
        <w:rPr>
          <w:rFonts w:ascii="Times New Roman" w:eastAsia="Times New Roman" w:hAnsi="Times New Roman"/>
          <w:b/>
          <w:color w:val="000000"/>
          <w:sz w:val="28"/>
          <w:szCs w:val="28"/>
          <w:lang w:eastAsia="vi-VN"/>
        </w:rPr>
        <w:t xml:space="preserve">       Thư ký                                                        </w:t>
      </w:r>
      <w:r w:rsidR="00E934F1" w:rsidRPr="00394460">
        <w:rPr>
          <w:rFonts w:ascii="Times New Roman" w:eastAsia="Times New Roman" w:hAnsi="Times New Roman"/>
          <w:b/>
          <w:color w:val="000000"/>
          <w:sz w:val="28"/>
          <w:szCs w:val="28"/>
          <w:lang w:val="en-US" w:eastAsia="vi-VN"/>
        </w:rPr>
        <w:t xml:space="preserve">     </w:t>
      </w:r>
      <w:r w:rsidR="00FB30F8" w:rsidRPr="00394460">
        <w:rPr>
          <w:rFonts w:ascii="Times New Roman" w:eastAsia="Times New Roman" w:hAnsi="Times New Roman"/>
          <w:b/>
          <w:color w:val="000000"/>
          <w:sz w:val="28"/>
          <w:szCs w:val="28"/>
          <w:lang w:eastAsia="vi-VN"/>
        </w:rPr>
        <w:t>Chủ tọa</w:t>
      </w:r>
    </w:p>
    <w:p w14:paraId="2CC3BD9D" w14:textId="6FD089C2" w:rsidR="00FB30F8" w:rsidRPr="00394460" w:rsidRDefault="00B56D0B" w:rsidP="006A1F13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</w:pPr>
      <w:r w:rsidRPr="00394460"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  </w:t>
      </w:r>
      <w:r w:rsidR="00E934F1" w:rsidRPr="00394460"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Thái Thị Đào                                                      Chu Thị </w:t>
      </w:r>
      <w:proofErr w:type="spellStart"/>
      <w:r w:rsidR="00E934F1" w:rsidRPr="00394460"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>Thủy</w:t>
      </w:r>
      <w:proofErr w:type="spellEnd"/>
      <w:r w:rsidR="00E934F1" w:rsidRPr="00394460">
        <w:rPr>
          <w:rFonts w:ascii="Times New Roman" w:eastAsia="Times New Roman" w:hAnsi="Times New Roman"/>
          <w:color w:val="000000"/>
          <w:sz w:val="28"/>
          <w:szCs w:val="28"/>
          <w:lang w:val="en-US" w:eastAsia="vi-VN"/>
        </w:rPr>
        <w:t xml:space="preserve"> An</w:t>
      </w:r>
    </w:p>
    <w:sectPr w:rsidR="00FB30F8" w:rsidRPr="00394460" w:rsidSect="009A1604">
      <w:pgSz w:w="11906" w:h="16838"/>
      <w:pgMar w:top="1440" w:right="991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DB18D9"/>
    <w:multiLevelType w:val="hybridMultilevel"/>
    <w:tmpl w:val="C9A6968C"/>
    <w:lvl w:ilvl="0" w:tplc="30E8BCE2">
      <w:start w:val="4"/>
      <w:numFmt w:val="bullet"/>
      <w:lvlText w:val="-"/>
      <w:lvlJc w:val="left"/>
      <w:pPr>
        <w:ind w:left="927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33110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0F8"/>
    <w:rsid w:val="000116E7"/>
    <w:rsid w:val="00090ED5"/>
    <w:rsid w:val="000B6CAA"/>
    <w:rsid w:val="000C0DE0"/>
    <w:rsid w:val="000E1F8E"/>
    <w:rsid w:val="001063F0"/>
    <w:rsid w:val="00127CB0"/>
    <w:rsid w:val="0018169D"/>
    <w:rsid w:val="00187DE6"/>
    <w:rsid w:val="001937DB"/>
    <w:rsid w:val="001A5952"/>
    <w:rsid w:val="001B5FE2"/>
    <w:rsid w:val="001D4A60"/>
    <w:rsid w:val="001F42AB"/>
    <w:rsid w:val="0021521D"/>
    <w:rsid w:val="002158C6"/>
    <w:rsid w:val="00225480"/>
    <w:rsid w:val="002300FB"/>
    <w:rsid w:val="0028648E"/>
    <w:rsid w:val="00306F9D"/>
    <w:rsid w:val="00317600"/>
    <w:rsid w:val="00320473"/>
    <w:rsid w:val="00351BEE"/>
    <w:rsid w:val="00394460"/>
    <w:rsid w:val="003D0E6A"/>
    <w:rsid w:val="003E7B21"/>
    <w:rsid w:val="003F365A"/>
    <w:rsid w:val="004009BA"/>
    <w:rsid w:val="00415188"/>
    <w:rsid w:val="00420D7E"/>
    <w:rsid w:val="00442EB4"/>
    <w:rsid w:val="00443545"/>
    <w:rsid w:val="004512EC"/>
    <w:rsid w:val="00466EDB"/>
    <w:rsid w:val="00484A3B"/>
    <w:rsid w:val="00496D77"/>
    <w:rsid w:val="004A208E"/>
    <w:rsid w:val="004A622B"/>
    <w:rsid w:val="004B50C9"/>
    <w:rsid w:val="004C2C84"/>
    <w:rsid w:val="0054288D"/>
    <w:rsid w:val="005A7BBD"/>
    <w:rsid w:val="005E76B4"/>
    <w:rsid w:val="005F13BF"/>
    <w:rsid w:val="00627E8B"/>
    <w:rsid w:val="00685FE0"/>
    <w:rsid w:val="006A1F13"/>
    <w:rsid w:val="006A3C1A"/>
    <w:rsid w:val="006F09C5"/>
    <w:rsid w:val="00754905"/>
    <w:rsid w:val="00771A45"/>
    <w:rsid w:val="00772368"/>
    <w:rsid w:val="007B67EC"/>
    <w:rsid w:val="007C6904"/>
    <w:rsid w:val="008074D7"/>
    <w:rsid w:val="0084259A"/>
    <w:rsid w:val="00846591"/>
    <w:rsid w:val="008561B9"/>
    <w:rsid w:val="00864F5F"/>
    <w:rsid w:val="008C49E8"/>
    <w:rsid w:val="008D718C"/>
    <w:rsid w:val="009001A3"/>
    <w:rsid w:val="00931AAF"/>
    <w:rsid w:val="009464A5"/>
    <w:rsid w:val="009732B4"/>
    <w:rsid w:val="009A1604"/>
    <w:rsid w:val="009B4D49"/>
    <w:rsid w:val="009F1F89"/>
    <w:rsid w:val="00A72226"/>
    <w:rsid w:val="00A81956"/>
    <w:rsid w:val="00A83CA4"/>
    <w:rsid w:val="00A97B57"/>
    <w:rsid w:val="00AA2431"/>
    <w:rsid w:val="00B10972"/>
    <w:rsid w:val="00B130BC"/>
    <w:rsid w:val="00B32950"/>
    <w:rsid w:val="00B43E29"/>
    <w:rsid w:val="00B56D0B"/>
    <w:rsid w:val="00B57FDF"/>
    <w:rsid w:val="00BA24A0"/>
    <w:rsid w:val="00BF4923"/>
    <w:rsid w:val="00C00913"/>
    <w:rsid w:val="00C415CC"/>
    <w:rsid w:val="00C64384"/>
    <w:rsid w:val="00C95829"/>
    <w:rsid w:val="00CB171F"/>
    <w:rsid w:val="00CB36BD"/>
    <w:rsid w:val="00D73FA2"/>
    <w:rsid w:val="00D9108E"/>
    <w:rsid w:val="00DF1D89"/>
    <w:rsid w:val="00DF64FE"/>
    <w:rsid w:val="00E5228B"/>
    <w:rsid w:val="00E66016"/>
    <w:rsid w:val="00E934F1"/>
    <w:rsid w:val="00EA6500"/>
    <w:rsid w:val="00EB4161"/>
    <w:rsid w:val="00EC5845"/>
    <w:rsid w:val="00F27C86"/>
    <w:rsid w:val="00F32A60"/>
    <w:rsid w:val="00F56A74"/>
    <w:rsid w:val="00F72B53"/>
    <w:rsid w:val="00F87AFF"/>
    <w:rsid w:val="00F91D01"/>
    <w:rsid w:val="00F93CDF"/>
    <w:rsid w:val="00FB036B"/>
    <w:rsid w:val="00FB30F8"/>
    <w:rsid w:val="00FF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BF3D62"/>
  <w15:chartTrackingRefBased/>
  <w15:docId w15:val="{40579ABC-ADE3-A243-8C19-07F2F5FA1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545"/>
    <w:pPr>
      <w:spacing w:after="200" w:line="276" w:lineRule="auto"/>
    </w:pPr>
    <w:rPr>
      <w:sz w:val="22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FB30F8"/>
    <w:rPr>
      <w:strike w:val="0"/>
      <w:dstrike w:val="0"/>
      <w:color w:val="2B2B2B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AD4DD63D94E46A05C5D22C210A949" ma:contentTypeVersion="15" ma:contentTypeDescription="Create a new document." ma:contentTypeScope="" ma:versionID="b1e6f0e7742be13d99436803285ebc84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301a93c0e97e2c70bc18900e0984ebee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DAE60E-45C7-40BE-8B8F-04B02C721C1A}"/>
</file>

<file path=customXml/itemProps2.xml><?xml version="1.0" encoding="utf-8"?>
<ds:datastoreItem xmlns:ds="http://schemas.openxmlformats.org/officeDocument/2006/customXml" ds:itemID="{2A1A18A5-F106-47C2-9ED7-C9935D0AB0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18EFE9-8E59-4692-A3C1-502AEF25B18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LHHD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 Loi</dc:creator>
  <cp:keywords/>
  <dc:description/>
  <cp:lastModifiedBy>Nguyễn Tiến Dũng (B)</cp:lastModifiedBy>
  <cp:revision>3</cp:revision>
  <cp:lastPrinted>2021-12-23T01:26:00Z</cp:lastPrinted>
  <dcterms:created xsi:type="dcterms:W3CDTF">2025-08-26T08:12:00Z</dcterms:created>
  <dcterms:modified xsi:type="dcterms:W3CDTF">2025-08-26T08:15:00Z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