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54FC0475" w:rsidR="00B708B2" w:rsidRPr="000626AB" w:rsidRDefault="00AA7AD8" w:rsidP="002E7186">
            <w:pPr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 xml:space="preserve">KHOA </w:t>
            </w:r>
            <w:r w:rsidR="000626AB">
              <w:rPr>
                <w:sz w:val="22"/>
              </w:rPr>
              <w:t>GIÁO DỤC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3EA910D8" w:rsidR="00B708B2" w:rsidRPr="00C41336" w:rsidRDefault="00B708B2" w:rsidP="002E718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23669BC1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4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779E151F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 MỤC TIÊU, CHUẨN ĐẦU RA CHƯƠNG TRÌNH</w:t>
      </w:r>
    </w:p>
    <w:p w14:paraId="4D512E34" w14:textId="60D951BD" w:rsidR="00B332A5" w:rsidRPr="000626AB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ĐÀO TẠO ĐẠI H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ỌC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HỆ CHÍNH QUY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NGÀNH 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GIÁO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 xml:space="preserve"> DỤC 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TIỂU HỌC</w:t>
      </w:r>
    </w:p>
    <w:p w14:paraId="59D033DC" w14:textId="318E2065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78D0DADB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0B6C373D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Khoa Giáo dục, Trường Đại học Vinh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47DF3B71" w14:textId="77777777" w:rsidR="005F061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55D1AF66" w14:textId="6C1A681B" w:rsidR="005F061E" w:rsidRPr="00C41336" w:rsidRDefault="006D1380" w:rsidP="005F061E">
      <w:pPr>
        <w:pStyle w:val="BodyText"/>
        <w:widowControl w:val="0"/>
        <w:spacing w:before="120" w:after="120"/>
        <w:ind w:firstLine="7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Toàn bộ g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iảng viên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bộ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môn Giáo dục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Tiểu học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, Khoa Giáo dục,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Trường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Đại học Vinh</w:t>
      </w:r>
    </w:p>
    <w:p w14:paraId="277002DD" w14:textId="476CB3A0" w:rsidR="005F061E" w:rsidRPr="00C41336" w:rsidRDefault="00D41F2B" w:rsidP="00C41336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,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Trưởng bộ môn Giáo dục tiểu học</w:t>
      </w:r>
    </w:p>
    <w:p w14:paraId="3E4A1026" w14:textId="1C3ED192" w:rsidR="00426FA7" w:rsidRPr="00C41336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21B20DA6" w:rsidR="00426FA7" w:rsidRPr="00C41336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0626AB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573642AB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235FF8B5" w14:textId="0AB5FD87" w:rsidR="00811497" w:rsidRDefault="00E60114" w:rsidP="00862A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Trình bày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tóm tắt 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các văn bản </w:t>
      </w:r>
      <w:r w:rsidR="006D1380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làm căn cứ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xây dựng mục tiêu, chuẩn đầu ra: </w:t>
      </w:r>
    </w:p>
    <w:p w14:paraId="414D375B" w14:textId="5D77E49E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Khung trình độ quốc gia Việt Nam</w:t>
      </w:r>
      <w:r>
        <w:rPr>
          <w:rFonts w:eastAsia="Calibri"/>
        </w:rPr>
        <w:t>, số 1982/QĐ-TTg</w:t>
      </w:r>
    </w:p>
    <w:p w14:paraId="2F976514" w14:textId="77777777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Luật giáo dục đại học 2018</w:t>
      </w:r>
    </w:p>
    <w:p w14:paraId="2DAEB561" w14:textId="77777777" w:rsidR="00811497" w:rsidRPr="00811497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Chương trình GDPT năm 2018</w:t>
      </w:r>
    </w:p>
    <w:p w14:paraId="3E96FBF8" w14:textId="110AC83A" w:rsidR="00811497" w:rsidRPr="00C250CA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811497">
        <w:rPr>
          <w:rFonts w:eastAsia="Calibri"/>
        </w:rPr>
        <w:t xml:space="preserve">Tầm nhìn, sứ mạng, </w:t>
      </w:r>
      <w:r w:rsidR="00C250CA">
        <w:rPr>
          <w:rFonts w:eastAsia="Calibri"/>
        </w:rPr>
        <w:t>số</w:t>
      </w:r>
      <w:r w:rsidR="00C250CA" w:rsidRPr="00C250CA">
        <w:rPr>
          <w:rFonts w:eastAsia="Calibri"/>
        </w:rPr>
        <w:t xml:space="preserve"> </w:t>
      </w:r>
      <w:r w:rsidR="00C250CA">
        <w:rPr>
          <w:rFonts w:eastAsia="Calibri"/>
        </w:rPr>
        <w:t>3719</w:t>
      </w:r>
      <w:r w:rsidR="00C250CA" w:rsidRPr="00C250CA">
        <w:rPr>
          <w:rFonts w:eastAsia="Calibri"/>
        </w:rPr>
        <w:t>/QD-DHV</w:t>
      </w:r>
    </w:p>
    <w:p w14:paraId="7BBAAFAE" w14:textId="5F641980" w:rsidR="00C41336" w:rsidRDefault="00E60114" w:rsidP="000C06FE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dự thảo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mục tiêu và chuẩn đầu ra (CĐR) CTĐT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 trong đó: Mục tiêu tổng quát gồm 4 mục tiêu chính; CĐR cấp 2 gồm có 11 chuẩn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 Cụ thể:</w:t>
      </w:r>
    </w:p>
    <w:p w14:paraId="6D096E13" w14:textId="7199725C" w:rsidR="004A11E9" w:rsidRPr="000C06FE" w:rsidRDefault="004A11E9" w:rsidP="000C06FE">
      <w:pPr>
        <w:pStyle w:val="Heading2"/>
        <w:numPr>
          <w:ilvl w:val="0"/>
          <w:numId w:val="4"/>
        </w:numPr>
        <w:tabs>
          <w:tab w:val="num" w:pos="360"/>
          <w:tab w:val="left" w:pos="826"/>
        </w:tabs>
        <w:spacing w:before="242" w:line="276" w:lineRule="auto"/>
        <w:ind w:left="826" w:hanging="258"/>
        <w:jc w:val="both"/>
        <w:rPr>
          <w:color w:val="000000" w:themeColor="text1"/>
          <w:sz w:val="26"/>
          <w:szCs w:val="26"/>
        </w:rPr>
      </w:pPr>
      <w:r w:rsidRPr="000C06FE">
        <w:rPr>
          <w:color w:val="000000" w:themeColor="text1"/>
          <w:sz w:val="26"/>
          <w:szCs w:val="26"/>
        </w:rPr>
        <w:t>Mục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tiêu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CTĐT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ngành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Giáo</w:t>
      </w:r>
      <w:r w:rsidRPr="000C06FE">
        <w:rPr>
          <w:color w:val="000000" w:themeColor="text1"/>
          <w:spacing w:val="-5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dục</w:t>
      </w:r>
      <w:r w:rsidRPr="000C06FE">
        <w:rPr>
          <w:color w:val="000000" w:themeColor="text1"/>
          <w:spacing w:val="-4"/>
          <w:sz w:val="26"/>
          <w:szCs w:val="26"/>
        </w:rPr>
        <w:t xml:space="preserve"> </w:t>
      </w:r>
      <w:r w:rsidR="000626AB">
        <w:rPr>
          <w:color w:val="000000" w:themeColor="text1"/>
          <w:sz w:val="26"/>
          <w:szCs w:val="26"/>
        </w:rPr>
        <w:t>Tiểu học</w:t>
      </w:r>
    </w:p>
    <w:p w14:paraId="03991DFA" w14:textId="77777777" w:rsidR="000626AB" w:rsidRPr="00706447" w:rsidRDefault="000626AB" w:rsidP="000626AB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241FB5EC" w14:textId="77777777" w:rsidR="000626AB" w:rsidRPr="00706447" w:rsidRDefault="000626AB" w:rsidP="000626AB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lastRenderedPageBreak/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6F92D7C1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6F6BE9B7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0626AB" w:rsidRPr="00706447" w14:paraId="2606C7F6" w14:textId="77777777" w:rsidTr="003A09AD">
        <w:tc>
          <w:tcPr>
            <w:tcW w:w="817" w:type="dxa"/>
          </w:tcPr>
          <w:p w14:paraId="19F2132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76D6B5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0626AB" w:rsidRPr="00706447" w14:paraId="268FBD72" w14:textId="77777777" w:rsidTr="003A09AD">
        <w:tc>
          <w:tcPr>
            <w:tcW w:w="817" w:type="dxa"/>
          </w:tcPr>
          <w:p w14:paraId="6D31FA1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31550AE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0626AB" w:rsidRPr="00706447" w14:paraId="1EC152A9" w14:textId="77777777" w:rsidTr="003A09AD">
        <w:tc>
          <w:tcPr>
            <w:tcW w:w="817" w:type="dxa"/>
          </w:tcPr>
          <w:p w14:paraId="7363987A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4EDD66E6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0626AB" w:rsidRPr="00706447" w14:paraId="2E0CBE2E" w14:textId="77777777" w:rsidTr="003A09AD">
        <w:tc>
          <w:tcPr>
            <w:tcW w:w="817" w:type="dxa"/>
          </w:tcPr>
          <w:p w14:paraId="798CCD5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29AEB2C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0626AB" w:rsidRPr="00706447" w14:paraId="1D351F0E" w14:textId="77777777" w:rsidTr="003A09AD">
        <w:tc>
          <w:tcPr>
            <w:tcW w:w="817" w:type="dxa"/>
          </w:tcPr>
          <w:p w14:paraId="39E8AE4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E736D4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0626AB" w:rsidRPr="00706447" w14:paraId="5063D854" w14:textId="77777777" w:rsidTr="003A09AD">
        <w:tc>
          <w:tcPr>
            <w:tcW w:w="817" w:type="dxa"/>
          </w:tcPr>
          <w:p w14:paraId="19F52E2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6DF7A4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0626AB" w:rsidRPr="00706447" w14:paraId="51CA2909" w14:textId="77777777" w:rsidTr="003A09AD">
        <w:tc>
          <w:tcPr>
            <w:tcW w:w="817" w:type="dxa"/>
          </w:tcPr>
          <w:p w14:paraId="216EDC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350311A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0626AB" w:rsidRPr="00706447" w14:paraId="7BCF8E67" w14:textId="77777777" w:rsidTr="003A09AD">
        <w:tc>
          <w:tcPr>
            <w:tcW w:w="817" w:type="dxa"/>
          </w:tcPr>
          <w:p w14:paraId="53951C8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1A74543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0626AB" w:rsidRPr="00706447" w14:paraId="6AB42246" w14:textId="77777777" w:rsidTr="003A09AD">
        <w:tc>
          <w:tcPr>
            <w:tcW w:w="817" w:type="dxa"/>
          </w:tcPr>
          <w:p w14:paraId="6497101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251E46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0626AB" w:rsidRPr="00706447" w14:paraId="34EC5B7A" w14:textId="77777777" w:rsidTr="003A09AD">
        <w:tc>
          <w:tcPr>
            <w:tcW w:w="817" w:type="dxa"/>
          </w:tcPr>
          <w:p w14:paraId="1B93D5F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1184F65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0626AB" w:rsidRPr="00706447" w14:paraId="70E7CE09" w14:textId="77777777" w:rsidTr="003A09AD">
        <w:tc>
          <w:tcPr>
            <w:tcW w:w="817" w:type="dxa"/>
          </w:tcPr>
          <w:p w14:paraId="6A7E1D4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33705D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0626AB" w:rsidRPr="00706447" w14:paraId="04BECA0E" w14:textId="77777777" w:rsidTr="003A09AD">
        <w:tc>
          <w:tcPr>
            <w:tcW w:w="817" w:type="dxa"/>
          </w:tcPr>
          <w:p w14:paraId="07D833A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0C4316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0626AB" w:rsidRPr="00706447" w14:paraId="29DBAD11" w14:textId="77777777" w:rsidTr="003A09AD">
        <w:tc>
          <w:tcPr>
            <w:tcW w:w="817" w:type="dxa"/>
          </w:tcPr>
          <w:p w14:paraId="265A38C1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E400A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0626AB" w:rsidRPr="00706447" w14:paraId="3384C57C" w14:textId="77777777" w:rsidTr="003A09AD">
        <w:tc>
          <w:tcPr>
            <w:tcW w:w="817" w:type="dxa"/>
          </w:tcPr>
          <w:p w14:paraId="6B8B401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58258C5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0626AB" w:rsidRPr="00706447" w14:paraId="7DDBE465" w14:textId="77777777" w:rsidTr="003A09AD">
        <w:tc>
          <w:tcPr>
            <w:tcW w:w="817" w:type="dxa"/>
          </w:tcPr>
          <w:p w14:paraId="0798F98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12A9242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0626AB" w:rsidRPr="00706447" w14:paraId="4744370E" w14:textId="77777777" w:rsidTr="003A09AD">
        <w:tc>
          <w:tcPr>
            <w:tcW w:w="817" w:type="dxa"/>
          </w:tcPr>
          <w:p w14:paraId="77D5F1C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65AA09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0626AB" w:rsidRPr="00706447" w14:paraId="332B14F2" w14:textId="77777777" w:rsidTr="003A09AD">
        <w:tc>
          <w:tcPr>
            <w:tcW w:w="817" w:type="dxa"/>
          </w:tcPr>
          <w:p w14:paraId="1F00F20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025287A9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0626AB" w:rsidRPr="00706447" w14:paraId="35731D91" w14:textId="77777777" w:rsidTr="003A09AD">
        <w:tc>
          <w:tcPr>
            <w:tcW w:w="817" w:type="dxa"/>
          </w:tcPr>
          <w:p w14:paraId="16CF446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287F447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4F9D03A3" w14:textId="77777777" w:rsidTr="003A09AD">
        <w:tc>
          <w:tcPr>
            <w:tcW w:w="817" w:type="dxa"/>
          </w:tcPr>
          <w:p w14:paraId="1C42195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2ED229D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0626AB" w:rsidRPr="00706447" w14:paraId="51979572" w14:textId="77777777" w:rsidTr="003A09AD">
        <w:tc>
          <w:tcPr>
            <w:tcW w:w="817" w:type="dxa"/>
          </w:tcPr>
          <w:p w14:paraId="55A163D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2B7F66C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67186FC2" w14:textId="77777777" w:rsidTr="003A09AD">
        <w:tc>
          <w:tcPr>
            <w:tcW w:w="817" w:type="dxa"/>
          </w:tcPr>
          <w:p w14:paraId="3F4D217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0D0A818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F846382" w14:textId="77777777" w:rsidR="000626AB" w:rsidRPr="00706447" w:rsidRDefault="000626AB" w:rsidP="000626AB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4EA39A3" w14:textId="09F327C2" w:rsidR="000626AB" w:rsidRPr="00706447" w:rsidRDefault="000626AB" w:rsidP="000626AB">
      <w:pPr>
        <w:jc w:val="both"/>
        <w:rPr>
          <w:b/>
          <w:szCs w:val="26"/>
        </w:rPr>
      </w:pPr>
      <w:r>
        <w:rPr>
          <w:b/>
          <w:szCs w:val="26"/>
          <w:lang w:val="en-GB"/>
        </w:rPr>
        <w:t>II</w:t>
      </w:r>
      <w:r w:rsidRPr="00706447">
        <w:rPr>
          <w:b/>
          <w:szCs w:val="26"/>
        </w:rPr>
        <w:t xml:space="preserve">. </w:t>
      </w:r>
      <w:r>
        <w:rPr>
          <w:b/>
          <w:szCs w:val="26"/>
          <w:lang w:val="en-GB"/>
        </w:rPr>
        <w:t>P</w:t>
      </w:r>
      <w:r w:rsidRPr="00706447">
        <w:rPr>
          <w:b/>
          <w:szCs w:val="26"/>
        </w:rPr>
        <w:t xml:space="preserve">hát triển khung năng lực chương trình đào tạo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28B1D9AA" w14:textId="1B251D3C" w:rsidR="000626AB" w:rsidRPr="00706447" w:rsidRDefault="000626AB" w:rsidP="000626AB">
      <w:pPr>
        <w:jc w:val="both"/>
        <w:textAlignment w:val="baseline"/>
        <w:rPr>
          <w:b/>
          <w:bCs/>
          <w:szCs w:val="26"/>
          <w:bdr w:val="none" w:sz="0" w:space="0" w:color="auto" w:frame="1"/>
        </w:rPr>
      </w:pPr>
      <w:r>
        <w:rPr>
          <w:b/>
          <w:bCs/>
          <w:szCs w:val="26"/>
          <w:bdr w:val="none" w:sz="0" w:space="0" w:color="auto" w:frame="1"/>
          <w:lang w:val="en-GB"/>
        </w:rPr>
        <w:t>2.</w:t>
      </w:r>
      <w:r w:rsidRPr="00706447">
        <w:rPr>
          <w:b/>
          <w:bCs/>
          <w:szCs w:val="26"/>
          <w:bdr w:val="none" w:sz="0" w:space="0" w:color="auto" w:frame="1"/>
        </w:rPr>
        <w:t xml:space="preserve">1. Mục đích </w:t>
      </w:r>
    </w:p>
    <w:p w14:paraId="49F8121E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szCs w:val="26"/>
          <w:shd w:val="clear" w:color="auto" w:fill="FFFFFF"/>
        </w:rPr>
        <w:t xml:space="preserve">- Là cơ sở để xây dựng nội dung chương trình đại học ngành Giáo dục tiểu học tiếp cận CDIO, đáp ứng nhu cầu phát triển của kinh tế - giáo dục nước nhà, giúp người học phát triển </w:t>
      </w:r>
      <w:r w:rsidRPr="00706447">
        <w:rPr>
          <w:bCs/>
          <w:szCs w:val="26"/>
          <w:bdr w:val="none" w:sz="0" w:space="0" w:color="auto" w:frame="1"/>
        </w:rPr>
        <w:t>năng lực hình thành ý tưởng, xây dựng, thực hiện, đánh giá trong giáo dục và dạy học ở tiểu học.</w:t>
      </w:r>
    </w:p>
    <w:p w14:paraId="4CDBEE0D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bCs/>
          <w:szCs w:val="26"/>
          <w:bdr w:val="none" w:sz="0" w:space="0" w:color="auto" w:frame="1"/>
        </w:rPr>
        <w:t>- Là thước đo kiến thức, kỹ năng và thái độ của sinh viên, trên cơ sở lượng hóa các năng lực nền tảng, năng lực chuyên môn, nghề nghiệp.</w:t>
      </w:r>
    </w:p>
    <w:p w14:paraId="2C484ACE" w14:textId="068BA16C" w:rsidR="000626AB" w:rsidRPr="00706447" w:rsidRDefault="000626AB" w:rsidP="000626AB">
      <w:pPr>
        <w:rPr>
          <w:b/>
          <w:szCs w:val="26"/>
        </w:rPr>
      </w:pPr>
      <w:r>
        <w:rPr>
          <w:b/>
          <w:szCs w:val="26"/>
          <w:lang w:val="en-GB"/>
        </w:rPr>
        <w:t>2.</w:t>
      </w:r>
      <w:r w:rsidRPr="00706447">
        <w:rPr>
          <w:b/>
          <w:szCs w:val="26"/>
        </w:rPr>
        <w:t>2. Khung năng lực</w:t>
      </w:r>
    </w:p>
    <w:tbl>
      <w:tblPr>
        <w:tblStyle w:val="TableGrid"/>
        <w:tblW w:w="0" w:type="auto"/>
        <w:tblInd w:w="1439" w:type="dxa"/>
        <w:tblLook w:val="04A0" w:firstRow="1" w:lastRow="0" w:firstColumn="1" w:lastColumn="0" w:noHBand="0" w:noVBand="1"/>
      </w:tblPr>
      <w:tblGrid>
        <w:gridCol w:w="907"/>
        <w:gridCol w:w="6765"/>
      </w:tblGrid>
      <w:tr w:rsidR="000626AB" w:rsidRPr="00706447" w14:paraId="2F117ECB" w14:textId="77777777" w:rsidTr="003A09AD">
        <w:tc>
          <w:tcPr>
            <w:tcW w:w="918" w:type="dxa"/>
          </w:tcPr>
          <w:p w14:paraId="6C6A91C2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TT</w:t>
            </w:r>
          </w:p>
        </w:tc>
        <w:tc>
          <w:tcPr>
            <w:tcW w:w="7023" w:type="dxa"/>
          </w:tcPr>
          <w:p w14:paraId="4F669FE9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Chủ đề năng lực</w:t>
            </w:r>
          </w:p>
        </w:tc>
      </w:tr>
      <w:tr w:rsidR="000626AB" w:rsidRPr="00706447" w14:paraId="67C53820" w14:textId="77777777" w:rsidTr="003A09AD">
        <w:tc>
          <w:tcPr>
            <w:tcW w:w="918" w:type="dxa"/>
          </w:tcPr>
          <w:p w14:paraId="4D3A00B8" w14:textId="77777777" w:rsidR="000626AB" w:rsidRPr="00706447" w:rsidRDefault="000626AB" w:rsidP="000626A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023" w:type="dxa"/>
          </w:tcPr>
          <w:p w14:paraId="453A7DE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 xml:space="preserve"> Năng lực chung</w:t>
            </w:r>
          </w:p>
          <w:p w14:paraId="6FFD698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</w:p>
        </w:tc>
      </w:tr>
      <w:tr w:rsidR="000626AB" w:rsidRPr="00706447" w14:paraId="245B9D64" w14:textId="77777777" w:rsidTr="003A09AD">
        <w:tc>
          <w:tcPr>
            <w:tcW w:w="918" w:type="dxa"/>
          </w:tcPr>
          <w:p w14:paraId="140721B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1.1.</w:t>
            </w:r>
          </w:p>
        </w:tc>
        <w:tc>
          <w:tcPr>
            <w:tcW w:w="7023" w:type="dxa"/>
          </w:tcPr>
          <w:p w14:paraId="70A5D14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Phẩm chất chính trị, đạo đức nghề nghiệp</w:t>
            </w:r>
          </w:p>
        </w:tc>
      </w:tr>
      <w:tr w:rsidR="000626AB" w:rsidRPr="00706447" w14:paraId="5776E8C8" w14:textId="77777777" w:rsidTr="003A09AD">
        <w:tc>
          <w:tcPr>
            <w:tcW w:w="918" w:type="dxa"/>
          </w:tcPr>
          <w:p w14:paraId="69B1C92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lastRenderedPageBreak/>
              <w:t>1.2</w:t>
            </w:r>
          </w:p>
        </w:tc>
        <w:tc>
          <w:tcPr>
            <w:tcW w:w="7023" w:type="dxa"/>
          </w:tcPr>
          <w:p w14:paraId="647E2C5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giao tiếp</w:t>
            </w:r>
          </w:p>
        </w:tc>
      </w:tr>
      <w:tr w:rsidR="000626AB" w:rsidRPr="00706447" w14:paraId="4BB44D52" w14:textId="77777777" w:rsidTr="003A09AD">
        <w:tc>
          <w:tcPr>
            <w:tcW w:w="918" w:type="dxa"/>
          </w:tcPr>
          <w:p w14:paraId="07CD13D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1.3</w:t>
            </w:r>
          </w:p>
        </w:tc>
        <w:tc>
          <w:tcPr>
            <w:tcW w:w="7023" w:type="dxa"/>
          </w:tcPr>
          <w:p w14:paraId="617E7751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Năng lực làm việc nhóm</w:t>
            </w:r>
          </w:p>
        </w:tc>
      </w:tr>
      <w:tr w:rsidR="000626AB" w:rsidRPr="00706447" w14:paraId="4B777DE8" w14:textId="77777777" w:rsidTr="003A09AD">
        <w:tc>
          <w:tcPr>
            <w:tcW w:w="918" w:type="dxa"/>
          </w:tcPr>
          <w:p w14:paraId="5F071608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1.4</w:t>
            </w:r>
          </w:p>
        </w:tc>
        <w:tc>
          <w:tcPr>
            <w:tcW w:w="7023" w:type="dxa"/>
          </w:tcPr>
          <w:p w14:paraId="2DE5298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tự học</w:t>
            </w:r>
          </w:p>
        </w:tc>
      </w:tr>
      <w:tr w:rsidR="000626AB" w:rsidRPr="00706447" w14:paraId="033EB24B" w14:textId="77777777" w:rsidTr="003A09AD">
        <w:tc>
          <w:tcPr>
            <w:tcW w:w="918" w:type="dxa"/>
          </w:tcPr>
          <w:p w14:paraId="422600E7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1.5</w:t>
            </w:r>
          </w:p>
        </w:tc>
        <w:tc>
          <w:tcPr>
            <w:tcW w:w="7023" w:type="dxa"/>
          </w:tcPr>
          <w:p w14:paraId="46FD6CA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nghiên cứu và khám phá kiến thức khoa học</w:t>
            </w:r>
          </w:p>
        </w:tc>
      </w:tr>
      <w:tr w:rsidR="000626AB" w:rsidRPr="00706447" w14:paraId="44B5B679" w14:textId="77777777" w:rsidTr="003A09AD">
        <w:tc>
          <w:tcPr>
            <w:tcW w:w="918" w:type="dxa"/>
          </w:tcPr>
          <w:p w14:paraId="174A966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1.6</w:t>
            </w:r>
          </w:p>
        </w:tc>
        <w:tc>
          <w:tcPr>
            <w:tcW w:w="7023" w:type="dxa"/>
          </w:tcPr>
          <w:p w14:paraId="2377C46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phát hiện, phân tích, tổng hợp</w:t>
            </w:r>
          </w:p>
        </w:tc>
      </w:tr>
      <w:tr w:rsidR="000626AB" w:rsidRPr="00706447" w14:paraId="672413F3" w14:textId="77777777" w:rsidTr="003A09AD">
        <w:tc>
          <w:tcPr>
            <w:tcW w:w="918" w:type="dxa"/>
          </w:tcPr>
          <w:p w14:paraId="0A2615C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1.7</w:t>
            </w:r>
          </w:p>
        </w:tc>
        <w:tc>
          <w:tcPr>
            <w:tcW w:w="7023" w:type="dxa"/>
          </w:tcPr>
          <w:p w14:paraId="721D3FC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tư duy hệ thống và dự báo</w:t>
            </w:r>
          </w:p>
        </w:tc>
      </w:tr>
      <w:tr w:rsidR="000626AB" w:rsidRPr="00706447" w14:paraId="3AEFF3F5" w14:textId="77777777" w:rsidTr="003A09AD">
        <w:tc>
          <w:tcPr>
            <w:tcW w:w="918" w:type="dxa"/>
          </w:tcPr>
          <w:p w14:paraId="6E1E31B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1.8</w:t>
            </w:r>
          </w:p>
        </w:tc>
        <w:tc>
          <w:tcPr>
            <w:tcW w:w="7023" w:type="dxa"/>
          </w:tcPr>
          <w:p w14:paraId="1765E4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 lực khai thác, sử dụng công nghệ thông tin và truyền thông</w:t>
            </w:r>
          </w:p>
        </w:tc>
      </w:tr>
      <w:tr w:rsidR="000626AB" w:rsidRPr="00706447" w14:paraId="4D1787F3" w14:textId="77777777" w:rsidTr="003A09AD">
        <w:tc>
          <w:tcPr>
            <w:tcW w:w="918" w:type="dxa"/>
          </w:tcPr>
          <w:p w14:paraId="226ED4C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1.9</w:t>
            </w:r>
          </w:p>
        </w:tc>
        <w:tc>
          <w:tcPr>
            <w:tcW w:w="7023" w:type="dxa"/>
          </w:tcPr>
          <w:p w14:paraId="10E5707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sử dụng ngoại ngữ</w:t>
            </w:r>
          </w:p>
        </w:tc>
      </w:tr>
      <w:tr w:rsidR="000626AB" w:rsidRPr="00706447" w14:paraId="18EBB0D0" w14:textId="77777777" w:rsidTr="003A09AD">
        <w:tc>
          <w:tcPr>
            <w:tcW w:w="918" w:type="dxa"/>
          </w:tcPr>
          <w:p w14:paraId="1AC75A8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1.10</w:t>
            </w:r>
          </w:p>
        </w:tc>
        <w:tc>
          <w:tcPr>
            <w:tcW w:w="7023" w:type="dxa"/>
          </w:tcPr>
          <w:p w14:paraId="6CE7EFE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thích ứng với hoàn cảnh thực tế</w:t>
            </w:r>
          </w:p>
        </w:tc>
      </w:tr>
      <w:tr w:rsidR="000626AB" w:rsidRPr="00706447" w14:paraId="555C5F72" w14:textId="77777777" w:rsidTr="003A09AD">
        <w:tc>
          <w:tcPr>
            <w:tcW w:w="918" w:type="dxa"/>
          </w:tcPr>
          <w:p w14:paraId="24EAD61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1.11</w:t>
            </w:r>
          </w:p>
        </w:tc>
        <w:tc>
          <w:tcPr>
            <w:tcW w:w="7023" w:type="dxa"/>
          </w:tcPr>
          <w:p w14:paraId="6023B82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đánh giá, phản biện xã hội</w:t>
            </w:r>
          </w:p>
        </w:tc>
      </w:tr>
      <w:tr w:rsidR="000626AB" w:rsidRPr="00706447" w14:paraId="53218A78" w14:textId="77777777" w:rsidTr="003A09AD">
        <w:tc>
          <w:tcPr>
            <w:tcW w:w="918" w:type="dxa"/>
          </w:tcPr>
          <w:p w14:paraId="53C689D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2.</w:t>
            </w:r>
          </w:p>
        </w:tc>
        <w:tc>
          <w:tcPr>
            <w:tcW w:w="7023" w:type="dxa"/>
          </w:tcPr>
          <w:p w14:paraId="02A3708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 xml:space="preserve"> </w:t>
            </w:r>
            <w:r w:rsidRPr="00706447">
              <w:rPr>
                <w:b/>
                <w:szCs w:val="26"/>
              </w:rPr>
              <w:t>Năng lực nghề nghiệp (Năng lực CDIO)</w:t>
            </w:r>
          </w:p>
        </w:tc>
      </w:tr>
      <w:tr w:rsidR="000626AB" w:rsidRPr="00706447" w14:paraId="6A704301" w14:textId="77777777" w:rsidTr="003A09AD">
        <w:tc>
          <w:tcPr>
            <w:tcW w:w="918" w:type="dxa"/>
          </w:tcPr>
          <w:p w14:paraId="48C9EEB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</w:t>
            </w:r>
          </w:p>
        </w:tc>
        <w:tc>
          <w:tcPr>
            <w:tcW w:w="7023" w:type="dxa"/>
          </w:tcPr>
          <w:p w14:paraId="05D8D50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áp dụng kiến thức đại cương vào quá trình dạy học và giáo dục ở tiểu học</w:t>
            </w:r>
          </w:p>
        </w:tc>
      </w:tr>
      <w:tr w:rsidR="000626AB" w:rsidRPr="00706447" w14:paraId="1309800E" w14:textId="77777777" w:rsidTr="003A09AD">
        <w:tc>
          <w:tcPr>
            <w:tcW w:w="918" w:type="dxa"/>
          </w:tcPr>
          <w:p w14:paraId="6FC76D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2.2</w:t>
            </w:r>
          </w:p>
        </w:tc>
        <w:tc>
          <w:tcPr>
            <w:tcW w:w="7023" w:type="dxa"/>
          </w:tcPr>
          <w:p w14:paraId="50C790C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cơ sở ngành vào quá trình dạy học và giáo dục ở tiểu học</w:t>
            </w:r>
          </w:p>
        </w:tc>
      </w:tr>
      <w:tr w:rsidR="000626AB" w:rsidRPr="00706447" w14:paraId="14B8E890" w14:textId="77777777" w:rsidTr="003A09AD">
        <w:tc>
          <w:tcPr>
            <w:tcW w:w="918" w:type="dxa"/>
          </w:tcPr>
          <w:p w14:paraId="6E824C2F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2.3</w:t>
            </w:r>
          </w:p>
        </w:tc>
        <w:tc>
          <w:tcPr>
            <w:tcW w:w="7023" w:type="dxa"/>
          </w:tcPr>
          <w:p w14:paraId="17B1A2A2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chuyên ngành vào quá trình dạy học và giáo dục ở tiểu học</w:t>
            </w:r>
          </w:p>
        </w:tc>
      </w:tr>
      <w:tr w:rsidR="000626AB" w:rsidRPr="00706447" w14:paraId="0F6397FE" w14:textId="77777777" w:rsidTr="003A09AD">
        <w:tc>
          <w:tcPr>
            <w:tcW w:w="918" w:type="dxa"/>
          </w:tcPr>
          <w:p w14:paraId="14BE894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2.4</w:t>
            </w:r>
          </w:p>
        </w:tc>
        <w:tc>
          <w:tcPr>
            <w:tcW w:w="7023" w:type="dxa"/>
          </w:tcPr>
          <w:p w14:paraId="6CA4F54E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bên ngoài xã hội và môi trường nghề nghiệp;</w:t>
            </w:r>
          </w:p>
        </w:tc>
      </w:tr>
      <w:tr w:rsidR="000626AB" w:rsidRPr="00706447" w14:paraId="4A778215" w14:textId="77777777" w:rsidTr="003A09AD">
        <w:tc>
          <w:tcPr>
            <w:tcW w:w="918" w:type="dxa"/>
          </w:tcPr>
          <w:p w14:paraId="7ACA990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2.5</w:t>
            </w:r>
          </w:p>
        </w:tc>
        <w:tc>
          <w:tcPr>
            <w:tcW w:w="7023" w:type="dxa"/>
          </w:tcPr>
          <w:p w14:paraId="495E874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nhà trường tiểu học và công việc;</w:t>
            </w:r>
          </w:p>
        </w:tc>
      </w:tr>
      <w:tr w:rsidR="000626AB" w:rsidRPr="00706447" w14:paraId="47712BFF" w14:textId="77777777" w:rsidTr="003A09AD">
        <w:tc>
          <w:tcPr>
            <w:tcW w:w="918" w:type="dxa"/>
          </w:tcPr>
          <w:p w14:paraId="65C645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2.6</w:t>
            </w:r>
          </w:p>
          <w:p w14:paraId="026C0D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0642B046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hình thành ý tưởng cho hoạt động giáo dục và dạy học ở tiểu học;</w:t>
            </w:r>
          </w:p>
        </w:tc>
      </w:tr>
      <w:tr w:rsidR="000626AB" w:rsidRPr="00706447" w14:paraId="18AA433C" w14:textId="77777777" w:rsidTr="003A09AD">
        <w:tc>
          <w:tcPr>
            <w:tcW w:w="918" w:type="dxa"/>
          </w:tcPr>
          <w:p w14:paraId="5BB1B9C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2.7</w:t>
            </w:r>
          </w:p>
        </w:tc>
        <w:tc>
          <w:tcPr>
            <w:tcW w:w="7023" w:type="dxa"/>
          </w:tcPr>
          <w:p w14:paraId="4C31FF22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Năng lực lập kế hoạch cho các hoạt động giáo dục và dạy học ở </w:t>
            </w:r>
          </w:p>
          <w:p w14:paraId="3515996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A93B222" w14:textId="77777777" w:rsidTr="003A09AD">
        <w:trPr>
          <w:trHeight w:val="317"/>
        </w:trPr>
        <w:tc>
          <w:tcPr>
            <w:tcW w:w="918" w:type="dxa"/>
          </w:tcPr>
          <w:p w14:paraId="56E2073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2.8</w:t>
            </w:r>
          </w:p>
          <w:p w14:paraId="383BF8EA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6FC8EF5D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thiết kế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46708B4" w14:textId="77777777" w:rsidTr="003A09AD">
        <w:tc>
          <w:tcPr>
            <w:tcW w:w="918" w:type="dxa"/>
          </w:tcPr>
          <w:p w14:paraId="5F2572D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2.9</w:t>
            </w:r>
          </w:p>
        </w:tc>
        <w:tc>
          <w:tcPr>
            <w:tcW w:w="7023" w:type="dxa"/>
          </w:tcPr>
          <w:p w14:paraId="3AB31CDC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tổ chức và thực hiện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 xml:space="preserve">tiểu học; </w:t>
            </w:r>
          </w:p>
        </w:tc>
      </w:tr>
      <w:tr w:rsidR="000626AB" w:rsidRPr="00706447" w14:paraId="0FAF4617" w14:textId="77777777" w:rsidTr="003A09AD">
        <w:tc>
          <w:tcPr>
            <w:tcW w:w="918" w:type="dxa"/>
          </w:tcPr>
          <w:p w14:paraId="7FC5A0A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2.10</w:t>
            </w:r>
          </w:p>
        </w:tc>
        <w:tc>
          <w:tcPr>
            <w:tcW w:w="7023" w:type="dxa"/>
          </w:tcPr>
          <w:p w14:paraId="5BB0260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vận hành, kiểm tra, đánh giá các hoạt động giáo dục và dạy học ở tiểu học;</w:t>
            </w:r>
          </w:p>
        </w:tc>
      </w:tr>
      <w:tr w:rsidR="000626AB" w:rsidRPr="00706447" w14:paraId="3781270B" w14:textId="77777777" w:rsidTr="003A09AD">
        <w:tc>
          <w:tcPr>
            <w:tcW w:w="918" w:type="dxa"/>
          </w:tcPr>
          <w:p w14:paraId="5220A3A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2.11</w:t>
            </w:r>
          </w:p>
        </w:tc>
        <w:tc>
          <w:tcPr>
            <w:tcW w:w="7023" w:type="dxa"/>
          </w:tcPr>
          <w:p w14:paraId="4932A8C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phát triển nghề nghiệp GDTH.</w:t>
            </w:r>
          </w:p>
        </w:tc>
      </w:tr>
    </w:tbl>
    <w:p w14:paraId="70C3A18B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p w14:paraId="1C193574" w14:textId="51D3564B" w:rsidR="000626AB" w:rsidRPr="00706447" w:rsidRDefault="000626AB" w:rsidP="000626AB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eastAsia="vi-VN"/>
        </w:rPr>
        <w:t>III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0E24629C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0626AB" w:rsidRPr="00706447" w14:paraId="621F32BA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24E7A86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633636F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C7A7D2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0626AB" w:rsidRPr="00706447" w14:paraId="74F82D71" w14:textId="77777777" w:rsidTr="003A09AD">
        <w:tc>
          <w:tcPr>
            <w:tcW w:w="1101" w:type="dxa"/>
            <w:shd w:val="clear" w:color="auto" w:fill="808080"/>
          </w:tcPr>
          <w:p w14:paraId="61E9FE4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68CDF6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40721E1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4586F11" w14:textId="77777777" w:rsidTr="003A09AD">
        <w:tc>
          <w:tcPr>
            <w:tcW w:w="1101" w:type="dxa"/>
          </w:tcPr>
          <w:p w14:paraId="6FF43BE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07AA6CC7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01BC4C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0626AB" w:rsidRPr="00706447" w14:paraId="523B78B7" w14:textId="77777777" w:rsidTr="003A09AD">
        <w:tc>
          <w:tcPr>
            <w:tcW w:w="1101" w:type="dxa"/>
          </w:tcPr>
          <w:p w14:paraId="3FA9AD2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6B65748E" w14:textId="77777777" w:rsidR="000626AB" w:rsidRPr="00706447" w:rsidRDefault="000626AB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2E356A4B" w14:textId="77777777" w:rsidR="000626AB" w:rsidRPr="00706447" w:rsidRDefault="000626AB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4BE8B441" w14:textId="77777777" w:rsidTr="003A09AD">
        <w:tc>
          <w:tcPr>
            <w:tcW w:w="1101" w:type="dxa"/>
          </w:tcPr>
          <w:p w14:paraId="4E92EA8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753C4C61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254B1170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492D299" w14:textId="77777777" w:rsidTr="003A09AD">
        <w:tc>
          <w:tcPr>
            <w:tcW w:w="1101" w:type="dxa"/>
          </w:tcPr>
          <w:p w14:paraId="3957EEC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7D7098AA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639DB76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756A51C9" w14:textId="77777777" w:rsidTr="003A09AD">
        <w:tc>
          <w:tcPr>
            <w:tcW w:w="1101" w:type="dxa"/>
          </w:tcPr>
          <w:p w14:paraId="7FA6170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21CEC435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1449FC8C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48344572" w14:textId="77777777" w:rsidTr="003A09AD">
        <w:tc>
          <w:tcPr>
            <w:tcW w:w="1101" w:type="dxa"/>
          </w:tcPr>
          <w:p w14:paraId="0AD07E7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7B8F503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44067E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6AE36A1F" w14:textId="77777777" w:rsidTr="003A09AD">
        <w:tc>
          <w:tcPr>
            <w:tcW w:w="1101" w:type="dxa"/>
          </w:tcPr>
          <w:p w14:paraId="1858FC4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28D3362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49D0D0B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2C1F48BF" w14:textId="77777777" w:rsidTr="003A09AD">
        <w:tc>
          <w:tcPr>
            <w:tcW w:w="1101" w:type="dxa"/>
          </w:tcPr>
          <w:p w14:paraId="316B14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73F3134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4F37D62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6C16B8F9" w14:textId="77777777" w:rsidTr="003A09AD">
        <w:tc>
          <w:tcPr>
            <w:tcW w:w="1101" w:type="dxa"/>
          </w:tcPr>
          <w:p w14:paraId="4736922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139239BD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6BBDD16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67041B6" w14:textId="77777777" w:rsidTr="003A09AD">
        <w:tc>
          <w:tcPr>
            <w:tcW w:w="1101" w:type="dxa"/>
          </w:tcPr>
          <w:p w14:paraId="3EC32BF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607A2773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494851A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00C5230B" w14:textId="77777777" w:rsidTr="003A09AD">
        <w:tc>
          <w:tcPr>
            <w:tcW w:w="1101" w:type="dxa"/>
          </w:tcPr>
          <w:p w14:paraId="4B95D41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4DF70CB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19AF9A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15AD3DDB" w14:textId="77777777" w:rsidTr="003A09AD">
        <w:tc>
          <w:tcPr>
            <w:tcW w:w="1101" w:type="dxa"/>
          </w:tcPr>
          <w:p w14:paraId="25DE1AB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54B491E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2E4E876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B211B41" w14:textId="77777777" w:rsidTr="003A09AD">
        <w:tc>
          <w:tcPr>
            <w:tcW w:w="1101" w:type="dxa"/>
          </w:tcPr>
          <w:p w14:paraId="322AC051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2D20C1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5CA7C44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960C62" w14:textId="77777777" w:rsidTr="003A09AD">
        <w:tc>
          <w:tcPr>
            <w:tcW w:w="1101" w:type="dxa"/>
          </w:tcPr>
          <w:p w14:paraId="301F491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B43748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25D97CD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B209710" w14:textId="77777777" w:rsidTr="003A09AD">
        <w:tc>
          <w:tcPr>
            <w:tcW w:w="1101" w:type="dxa"/>
          </w:tcPr>
          <w:p w14:paraId="4E65D6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33EC8B1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14A00D0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39979D3" w14:textId="77777777" w:rsidTr="003A09AD">
        <w:tc>
          <w:tcPr>
            <w:tcW w:w="1101" w:type="dxa"/>
          </w:tcPr>
          <w:p w14:paraId="0C5032A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7BB320F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2204220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74FBDD" w14:textId="77777777" w:rsidTr="003A09AD">
        <w:tc>
          <w:tcPr>
            <w:tcW w:w="1101" w:type="dxa"/>
          </w:tcPr>
          <w:p w14:paraId="01E357F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09B3519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3F4CD43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95B672F" w14:textId="77777777" w:rsidTr="003A09AD">
        <w:tc>
          <w:tcPr>
            <w:tcW w:w="1101" w:type="dxa"/>
          </w:tcPr>
          <w:p w14:paraId="7FEF0DF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10F6F3C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6CF1F54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52B2CDD" w14:textId="77777777" w:rsidTr="003A09AD">
        <w:tc>
          <w:tcPr>
            <w:tcW w:w="1101" w:type="dxa"/>
          </w:tcPr>
          <w:p w14:paraId="6292272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1BF4DC09" w14:textId="77777777" w:rsidR="000626AB" w:rsidRPr="00706447" w:rsidRDefault="000626AB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BAA091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44A7B83" w14:textId="77777777" w:rsidTr="003A09AD">
        <w:tc>
          <w:tcPr>
            <w:tcW w:w="1101" w:type="dxa"/>
          </w:tcPr>
          <w:p w14:paraId="44650A0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733D9B8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D84A21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21028F1" w14:textId="77777777" w:rsidTr="003A09AD">
        <w:tc>
          <w:tcPr>
            <w:tcW w:w="1101" w:type="dxa"/>
          </w:tcPr>
          <w:p w14:paraId="3871047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2C43133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1BA05CAD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448024A" w14:textId="77777777" w:rsidTr="003A09AD">
        <w:tc>
          <w:tcPr>
            <w:tcW w:w="1101" w:type="dxa"/>
          </w:tcPr>
          <w:p w14:paraId="70FFAC6B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1B868347" w14:textId="77777777" w:rsidR="000626AB" w:rsidRPr="00706447" w:rsidRDefault="000626AB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266FEC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D68B64D" w14:textId="77777777" w:rsidTr="003A09AD">
        <w:tc>
          <w:tcPr>
            <w:tcW w:w="1101" w:type="dxa"/>
          </w:tcPr>
          <w:p w14:paraId="298C91F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10C9B78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2593AD3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0626AB" w:rsidRPr="00706447" w14:paraId="66745CF5" w14:textId="77777777" w:rsidTr="003A09AD">
        <w:tc>
          <w:tcPr>
            <w:tcW w:w="1101" w:type="dxa"/>
          </w:tcPr>
          <w:p w14:paraId="25267EF7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50E19F26" w14:textId="77777777" w:rsidR="000626AB" w:rsidRPr="00706447" w:rsidRDefault="000626AB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7AA3515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26CF8CB" w14:textId="77777777" w:rsidTr="003A09AD">
        <w:tc>
          <w:tcPr>
            <w:tcW w:w="1101" w:type="dxa"/>
            <w:shd w:val="clear" w:color="auto" w:fill="808080"/>
          </w:tcPr>
          <w:p w14:paraId="191F01A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558EB3D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5E970378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0626AB" w:rsidRPr="00706447" w14:paraId="416CCE34" w14:textId="77777777" w:rsidTr="003A09AD">
        <w:tc>
          <w:tcPr>
            <w:tcW w:w="1101" w:type="dxa"/>
          </w:tcPr>
          <w:p w14:paraId="09917AA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D1B62F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0EB1433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3803AE1" w14:textId="77777777" w:rsidTr="003A09AD">
        <w:tc>
          <w:tcPr>
            <w:tcW w:w="1101" w:type="dxa"/>
          </w:tcPr>
          <w:p w14:paraId="062F7B5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669B2892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97047D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BB25B22" w14:textId="77777777" w:rsidTr="003A09AD">
        <w:tc>
          <w:tcPr>
            <w:tcW w:w="1101" w:type="dxa"/>
          </w:tcPr>
          <w:p w14:paraId="395F795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1EBDFF61" w14:textId="77777777" w:rsidR="000626AB" w:rsidRPr="00706447" w:rsidRDefault="000626AB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9FAF5BD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C00BBC" w14:textId="77777777" w:rsidTr="003A09AD">
        <w:tc>
          <w:tcPr>
            <w:tcW w:w="1101" w:type="dxa"/>
          </w:tcPr>
          <w:p w14:paraId="745EEA6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7853ADC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3D3EEA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D6969FC" w14:textId="77777777" w:rsidTr="003A09AD">
        <w:tc>
          <w:tcPr>
            <w:tcW w:w="1101" w:type="dxa"/>
          </w:tcPr>
          <w:p w14:paraId="2F8EF22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19EDA21C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4C70C60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146609A" w14:textId="77777777" w:rsidTr="003A09AD">
        <w:tc>
          <w:tcPr>
            <w:tcW w:w="1101" w:type="dxa"/>
          </w:tcPr>
          <w:p w14:paraId="7013BCE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40434B14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0A411A8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1F9A00D" w14:textId="77777777" w:rsidTr="003A09AD">
        <w:tc>
          <w:tcPr>
            <w:tcW w:w="1101" w:type="dxa"/>
          </w:tcPr>
          <w:p w14:paraId="63F4D67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42D4DAB1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7AD68001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2070FA" w14:textId="77777777" w:rsidTr="003A09AD">
        <w:tc>
          <w:tcPr>
            <w:tcW w:w="1101" w:type="dxa"/>
          </w:tcPr>
          <w:p w14:paraId="307DC59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2.2.4</w:t>
            </w:r>
          </w:p>
        </w:tc>
        <w:tc>
          <w:tcPr>
            <w:tcW w:w="6945" w:type="dxa"/>
          </w:tcPr>
          <w:p w14:paraId="6412653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30C282CB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06DC535" w14:textId="77777777" w:rsidTr="003A09AD">
        <w:tc>
          <w:tcPr>
            <w:tcW w:w="1101" w:type="dxa"/>
          </w:tcPr>
          <w:p w14:paraId="449AE86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05D1CEF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5CFDD1F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5848742" w14:textId="77777777" w:rsidTr="003A09AD">
        <w:tc>
          <w:tcPr>
            <w:tcW w:w="1101" w:type="dxa"/>
          </w:tcPr>
          <w:p w14:paraId="5E33441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6FC8FFC6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0D0936B5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049AD35B" w14:textId="77777777" w:rsidTr="003A09AD">
        <w:tc>
          <w:tcPr>
            <w:tcW w:w="1101" w:type="dxa"/>
          </w:tcPr>
          <w:p w14:paraId="3845D016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694C9F0D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3B7EA55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5312AB17" w14:textId="77777777" w:rsidTr="003A09AD">
        <w:tc>
          <w:tcPr>
            <w:tcW w:w="1101" w:type="dxa"/>
          </w:tcPr>
          <w:p w14:paraId="42AAF31F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333DB46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613F43A3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0A315C7C" w14:textId="77777777" w:rsidTr="003A09AD">
        <w:tc>
          <w:tcPr>
            <w:tcW w:w="1101" w:type="dxa"/>
          </w:tcPr>
          <w:p w14:paraId="0E3A7A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7470F4D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2C6DC52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5FDACB" w14:textId="77777777" w:rsidTr="003A09AD">
        <w:tc>
          <w:tcPr>
            <w:tcW w:w="1101" w:type="dxa"/>
          </w:tcPr>
          <w:p w14:paraId="22B5C96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32FD464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397D9F95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CA2CBF2" w14:textId="77777777" w:rsidTr="003A09AD">
        <w:tc>
          <w:tcPr>
            <w:tcW w:w="1101" w:type="dxa"/>
          </w:tcPr>
          <w:p w14:paraId="2F5952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10AD67F6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779F46C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380DC3C" w14:textId="77777777" w:rsidTr="003A09AD">
        <w:tc>
          <w:tcPr>
            <w:tcW w:w="1101" w:type="dxa"/>
          </w:tcPr>
          <w:p w14:paraId="1C76CE4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14D4E2B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60B8883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107E7A15" w14:textId="77777777" w:rsidTr="003A09AD">
        <w:tc>
          <w:tcPr>
            <w:tcW w:w="1101" w:type="dxa"/>
          </w:tcPr>
          <w:p w14:paraId="418DD1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78999EBC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386B8949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0626AB" w:rsidRPr="00706447" w14:paraId="62667003" w14:textId="77777777" w:rsidTr="003A09AD">
        <w:tc>
          <w:tcPr>
            <w:tcW w:w="1101" w:type="dxa"/>
          </w:tcPr>
          <w:p w14:paraId="5F1E32D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24908F2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8D0EECF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0A859EB4" w14:textId="77777777" w:rsidTr="003A09AD">
        <w:trPr>
          <w:trHeight w:val="70"/>
        </w:trPr>
        <w:tc>
          <w:tcPr>
            <w:tcW w:w="1101" w:type="dxa"/>
          </w:tcPr>
          <w:p w14:paraId="0EE403C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5C709C5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672B7DCA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3143D6EF" w14:textId="77777777" w:rsidTr="003A09AD">
        <w:tc>
          <w:tcPr>
            <w:tcW w:w="1101" w:type="dxa"/>
          </w:tcPr>
          <w:p w14:paraId="43261D9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2849ADD4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2D9E69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06A3D3A0" w14:textId="77777777" w:rsidTr="003A09AD">
        <w:tc>
          <w:tcPr>
            <w:tcW w:w="1101" w:type="dxa"/>
          </w:tcPr>
          <w:p w14:paraId="129955B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F79D427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FCC960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5453CF" w14:textId="77777777" w:rsidTr="003A09AD">
        <w:tc>
          <w:tcPr>
            <w:tcW w:w="1101" w:type="dxa"/>
          </w:tcPr>
          <w:p w14:paraId="55FA4F2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7EBA930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6A879C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F3486" w14:textId="77777777" w:rsidTr="003A09AD">
        <w:tc>
          <w:tcPr>
            <w:tcW w:w="1101" w:type="dxa"/>
          </w:tcPr>
          <w:p w14:paraId="761FEC7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41C04B6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0919A01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F2AE6E" w14:textId="77777777" w:rsidTr="003A09AD">
        <w:tc>
          <w:tcPr>
            <w:tcW w:w="1101" w:type="dxa"/>
          </w:tcPr>
          <w:p w14:paraId="432ECBED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7552155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90AA1E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7BE374" w14:textId="77777777" w:rsidTr="003A09AD">
        <w:tc>
          <w:tcPr>
            <w:tcW w:w="1101" w:type="dxa"/>
            <w:shd w:val="clear" w:color="auto" w:fill="808080"/>
          </w:tcPr>
          <w:p w14:paraId="141A87A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58D3F0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55B4E9D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C63C19A" w14:textId="77777777" w:rsidTr="003A09AD">
        <w:tc>
          <w:tcPr>
            <w:tcW w:w="1101" w:type="dxa"/>
          </w:tcPr>
          <w:p w14:paraId="63D1A6C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7CF78DE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400CF6C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25E545" w14:textId="77777777" w:rsidTr="003A09AD">
        <w:tc>
          <w:tcPr>
            <w:tcW w:w="1101" w:type="dxa"/>
          </w:tcPr>
          <w:p w14:paraId="2A0709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AF9356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7582B9F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95B37B6" w14:textId="77777777" w:rsidTr="003A09AD">
        <w:tc>
          <w:tcPr>
            <w:tcW w:w="1101" w:type="dxa"/>
          </w:tcPr>
          <w:p w14:paraId="4FD9511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5F09EFE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1B460C8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4A3E67" w14:textId="77777777" w:rsidTr="003A09AD">
        <w:tc>
          <w:tcPr>
            <w:tcW w:w="1101" w:type="dxa"/>
          </w:tcPr>
          <w:p w14:paraId="6B75227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07B76DB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2F9F57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4910A0" w14:textId="77777777" w:rsidTr="003A09AD">
        <w:tc>
          <w:tcPr>
            <w:tcW w:w="1101" w:type="dxa"/>
          </w:tcPr>
          <w:p w14:paraId="3D48D86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EA298D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ECF785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156F470" w14:textId="77777777" w:rsidTr="003A09AD">
        <w:tc>
          <w:tcPr>
            <w:tcW w:w="1101" w:type="dxa"/>
          </w:tcPr>
          <w:p w14:paraId="560FB49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33902FB1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D8278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EE9CEAB" w14:textId="77777777" w:rsidTr="003A09AD">
        <w:tc>
          <w:tcPr>
            <w:tcW w:w="1101" w:type="dxa"/>
          </w:tcPr>
          <w:p w14:paraId="0FEC504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7D029E6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07E45DA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92C46DB" w14:textId="77777777" w:rsidTr="003A09AD">
        <w:tc>
          <w:tcPr>
            <w:tcW w:w="1101" w:type="dxa"/>
          </w:tcPr>
          <w:p w14:paraId="4AAA71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07DAC7B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6F2C7F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97F9B2F" w14:textId="77777777" w:rsidTr="003A09AD">
        <w:tc>
          <w:tcPr>
            <w:tcW w:w="1101" w:type="dxa"/>
          </w:tcPr>
          <w:p w14:paraId="52A6FC0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6B1F626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2E0FA6D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21BCA49" w14:textId="77777777" w:rsidTr="003A09AD">
        <w:tc>
          <w:tcPr>
            <w:tcW w:w="1101" w:type="dxa"/>
          </w:tcPr>
          <w:p w14:paraId="1F712C33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53B95700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4B76D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F01286" w14:textId="77777777" w:rsidTr="003A09AD">
        <w:tc>
          <w:tcPr>
            <w:tcW w:w="1101" w:type="dxa"/>
          </w:tcPr>
          <w:p w14:paraId="0F2C2F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2D2FF14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2347EA3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6019A7E" w14:textId="77777777" w:rsidTr="003A09AD">
        <w:tc>
          <w:tcPr>
            <w:tcW w:w="1101" w:type="dxa"/>
          </w:tcPr>
          <w:p w14:paraId="4D03656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165658F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099FE42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84CDBEE" w14:textId="77777777" w:rsidTr="003A09AD">
        <w:tc>
          <w:tcPr>
            <w:tcW w:w="1101" w:type="dxa"/>
          </w:tcPr>
          <w:p w14:paraId="1690AF3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479D8EF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28375D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5D33CE1" w14:textId="77777777" w:rsidTr="003A09AD">
        <w:tc>
          <w:tcPr>
            <w:tcW w:w="1101" w:type="dxa"/>
          </w:tcPr>
          <w:p w14:paraId="079DE1A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4EE58F6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7BA6C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317A007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33D3462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B3610E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433D24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0626AB" w:rsidRPr="00706447" w14:paraId="12BBE21E" w14:textId="77777777" w:rsidTr="003A09AD">
        <w:tc>
          <w:tcPr>
            <w:tcW w:w="1101" w:type="dxa"/>
            <w:shd w:val="clear" w:color="auto" w:fill="808080"/>
          </w:tcPr>
          <w:p w14:paraId="3C62EE1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3A55592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774AFC3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61FA2D8" w14:textId="77777777" w:rsidTr="003A09AD">
        <w:tc>
          <w:tcPr>
            <w:tcW w:w="1101" w:type="dxa"/>
          </w:tcPr>
          <w:p w14:paraId="4CDE5BA9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096F362B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0A7DC5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23BDD99" w14:textId="77777777" w:rsidTr="003A09AD">
        <w:tc>
          <w:tcPr>
            <w:tcW w:w="1101" w:type="dxa"/>
          </w:tcPr>
          <w:p w14:paraId="56B6E85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41FC7ACB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0DFF9D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1D689B1" w14:textId="77777777" w:rsidTr="003A09AD">
        <w:tc>
          <w:tcPr>
            <w:tcW w:w="1101" w:type="dxa"/>
          </w:tcPr>
          <w:p w14:paraId="6DB0EB8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lastRenderedPageBreak/>
              <w:t>4.1.2.</w:t>
            </w:r>
          </w:p>
        </w:tc>
        <w:tc>
          <w:tcPr>
            <w:tcW w:w="6945" w:type="dxa"/>
          </w:tcPr>
          <w:p w14:paraId="37499089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1C3AAB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E3409E9" w14:textId="77777777" w:rsidTr="003A09AD">
        <w:tc>
          <w:tcPr>
            <w:tcW w:w="1101" w:type="dxa"/>
          </w:tcPr>
          <w:p w14:paraId="6E6D151A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69CF836C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58F1C5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E3FC7D1" w14:textId="77777777" w:rsidTr="003A09AD">
        <w:tc>
          <w:tcPr>
            <w:tcW w:w="1101" w:type="dxa"/>
          </w:tcPr>
          <w:p w14:paraId="3D6D142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1CA9D95B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3B0447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68123A9" w14:textId="77777777" w:rsidTr="003A09AD">
        <w:tc>
          <w:tcPr>
            <w:tcW w:w="1101" w:type="dxa"/>
          </w:tcPr>
          <w:p w14:paraId="5FE16754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6545E98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461C4B4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A784167" w14:textId="77777777" w:rsidTr="003A09AD">
        <w:tc>
          <w:tcPr>
            <w:tcW w:w="1101" w:type="dxa"/>
          </w:tcPr>
          <w:p w14:paraId="6341D2B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6F3D01B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1278419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781331B0" w14:textId="77777777" w:rsidTr="003A09AD">
        <w:tc>
          <w:tcPr>
            <w:tcW w:w="1101" w:type="dxa"/>
          </w:tcPr>
          <w:p w14:paraId="6271CB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428D9256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4C33BE2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49C8695C" w14:textId="77777777" w:rsidTr="003A09AD">
        <w:tc>
          <w:tcPr>
            <w:tcW w:w="1101" w:type="dxa"/>
          </w:tcPr>
          <w:p w14:paraId="1366246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508E3F0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14ECA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A8BC5DD" w14:textId="77777777" w:rsidTr="003A09AD">
        <w:tc>
          <w:tcPr>
            <w:tcW w:w="1101" w:type="dxa"/>
          </w:tcPr>
          <w:p w14:paraId="287ED766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251A29E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77C5CE6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E0C4AA" w14:textId="77777777" w:rsidTr="003A09AD">
        <w:tc>
          <w:tcPr>
            <w:tcW w:w="1101" w:type="dxa"/>
          </w:tcPr>
          <w:p w14:paraId="5F32B31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370D19F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0CA959A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EC55220" w14:textId="77777777" w:rsidTr="003A09AD">
        <w:tc>
          <w:tcPr>
            <w:tcW w:w="1101" w:type="dxa"/>
          </w:tcPr>
          <w:p w14:paraId="64E590A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55EB9A9B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4A9705C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D853FA7" w14:textId="77777777" w:rsidTr="003A09AD">
        <w:tc>
          <w:tcPr>
            <w:tcW w:w="1101" w:type="dxa"/>
          </w:tcPr>
          <w:p w14:paraId="12EC5D4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10C27955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0FB568E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59E6DA" w14:textId="77777777" w:rsidTr="003A09AD">
        <w:tc>
          <w:tcPr>
            <w:tcW w:w="1101" w:type="dxa"/>
          </w:tcPr>
          <w:p w14:paraId="3BE7C12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44EB07E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079B355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B49572" w14:textId="77777777" w:rsidTr="003A09AD">
        <w:tc>
          <w:tcPr>
            <w:tcW w:w="1101" w:type="dxa"/>
          </w:tcPr>
          <w:p w14:paraId="5BFA256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26795242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17557B2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456264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C69418D" w14:textId="77777777" w:rsidTr="003A09AD">
        <w:tc>
          <w:tcPr>
            <w:tcW w:w="1101" w:type="dxa"/>
          </w:tcPr>
          <w:p w14:paraId="2CD6386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313F19F8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5CD4024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8DB6043" w14:textId="77777777" w:rsidTr="003A09AD">
        <w:tc>
          <w:tcPr>
            <w:tcW w:w="1101" w:type="dxa"/>
          </w:tcPr>
          <w:p w14:paraId="7D04A8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36C2D30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6B26C18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B5805" w14:textId="77777777" w:rsidTr="003A09AD">
        <w:tc>
          <w:tcPr>
            <w:tcW w:w="1101" w:type="dxa"/>
          </w:tcPr>
          <w:p w14:paraId="2308CC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23A85B62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0CC6865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664CD242" w14:textId="77777777" w:rsidTr="003A09AD">
        <w:tc>
          <w:tcPr>
            <w:tcW w:w="1101" w:type="dxa"/>
          </w:tcPr>
          <w:p w14:paraId="2F0C910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1025ACBE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1060A2A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A6D90CD" w14:textId="77777777" w:rsidTr="003A09AD">
        <w:tc>
          <w:tcPr>
            <w:tcW w:w="1101" w:type="dxa"/>
          </w:tcPr>
          <w:p w14:paraId="2C2B15E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0BF4164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2E07C06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302AB7FC" w14:textId="77777777" w:rsidTr="003A09AD">
        <w:tc>
          <w:tcPr>
            <w:tcW w:w="1101" w:type="dxa"/>
          </w:tcPr>
          <w:p w14:paraId="5858F0B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6716CFF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135989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9342F90" w14:textId="77777777" w:rsidTr="003A09AD">
        <w:tc>
          <w:tcPr>
            <w:tcW w:w="1101" w:type="dxa"/>
          </w:tcPr>
          <w:p w14:paraId="71E1192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638E1E5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E2EEC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0A7BC3" w14:textId="77777777" w:rsidTr="003A09AD">
        <w:tc>
          <w:tcPr>
            <w:tcW w:w="1101" w:type="dxa"/>
          </w:tcPr>
          <w:p w14:paraId="72117636" w14:textId="77777777" w:rsidR="000626AB" w:rsidRPr="00706447" w:rsidRDefault="000626AB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22F0D9B9" w14:textId="77777777" w:rsidR="000626AB" w:rsidRPr="00706447" w:rsidRDefault="000626AB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0CDD5B7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FCA2FD6" w14:textId="77777777" w:rsidTr="003A09AD">
        <w:tc>
          <w:tcPr>
            <w:tcW w:w="1101" w:type="dxa"/>
          </w:tcPr>
          <w:p w14:paraId="643A9CA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379901C5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03E5BE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14712BF" w14:textId="77777777" w:rsidTr="003A09AD">
        <w:tc>
          <w:tcPr>
            <w:tcW w:w="1101" w:type="dxa"/>
          </w:tcPr>
          <w:p w14:paraId="2A99D77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6AEBEF4E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784885E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9E5816" w14:textId="77777777" w:rsidTr="003A09AD">
        <w:tc>
          <w:tcPr>
            <w:tcW w:w="1101" w:type="dxa"/>
          </w:tcPr>
          <w:p w14:paraId="6EA6D2A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10ECED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6C61DE6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813035B" w14:textId="77777777" w:rsidTr="003A09AD">
        <w:tc>
          <w:tcPr>
            <w:tcW w:w="1101" w:type="dxa"/>
          </w:tcPr>
          <w:p w14:paraId="32A5F3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23898E7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6F2BA2D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38C613" w14:textId="77777777" w:rsidTr="003A09AD">
        <w:tc>
          <w:tcPr>
            <w:tcW w:w="1101" w:type="dxa"/>
          </w:tcPr>
          <w:p w14:paraId="0C74BC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5652AB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4524E3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C2A720E" w14:textId="77777777" w:rsidTr="003A09AD">
        <w:tc>
          <w:tcPr>
            <w:tcW w:w="1101" w:type="dxa"/>
          </w:tcPr>
          <w:p w14:paraId="2413843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1BC33BF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2BE06FB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4D2A349" w14:textId="77777777" w:rsidTr="003A09AD">
        <w:tc>
          <w:tcPr>
            <w:tcW w:w="1101" w:type="dxa"/>
          </w:tcPr>
          <w:p w14:paraId="6366743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6C85B9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612C1F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3F34CF6C" w14:textId="77777777" w:rsidR="00C41336" w:rsidRDefault="00C41336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</w:p>
    <w:p w14:paraId="4D3067D5" w14:textId="7D93B7D9" w:rsidR="00E60114" w:rsidRPr="00B4182A" w:rsidRDefault="00E60114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Xin ý kiến đóng góp của giảng viên về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dự thảo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CĐR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chương trình đào tạo</w:t>
      </w:r>
      <w:r w:rsidR="00862A2B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550C40A0" w14:textId="4318B6ED" w:rsidR="003D2F23" w:rsidRPr="000626AB" w:rsidRDefault="003D2F23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0626AB"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 Thị Châu Giang</w:t>
      </w:r>
    </w:p>
    <w:p w14:paraId="72632FD2" w14:textId="0503B50C" w:rsidR="003B3F88" w:rsidRPr="00B4182A" w:rsidRDefault="003B3F88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Cần viết gọn lại CĐR cấp 2, chỉ nên để tầm </w:t>
      </w:r>
      <w:r w:rsidR="000626AB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11</w:t>
      </w: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CĐR.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</w:t>
      </w:r>
    </w:p>
    <w:p w14:paraId="5DF86105" w14:textId="5DD2E8EC" w:rsidR="003B3F88" w:rsidRPr="000626AB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  <w:t xml:space="preserve">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Thị Phương Nhung B</w:t>
      </w:r>
    </w:p>
    <w:p w14:paraId="7C18F49A" w14:textId="7AE9B9E6" w:rsidR="003B3F88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- 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Cần xem lại các chuẩn 4.2, 4.3 có thể viết gộp lại thành 1 CĐR.</w:t>
      </w:r>
    </w:p>
    <w:p w14:paraId="3FC1F292" w14:textId="221C0BB0" w:rsidR="00F74EEB" w:rsidRPr="004A11E9" w:rsidRDefault="00F74EEB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Rà soát lại một số ý d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iễn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  <w:t xml:space="preserve"> đạt</w:t>
      </w:r>
    </w:p>
    <w:p w14:paraId="271BB3AE" w14:textId="3AE53E4A" w:rsidR="003B3F88" w:rsidRPr="004A11E9" w:rsidRDefault="007D281A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B4182A">
        <w:rPr>
          <w:rStyle w:val="CharChar2"/>
          <w:rFonts w:ascii="Times New Roman" w:hAnsi="Times New Roman"/>
          <w:iCs/>
          <w:color w:val="000000"/>
          <w:sz w:val="26"/>
          <w:szCs w:val="26"/>
        </w:rPr>
        <w:lastRenderedPageBreak/>
        <w:t xml:space="preserve">Th.S.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Phan Anh Tuấn</w:t>
      </w:r>
    </w:p>
    <w:p w14:paraId="16E48DED" w14:textId="795E27C8" w:rsidR="00F74EEB" w:rsidRDefault="00F74EEB" w:rsidP="00F74EE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Cần bổ sung năng lực giao tiếp đa phương thức vào CĐR 3.2.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585452CA" w14:textId="32596F25" w:rsidR="00F44032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 </w:t>
      </w:r>
      <w:r w:rsidR="00F4403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 các ý kiến góp ý của các đồng chí tham dự họp; chủ nhiệm đề tài và thư ký chỉnh sửa để tiến hành lấy ý kiến các bên liên quan.</w:t>
      </w:r>
    </w:p>
    <w:p w14:paraId="49E714BD" w14:textId="5BAECCA9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A3B5B9A" w14:textId="59099BD9" w:rsidR="000626AB" w:rsidRPr="000626AB" w:rsidRDefault="000626AB" w:rsidP="000626AB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0626AB">
                    <w:rPr>
                      <w:i/>
                      <w:iCs/>
                      <w:noProof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6D38E1CD" wp14:editId="4B274558">
                        <wp:extent cx="1438275" cy="793330"/>
                        <wp:effectExtent l="0" t="0" r="0" b="6985"/>
                        <wp:docPr id="64358604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3607" cy="796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0BB5DB" w14:textId="77777777" w:rsidR="000626AB" w:rsidRDefault="000626AB" w:rsidP="00CC32CF">
                  <w:pPr>
                    <w:pStyle w:val="BodyText"/>
                    <w:widowControl w:val="0"/>
                    <w:spacing w:before="120" w:after="120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66E240CE" w14:textId="6F385B19" w:rsidR="00ED5E43" w:rsidRPr="004A11E9" w:rsidRDefault="00CC32CF" w:rsidP="00CC32CF">
                  <w:pPr>
                    <w:pStyle w:val="BodyText"/>
                    <w:widowControl w:val="0"/>
                    <w:spacing w:before="120" w:after="120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        </w:t>
                  </w:r>
                  <w:r w:rsidR="000626AB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45DE8448" w14:textId="06590E03" w:rsidR="00ED5E43" w:rsidRPr="00F01614" w:rsidRDefault="00F01614" w:rsidP="00F01614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  <w:r>
                    <w:rPr>
                      <w:noProof/>
                      <w:color w:val="000000"/>
                      <w:szCs w:val="26"/>
                      <w:shd w:val="clear" w:color="auto" w:fill="FFFFFF"/>
                      <w:lang w:eastAsia="vi-VN"/>
                    </w:rPr>
                    <w:drawing>
                      <wp:inline distT="0" distB="0" distL="0" distR="0" wp14:anchorId="265FB0FA" wp14:editId="0533319B">
                        <wp:extent cx="2592070" cy="1348740"/>
                        <wp:effectExtent l="0" t="0" r="0" b="3810"/>
                        <wp:docPr id="1374635023" name="Picture 2" descr="A signature on a white background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4635023" name="Picture 2" descr="A signature on a white background&#10;&#10;AI-generated content may be incorrect.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2603395" cy="13546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D5E43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 xml:space="preserve">TS. 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C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</w:rPr>
                    <w:t>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3036D534" w14:textId="7C01EA85" w:rsidR="007A0541" w:rsidRPr="000626AB" w:rsidRDefault="004C2C7D" w:rsidP="00CC32CF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  <w:r w:rsidR="00CC32CF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 xml:space="preserve"> </w:t>
      </w: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Giáo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val="vi-VN" w:eastAsia="vi-VN"/>
        </w:rPr>
        <w:t xml:space="preserve"> dục </w:t>
      </w:r>
      <w:r w:rsidR="000626AB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Tiểu học</w:t>
      </w:r>
    </w:p>
    <w:sectPr w:rsidR="007A0541" w:rsidRPr="000626AB" w:rsidSect="00CC32CF">
      <w:footerReference w:type="default" r:id="rId12"/>
      <w:pgSz w:w="12240" w:h="15840"/>
      <w:pgMar w:top="993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F8942" w14:textId="77777777" w:rsidR="0014314E" w:rsidRDefault="0014314E">
      <w:r>
        <w:separator/>
      </w:r>
    </w:p>
  </w:endnote>
  <w:endnote w:type="continuationSeparator" w:id="0">
    <w:p w14:paraId="6FB4C97F" w14:textId="77777777" w:rsidR="0014314E" w:rsidRDefault="0014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11B" w14:textId="77777777" w:rsidR="00AA234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9A660" wp14:editId="1DB0B2F4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8329C" w14:textId="77777777" w:rsidR="00AA234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A660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1D18329C" w14:textId="77777777" w:rsidR="00AA234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29F2" w14:textId="77777777" w:rsidR="0014314E" w:rsidRDefault="0014314E">
      <w:r>
        <w:separator/>
      </w:r>
    </w:p>
  </w:footnote>
  <w:footnote w:type="continuationSeparator" w:id="0">
    <w:p w14:paraId="4D907CF5" w14:textId="77777777" w:rsidR="0014314E" w:rsidRDefault="0014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num w:numId="1" w16cid:durableId="2110655751">
    <w:abstractNumId w:val="0"/>
  </w:num>
  <w:num w:numId="2" w16cid:durableId="430515121">
    <w:abstractNumId w:val="3"/>
  </w:num>
  <w:num w:numId="3" w16cid:durableId="1842619889">
    <w:abstractNumId w:val="2"/>
  </w:num>
  <w:num w:numId="4" w16cid:durableId="2076858047">
    <w:abstractNumId w:val="4"/>
  </w:num>
  <w:num w:numId="5" w16cid:durableId="3836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626AB"/>
    <w:rsid w:val="000716E8"/>
    <w:rsid w:val="0008693D"/>
    <w:rsid w:val="00097909"/>
    <w:rsid w:val="000A0769"/>
    <w:rsid w:val="000C06FE"/>
    <w:rsid w:val="000C6BC3"/>
    <w:rsid w:val="000F01B8"/>
    <w:rsid w:val="00102049"/>
    <w:rsid w:val="0014314E"/>
    <w:rsid w:val="00164529"/>
    <w:rsid w:val="001716D3"/>
    <w:rsid w:val="001964D0"/>
    <w:rsid w:val="001D616A"/>
    <w:rsid w:val="0024307C"/>
    <w:rsid w:val="00362588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A11E9"/>
    <w:rsid w:val="004B25D0"/>
    <w:rsid w:val="004C2C7D"/>
    <w:rsid w:val="00527582"/>
    <w:rsid w:val="0054735C"/>
    <w:rsid w:val="005675DF"/>
    <w:rsid w:val="00580DD5"/>
    <w:rsid w:val="00586523"/>
    <w:rsid w:val="005F061E"/>
    <w:rsid w:val="006152C6"/>
    <w:rsid w:val="00620940"/>
    <w:rsid w:val="00670B52"/>
    <w:rsid w:val="006D1380"/>
    <w:rsid w:val="00731177"/>
    <w:rsid w:val="00732E9C"/>
    <w:rsid w:val="00773073"/>
    <w:rsid w:val="007879E9"/>
    <w:rsid w:val="007A0541"/>
    <w:rsid w:val="007D281A"/>
    <w:rsid w:val="00811497"/>
    <w:rsid w:val="00812678"/>
    <w:rsid w:val="00826C4B"/>
    <w:rsid w:val="00862A2B"/>
    <w:rsid w:val="0087343B"/>
    <w:rsid w:val="00885F19"/>
    <w:rsid w:val="00886856"/>
    <w:rsid w:val="008A1408"/>
    <w:rsid w:val="008A38F8"/>
    <w:rsid w:val="008B3F84"/>
    <w:rsid w:val="008D5BC2"/>
    <w:rsid w:val="008E22DB"/>
    <w:rsid w:val="0093752D"/>
    <w:rsid w:val="009416C5"/>
    <w:rsid w:val="00976A97"/>
    <w:rsid w:val="009E4C6C"/>
    <w:rsid w:val="00AA2341"/>
    <w:rsid w:val="00AA7AD8"/>
    <w:rsid w:val="00B332A5"/>
    <w:rsid w:val="00B4182A"/>
    <w:rsid w:val="00B468E2"/>
    <w:rsid w:val="00B708B2"/>
    <w:rsid w:val="00B83D14"/>
    <w:rsid w:val="00BC101C"/>
    <w:rsid w:val="00BC7CDB"/>
    <w:rsid w:val="00BD0A5A"/>
    <w:rsid w:val="00BE5783"/>
    <w:rsid w:val="00BE69A3"/>
    <w:rsid w:val="00BF3FB0"/>
    <w:rsid w:val="00C250CA"/>
    <w:rsid w:val="00C41336"/>
    <w:rsid w:val="00C522C1"/>
    <w:rsid w:val="00C66AE0"/>
    <w:rsid w:val="00C77215"/>
    <w:rsid w:val="00C876DE"/>
    <w:rsid w:val="00CC32CF"/>
    <w:rsid w:val="00CD1516"/>
    <w:rsid w:val="00CD74C6"/>
    <w:rsid w:val="00CF5CF9"/>
    <w:rsid w:val="00D32C93"/>
    <w:rsid w:val="00D41F2B"/>
    <w:rsid w:val="00D573C1"/>
    <w:rsid w:val="00D61F4A"/>
    <w:rsid w:val="00E1400E"/>
    <w:rsid w:val="00E60114"/>
    <w:rsid w:val="00EB0A00"/>
    <w:rsid w:val="00EB6F07"/>
    <w:rsid w:val="00ED1653"/>
    <w:rsid w:val="00ED5E43"/>
    <w:rsid w:val="00F01614"/>
    <w:rsid w:val="00F21BDC"/>
    <w:rsid w:val="00F44032"/>
    <w:rsid w:val="00F471CE"/>
    <w:rsid w:val="00F641D9"/>
    <w:rsid w:val="00F74EEB"/>
    <w:rsid w:val="00FA1967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582"/>
    <w:pPr>
      <w:keepNext/>
      <w:spacing w:before="240" w:after="60"/>
      <w:outlineLvl w:val="1"/>
    </w:pPr>
    <w:rPr>
      <w:rFonts w:eastAsia="Times New Roman" w:cs="Times New Roman"/>
      <w:b/>
      <w:bCs/>
      <w:iCs/>
      <w:color w:val="FF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7582"/>
    <w:rPr>
      <w:rFonts w:ascii="Times New Roman" w:eastAsia="Times New Roman" w:hAnsi="Times New Roman" w:cs="Times New Roman"/>
      <w:b/>
      <w:bCs/>
      <w:iCs/>
      <w:color w:val="FF0000"/>
      <w:sz w:val="24"/>
      <w:szCs w:val="28"/>
    </w:rPr>
  </w:style>
  <w:style w:type="paragraph" w:styleId="ListParagraph">
    <w:name w:val="List Paragraph"/>
    <w:basedOn w:val="Normal"/>
    <w:uiPriority w:val="34"/>
    <w:qFormat/>
    <w:rsid w:val="004A11E9"/>
    <w:pPr>
      <w:widowControl w:val="0"/>
      <w:autoSpaceDE w:val="0"/>
      <w:autoSpaceDN w:val="0"/>
      <w:spacing w:before="121"/>
      <w:ind w:left="968" w:hanging="258"/>
      <w:jc w:val="both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qFormat/>
    <w:rsid w:val="004A11E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385DD-F888-4596-AE48-4F068C44936B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A340C9B1-0F04-45B8-B712-558F609E9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CEDA7-4209-4A8A-A6A2-C0076F2D9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97ad-b108-4f47-8222-499df5378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7</Pages>
  <Words>1621</Words>
  <Characters>9241</Characters>
  <Application>Microsoft Office Word</Application>
  <DocSecurity>0</DocSecurity>
  <Lines>77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Thái Thị Đào</cp:lastModifiedBy>
  <cp:revision>86</cp:revision>
  <cp:lastPrinted>2024-11-30T13:59:00Z</cp:lastPrinted>
  <dcterms:created xsi:type="dcterms:W3CDTF">2024-05-17T10:07:00Z</dcterms:created>
  <dcterms:modified xsi:type="dcterms:W3CDTF">2025-08-19T08:17:00Z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