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B54FC" w14:textId="77777777" w:rsidR="009D325E" w:rsidRPr="00A24E94" w:rsidRDefault="009D325E" w:rsidP="00F250F0">
      <w:pPr>
        <w:spacing w:after="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A24E94">
        <w:rPr>
          <w:rFonts w:cs="Times New Roman"/>
          <w:b/>
          <w:szCs w:val="24"/>
        </w:rPr>
        <w:t>TRƯỜNG ĐẠI HỌC VINH</w:t>
      </w:r>
    </w:p>
    <w:p w14:paraId="5EFCD541" w14:textId="40FA18E4" w:rsidR="008A20AA" w:rsidRPr="008A20AA" w:rsidRDefault="008A20AA" w:rsidP="00F250F0">
      <w:pPr>
        <w:spacing w:after="0"/>
        <w:jc w:val="center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>TRƯỜNG SƯ PHẠM</w:t>
      </w:r>
    </w:p>
    <w:p w14:paraId="43D834A4" w14:textId="5599B34D" w:rsidR="009D325E" w:rsidRPr="00A24E94" w:rsidRDefault="009D325E" w:rsidP="00F250F0">
      <w:pPr>
        <w:spacing w:after="0"/>
        <w:jc w:val="center"/>
        <w:rPr>
          <w:rFonts w:cs="Times New Roman"/>
          <w:b/>
          <w:szCs w:val="24"/>
        </w:rPr>
      </w:pPr>
      <w:r w:rsidRPr="00A24E94">
        <w:rPr>
          <w:rFonts w:cs="Times New Roman"/>
          <w:b/>
          <w:szCs w:val="24"/>
        </w:rPr>
        <w:t>KHOA NGỮ VĂN</w:t>
      </w:r>
    </w:p>
    <w:p w14:paraId="58686366" w14:textId="77777777" w:rsidR="009D325E" w:rsidRPr="00A24E94" w:rsidRDefault="009D325E" w:rsidP="00F250F0">
      <w:pPr>
        <w:spacing w:after="0"/>
        <w:jc w:val="center"/>
        <w:rPr>
          <w:rFonts w:cs="Times New Roman"/>
          <w:b/>
          <w:szCs w:val="24"/>
        </w:rPr>
      </w:pPr>
    </w:p>
    <w:p w14:paraId="37BA2881" w14:textId="77777777" w:rsidR="009D325E" w:rsidRPr="00A24E94" w:rsidRDefault="009D325E" w:rsidP="00F250F0">
      <w:pPr>
        <w:spacing w:after="0"/>
        <w:jc w:val="center"/>
        <w:rPr>
          <w:rFonts w:cs="Times New Roman"/>
          <w:b/>
          <w:szCs w:val="24"/>
        </w:rPr>
      </w:pPr>
      <w:r w:rsidRPr="00A24E94">
        <w:rPr>
          <w:rFonts w:cs="Times New Roman"/>
          <w:b/>
          <w:szCs w:val="24"/>
        </w:rPr>
        <w:t>ĐỀ CƯƠNG HỌC PHẦN CHI TIẾT</w:t>
      </w:r>
    </w:p>
    <w:p w14:paraId="7BB0BEA4" w14:textId="77777777" w:rsidR="00AD33D1" w:rsidRPr="00A24E94" w:rsidRDefault="00AD33D1" w:rsidP="00F250F0">
      <w:pPr>
        <w:spacing w:after="0"/>
        <w:jc w:val="center"/>
        <w:rPr>
          <w:rFonts w:cs="Times New Roman"/>
          <w:b/>
          <w:szCs w:val="24"/>
        </w:rPr>
      </w:pPr>
      <w:r w:rsidRPr="00A24E94">
        <w:rPr>
          <w:rFonts w:cs="Times New Roman"/>
          <w:b/>
          <w:szCs w:val="24"/>
        </w:rPr>
        <w:t>Nghệ thuật học đại cương</w:t>
      </w:r>
    </w:p>
    <w:p w14:paraId="468E9B5B" w14:textId="77777777" w:rsidR="009D325E" w:rsidRPr="00A24E94" w:rsidRDefault="009D325E" w:rsidP="00F250F0">
      <w:pPr>
        <w:spacing w:after="0"/>
        <w:jc w:val="center"/>
        <w:rPr>
          <w:rFonts w:cs="Times New Roman"/>
          <w:b/>
          <w:szCs w:val="24"/>
        </w:rPr>
      </w:pPr>
    </w:p>
    <w:p w14:paraId="67EABC9C" w14:textId="77777777" w:rsidR="009D325E" w:rsidRPr="00A24E94" w:rsidRDefault="009D325E" w:rsidP="008F32B9">
      <w:pPr>
        <w:spacing w:after="0" w:line="288" w:lineRule="auto"/>
        <w:jc w:val="both"/>
        <w:rPr>
          <w:rFonts w:eastAsia="Times New Roman" w:cs="Times New Roman"/>
          <w:b/>
          <w:szCs w:val="24"/>
        </w:rPr>
      </w:pPr>
      <w:r w:rsidRPr="00A24E94">
        <w:rPr>
          <w:rFonts w:eastAsia="Times New Roman" w:cs="Times New Roman"/>
          <w:b/>
          <w:szCs w:val="24"/>
        </w:rPr>
        <w:t>1. Thông tin tổng quát:</w:t>
      </w:r>
    </w:p>
    <w:p w14:paraId="3352A29C" w14:textId="77777777" w:rsidR="009D325E" w:rsidRPr="00A24E94" w:rsidRDefault="009D325E" w:rsidP="008F32B9">
      <w:pPr>
        <w:spacing w:before="120" w:after="0" w:line="240" w:lineRule="auto"/>
        <w:jc w:val="both"/>
        <w:rPr>
          <w:rFonts w:eastAsia="Times New Roman" w:cs="Times New Roman"/>
          <w:b/>
          <w:szCs w:val="24"/>
        </w:rPr>
      </w:pPr>
      <w:r w:rsidRPr="00A24E94">
        <w:rPr>
          <w:rFonts w:eastAsia="Times New Roman" w:cs="Times New Roman"/>
          <w:b/>
          <w:szCs w:val="24"/>
        </w:rPr>
        <w:t>Giảng viên 1:</w:t>
      </w:r>
    </w:p>
    <w:p w14:paraId="043510C5" w14:textId="77777777" w:rsidR="009D325E" w:rsidRPr="00A24E94" w:rsidRDefault="009D325E" w:rsidP="008F32B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24E94">
        <w:rPr>
          <w:rFonts w:eastAsia="Times New Roman" w:cs="Times New Roman"/>
          <w:i/>
          <w:szCs w:val="24"/>
        </w:rPr>
        <w:t>Họ và tên</w:t>
      </w:r>
      <w:r w:rsidRPr="00A24E94">
        <w:rPr>
          <w:rFonts w:eastAsia="Times New Roman" w:cs="Times New Roman"/>
          <w:szCs w:val="24"/>
        </w:rPr>
        <w:t>: Đặng Hoàng Oanh</w:t>
      </w:r>
    </w:p>
    <w:p w14:paraId="02D0FDBB" w14:textId="16320093" w:rsidR="009D325E" w:rsidRPr="008A20AA" w:rsidRDefault="009D325E" w:rsidP="008F32B9">
      <w:pPr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A24E94">
        <w:rPr>
          <w:rFonts w:eastAsia="Times New Roman" w:cs="Times New Roman"/>
          <w:i/>
          <w:szCs w:val="24"/>
        </w:rPr>
        <w:t>Chức danh, học hàm, học vị</w:t>
      </w:r>
      <w:r w:rsidRPr="00A24E94">
        <w:rPr>
          <w:rFonts w:eastAsia="Times New Roman" w:cs="Times New Roman"/>
          <w:szCs w:val="24"/>
        </w:rPr>
        <w:t xml:space="preserve">: </w:t>
      </w:r>
      <w:r w:rsidR="008A20AA">
        <w:rPr>
          <w:rFonts w:eastAsia="Times New Roman" w:cs="Times New Roman"/>
          <w:szCs w:val="24"/>
        </w:rPr>
        <w:t>Tiến</w:t>
      </w:r>
      <w:r w:rsidRPr="00A24E94">
        <w:rPr>
          <w:rFonts w:eastAsia="Times New Roman" w:cs="Times New Roman"/>
          <w:szCs w:val="24"/>
        </w:rPr>
        <w:t xml:space="preserve"> </w:t>
      </w:r>
      <w:r w:rsidR="008A20AA">
        <w:rPr>
          <w:rFonts w:eastAsia="Times New Roman" w:cs="Times New Roman"/>
          <w:szCs w:val="24"/>
        </w:rPr>
        <w:t>sĩ</w:t>
      </w:r>
      <w:r w:rsidR="008A20AA">
        <w:rPr>
          <w:rFonts w:eastAsia="Times New Roman" w:cs="Times New Roman"/>
          <w:szCs w:val="24"/>
          <w:lang w:val="vi-VN"/>
        </w:rPr>
        <w:t>, giảng viên</w:t>
      </w:r>
    </w:p>
    <w:p w14:paraId="26A2B033" w14:textId="06415999" w:rsidR="009D325E" w:rsidRPr="00A24E94" w:rsidRDefault="009D325E" w:rsidP="008F32B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24E94">
        <w:rPr>
          <w:rFonts w:eastAsia="Times New Roman" w:cs="Times New Roman"/>
          <w:i/>
          <w:szCs w:val="24"/>
        </w:rPr>
        <w:t>Địa chỉ liên hệ</w:t>
      </w:r>
      <w:r w:rsidRPr="00A24E94">
        <w:rPr>
          <w:rFonts w:eastAsia="Times New Roman" w:cs="Times New Roman"/>
          <w:szCs w:val="24"/>
        </w:rPr>
        <w:t xml:space="preserve">: </w:t>
      </w:r>
      <w:r w:rsidR="008A20AA">
        <w:rPr>
          <w:rFonts w:cs="Times New Roman"/>
          <w:szCs w:val="24"/>
          <w:lang w:val="vi-VN"/>
        </w:rPr>
        <w:t>K</w:t>
      </w:r>
      <w:r w:rsidRPr="00A24E94">
        <w:rPr>
          <w:rFonts w:cs="Times New Roman"/>
          <w:szCs w:val="24"/>
        </w:rPr>
        <w:t>hoa Ngữ văn, Trường Sư phạm, Trường Đại học Vinh</w:t>
      </w:r>
      <w:r w:rsidRPr="00A24E94">
        <w:rPr>
          <w:rFonts w:eastAsia="Times New Roman" w:cs="Times New Roman"/>
          <w:i/>
          <w:szCs w:val="24"/>
        </w:rPr>
        <w:t xml:space="preserve"> </w:t>
      </w:r>
    </w:p>
    <w:p w14:paraId="4A4E5006" w14:textId="77777777" w:rsidR="009D325E" w:rsidRPr="00A24E94" w:rsidRDefault="009D325E" w:rsidP="008F32B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24E94">
        <w:rPr>
          <w:rFonts w:eastAsia="Times New Roman" w:cs="Times New Roman"/>
          <w:i/>
          <w:szCs w:val="24"/>
        </w:rPr>
        <w:t>Điện thoại, email</w:t>
      </w:r>
      <w:r w:rsidRPr="00A24E94">
        <w:rPr>
          <w:rFonts w:eastAsia="Times New Roman" w:cs="Times New Roman"/>
          <w:szCs w:val="24"/>
        </w:rPr>
        <w:t>: danghoangoanh86@gmail.com</w:t>
      </w:r>
    </w:p>
    <w:p w14:paraId="3960C933" w14:textId="77777777" w:rsidR="009D325E" w:rsidRPr="00A24E94" w:rsidRDefault="009D325E" w:rsidP="008F32B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24E94">
        <w:rPr>
          <w:rFonts w:eastAsia="Times New Roman" w:cs="Times New Roman"/>
          <w:i/>
          <w:szCs w:val="24"/>
        </w:rPr>
        <w:t>Các hướng nghiên cứu chính</w:t>
      </w:r>
      <w:r w:rsidRPr="00A24E94">
        <w:rPr>
          <w:rFonts w:eastAsia="Times New Roman" w:cs="Times New Roman"/>
          <w:szCs w:val="24"/>
        </w:rPr>
        <w:t xml:space="preserve">: Lý luận văn học, Văn học Việt Nam hiện đại, Mỹ học </w:t>
      </w:r>
    </w:p>
    <w:p w14:paraId="51138D42" w14:textId="77777777" w:rsidR="009D325E" w:rsidRPr="00A24E94" w:rsidRDefault="009D325E" w:rsidP="008F32B9">
      <w:pPr>
        <w:spacing w:before="120" w:after="0" w:line="240" w:lineRule="auto"/>
        <w:jc w:val="both"/>
        <w:rPr>
          <w:rFonts w:eastAsia="Times New Roman" w:cs="Times New Roman"/>
          <w:b/>
          <w:szCs w:val="24"/>
        </w:rPr>
      </w:pPr>
      <w:r w:rsidRPr="00A24E94">
        <w:rPr>
          <w:rFonts w:eastAsia="Times New Roman" w:cs="Times New Roman"/>
          <w:b/>
          <w:szCs w:val="24"/>
        </w:rPr>
        <w:t>Giảng viên 2:</w:t>
      </w:r>
    </w:p>
    <w:p w14:paraId="761EEDBF" w14:textId="77777777" w:rsidR="00F250F0" w:rsidRPr="00A24E94" w:rsidRDefault="00F250F0" w:rsidP="00F250F0">
      <w:pPr>
        <w:spacing w:before="120" w:after="0" w:line="240" w:lineRule="auto"/>
        <w:jc w:val="both"/>
        <w:rPr>
          <w:rFonts w:eastAsia="Times New Roman" w:cs="Times New Roman"/>
          <w:szCs w:val="24"/>
        </w:rPr>
      </w:pPr>
      <w:r w:rsidRPr="00A24E94">
        <w:rPr>
          <w:rFonts w:eastAsia="Times New Roman" w:cs="Times New Roman"/>
          <w:i/>
          <w:szCs w:val="24"/>
        </w:rPr>
        <w:t>Họ và tên</w:t>
      </w:r>
      <w:r w:rsidRPr="00A24E94">
        <w:rPr>
          <w:rFonts w:eastAsia="Times New Roman" w:cs="Times New Roman"/>
          <w:szCs w:val="24"/>
        </w:rPr>
        <w:t>: Hồ Thị Vân Anh</w:t>
      </w:r>
    </w:p>
    <w:p w14:paraId="1B93B140" w14:textId="54A004C7" w:rsidR="00F250F0" w:rsidRPr="008A20AA" w:rsidRDefault="00F250F0" w:rsidP="00F250F0">
      <w:pPr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A24E94">
        <w:rPr>
          <w:rFonts w:eastAsia="Times New Roman" w:cs="Times New Roman"/>
          <w:i/>
          <w:szCs w:val="24"/>
        </w:rPr>
        <w:t>Chức danh, học hàm, học vị</w:t>
      </w:r>
      <w:r w:rsidRPr="00A24E94">
        <w:rPr>
          <w:rFonts w:eastAsia="Times New Roman" w:cs="Times New Roman"/>
          <w:szCs w:val="24"/>
        </w:rPr>
        <w:t xml:space="preserve">: </w:t>
      </w:r>
      <w:r w:rsidR="008A20AA">
        <w:rPr>
          <w:rFonts w:eastAsia="Times New Roman" w:cs="Times New Roman"/>
          <w:szCs w:val="24"/>
        </w:rPr>
        <w:t>Tiến</w:t>
      </w:r>
      <w:r w:rsidR="008A20AA">
        <w:rPr>
          <w:rFonts w:eastAsia="Times New Roman" w:cs="Times New Roman"/>
          <w:szCs w:val="24"/>
          <w:lang w:val="vi-VN"/>
        </w:rPr>
        <w:t xml:space="preserve"> sĩ, giảng viên chính</w:t>
      </w:r>
    </w:p>
    <w:p w14:paraId="0C039748" w14:textId="20D691A4" w:rsidR="00F250F0" w:rsidRPr="00A24E94" w:rsidRDefault="00F250F0" w:rsidP="00F250F0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A24E94">
        <w:rPr>
          <w:rFonts w:eastAsia="Times New Roman" w:cs="Times New Roman"/>
          <w:i/>
          <w:szCs w:val="24"/>
        </w:rPr>
        <w:t>Địa chỉ liên hệ</w:t>
      </w:r>
      <w:r w:rsidRPr="00A24E94">
        <w:rPr>
          <w:rFonts w:eastAsia="Times New Roman" w:cs="Times New Roman"/>
          <w:szCs w:val="24"/>
        </w:rPr>
        <w:t xml:space="preserve">: </w:t>
      </w:r>
      <w:r w:rsidR="008A20AA">
        <w:rPr>
          <w:rFonts w:cs="Times New Roman"/>
          <w:szCs w:val="24"/>
          <w:lang w:val="vi-VN"/>
        </w:rPr>
        <w:t>K</w:t>
      </w:r>
      <w:r w:rsidRPr="00A24E94">
        <w:rPr>
          <w:rFonts w:cs="Times New Roman"/>
          <w:szCs w:val="24"/>
        </w:rPr>
        <w:t>hoa Ngữ văn, Trường Sư phạm, Trường Đại học Vinh</w:t>
      </w:r>
      <w:r w:rsidRPr="00A24E94">
        <w:rPr>
          <w:rFonts w:eastAsia="Times New Roman" w:cs="Times New Roman"/>
          <w:i/>
          <w:szCs w:val="24"/>
        </w:rPr>
        <w:t xml:space="preserve"> </w:t>
      </w:r>
    </w:p>
    <w:p w14:paraId="00CF4D06" w14:textId="77777777" w:rsidR="00F250F0" w:rsidRPr="00A24E94" w:rsidRDefault="00F250F0" w:rsidP="00F250F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24E94">
        <w:rPr>
          <w:rFonts w:eastAsia="Times New Roman" w:cs="Times New Roman"/>
          <w:i/>
          <w:szCs w:val="24"/>
        </w:rPr>
        <w:t>Điện thoại, email</w:t>
      </w:r>
      <w:r w:rsidRPr="00A24E94">
        <w:rPr>
          <w:rFonts w:eastAsia="Times New Roman" w:cs="Times New Roman"/>
          <w:szCs w:val="24"/>
        </w:rPr>
        <w:t>: vananhdhv@gmail.com</w:t>
      </w:r>
    </w:p>
    <w:p w14:paraId="2BCA8492" w14:textId="77777777" w:rsidR="00F250F0" w:rsidRPr="00A24E94" w:rsidRDefault="00F250F0" w:rsidP="00F250F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24E94">
        <w:rPr>
          <w:rFonts w:eastAsia="Times New Roman" w:cs="Times New Roman"/>
          <w:i/>
          <w:szCs w:val="24"/>
        </w:rPr>
        <w:t>Các hướng nghiên cứu chính</w:t>
      </w:r>
      <w:r w:rsidRPr="00A24E94">
        <w:rPr>
          <w:rFonts w:eastAsia="Times New Roman" w:cs="Times New Roman"/>
          <w:szCs w:val="24"/>
        </w:rPr>
        <w:t xml:space="preserve">: </w:t>
      </w:r>
      <w:r w:rsidR="00FF4419" w:rsidRPr="00A24E94">
        <w:rPr>
          <w:rFonts w:eastAsia="Times New Roman" w:cs="Times New Roman"/>
          <w:szCs w:val="24"/>
        </w:rPr>
        <w:t>Văn học Âu Mỹ</w:t>
      </w:r>
    </w:p>
    <w:p w14:paraId="5FFF2688" w14:textId="77777777" w:rsidR="008A20AA" w:rsidRDefault="008A20AA" w:rsidP="008F32B9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3C4455E2" w14:textId="19E42228" w:rsidR="009D325E" w:rsidRPr="00A24E94" w:rsidRDefault="009D325E" w:rsidP="008F32B9">
      <w:pPr>
        <w:spacing w:after="0" w:line="240" w:lineRule="auto"/>
        <w:jc w:val="both"/>
        <w:rPr>
          <w:rFonts w:eastAsia="Times New Roman" w:cs="Times New Roman"/>
          <w:b/>
          <w:i/>
          <w:szCs w:val="24"/>
        </w:rPr>
      </w:pPr>
      <w:r w:rsidRPr="00A24E94">
        <w:rPr>
          <w:rFonts w:eastAsia="Times New Roman" w:cs="Times New Roman"/>
          <w:b/>
          <w:i/>
          <w:szCs w:val="24"/>
        </w:rPr>
        <w:t>1.2. Thông tin về môn học:</w:t>
      </w:r>
    </w:p>
    <w:tbl>
      <w:tblPr>
        <w:tblW w:w="97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6"/>
        <w:gridCol w:w="2977"/>
      </w:tblGrid>
      <w:tr w:rsidR="00A24E94" w:rsidRPr="00A24E94" w14:paraId="2E3A8C59" w14:textId="77777777" w:rsidTr="00A52BE6">
        <w:tc>
          <w:tcPr>
            <w:tcW w:w="9784" w:type="dxa"/>
            <w:gridSpan w:val="3"/>
            <w:shd w:val="clear" w:color="auto" w:fill="auto"/>
          </w:tcPr>
          <w:p w14:paraId="3F2DCB84" w14:textId="4A1EA3D5" w:rsidR="00CC5AF6" w:rsidRPr="00A24E94" w:rsidRDefault="00CC5AF6" w:rsidP="00A52BE6">
            <w:pPr>
              <w:spacing w:after="0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- Tên học phần (tiếng Việt): NGHỆ THUẬT HỌC ĐẠI CƯƠNG</w:t>
            </w:r>
          </w:p>
          <w:p w14:paraId="5AE56AAE" w14:textId="1059C10F" w:rsidR="00CC5AF6" w:rsidRPr="008A20AA" w:rsidRDefault="00CC5AF6" w:rsidP="00A52BE6">
            <w:pPr>
              <w:spacing w:after="0"/>
              <w:jc w:val="both"/>
              <w:rPr>
                <w:rFonts w:eastAsia="Arial"/>
                <w:szCs w:val="26"/>
                <w:lang w:val="vi-VN"/>
              </w:rPr>
            </w:pPr>
            <w:r w:rsidRPr="00A24E94">
              <w:rPr>
                <w:rFonts w:eastAsia="Arial"/>
                <w:szCs w:val="26"/>
              </w:rPr>
              <w:tab/>
            </w:r>
            <w:r w:rsidRPr="00A24E94">
              <w:rPr>
                <w:rFonts w:eastAsia="Arial"/>
                <w:szCs w:val="26"/>
              </w:rPr>
              <w:tab/>
              <w:t xml:space="preserve">   (tiếng Anh): </w:t>
            </w:r>
            <w:r w:rsidR="008A20AA">
              <w:rPr>
                <w:rFonts w:eastAsia="Arial"/>
                <w:szCs w:val="26"/>
              </w:rPr>
              <w:t>Introduction</w:t>
            </w:r>
            <w:r w:rsidR="008A20AA">
              <w:rPr>
                <w:rFonts w:eastAsia="Arial"/>
                <w:szCs w:val="26"/>
                <w:lang w:val="vi-VN"/>
              </w:rPr>
              <w:t xml:space="preserve"> to Art Studies</w:t>
            </w:r>
          </w:p>
        </w:tc>
      </w:tr>
      <w:tr w:rsidR="00A24E94" w:rsidRPr="00A24E94" w14:paraId="4EF11254" w14:textId="77777777" w:rsidTr="00A52BE6">
        <w:tc>
          <w:tcPr>
            <w:tcW w:w="9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2704D5" w14:textId="77D9AFB5" w:rsidR="00CC5AF6" w:rsidRPr="00A24E94" w:rsidRDefault="00CC5AF6" w:rsidP="00A52BE6">
            <w:pPr>
              <w:spacing w:after="0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- Mã số học phần:</w:t>
            </w:r>
          </w:p>
        </w:tc>
      </w:tr>
      <w:tr w:rsidR="00A24E94" w:rsidRPr="00A24E94" w14:paraId="20802497" w14:textId="77777777" w:rsidTr="00A52BE6">
        <w:tc>
          <w:tcPr>
            <w:tcW w:w="9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590E24" w14:textId="3013A36E" w:rsidR="00CC5AF6" w:rsidRPr="00A24E94" w:rsidRDefault="00CC5AF6" w:rsidP="00A52BE6">
            <w:pPr>
              <w:spacing w:after="0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- Thuộc CTĐT ngành: Sư phạm</w:t>
            </w:r>
            <w:r w:rsidR="00F85463" w:rsidRPr="00A24E94">
              <w:rPr>
                <w:rFonts w:eastAsia="Arial"/>
                <w:szCs w:val="26"/>
              </w:rPr>
              <w:t xml:space="preserve"> Ngữ văn</w:t>
            </w:r>
          </w:p>
        </w:tc>
      </w:tr>
      <w:tr w:rsidR="00A24E94" w:rsidRPr="00A24E94" w14:paraId="1D03D386" w14:textId="77777777" w:rsidTr="00A52B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88075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- Thuộc khối kiến thức/kỹ năng:</w:t>
            </w:r>
          </w:p>
          <w:p w14:paraId="3434ECE9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802DB" wp14:editId="6AD283A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0" b="635"/>
                      <wp:wrapNone/>
                      <wp:docPr id="2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F0474" w14:textId="77777777" w:rsidR="00CC5AF6" w:rsidRDefault="00CC5AF6" w:rsidP="00CC5A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3802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4.65pt;margin-top:4.4pt;width:8.4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">
                      <v:path arrowok="t"/>
                      <v:textbox>
                        <w:txbxContent>
                          <w:p w14:paraId="5FFF0474" w14:textId="77777777" w:rsidR="00CC5AF6" w:rsidRDefault="00CC5AF6" w:rsidP="00CC5AF6"/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rFonts w:eastAsia="Arial"/>
                <w:szCs w:val="26"/>
              </w:rPr>
              <w:t xml:space="preserve">        Kiến thức cơ bản</w:t>
            </w:r>
          </w:p>
          <w:p w14:paraId="6D716967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12177B" wp14:editId="361B93F0">
                      <wp:simplePos x="0" y="0"/>
                      <wp:positionH relativeFrom="column">
                        <wp:posOffset>186154</wp:posOffset>
                      </wp:positionH>
                      <wp:positionV relativeFrom="paragraph">
                        <wp:posOffset>39756</wp:posOffset>
                      </wp:positionV>
                      <wp:extent cx="106680" cy="100965"/>
                      <wp:effectExtent l="0" t="0" r="26670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ACCC0" w14:textId="77777777" w:rsidR="00CC5AF6" w:rsidRDefault="00CC5AF6" w:rsidP="00CC5AF6">
                                  <w:pPr>
                                    <w:shd w:val="clear" w:color="auto" w:fill="0020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12177B" id="Text Box 21" o:spid="_x0000_s1027" type="#_x0000_t202" style="position:absolute;margin-left:14.65pt;margin-top:3.15pt;width:8.4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" fillcolor="#9cc2e5 [1940]">
                      <v:path arrowok="t"/>
                      <v:textbox>
                        <w:txbxContent>
                          <w:p w14:paraId="555ACCC0" w14:textId="77777777" w:rsidR="00CC5AF6" w:rsidRDefault="00CC5AF6" w:rsidP="00CC5AF6">
                            <w:pPr>
                              <w:shd w:val="clear" w:color="auto" w:fill="0020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rFonts w:eastAsia="Arial"/>
                <w:szCs w:val="26"/>
              </w:rPr>
              <w:t xml:space="preserve">        Kiến thức cơ sở ngành</w:t>
            </w:r>
          </w:p>
          <w:p w14:paraId="32E58E8D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73840" wp14:editId="3F05D5D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0" b="635"/>
                      <wp:wrapNone/>
                      <wp:docPr id="2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DD032" w14:textId="77777777" w:rsidR="00CC5AF6" w:rsidRDefault="00CC5AF6" w:rsidP="00CC5A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073840" id="Text Box 17" o:spid="_x0000_s1028" type="#_x0000_t202" style="position:absolute;margin-left:13.9pt;margin-top:4.4pt;width:8.4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">
                      <v:path arrowok="t"/>
                      <v:textbox>
                        <w:txbxContent>
                          <w:p w14:paraId="176DD032" w14:textId="77777777" w:rsidR="00CC5AF6" w:rsidRDefault="00CC5AF6" w:rsidP="00CC5AF6"/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rFonts w:eastAsia="Arial"/>
                <w:szCs w:val="26"/>
              </w:rPr>
              <w:t xml:space="preserve">        Kiến thức ngành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940F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</w:p>
          <w:p w14:paraId="642EDF4F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8F30A" wp14:editId="4CC0BC5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0" b="635"/>
                      <wp:wrapNone/>
                      <wp:docPr id="2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8DDF6" w14:textId="77777777" w:rsidR="00CC5AF6" w:rsidRDefault="00CC5AF6" w:rsidP="00CC5A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E8F30A" id="Text Box 20" o:spid="_x0000_s1029" type="#_x0000_t202" style="position:absolute;margin-left:.05pt;margin-top:2.15pt;width:8.4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">
                      <v:path arrowok="t"/>
                      <v:textbox>
                        <w:txbxContent>
                          <w:p w14:paraId="6AD8DDF6" w14:textId="77777777" w:rsidR="00CC5AF6" w:rsidRDefault="00CC5AF6" w:rsidP="00CC5AF6"/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rFonts w:eastAsia="Arial"/>
                <w:szCs w:val="26"/>
              </w:rPr>
              <w:t xml:space="preserve">    Học phần chuyên về kỹ năng chung </w:t>
            </w:r>
          </w:p>
          <w:p w14:paraId="7539CE0F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066386" wp14:editId="2524C03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56794</wp:posOffset>
                      </wp:positionV>
                      <wp:extent cx="106680" cy="100965"/>
                      <wp:effectExtent l="0" t="0" r="0" b="63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8115E" w14:textId="77777777" w:rsidR="00CC5AF6" w:rsidRDefault="00CC5AF6" w:rsidP="00CC5A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066386" id="_x0000_s1030" type="#_x0000_t202" style="position:absolute;margin-left:-.1pt;margin-top:4.45pt;width:8.4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">
                      <v:path arrowok="t"/>
                      <v:textbox>
                        <w:txbxContent>
                          <w:p w14:paraId="1CC8115E" w14:textId="77777777" w:rsidR="00CC5AF6" w:rsidRDefault="00CC5AF6" w:rsidP="00CC5AF6"/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rFonts w:eastAsia="Arial"/>
                <w:szCs w:val="26"/>
              </w:rPr>
              <w:t xml:space="preserve">    Học phần dạy học theo hình thức dự án/đồ án</w:t>
            </w:r>
          </w:p>
          <w:p w14:paraId="45A31906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E7165" wp14:editId="0F80F5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0" b="635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F054F" w14:textId="77777777" w:rsidR="00CC5AF6" w:rsidRDefault="00CC5AF6" w:rsidP="00CC5A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EE7165" id="Text Box 18" o:spid="_x0000_s1031" type="#_x0000_t202" style="position:absolute;margin-left:-.15pt;margin-top:4.55pt;width:8.4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">
                      <v:path arrowok="t"/>
                      <v:textbox>
                        <w:txbxContent>
                          <w:p w14:paraId="424F054F" w14:textId="77777777" w:rsidR="00CC5AF6" w:rsidRDefault="00CC5AF6" w:rsidP="00CC5AF6"/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rFonts w:eastAsia="Arial"/>
                <w:szCs w:val="26"/>
              </w:rPr>
              <w:t xml:space="preserve">    Kiến thức khác</w:t>
            </w:r>
          </w:p>
        </w:tc>
      </w:tr>
      <w:tr w:rsidR="00A24E94" w:rsidRPr="00A24E94" w14:paraId="72D508A4" w14:textId="77777777" w:rsidTr="00A52B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D67513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609A38" wp14:editId="52093D85">
                      <wp:simplePos x="0" y="0"/>
                      <wp:positionH relativeFrom="column">
                        <wp:posOffset>1674183</wp:posOffset>
                      </wp:positionH>
                      <wp:positionV relativeFrom="paragraph">
                        <wp:posOffset>53021</wp:posOffset>
                      </wp:positionV>
                      <wp:extent cx="106680" cy="100965"/>
                      <wp:effectExtent l="0" t="0" r="0" b="63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B9072" w14:textId="77777777" w:rsidR="00CC5AF6" w:rsidRDefault="00CC5AF6" w:rsidP="00CC5A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609A38" id="_x0000_s1032" type="#_x0000_t202" style="position:absolute;margin-left:131.85pt;margin-top:4.15pt;width:8.4pt;height: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">
                      <v:path arrowok="t"/>
                      <v:textbox>
                        <w:txbxContent>
                          <w:p w14:paraId="6C8B9072" w14:textId="77777777" w:rsidR="00CC5AF6" w:rsidRDefault="00CC5AF6" w:rsidP="00CC5AF6"/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rFonts w:eastAsia="Arial"/>
                <w:szCs w:val="26"/>
              </w:rPr>
              <w:t xml:space="preserve">- Thuộc loại học phần:         Bắt buộc               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38FC" w14:textId="77777777" w:rsidR="00CC5AF6" w:rsidRPr="00A24E94" w:rsidRDefault="00CC5AF6" w:rsidP="00A52BE6">
            <w:pPr>
              <w:spacing w:after="0"/>
              <w:rPr>
                <w:rFonts w:eastAsia="Arial"/>
                <w:szCs w:val="26"/>
              </w:rPr>
            </w:pP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89F5BA" wp14:editId="12A4B5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53021</wp:posOffset>
                      </wp:positionV>
                      <wp:extent cx="106680" cy="100965"/>
                      <wp:effectExtent l="0" t="0" r="26670" b="1333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16312" w14:textId="77777777" w:rsidR="00CC5AF6" w:rsidRDefault="00CC5AF6" w:rsidP="00CC5AF6">
                                  <w:pPr>
                                    <w:shd w:val="clear" w:color="auto" w:fill="0020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89F5BA" id="_x0000_s1033" type="#_x0000_t202" style="position:absolute;margin-left:-.1pt;margin-top:4.15pt;width:8.4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" fillcolor="#9cc2e5 [1940]">
                      <v:path arrowok="t"/>
                      <v:textbox>
                        <w:txbxContent>
                          <w:p w14:paraId="41316312" w14:textId="77777777" w:rsidR="00CC5AF6" w:rsidRDefault="00CC5AF6" w:rsidP="00CC5AF6">
                            <w:pPr>
                              <w:shd w:val="clear" w:color="auto" w:fill="0020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CCA89C" wp14:editId="6D6D4D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0" b="635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2748B" w14:textId="77777777" w:rsidR="00CC5AF6" w:rsidRDefault="00CC5AF6" w:rsidP="00CC5A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CCA89C" id="_x0000_s1034" type="#_x0000_t202" style="position:absolute;margin-left:.05pt;margin-top:3.85pt;width:8.4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">
                      <v:path arrowok="t"/>
                      <v:textbox>
                        <w:txbxContent>
                          <w:p w14:paraId="1EB2748B" w14:textId="77777777" w:rsidR="00CC5AF6" w:rsidRDefault="00CC5AF6" w:rsidP="00CC5AF6"/>
                        </w:txbxContent>
                      </v:textbox>
                    </v:shape>
                  </w:pict>
                </mc:Fallback>
              </mc:AlternateContent>
            </w:r>
            <w:r w:rsidRPr="00A24E94">
              <w:rPr>
                <w:rFonts w:eastAsia="Arial"/>
                <w:szCs w:val="26"/>
              </w:rPr>
              <w:t xml:space="preserve">     Tự chọn </w:t>
            </w:r>
          </w:p>
        </w:tc>
      </w:tr>
      <w:tr w:rsidR="00A24E94" w:rsidRPr="00A24E94" w14:paraId="1D409A94" w14:textId="77777777" w:rsidTr="00A52BE6">
        <w:trPr>
          <w:trHeight w:val="1093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6766" w14:textId="77777777" w:rsidR="00CC5AF6" w:rsidRPr="00A24E94" w:rsidRDefault="00CC5AF6" w:rsidP="00A52BE6">
            <w:pPr>
              <w:spacing w:after="0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- Số tín chỉ:</w:t>
            </w:r>
          </w:p>
          <w:p w14:paraId="70C09C94" w14:textId="77777777" w:rsidR="00CC5AF6" w:rsidRPr="00A24E94" w:rsidRDefault="00CC5AF6" w:rsidP="00A52BE6">
            <w:pPr>
              <w:spacing w:after="0"/>
              <w:ind w:left="318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+ Số tiết lý thuyết:                          20</w:t>
            </w:r>
          </w:p>
          <w:p w14:paraId="2843C298" w14:textId="77777777" w:rsidR="00CC5AF6" w:rsidRPr="00A24E94" w:rsidRDefault="00CC5AF6" w:rsidP="00A52BE6">
            <w:pPr>
              <w:spacing w:after="0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 xml:space="preserve">     + Số tiết thảo luận:                         10</w:t>
            </w:r>
          </w:p>
          <w:p w14:paraId="4A8CF931" w14:textId="77777777" w:rsidR="00CC5AF6" w:rsidRPr="00A24E94" w:rsidRDefault="00CC5AF6" w:rsidP="00A52BE6">
            <w:pPr>
              <w:spacing w:after="0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 xml:space="preserve">     + Số tiết tự học:                              90</w:t>
            </w:r>
          </w:p>
        </w:tc>
      </w:tr>
      <w:tr w:rsidR="00A24E94" w:rsidRPr="00A24E94" w14:paraId="60CE2C28" w14:textId="77777777" w:rsidTr="00A52BE6"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76E812" w14:textId="77777777" w:rsidR="00CC5AF6" w:rsidRPr="00A24E94" w:rsidRDefault="00CC5AF6" w:rsidP="00A52BE6">
            <w:pPr>
              <w:spacing w:after="0" w:line="240" w:lineRule="auto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1DF3E" w14:textId="77777777" w:rsidR="00CC5AF6" w:rsidRPr="00A24E94" w:rsidRDefault="00CC5AF6" w:rsidP="00A52BE6">
            <w:pPr>
              <w:spacing w:after="0" w:line="240" w:lineRule="auto"/>
              <w:jc w:val="both"/>
              <w:rPr>
                <w:rFonts w:eastAsia="Arial"/>
                <w:szCs w:val="26"/>
              </w:rPr>
            </w:pPr>
          </w:p>
        </w:tc>
      </w:tr>
      <w:tr w:rsidR="00A24E94" w:rsidRPr="00A24E94" w14:paraId="69AFB564" w14:textId="77777777" w:rsidTr="00A52BE6">
        <w:tc>
          <w:tcPr>
            <w:tcW w:w="6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80E42E" w14:textId="77777777" w:rsidR="00CC5AF6" w:rsidRPr="00A24E94" w:rsidRDefault="00CC5AF6" w:rsidP="00A52BE6">
            <w:pPr>
              <w:spacing w:after="0"/>
              <w:ind w:left="318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+ Học phần tiên quyết: không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E96E5" w14:textId="77777777" w:rsidR="00CC5AF6" w:rsidRPr="00A24E94" w:rsidRDefault="00CC5AF6" w:rsidP="00A52BE6">
            <w:pPr>
              <w:spacing w:after="0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 xml:space="preserve">Mã số HP: </w:t>
            </w:r>
          </w:p>
        </w:tc>
      </w:tr>
      <w:tr w:rsidR="00A24E94" w:rsidRPr="00A24E94" w14:paraId="74717A36" w14:textId="77777777" w:rsidTr="00A52BE6">
        <w:tc>
          <w:tcPr>
            <w:tcW w:w="6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EB43E" w14:textId="77777777" w:rsidR="00CC5AF6" w:rsidRPr="00A24E94" w:rsidRDefault="00CC5AF6" w:rsidP="00A52BE6">
            <w:pPr>
              <w:spacing w:after="0" w:line="240" w:lineRule="auto"/>
              <w:ind w:left="318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+ Học phần học trước: không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6C1D" w14:textId="77777777" w:rsidR="00CC5AF6" w:rsidRPr="00A24E94" w:rsidRDefault="00CC5AF6" w:rsidP="00A52BE6">
            <w:pPr>
              <w:spacing w:after="0" w:line="240" w:lineRule="auto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Mã số HP:</w:t>
            </w:r>
          </w:p>
        </w:tc>
      </w:tr>
      <w:tr w:rsidR="00A24E94" w:rsidRPr="00A24E94" w14:paraId="679CF75F" w14:textId="77777777" w:rsidTr="00A52BE6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561D" w14:textId="77777777" w:rsidR="00CC5AF6" w:rsidRPr="00A24E94" w:rsidRDefault="00CC5AF6" w:rsidP="00A52BE6">
            <w:pPr>
              <w:spacing w:after="0" w:line="240" w:lineRule="auto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 xml:space="preserve">- Yêu cầu của học phần: Thực hiện theo Quy chế đào tạo của Trường Đại học Vinh. Cụ thể: </w:t>
            </w:r>
          </w:p>
          <w:p w14:paraId="4A7670F9" w14:textId="77777777" w:rsidR="00CC5AF6" w:rsidRPr="00A24E94" w:rsidRDefault="00CC5AF6" w:rsidP="00A52BE6">
            <w:pPr>
              <w:spacing w:after="0" w:line="240" w:lineRule="auto"/>
              <w:ind w:left="318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+ Thời gian tối thiểu sinh viên phải có mặt trên lớp:</w:t>
            </w:r>
            <w:r w:rsidRPr="00A24E94">
              <w:t xml:space="preserve"> </w:t>
            </w:r>
            <w:r w:rsidRPr="00A24E94">
              <w:rPr>
                <w:rFonts w:eastAsia="Arial"/>
                <w:szCs w:val="26"/>
              </w:rPr>
              <w:t>80% tổng thời lượng của học phần</w:t>
            </w:r>
          </w:p>
          <w:p w14:paraId="3CD8E383" w14:textId="77777777" w:rsidR="00CC5AF6" w:rsidRPr="00A24E94" w:rsidRDefault="00CC5AF6" w:rsidP="00A52BE6">
            <w:pPr>
              <w:spacing w:after="0" w:line="240" w:lineRule="auto"/>
              <w:ind w:left="318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+ Sinh viên phải nộp đầy đủ bài tập, báo cáo, sản phẩm thảo luận qua LMS (Mục 5.1).</w:t>
            </w:r>
            <w:r w:rsidRPr="00A24E94">
              <w:rPr>
                <w:rFonts w:eastAsia="Arial"/>
                <w:szCs w:val="26"/>
              </w:rPr>
              <w:br/>
              <w:t>+ Tham gia đầy đủ các buổi thảo luận, làm việc nhóm.</w:t>
            </w:r>
          </w:p>
        </w:tc>
      </w:tr>
      <w:tr w:rsidR="00CC5AF6" w:rsidRPr="00A24E94" w14:paraId="4BFA9521" w14:textId="77777777" w:rsidTr="00A52BE6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EF1A" w14:textId="24DB846F" w:rsidR="00CC5AF6" w:rsidRPr="00A24E94" w:rsidRDefault="00CC5AF6" w:rsidP="00A52BE6">
            <w:pPr>
              <w:spacing w:after="0" w:line="240" w:lineRule="auto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 xml:space="preserve">- Bộ môn phụ trách học phần: Khoa </w:t>
            </w:r>
            <w:r w:rsidR="00F24B60" w:rsidRPr="00A24E94">
              <w:rPr>
                <w:rFonts w:eastAsia="Arial"/>
                <w:szCs w:val="26"/>
              </w:rPr>
              <w:t>SP Ngữ văn</w:t>
            </w:r>
          </w:p>
          <w:p w14:paraId="03436807" w14:textId="77777777" w:rsidR="00CC5AF6" w:rsidRPr="00A24E94" w:rsidRDefault="00CC5AF6" w:rsidP="00A52BE6">
            <w:pPr>
              <w:spacing w:after="0" w:line="240" w:lineRule="auto"/>
              <w:ind w:left="318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Điện thoại:                                              Email:</w:t>
            </w:r>
          </w:p>
        </w:tc>
      </w:tr>
    </w:tbl>
    <w:p w14:paraId="249FA17C" w14:textId="77777777" w:rsidR="009D325E" w:rsidRPr="00A24E94" w:rsidRDefault="009D325E" w:rsidP="008F32B9">
      <w:pPr>
        <w:spacing w:after="0" w:line="240" w:lineRule="auto"/>
        <w:jc w:val="both"/>
        <w:rPr>
          <w:rFonts w:eastAsia="Times New Roman" w:cs="Times New Roman"/>
          <w:b/>
          <w:iCs/>
          <w:szCs w:val="24"/>
        </w:rPr>
      </w:pPr>
    </w:p>
    <w:p w14:paraId="6347CE23" w14:textId="77777777" w:rsidR="00CD76A7" w:rsidRPr="00A24E94" w:rsidRDefault="00CD76A7" w:rsidP="008F32B9">
      <w:pPr>
        <w:spacing w:after="0"/>
        <w:jc w:val="both"/>
        <w:rPr>
          <w:rFonts w:cs="Times New Roman"/>
          <w:b/>
          <w:szCs w:val="24"/>
        </w:rPr>
      </w:pPr>
      <w:r w:rsidRPr="00A24E94">
        <w:rPr>
          <w:rFonts w:cs="Times New Roman"/>
          <w:b/>
          <w:szCs w:val="24"/>
        </w:rPr>
        <w:t>2. Mô tả học phần</w:t>
      </w:r>
    </w:p>
    <w:p w14:paraId="6447CF87" w14:textId="582F36E6" w:rsidR="00EC4CB6" w:rsidRPr="00A24E94" w:rsidRDefault="00CD76A7" w:rsidP="00EC4CB6">
      <w:pPr>
        <w:spacing w:after="0"/>
        <w:ind w:firstLine="720"/>
        <w:jc w:val="both"/>
        <w:rPr>
          <w:rFonts w:eastAsia="Times New Roman"/>
          <w:szCs w:val="26"/>
        </w:rPr>
      </w:pPr>
      <w:r w:rsidRPr="00A24E94">
        <w:rPr>
          <w:rFonts w:cs="Times New Roman"/>
          <w:szCs w:val="24"/>
          <w:lang w:val="nl-NL"/>
        </w:rPr>
        <w:t xml:space="preserve">Học phần </w:t>
      </w:r>
      <w:r w:rsidRPr="00A24E94">
        <w:rPr>
          <w:rFonts w:cs="Times New Roman"/>
          <w:i/>
          <w:iCs/>
          <w:szCs w:val="24"/>
          <w:lang w:val="nl-NL"/>
        </w:rPr>
        <w:t>Nghệ thuật học đại cương</w:t>
      </w:r>
      <w:r w:rsidRPr="00A24E94">
        <w:rPr>
          <w:rFonts w:cs="Times New Roman"/>
          <w:szCs w:val="24"/>
          <w:lang w:val="vi-VN"/>
        </w:rPr>
        <w:t xml:space="preserve"> </w:t>
      </w:r>
      <w:r w:rsidRPr="00A24E94">
        <w:rPr>
          <w:rFonts w:cs="Times New Roman"/>
          <w:szCs w:val="24"/>
          <w:lang w:val="nl-NL"/>
        </w:rPr>
        <w:t>thuộc khối kiến thức tự chọn, được dạy ở học kỳ 02</w:t>
      </w:r>
      <w:r w:rsidRPr="00A24E94">
        <w:rPr>
          <w:rFonts w:cs="Times New Roman"/>
          <w:szCs w:val="24"/>
          <w:lang w:val="vi-VN"/>
        </w:rPr>
        <w:t xml:space="preserve"> </w:t>
      </w:r>
      <w:r w:rsidRPr="00A24E94">
        <w:rPr>
          <w:rFonts w:cs="Times New Roman"/>
          <w:iCs/>
          <w:szCs w:val="24"/>
          <w:lang w:val="nl-NL"/>
        </w:rPr>
        <w:t>cho</w:t>
      </w:r>
      <w:r w:rsidRPr="00A24E94">
        <w:rPr>
          <w:rFonts w:cs="Times New Roman"/>
          <w:szCs w:val="24"/>
          <w:lang w:val="nl-NL"/>
        </w:rPr>
        <w:t xml:space="preserve"> sinh viên các ngành Sư phạm.</w:t>
      </w:r>
      <w:bookmarkStart w:id="1" w:name="_Toc535725438"/>
      <w:r w:rsidRPr="00A24E94">
        <w:rPr>
          <w:rFonts w:cs="Times New Roman"/>
          <w:b/>
          <w:bCs/>
          <w:szCs w:val="24"/>
          <w:lang w:val="nl-NL"/>
        </w:rPr>
        <w:t xml:space="preserve"> </w:t>
      </w:r>
      <w:r w:rsidRPr="00A24E94">
        <w:rPr>
          <w:rFonts w:cs="Times New Roman"/>
          <w:szCs w:val="24"/>
          <w:lang w:val="nl-NL"/>
        </w:rPr>
        <w:t>Học phần cung cấp cho người</w:t>
      </w:r>
      <w:r w:rsidRPr="00A24E94">
        <w:rPr>
          <w:rFonts w:cs="Times New Roman"/>
          <w:szCs w:val="24"/>
          <w:lang w:val="vi-VN"/>
        </w:rPr>
        <w:t xml:space="preserve"> học các</w:t>
      </w:r>
      <w:r w:rsidRPr="00A24E94">
        <w:rPr>
          <w:rFonts w:cs="Times New Roman"/>
          <w:szCs w:val="24"/>
          <w:lang w:val="nl-NL"/>
        </w:rPr>
        <w:t xml:space="preserve"> </w:t>
      </w:r>
      <w:r w:rsidRPr="00A24E94">
        <w:rPr>
          <w:rFonts w:cs="Times New Roman"/>
          <w:szCs w:val="24"/>
        </w:rPr>
        <w:t>kiến thức nền tảng về nghệ thuật</w:t>
      </w:r>
      <w:r w:rsidR="00EC4CB6" w:rsidRPr="00A24E94">
        <w:rPr>
          <w:rFonts w:cs="Times New Roman"/>
          <w:szCs w:val="24"/>
        </w:rPr>
        <w:t xml:space="preserve">, </w:t>
      </w:r>
      <w:r w:rsidR="00EC4CB6" w:rsidRPr="00A24E94">
        <w:rPr>
          <w:rFonts w:eastAsia="Times New Roman"/>
          <w:szCs w:val="26"/>
        </w:rPr>
        <w:t xml:space="preserve">hình thành và phát triển cho người học kĩ năng tự học, kĩ năng làm việc nhóm và tính kỉ luật, trách nhiệm trong quá trình học tập. </w:t>
      </w:r>
      <w:bookmarkEnd w:id="1"/>
      <w:r w:rsidR="00EC4CB6" w:rsidRPr="00A24E94">
        <w:rPr>
          <w:rFonts w:eastAsia="Times New Roman"/>
          <w:szCs w:val="26"/>
        </w:rPr>
        <w:t>Qua đó, người học nâng cao hơn kiến thức về khoa học xã hội, phát triển các kĩ năng để trở thành người giáo viên trong tương lai.</w:t>
      </w:r>
    </w:p>
    <w:p w14:paraId="4D02BDFC" w14:textId="31F14962" w:rsidR="00CD76A7" w:rsidRPr="00A24E94" w:rsidRDefault="00CD76A7" w:rsidP="008F32B9">
      <w:pPr>
        <w:spacing w:after="0"/>
        <w:jc w:val="both"/>
        <w:rPr>
          <w:rFonts w:cs="Times New Roman"/>
          <w:b/>
          <w:szCs w:val="24"/>
        </w:rPr>
      </w:pPr>
      <w:r w:rsidRPr="00A24E94">
        <w:rPr>
          <w:rFonts w:cs="Times New Roman"/>
          <w:b/>
          <w:szCs w:val="24"/>
        </w:rPr>
        <w:t>3. Mục tiêu học phần</w:t>
      </w:r>
    </w:p>
    <w:p w14:paraId="7D3F48B5" w14:textId="48E734D9" w:rsidR="00CD76A7" w:rsidRPr="00A24E94" w:rsidRDefault="000C301E" w:rsidP="006C4105">
      <w:pPr>
        <w:spacing w:after="0"/>
        <w:ind w:firstLine="720"/>
        <w:jc w:val="both"/>
        <w:rPr>
          <w:rFonts w:cs="Times New Roman"/>
          <w:b/>
          <w:szCs w:val="24"/>
        </w:rPr>
      </w:pPr>
      <w:r w:rsidRPr="00A24E94">
        <w:rPr>
          <w:rFonts w:cs="Times New Roman"/>
          <w:iCs/>
          <w:szCs w:val="24"/>
        </w:rPr>
        <w:t xml:space="preserve">Học phần </w:t>
      </w:r>
      <w:r w:rsidRPr="00A24E94">
        <w:rPr>
          <w:rFonts w:cs="Times New Roman"/>
          <w:i/>
          <w:szCs w:val="24"/>
        </w:rPr>
        <w:t>Nghệ thuật học đại cương</w:t>
      </w:r>
      <w:r w:rsidRPr="00A24E94">
        <w:rPr>
          <w:rFonts w:cs="Times New Roman"/>
          <w:iCs/>
          <w:szCs w:val="24"/>
        </w:rPr>
        <w:t xml:space="preserve"> trình bày khái quát khái niệm, nguồn gốc của nghệ thuật; </w:t>
      </w:r>
      <w:r w:rsidR="00A10E23" w:rsidRPr="00A24E94">
        <w:rPr>
          <w:rFonts w:cs="Times New Roman"/>
          <w:szCs w:val="24"/>
        </w:rPr>
        <w:t>lịch sử phát triền nền nghệ thuật phương</w:t>
      </w:r>
      <w:r w:rsidRPr="00A24E94">
        <w:rPr>
          <w:rFonts w:cs="Times New Roman"/>
          <w:szCs w:val="24"/>
        </w:rPr>
        <w:t xml:space="preserve"> Đông và phương Tây; </w:t>
      </w:r>
      <w:r w:rsidR="00AB526A" w:rsidRPr="00A24E94">
        <w:rPr>
          <w:rFonts w:cs="Times New Roman"/>
          <w:szCs w:val="24"/>
        </w:rPr>
        <w:t>một số</w:t>
      </w:r>
      <w:r w:rsidRPr="00A24E94">
        <w:rPr>
          <w:rFonts w:cs="Times New Roman"/>
          <w:szCs w:val="24"/>
        </w:rPr>
        <w:t xml:space="preserve"> loại hình nghệ thuật tiêu biểu. </w:t>
      </w:r>
      <w:r w:rsidRPr="00A24E94">
        <w:rPr>
          <w:rFonts w:eastAsia="Times New Roman"/>
          <w:szCs w:val="26"/>
        </w:rPr>
        <w:t xml:space="preserve">Người học thể hiện khả năng tự học, kỹ năng làm việc nhóm, rèn luyện tác phong sư phạm thông qua việc tìm hiểu những nội dung cơ bản của </w:t>
      </w:r>
      <w:r w:rsidR="0020092C" w:rsidRPr="00A24E94">
        <w:rPr>
          <w:rFonts w:eastAsia="Times New Roman"/>
          <w:i/>
          <w:iCs/>
          <w:szCs w:val="26"/>
        </w:rPr>
        <w:t>nghệ thuật học đại cương</w:t>
      </w:r>
      <w:r w:rsidRPr="00A24E94">
        <w:rPr>
          <w:rFonts w:eastAsia="Times New Roman"/>
          <w:szCs w:val="26"/>
        </w:rPr>
        <w:t>.</w:t>
      </w:r>
    </w:p>
    <w:p w14:paraId="57F1F8B9" w14:textId="44E01476" w:rsidR="00FC41E6" w:rsidRPr="00A24E94" w:rsidRDefault="00FC41E6" w:rsidP="008F32B9">
      <w:pPr>
        <w:spacing w:after="0"/>
        <w:jc w:val="both"/>
        <w:rPr>
          <w:rFonts w:cs="Times New Roman"/>
          <w:b/>
          <w:szCs w:val="24"/>
        </w:rPr>
      </w:pPr>
      <w:r w:rsidRPr="00A24E94">
        <w:rPr>
          <w:rFonts w:cs="Times New Roman"/>
          <w:b/>
          <w:szCs w:val="24"/>
        </w:rPr>
        <w:t>4. Chuẩn đầu ra học phần, phương pháp dạy học, phương pháp đánh giá</w:t>
      </w:r>
    </w:p>
    <w:p w14:paraId="4031E344" w14:textId="77777777" w:rsidR="003A126B" w:rsidRPr="00A24E94" w:rsidRDefault="003A126B" w:rsidP="003A126B">
      <w:pPr>
        <w:spacing w:after="0"/>
        <w:ind w:right="-198"/>
        <w:jc w:val="both"/>
        <w:rPr>
          <w:b/>
          <w:i/>
          <w:szCs w:val="26"/>
        </w:rPr>
      </w:pPr>
      <w:r w:rsidRPr="00A24E94">
        <w:rPr>
          <w:b/>
          <w:i/>
          <w:szCs w:val="26"/>
        </w:rPr>
        <w:t>4.1. Ánh xạ chuẩn đầu ra học phần với chuẩn đầu ra chương trình đào tạo Sư phạm Xã hội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1701"/>
      </w:tblGrid>
      <w:tr w:rsidR="00A24E94" w:rsidRPr="00A24E94" w14:paraId="6BC65736" w14:textId="77777777" w:rsidTr="00A52BE6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747D1CEE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b/>
                <w:szCs w:val="24"/>
              </w:rPr>
            </w:pPr>
            <w:r w:rsidRPr="00A24E94">
              <w:rPr>
                <w:rFonts w:eastAsia="Arial"/>
                <w:b/>
                <w:szCs w:val="24"/>
              </w:rPr>
              <w:t>CĐR học phần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7ECBCEB8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b/>
                <w:szCs w:val="24"/>
              </w:rPr>
            </w:pPr>
            <w:r w:rsidRPr="00A24E94">
              <w:rPr>
                <w:rFonts w:eastAsia="Arial"/>
                <w:b/>
                <w:szCs w:val="24"/>
              </w:rPr>
              <w:t>Ánh xạ với chuẩn đầu ra chương trình đào tạo (PLO)</w:t>
            </w:r>
          </w:p>
        </w:tc>
      </w:tr>
      <w:tr w:rsidR="00A24E94" w:rsidRPr="00A24E94" w14:paraId="6C885FCD" w14:textId="77777777" w:rsidTr="00A52BE6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330CA1E3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6AB5144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PLO1.1</w:t>
            </w:r>
          </w:p>
        </w:tc>
        <w:tc>
          <w:tcPr>
            <w:tcW w:w="1701" w:type="dxa"/>
            <w:shd w:val="clear" w:color="auto" w:fill="auto"/>
          </w:tcPr>
          <w:p w14:paraId="75596256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PLO2.1</w:t>
            </w:r>
          </w:p>
        </w:tc>
        <w:tc>
          <w:tcPr>
            <w:tcW w:w="1701" w:type="dxa"/>
            <w:shd w:val="clear" w:color="auto" w:fill="auto"/>
          </w:tcPr>
          <w:p w14:paraId="011E65C5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PLO2.2</w:t>
            </w:r>
          </w:p>
        </w:tc>
        <w:tc>
          <w:tcPr>
            <w:tcW w:w="1701" w:type="dxa"/>
            <w:shd w:val="clear" w:color="auto" w:fill="auto"/>
          </w:tcPr>
          <w:p w14:paraId="0632F908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PLO3.1</w:t>
            </w:r>
          </w:p>
        </w:tc>
      </w:tr>
      <w:tr w:rsidR="00A24E94" w:rsidRPr="00A24E94" w14:paraId="0C93B290" w14:textId="77777777" w:rsidTr="00A52BE6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46D03424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6D1CA0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1.1.1</w:t>
            </w:r>
          </w:p>
        </w:tc>
        <w:tc>
          <w:tcPr>
            <w:tcW w:w="1701" w:type="dxa"/>
            <w:shd w:val="clear" w:color="auto" w:fill="auto"/>
          </w:tcPr>
          <w:p w14:paraId="40EFEDE8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2.1.2</w:t>
            </w:r>
          </w:p>
        </w:tc>
        <w:tc>
          <w:tcPr>
            <w:tcW w:w="1701" w:type="dxa"/>
            <w:shd w:val="clear" w:color="auto" w:fill="auto"/>
          </w:tcPr>
          <w:p w14:paraId="4F86B792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2.2.2</w:t>
            </w:r>
          </w:p>
        </w:tc>
        <w:tc>
          <w:tcPr>
            <w:tcW w:w="1701" w:type="dxa"/>
            <w:shd w:val="clear" w:color="auto" w:fill="auto"/>
          </w:tcPr>
          <w:p w14:paraId="7E3D3127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3.1.2</w:t>
            </w:r>
          </w:p>
        </w:tc>
      </w:tr>
      <w:tr w:rsidR="00A24E94" w:rsidRPr="00A24E94" w14:paraId="61A0BC9D" w14:textId="77777777" w:rsidTr="00A52BE6">
        <w:trPr>
          <w:jc w:val="center"/>
        </w:trPr>
        <w:tc>
          <w:tcPr>
            <w:tcW w:w="1838" w:type="dxa"/>
            <w:shd w:val="clear" w:color="auto" w:fill="auto"/>
          </w:tcPr>
          <w:p w14:paraId="1935E880" w14:textId="77777777" w:rsidR="003A79E5" w:rsidRPr="00A24E94" w:rsidRDefault="003A79E5" w:rsidP="00A52BE6">
            <w:pPr>
              <w:spacing w:after="0" w:line="240" w:lineRule="auto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CLO1.1</w:t>
            </w:r>
          </w:p>
        </w:tc>
        <w:tc>
          <w:tcPr>
            <w:tcW w:w="1985" w:type="dxa"/>
            <w:shd w:val="clear" w:color="auto" w:fill="auto"/>
          </w:tcPr>
          <w:p w14:paraId="44253417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624C3C08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A7EB68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FEA8DB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</w:tr>
      <w:tr w:rsidR="00A24E94" w:rsidRPr="00A24E94" w14:paraId="53842A18" w14:textId="77777777" w:rsidTr="00A52BE6">
        <w:trPr>
          <w:jc w:val="center"/>
        </w:trPr>
        <w:tc>
          <w:tcPr>
            <w:tcW w:w="1838" w:type="dxa"/>
            <w:shd w:val="clear" w:color="auto" w:fill="auto"/>
          </w:tcPr>
          <w:p w14:paraId="6E70B1D1" w14:textId="77777777" w:rsidR="003A79E5" w:rsidRPr="00A24E94" w:rsidRDefault="003A79E5" w:rsidP="00A52BE6">
            <w:pPr>
              <w:spacing w:after="0" w:line="240" w:lineRule="auto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CLO1.2</w:t>
            </w:r>
          </w:p>
        </w:tc>
        <w:tc>
          <w:tcPr>
            <w:tcW w:w="1985" w:type="dxa"/>
            <w:shd w:val="clear" w:color="auto" w:fill="auto"/>
          </w:tcPr>
          <w:p w14:paraId="74629682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0534F589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BC496E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59F7CC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</w:tr>
      <w:tr w:rsidR="00A24E94" w:rsidRPr="00A24E94" w14:paraId="4506CC77" w14:textId="77777777" w:rsidTr="00A52BE6">
        <w:trPr>
          <w:jc w:val="center"/>
        </w:trPr>
        <w:tc>
          <w:tcPr>
            <w:tcW w:w="1838" w:type="dxa"/>
            <w:shd w:val="clear" w:color="auto" w:fill="auto"/>
          </w:tcPr>
          <w:p w14:paraId="104FC485" w14:textId="77777777" w:rsidR="003A79E5" w:rsidRPr="00A24E94" w:rsidRDefault="003A79E5" w:rsidP="00A52BE6">
            <w:pPr>
              <w:spacing w:after="0" w:line="240" w:lineRule="auto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CLO2.1</w:t>
            </w:r>
          </w:p>
        </w:tc>
        <w:tc>
          <w:tcPr>
            <w:tcW w:w="1985" w:type="dxa"/>
            <w:shd w:val="clear" w:color="auto" w:fill="auto"/>
          </w:tcPr>
          <w:p w14:paraId="5F32E813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FDFEDD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31273595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3F720A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</w:tr>
      <w:tr w:rsidR="00A24E94" w:rsidRPr="00A24E94" w14:paraId="13E5819A" w14:textId="77777777" w:rsidTr="00A52BE6">
        <w:trPr>
          <w:jc w:val="center"/>
        </w:trPr>
        <w:tc>
          <w:tcPr>
            <w:tcW w:w="1838" w:type="dxa"/>
            <w:shd w:val="clear" w:color="auto" w:fill="auto"/>
          </w:tcPr>
          <w:p w14:paraId="30DEBB1C" w14:textId="77777777" w:rsidR="003A79E5" w:rsidRPr="00A24E94" w:rsidRDefault="003A79E5" w:rsidP="00A52BE6">
            <w:pPr>
              <w:spacing w:after="0" w:line="240" w:lineRule="auto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CLO2.2</w:t>
            </w:r>
          </w:p>
        </w:tc>
        <w:tc>
          <w:tcPr>
            <w:tcW w:w="1985" w:type="dxa"/>
            <w:shd w:val="clear" w:color="auto" w:fill="auto"/>
          </w:tcPr>
          <w:p w14:paraId="6BBCFEC1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862D4C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8487C3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415924CC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</w:tr>
      <w:tr w:rsidR="003A79E5" w:rsidRPr="00A24E94" w14:paraId="46397A60" w14:textId="77777777" w:rsidTr="00A52BE6">
        <w:trPr>
          <w:jc w:val="center"/>
        </w:trPr>
        <w:tc>
          <w:tcPr>
            <w:tcW w:w="1838" w:type="dxa"/>
            <w:shd w:val="clear" w:color="auto" w:fill="auto"/>
          </w:tcPr>
          <w:p w14:paraId="66A99C1A" w14:textId="77777777" w:rsidR="003A79E5" w:rsidRPr="00A24E94" w:rsidRDefault="003A79E5" w:rsidP="00A52BE6">
            <w:pPr>
              <w:spacing w:after="0" w:line="240" w:lineRule="auto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t>CLO3.1</w:t>
            </w:r>
          </w:p>
        </w:tc>
        <w:tc>
          <w:tcPr>
            <w:tcW w:w="1985" w:type="dxa"/>
            <w:shd w:val="clear" w:color="auto" w:fill="auto"/>
          </w:tcPr>
          <w:p w14:paraId="13D68344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7677CF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DF0B35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BD9CEA" w14:textId="77777777" w:rsidR="003A79E5" w:rsidRPr="00A24E94" w:rsidRDefault="003A79E5" w:rsidP="00A52BE6">
            <w:pPr>
              <w:spacing w:after="0" w:line="240" w:lineRule="auto"/>
              <w:jc w:val="center"/>
              <w:rPr>
                <w:rFonts w:eastAsia="Arial"/>
                <w:szCs w:val="24"/>
              </w:rPr>
            </w:pPr>
            <w:r w:rsidRPr="00A24E94">
              <w:rPr>
                <w:rFonts w:eastAsia="Arial"/>
                <w:szCs w:val="24"/>
              </w:rPr>
              <w:sym w:font="Wingdings" w:char="F0FC"/>
            </w:r>
          </w:p>
        </w:tc>
      </w:tr>
    </w:tbl>
    <w:p w14:paraId="637DC6C9" w14:textId="77777777" w:rsidR="003A126B" w:rsidRPr="00A24E94" w:rsidRDefault="003A126B" w:rsidP="008F32B9">
      <w:pPr>
        <w:spacing w:after="0"/>
        <w:jc w:val="both"/>
        <w:rPr>
          <w:rFonts w:cs="Times New Roman"/>
          <w:b/>
          <w:szCs w:val="24"/>
        </w:rPr>
      </w:pPr>
    </w:p>
    <w:p w14:paraId="78DFA6D9" w14:textId="782B92BE" w:rsidR="0025572F" w:rsidRPr="00A24E94" w:rsidRDefault="0025572F" w:rsidP="008F32B9">
      <w:pPr>
        <w:spacing w:after="0"/>
        <w:jc w:val="both"/>
        <w:rPr>
          <w:rFonts w:cs="Times New Roman"/>
          <w:b/>
          <w:i/>
          <w:szCs w:val="24"/>
        </w:rPr>
      </w:pPr>
      <w:r w:rsidRPr="00A24E94">
        <w:rPr>
          <w:rFonts w:cs="Times New Roman"/>
          <w:b/>
          <w:i/>
          <w:szCs w:val="24"/>
        </w:rPr>
        <w:t>4.</w:t>
      </w:r>
      <w:r w:rsidR="003A126B" w:rsidRPr="00A24E94">
        <w:rPr>
          <w:rFonts w:cs="Times New Roman"/>
          <w:b/>
          <w:i/>
          <w:szCs w:val="24"/>
        </w:rPr>
        <w:t>2</w:t>
      </w:r>
      <w:r w:rsidRPr="00A24E94">
        <w:rPr>
          <w:rFonts w:cs="Times New Roman"/>
          <w:b/>
          <w:i/>
          <w:szCs w:val="24"/>
        </w:rPr>
        <w:t xml:space="preserve">. </w:t>
      </w:r>
      <w:r w:rsidR="008B0809" w:rsidRPr="00A24E94">
        <w:rPr>
          <w:rFonts w:cs="Times New Roman"/>
          <w:b/>
          <w:i/>
          <w:szCs w:val="24"/>
        </w:rPr>
        <w:t xml:space="preserve">Nội dung chuẩn đầu ra, phương </w:t>
      </w:r>
      <w:r w:rsidR="00454CBB" w:rsidRPr="00A24E94">
        <w:rPr>
          <w:rFonts w:cs="Times New Roman"/>
          <w:b/>
          <w:i/>
          <w:szCs w:val="24"/>
        </w:rPr>
        <w:t>pháp dạy học, phương pháp đánh giá học phần</w:t>
      </w:r>
    </w:p>
    <w:tbl>
      <w:tblPr>
        <w:tblStyle w:val="TableGrid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1422"/>
        <w:gridCol w:w="3118"/>
        <w:gridCol w:w="1560"/>
        <w:gridCol w:w="1559"/>
      </w:tblGrid>
      <w:tr w:rsidR="00A24E94" w:rsidRPr="00A24E94" w14:paraId="42982282" w14:textId="77777777" w:rsidTr="00464A82">
        <w:tc>
          <w:tcPr>
            <w:tcW w:w="1725" w:type="dxa"/>
          </w:tcPr>
          <w:p w14:paraId="3710C446" w14:textId="77777777" w:rsidR="00D13E0B" w:rsidRPr="00A24E94" w:rsidRDefault="00D13E0B" w:rsidP="00464A82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CĐR học phần (CLO)</w:t>
            </w:r>
          </w:p>
        </w:tc>
        <w:tc>
          <w:tcPr>
            <w:tcW w:w="1422" w:type="dxa"/>
          </w:tcPr>
          <w:p w14:paraId="19468B92" w14:textId="69F2D8BE" w:rsidR="00D13E0B" w:rsidRPr="00A24E94" w:rsidRDefault="00D13E0B" w:rsidP="00E95425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TĐNL CĐR học phần</w:t>
            </w:r>
          </w:p>
        </w:tc>
        <w:tc>
          <w:tcPr>
            <w:tcW w:w="3118" w:type="dxa"/>
          </w:tcPr>
          <w:p w14:paraId="42652739" w14:textId="77777777" w:rsidR="00D13E0B" w:rsidRPr="00A24E94" w:rsidRDefault="00D13E0B" w:rsidP="00464A82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Mô tả CĐR học phần</w:t>
            </w:r>
          </w:p>
        </w:tc>
        <w:tc>
          <w:tcPr>
            <w:tcW w:w="1560" w:type="dxa"/>
          </w:tcPr>
          <w:p w14:paraId="3D9E7E9D" w14:textId="27CD7951" w:rsidR="00D13E0B" w:rsidRPr="00A24E94" w:rsidRDefault="00FB2336" w:rsidP="00E95425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Tỉ lệ điểm (%)</w:t>
            </w:r>
          </w:p>
        </w:tc>
        <w:tc>
          <w:tcPr>
            <w:tcW w:w="1559" w:type="dxa"/>
          </w:tcPr>
          <w:p w14:paraId="046C1CC3" w14:textId="77777777" w:rsidR="00D13E0B" w:rsidRPr="00A24E94" w:rsidRDefault="00D13E0B" w:rsidP="00464A82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Phương pháp đánh giá</w:t>
            </w:r>
          </w:p>
        </w:tc>
      </w:tr>
      <w:tr w:rsidR="00A24E94" w:rsidRPr="00A24E94" w14:paraId="362E8F70" w14:textId="77777777" w:rsidTr="00464A82">
        <w:trPr>
          <w:trHeight w:val="265"/>
        </w:trPr>
        <w:tc>
          <w:tcPr>
            <w:tcW w:w="1725" w:type="dxa"/>
            <w:vAlign w:val="center"/>
          </w:tcPr>
          <w:p w14:paraId="616B6CFE" w14:textId="379E5447" w:rsidR="0004036D" w:rsidRPr="00A24E94" w:rsidRDefault="0004036D" w:rsidP="00464A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CLO1.1</w:t>
            </w:r>
          </w:p>
        </w:tc>
        <w:tc>
          <w:tcPr>
            <w:tcW w:w="1422" w:type="dxa"/>
            <w:vAlign w:val="center"/>
          </w:tcPr>
          <w:p w14:paraId="7141402F" w14:textId="2B334E27" w:rsidR="0004036D" w:rsidRPr="00A24E94" w:rsidRDefault="0004036D" w:rsidP="00E9542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K2</w:t>
            </w:r>
          </w:p>
        </w:tc>
        <w:tc>
          <w:tcPr>
            <w:tcW w:w="3118" w:type="dxa"/>
          </w:tcPr>
          <w:p w14:paraId="6F484B33" w14:textId="7BA00700" w:rsidR="0004036D" w:rsidRPr="00A24E94" w:rsidRDefault="0004036D" w:rsidP="008A3738">
            <w:pPr>
              <w:rPr>
                <w:rFonts w:cs="Times New Roman"/>
                <w:iCs/>
                <w:szCs w:val="24"/>
              </w:rPr>
            </w:pPr>
            <w:r w:rsidRPr="00A24E94">
              <w:rPr>
                <w:rFonts w:cs="Times New Roman"/>
                <w:i/>
                <w:szCs w:val="24"/>
              </w:rPr>
              <w:t>Trình bày</w:t>
            </w:r>
            <w:r w:rsidRPr="00A24E94">
              <w:rPr>
                <w:rFonts w:cs="Times New Roman"/>
                <w:iCs/>
                <w:szCs w:val="24"/>
              </w:rPr>
              <w:t xml:space="preserve"> khái quát về khái niệm nghệ thuật, nguồn gốc lịch sử phát triển của nghệ thuật</w:t>
            </w:r>
          </w:p>
        </w:tc>
        <w:tc>
          <w:tcPr>
            <w:tcW w:w="1560" w:type="dxa"/>
          </w:tcPr>
          <w:p w14:paraId="4379D4BE" w14:textId="5D5186B3" w:rsidR="0004036D" w:rsidRPr="00A24E94" w:rsidRDefault="00FB2336" w:rsidP="00E95425">
            <w:pPr>
              <w:jc w:val="center"/>
              <w:rPr>
                <w:rFonts w:cs="Times New Roman"/>
                <w:iCs/>
                <w:szCs w:val="24"/>
              </w:rPr>
            </w:pPr>
            <w:r w:rsidRPr="00A24E94">
              <w:rPr>
                <w:rFonts w:cs="Times New Roman"/>
                <w:iCs/>
                <w:szCs w:val="24"/>
              </w:rPr>
              <w:t>30</w:t>
            </w:r>
          </w:p>
        </w:tc>
        <w:tc>
          <w:tcPr>
            <w:tcW w:w="1559" w:type="dxa"/>
          </w:tcPr>
          <w:p w14:paraId="17595CFE" w14:textId="0AAE58ED" w:rsidR="00843ACC" w:rsidRPr="00843ACC" w:rsidRDefault="00843ACC" w:rsidP="00464A82">
            <w:pPr>
              <w:rPr>
                <w:rFonts w:cs="Times New Roman"/>
                <w:iCs/>
                <w:szCs w:val="24"/>
                <w:lang w:val="vi-VN"/>
              </w:rPr>
            </w:pPr>
            <w:r>
              <w:rPr>
                <w:rFonts w:cs="Times New Roman"/>
                <w:iCs/>
                <w:szCs w:val="24"/>
                <w:lang w:val="vi-VN"/>
              </w:rPr>
              <w:t>Bài tập elearning</w:t>
            </w:r>
          </w:p>
          <w:p w14:paraId="33E3688C" w14:textId="55E6EE86" w:rsidR="0004036D" w:rsidRPr="00A24E94" w:rsidRDefault="0004036D" w:rsidP="00464A82">
            <w:pPr>
              <w:rPr>
                <w:rFonts w:cs="Times New Roman"/>
                <w:iCs/>
                <w:szCs w:val="24"/>
              </w:rPr>
            </w:pPr>
            <w:r w:rsidRPr="00A24E94">
              <w:rPr>
                <w:rFonts w:cs="Times New Roman"/>
                <w:iCs/>
                <w:szCs w:val="24"/>
              </w:rPr>
              <w:t>Bài thi tự luận</w:t>
            </w:r>
          </w:p>
        </w:tc>
      </w:tr>
      <w:tr w:rsidR="00A24E94" w:rsidRPr="00A24E94" w14:paraId="2FB596D4" w14:textId="77777777" w:rsidTr="00464A82">
        <w:trPr>
          <w:trHeight w:val="265"/>
        </w:trPr>
        <w:tc>
          <w:tcPr>
            <w:tcW w:w="1725" w:type="dxa"/>
            <w:vAlign w:val="center"/>
          </w:tcPr>
          <w:p w14:paraId="61709B82" w14:textId="77777777" w:rsidR="00D13E0B" w:rsidRPr="00A24E94" w:rsidRDefault="00FA5B64" w:rsidP="00464A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CLO1.2</w:t>
            </w:r>
          </w:p>
          <w:p w14:paraId="380AB29A" w14:textId="77777777" w:rsidR="00D13E0B" w:rsidRPr="00A24E94" w:rsidRDefault="00D13E0B" w:rsidP="00464A8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D7298C3" w14:textId="77777777" w:rsidR="00D13E0B" w:rsidRPr="00A24E94" w:rsidRDefault="00373924" w:rsidP="00E9542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K3</w:t>
            </w:r>
          </w:p>
          <w:p w14:paraId="005B2A04" w14:textId="77777777" w:rsidR="00D13E0B" w:rsidRPr="00A24E94" w:rsidRDefault="00D13E0B" w:rsidP="00E9542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</w:tcPr>
          <w:p w14:paraId="44677F45" w14:textId="27863069" w:rsidR="00D13E0B" w:rsidRPr="00A24E94" w:rsidRDefault="0004036D" w:rsidP="008A3738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i/>
                <w:iCs/>
                <w:szCs w:val="24"/>
              </w:rPr>
              <w:t>Phân tích</w:t>
            </w:r>
            <w:r w:rsidR="000E0C10" w:rsidRPr="00A24E94">
              <w:rPr>
                <w:rFonts w:cs="Times New Roman"/>
                <w:szCs w:val="24"/>
              </w:rPr>
              <w:t xml:space="preserve"> được</w:t>
            </w:r>
            <w:r w:rsidRPr="00A24E94">
              <w:rPr>
                <w:rFonts w:cs="Times New Roman"/>
                <w:szCs w:val="24"/>
              </w:rPr>
              <w:t xml:space="preserve"> những đặc điểm về thành tựu của nghệ thuật qua các thời kì lịch sử và những</w:t>
            </w:r>
            <w:r w:rsidR="000E0C10" w:rsidRPr="00A24E94">
              <w:rPr>
                <w:rFonts w:cs="Times New Roman"/>
                <w:szCs w:val="24"/>
              </w:rPr>
              <w:t xml:space="preserve"> nét đặc trưng</w:t>
            </w:r>
            <w:r w:rsidR="007874F5" w:rsidRPr="00A24E94">
              <w:rPr>
                <w:rFonts w:cs="Times New Roman"/>
                <w:szCs w:val="24"/>
              </w:rPr>
              <w:t xml:space="preserve"> cơ bản</w:t>
            </w:r>
            <w:r w:rsidR="000E0C10" w:rsidRPr="00A24E94">
              <w:rPr>
                <w:rFonts w:cs="Times New Roman"/>
                <w:szCs w:val="24"/>
              </w:rPr>
              <w:t xml:space="preserve"> củ</w:t>
            </w:r>
            <w:r w:rsidR="007874F5" w:rsidRPr="00A24E94">
              <w:rPr>
                <w:rFonts w:cs="Times New Roman"/>
                <w:szCs w:val="24"/>
              </w:rPr>
              <w:t>a một số</w:t>
            </w:r>
            <w:r w:rsidR="000E0C10" w:rsidRPr="00A24E94">
              <w:rPr>
                <w:rFonts w:cs="Times New Roman"/>
                <w:szCs w:val="24"/>
              </w:rPr>
              <w:t xml:space="preserve"> loại hình nghệ thuật</w:t>
            </w:r>
            <w:r w:rsidRPr="00A24E94">
              <w:rPr>
                <w:rFonts w:cs="Times New Roman"/>
                <w:szCs w:val="24"/>
              </w:rPr>
              <w:t xml:space="preserve"> tiêu biểu</w:t>
            </w:r>
          </w:p>
          <w:p w14:paraId="518A4D2A" w14:textId="77777777" w:rsidR="008A3738" w:rsidRPr="00A24E94" w:rsidRDefault="008A3738" w:rsidP="008A3738">
            <w:pPr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14:paraId="5AE1630A" w14:textId="46DB08CC" w:rsidR="0094480D" w:rsidRPr="00A24E94" w:rsidRDefault="00FB2336" w:rsidP="00E95425">
            <w:pPr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iCs/>
                <w:szCs w:val="24"/>
              </w:rPr>
              <w:t>20</w:t>
            </w:r>
          </w:p>
        </w:tc>
        <w:tc>
          <w:tcPr>
            <w:tcW w:w="1559" w:type="dxa"/>
          </w:tcPr>
          <w:p w14:paraId="13A157E5" w14:textId="5D9629BB" w:rsidR="00D13E0B" w:rsidRPr="00A24E94" w:rsidRDefault="0004036D" w:rsidP="00464A82">
            <w:pPr>
              <w:rPr>
                <w:rFonts w:cs="Times New Roman"/>
                <w:iCs/>
                <w:szCs w:val="24"/>
              </w:rPr>
            </w:pPr>
            <w:r w:rsidRPr="00A24E94">
              <w:rPr>
                <w:rFonts w:cs="Times New Roman"/>
                <w:iCs/>
                <w:szCs w:val="24"/>
              </w:rPr>
              <w:t>Bài thi tự luận</w:t>
            </w:r>
          </w:p>
        </w:tc>
      </w:tr>
      <w:tr w:rsidR="00A24E94" w:rsidRPr="00A24E94" w14:paraId="6290FDB8" w14:textId="77777777" w:rsidTr="00464A82">
        <w:trPr>
          <w:trHeight w:val="362"/>
        </w:trPr>
        <w:tc>
          <w:tcPr>
            <w:tcW w:w="1725" w:type="dxa"/>
            <w:vAlign w:val="center"/>
          </w:tcPr>
          <w:p w14:paraId="6468040D" w14:textId="77777777" w:rsidR="00D13E0B" w:rsidRPr="00A24E94" w:rsidRDefault="00D13E0B" w:rsidP="00464A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CLO2.1</w:t>
            </w:r>
          </w:p>
        </w:tc>
        <w:tc>
          <w:tcPr>
            <w:tcW w:w="1422" w:type="dxa"/>
            <w:vAlign w:val="center"/>
          </w:tcPr>
          <w:p w14:paraId="05705A0B" w14:textId="147F7164" w:rsidR="00D13E0B" w:rsidRPr="00A24E94" w:rsidRDefault="00FB2336" w:rsidP="00E9542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S2</w:t>
            </w:r>
          </w:p>
        </w:tc>
        <w:tc>
          <w:tcPr>
            <w:tcW w:w="3118" w:type="dxa"/>
          </w:tcPr>
          <w:p w14:paraId="423AFA04" w14:textId="490F5711" w:rsidR="00D13E0B" w:rsidRPr="00A24E94" w:rsidRDefault="00FB2336" w:rsidP="00807C97">
            <w:pPr>
              <w:rPr>
                <w:rFonts w:cs="Times New Roman"/>
                <w:szCs w:val="24"/>
              </w:rPr>
            </w:pPr>
            <w:r w:rsidRPr="00A24E94">
              <w:rPr>
                <w:rFonts w:eastAsia="Arial"/>
                <w:szCs w:val="26"/>
              </w:rPr>
              <w:t>Thể hiện kĩ năng tự học trong quá trình tìm hiểu nội dung của nghệ thuật</w:t>
            </w:r>
          </w:p>
        </w:tc>
        <w:tc>
          <w:tcPr>
            <w:tcW w:w="1560" w:type="dxa"/>
          </w:tcPr>
          <w:p w14:paraId="6B9630C2" w14:textId="2471D56E" w:rsidR="00D13E0B" w:rsidRPr="00A24E94" w:rsidRDefault="00FB2336" w:rsidP="00E95425">
            <w:pPr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20</w:t>
            </w:r>
          </w:p>
        </w:tc>
        <w:tc>
          <w:tcPr>
            <w:tcW w:w="1559" w:type="dxa"/>
          </w:tcPr>
          <w:p w14:paraId="7BD9835A" w14:textId="5F78805F" w:rsidR="00D13E0B" w:rsidRPr="00A24E94" w:rsidRDefault="00FB2336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Phiếu đánh giá</w:t>
            </w:r>
          </w:p>
        </w:tc>
      </w:tr>
      <w:tr w:rsidR="00A24E94" w:rsidRPr="00A24E94" w14:paraId="49A78F4D" w14:textId="77777777" w:rsidTr="00464A82">
        <w:trPr>
          <w:trHeight w:val="268"/>
        </w:trPr>
        <w:tc>
          <w:tcPr>
            <w:tcW w:w="1725" w:type="dxa"/>
            <w:vAlign w:val="center"/>
          </w:tcPr>
          <w:p w14:paraId="6F625694" w14:textId="06853463" w:rsidR="00D13E0B" w:rsidRPr="00A24E94" w:rsidRDefault="00D13E0B" w:rsidP="00464A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CLO</w:t>
            </w:r>
            <w:r w:rsidR="00FB2336" w:rsidRPr="00A24E94">
              <w:rPr>
                <w:rFonts w:cs="Times New Roman"/>
                <w:szCs w:val="24"/>
              </w:rPr>
              <w:t>2.2</w:t>
            </w:r>
          </w:p>
        </w:tc>
        <w:tc>
          <w:tcPr>
            <w:tcW w:w="1422" w:type="dxa"/>
            <w:vAlign w:val="center"/>
          </w:tcPr>
          <w:p w14:paraId="2AA06AB2" w14:textId="089DE088" w:rsidR="00D13E0B" w:rsidRPr="00A24E94" w:rsidRDefault="00FB2336" w:rsidP="00E9542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</w:t>
            </w:r>
          </w:p>
        </w:tc>
        <w:tc>
          <w:tcPr>
            <w:tcW w:w="3118" w:type="dxa"/>
          </w:tcPr>
          <w:p w14:paraId="6729FD1D" w14:textId="04FF35D1" w:rsidR="00D13E0B" w:rsidRPr="00A24E94" w:rsidRDefault="00FB2336" w:rsidP="00476C63">
            <w:pPr>
              <w:rPr>
                <w:rFonts w:cs="Times New Roman"/>
                <w:szCs w:val="24"/>
              </w:rPr>
            </w:pPr>
            <w:r w:rsidRPr="00A24E94">
              <w:rPr>
                <w:rFonts w:eastAsia="Arial"/>
                <w:szCs w:val="26"/>
              </w:rPr>
              <w:t>Thể hiện tính kỉ luật, trách nhiệm, tác phong nhà giáo trong quá trình học tập trên lớp, làm việc nhóm và tự học</w:t>
            </w:r>
          </w:p>
        </w:tc>
        <w:tc>
          <w:tcPr>
            <w:tcW w:w="1560" w:type="dxa"/>
          </w:tcPr>
          <w:p w14:paraId="50E02231" w14:textId="0FB7FEE8" w:rsidR="00D13E0B" w:rsidRPr="00A24E94" w:rsidRDefault="00FB2336" w:rsidP="00E95425">
            <w:pPr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14:paraId="418C97C7" w14:textId="5907C678" w:rsidR="00D13E0B" w:rsidRPr="00A24E94" w:rsidRDefault="00FB2336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Phiếu đánh giá</w:t>
            </w:r>
          </w:p>
        </w:tc>
      </w:tr>
      <w:tr w:rsidR="00A24E94" w:rsidRPr="00A24E94" w14:paraId="2528BF05" w14:textId="77777777" w:rsidTr="00464A82">
        <w:trPr>
          <w:trHeight w:val="268"/>
        </w:trPr>
        <w:tc>
          <w:tcPr>
            <w:tcW w:w="1725" w:type="dxa"/>
            <w:vAlign w:val="center"/>
          </w:tcPr>
          <w:p w14:paraId="19DB235E" w14:textId="701D6ED1" w:rsidR="00FB2336" w:rsidRPr="00A24E94" w:rsidRDefault="00FB2336" w:rsidP="00464A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CLO3.1</w:t>
            </w:r>
          </w:p>
        </w:tc>
        <w:tc>
          <w:tcPr>
            <w:tcW w:w="1422" w:type="dxa"/>
            <w:vAlign w:val="center"/>
          </w:tcPr>
          <w:p w14:paraId="06E89D67" w14:textId="61166955" w:rsidR="00FB2336" w:rsidRPr="00A24E94" w:rsidRDefault="00FB2336" w:rsidP="00E9542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S2</w:t>
            </w:r>
          </w:p>
        </w:tc>
        <w:tc>
          <w:tcPr>
            <w:tcW w:w="3118" w:type="dxa"/>
          </w:tcPr>
          <w:p w14:paraId="24EB1A23" w14:textId="20F77D66" w:rsidR="00FB2336" w:rsidRPr="00A24E94" w:rsidRDefault="00EE3727" w:rsidP="00476C63">
            <w:pPr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Thể</w:t>
            </w:r>
            <w:r>
              <w:rPr>
                <w:rFonts w:eastAsia="Arial"/>
                <w:szCs w:val="26"/>
                <w:lang w:val="vi-VN"/>
              </w:rPr>
              <w:t xml:space="preserve"> hiện kĩ năng</w:t>
            </w:r>
            <w:r w:rsidR="00FB2336" w:rsidRPr="00A24E94">
              <w:rPr>
                <w:rFonts w:eastAsia="Arial"/>
                <w:szCs w:val="26"/>
              </w:rPr>
              <w:t xml:space="preserve"> hoạt động nhóm để thực hiện các yêu cầu </w:t>
            </w:r>
            <w:r w:rsidR="00FB2336" w:rsidRPr="00A24E94">
              <w:rPr>
                <w:rFonts w:eastAsia="Arial"/>
                <w:szCs w:val="26"/>
              </w:rPr>
              <w:lastRenderedPageBreak/>
              <w:t>và nhiệm vụ mà học phần đề ra</w:t>
            </w:r>
          </w:p>
        </w:tc>
        <w:tc>
          <w:tcPr>
            <w:tcW w:w="1560" w:type="dxa"/>
          </w:tcPr>
          <w:p w14:paraId="6A568083" w14:textId="35879EBD" w:rsidR="00FB2336" w:rsidRPr="00A24E94" w:rsidRDefault="00FB2336" w:rsidP="00E95425">
            <w:pPr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14:paraId="138D0C97" w14:textId="14379F3F" w:rsidR="00FB2336" w:rsidRPr="00A24E94" w:rsidRDefault="00FB2336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Phiếu đánh giá</w:t>
            </w:r>
          </w:p>
        </w:tc>
      </w:tr>
    </w:tbl>
    <w:p w14:paraId="3EAC1ACF" w14:textId="77777777" w:rsidR="00011A18" w:rsidRPr="00A24E94" w:rsidRDefault="00011A18" w:rsidP="00011A18">
      <w:pPr>
        <w:spacing w:after="0"/>
        <w:rPr>
          <w:rFonts w:cs="Times New Roman"/>
          <w:b/>
          <w:szCs w:val="24"/>
        </w:rPr>
      </w:pPr>
      <w:r w:rsidRPr="00A24E94">
        <w:rPr>
          <w:rFonts w:cs="Times New Roman"/>
          <w:b/>
          <w:szCs w:val="24"/>
        </w:rPr>
        <w:lastRenderedPageBreak/>
        <w:t>5. Đánh giá học tập và các bộ tiêu chí đánh giá</w:t>
      </w:r>
    </w:p>
    <w:p w14:paraId="6B8D58C1" w14:textId="3B5E12FF" w:rsidR="00011A18" w:rsidRPr="00A24E94" w:rsidRDefault="00011A18" w:rsidP="00011A18">
      <w:pPr>
        <w:spacing w:after="0"/>
        <w:rPr>
          <w:rFonts w:cs="Times New Roman"/>
          <w:b/>
          <w:i/>
          <w:szCs w:val="24"/>
        </w:rPr>
      </w:pPr>
      <w:r w:rsidRPr="00A24E94">
        <w:rPr>
          <w:rFonts w:cs="Times New Roman"/>
          <w:b/>
          <w:i/>
          <w:szCs w:val="24"/>
        </w:rPr>
        <w:t>5.1. Đánh giá học tập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59"/>
        <w:gridCol w:w="3119"/>
        <w:gridCol w:w="1843"/>
        <w:gridCol w:w="850"/>
        <w:gridCol w:w="1276"/>
      </w:tblGrid>
      <w:tr w:rsidR="00A24E94" w:rsidRPr="00A24E94" w14:paraId="263905AA" w14:textId="77777777" w:rsidTr="00A52BE6">
        <w:tc>
          <w:tcPr>
            <w:tcW w:w="1022" w:type="dxa"/>
            <w:shd w:val="clear" w:color="auto" w:fill="auto"/>
            <w:vAlign w:val="center"/>
          </w:tcPr>
          <w:p w14:paraId="570376A5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Bài đánh giá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B79E0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CĐR học phần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AF495C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Nội dung đánh giá và lưu hồ sơ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9E3719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 xml:space="preserve">Công cụ đánh giá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48A7A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Tỷ lệ</w:t>
            </w:r>
          </w:p>
          <w:p w14:paraId="1E3166B4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(%)</w:t>
            </w:r>
          </w:p>
        </w:tc>
        <w:tc>
          <w:tcPr>
            <w:tcW w:w="1276" w:type="dxa"/>
          </w:tcPr>
          <w:p w14:paraId="683DCEF2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CĐR Chương trình</w:t>
            </w:r>
          </w:p>
        </w:tc>
      </w:tr>
      <w:tr w:rsidR="00A24E94" w:rsidRPr="00A24E94" w14:paraId="5FAF0787" w14:textId="77777777" w:rsidTr="00A52BE6">
        <w:tc>
          <w:tcPr>
            <w:tcW w:w="7543" w:type="dxa"/>
            <w:gridSpan w:val="4"/>
            <w:shd w:val="clear" w:color="auto" w:fill="auto"/>
            <w:vAlign w:val="center"/>
          </w:tcPr>
          <w:p w14:paraId="749B05E0" w14:textId="77777777" w:rsidR="00487329" w:rsidRPr="00A24E94" w:rsidRDefault="00487329" w:rsidP="00A52BE6">
            <w:pPr>
              <w:spacing w:after="0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A1. Đánh giá thường xuyên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D4846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50%</w:t>
            </w:r>
          </w:p>
        </w:tc>
        <w:tc>
          <w:tcPr>
            <w:tcW w:w="1276" w:type="dxa"/>
          </w:tcPr>
          <w:p w14:paraId="1C0AA6D5" w14:textId="77777777" w:rsidR="00487329" w:rsidRPr="00A24E94" w:rsidRDefault="00487329" w:rsidP="00A52BE6">
            <w:pPr>
              <w:spacing w:after="0"/>
              <w:rPr>
                <w:b/>
                <w:szCs w:val="26"/>
              </w:rPr>
            </w:pPr>
          </w:p>
        </w:tc>
      </w:tr>
      <w:tr w:rsidR="00A24E94" w:rsidRPr="00A24E94" w14:paraId="74856262" w14:textId="77777777" w:rsidTr="00A52BE6">
        <w:trPr>
          <w:trHeight w:val="560"/>
        </w:trPr>
        <w:tc>
          <w:tcPr>
            <w:tcW w:w="1022" w:type="dxa"/>
            <w:shd w:val="clear" w:color="auto" w:fill="auto"/>
            <w:vAlign w:val="center"/>
          </w:tcPr>
          <w:p w14:paraId="58C0B130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A1.1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A74E5" w14:textId="77777777" w:rsidR="00487329" w:rsidRPr="00A24E94" w:rsidRDefault="00487329" w:rsidP="00A52BE6">
            <w:pPr>
              <w:spacing w:after="0"/>
              <w:jc w:val="center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CLO2.2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437C0F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>Tính kỉ luật, trách nhiệm, tác phong nhà giáo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B49DA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Phiếu đánh giá</w:t>
            </w:r>
          </w:p>
          <w:p w14:paraId="2E4D1A85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(Rubrics)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F307D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10%</w:t>
            </w:r>
          </w:p>
        </w:tc>
        <w:tc>
          <w:tcPr>
            <w:tcW w:w="1276" w:type="dxa"/>
            <w:vAlign w:val="center"/>
          </w:tcPr>
          <w:p w14:paraId="7EF412E2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PLO2.2.2</w:t>
            </w:r>
          </w:p>
        </w:tc>
      </w:tr>
      <w:tr w:rsidR="00A24E94" w:rsidRPr="00A24E94" w14:paraId="1DE6FD80" w14:textId="77777777" w:rsidTr="00A52BE6">
        <w:tc>
          <w:tcPr>
            <w:tcW w:w="1022" w:type="dxa"/>
            <w:shd w:val="clear" w:color="auto" w:fill="auto"/>
            <w:vAlign w:val="center"/>
          </w:tcPr>
          <w:p w14:paraId="3C1C343A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A1.2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C5AD5" w14:textId="77777777" w:rsidR="00487329" w:rsidRPr="00A24E94" w:rsidRDefault="00487329" w:rsidP="00A52BE6">
            <w:pPr>
              <w:spacing w:after="0"/>
              <w:jc w:val="center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CLO2.1</w:t>
            </w:r>
          </w:p>
          <w:p w14:paraId="720554F9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199CC1E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>Kĩ năng tự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877E3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Phiếu đánh giá (Rubrics)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C02E6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20%</w:t>
            </w:r>
          </w:p>
        </w:tc>
        <w:tc>
          <w:tcPr>
            <w:tcW w:w="1276" w:type="dxa"/>
            <w:vAlign w:val="center"/>
          </w:tcPr>
          <w:p w14:paraId="45E81DAD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>PLO2.1.2</w:t>
            </w:r>
          </w:p>
          <w:p w14:paraId="74C753CE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</w:p>
        </w:tc>
      </w:tr>
      <w:tr w:rsidR="00A24E94" w:rsidRPr="00A24E94" w14:paraId="60525211" w14:textId="77777777" w:rsidTr="00A52BE6">
        <w:tc>
          <w:tcPr>
            <w:tcW w:w="1022" w:type="dxa"/>
            <w:shd w:val="clear" w:color="auto" w:fill="auto"/>
            <w:vAlign w:val="center"/>
          </w:tcPr>
          <w:p w14:paraId="4197CE1F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A1.3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CB650F" w14:textId="77777777" w:rsidR="00487329" w:rsidRPr="00A24E94" w:rsidRDefault="00487329" w:rsidP="00A52BE6">
            <w:pPr>
              <w:spacing w:after="0"/>
              <w:jc w:val="center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CLO3.1</w:t>
            </w:r>
          </w:p>
          <w:p w14:paraId="50F0DC92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4AAB13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>Kĩ năng làm việc nhóm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91D02C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Phiếu đánh giá</w:t>
            </w:r>
          </w:p>
          <w:p w14:paraId="4EEBDA69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(Rubrics)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6D159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20%</w:t>
            </w:r>
          </w:p>
        </w:tc>
        <w:tc>
          <w:tcPr>
            <w:tcW w:w="1276" w:type="dxa"/>
            <w:vAlign w:val="center"/>
          </w:tcPr>
          <w:p w14:paraId="713A300D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PLO3.1.2</w:t>
            </w:r>
          </w:p>
        </w:tc>
      </w:tr>
      <w:tr w:rsidR="00A24E94" w:rsidRPr="00A24E94" w14:paraId="28BFC392" w14:textId="77777777" w:rsidTr="00A52BE6">
        <w:trPr>
          <w:trHeight w:val="305"/>
        </w:trPr>
        <w:tc>
          <w:tcPr>
            <w:tcW w:w="7543" w:type="dxa"/>
            <w:gridSpan w:val="4"/>
            <w:shd w:val="clear" w:color="auto" w:fill="auto"/>
            <w:vAlign w:val="center"/>
          </w:tcPr>
          <w:p w14:paraId="51232D04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b/>
                <w:szCs w:val="26"/>
              </w:rPr>
              <w:t>A2. Đánh giá cuối kỳ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2E04C" w14:textId="77777777" w:rsidR="00487329" w:rsidRPr="00A24E94" w:rsidRDefault="00487329" w:rsidP="00A52BE6">
            <w:pPr>
              <w:spacing w:after="0"/>
              <w:jc w:val="center"/>
              <w:rPr>
                <w:b/>
                <w:szCs w:val="26"/>
              </w:rPr>
            </w:pPr>
            <w:r w:rsidRPr="00A24E94">
              <w:rPr>
                <w:b/>
                <w:szCs w:val="26"/>
              </w:rPr>
              <w:t>50%</w:t>
            </w:r>
          </w:p>
        </w:tc>
        <w:tc>
          <w:tcPr>
            <w:tcW w:w="1276" w:type="dxa"/>
          </w:tcPr>
          <w:p w14:paraId="30E3A864" w14:textId="77777777" w:rsidR="00487329" w:rsidRPr="00A24E94" w:rsidRDefault="00487329" w:rsidP="00A52BE6">
            <w:pPr>
              <w:spacing w:after="0"/>
              <w:rPr>
                <w:b/>
                <w:szCs w:val="26"/>
              </w:rPr>
            </w:pPr>
          </w:p>
        </w:tc>
      </w:tr>
      <w:tr w:rsidR="00A24E94" w:rsidRPr="00A24E94" w14:paraId="7D8BCE4A" w14:textId="77777777" w:rsidTr="00A52BE6">
        <w:tc>
          <w:tcPr>
            <w:tcW w:w="1022" w:type="dxa"/>
            <w:shd w:val="clear" w:color="auto" w:fill="auto"/>
            <w:vAlign w:val="center"/>
          </w:tcPr>
          <w:p w14:paraId="5FBE7734" w14:textId="77777777" w:rsidR="00487329" w:rsidRPr="00A24E94" w:rsidRDefault="00487329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A2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FE474" w14:textId="77777777" w:rsidR="00487329" w:rsidRPr="00A24E94" w:rsidRDefault="00487329" w:rsidP="00A52BE6">
            <w:pPr>
              <w:spacing w:after="0"/>
              <w:jc w:val="both"/>
              <w:rPr>
                <w:rFonts w:eastAsia="Arial"/>
                <w:szCs w:val="26"/>
              </w:rPr>
            </w:pPr>
            <w:r w:rsidRPr="00A24E94">
              <w:rPr>
                <w:rFonts w:eastAsia="Arial"/>
                <w:szCs w:val="26"/>
              </w:rPr>
              <w:t>- CLO1.1</w:t>
            </w:r>
          </w:p>
          <w:p w14:paraId="161BF276" w14:textId="77777777" w:rsidR="00487329" w:rsidRPr="00A24E94" w:rsidRDefault="00487329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rFonts w:eastAsia="Arial"/>
                <w:szCs w:val="26"/>
              </w:rPr>
              <w:t>- CLO1.2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3154CF" w14:textId="04E83085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>Kiến thức cơ bản về nghệ thuật học đại cương (Bài thi tự luận)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8F6F08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 xml:space="preserve">Phiếu đánh giá </w:t>
            </w:r>
          </w:p>
          <w:p w14:paraId="0DA3339E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>(Rubrics)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FE03B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>50%</w:t>
            </w:r>
          </w:p>
        </w:tc>
        <w:tc>
          <w:tcPr>
            <w:tcW w:w="1276" w:type="dxa"/>
            <w:vAlign w:val="center"/>
          </w:tcPr>
          <w:p w14:paraId="1B4A1B3E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  <w:r w:rsidRPr="00A24E94">
              <w:rPr>
                <w:szCs w:val="26"/>
              </w:rPr>
              <w:t>PLO1.1.1</w:t>
            </w:r>
          </w:p>
          <w:p w14:paraId="0503CAE8" w14:textId="77777777" w:rsidR="00487329" w:rsidRPr="00A24E94" w:rsidRDefault="00487329" w:rsidP="00A52BE6">
            <w:pPr>
              <w:spacing w:after="0"/>
              <w:rPr>
                <w:szCs w:val="26"/>
              </w:rPr>
            </w:pPr>
          </w:p>
        </w:tc>
      </w:tr>
      <w:tr w:rsidR="00A24E94" w:rsidRPr="00A24E94" w14:paraId="020F7700" w14:textId="77777777" w:rsidTr="00A52BE6">
        <w:tc>
          <w:tcPr>
            <w:tcW w:w="9669" w:type="dxa"/>
            <w:gridSpan w:val="6"/>
            <w:shd w:val="clear" w:color="auto" w:fill="auto"/>
            <w:vAlign w:val="center"/>
          </w:tcPr>
          <w:p w14:paraId="7775ECEF" w14:textId="77777777" w:rsidR="00487329" w:rsidRPr="00A24E94" w:rsidRDefault="00487329" w:rsidP="00A52BE6">
            <w:pPr>
              <w:spacing w:before="60" w:after="60"/>
              <w:rPr>
                <w:bCs/>
                <w:szCs w:val="26"/>
              </w:rPr>
            </w:pPr>
            <w:r w:rsidRPr="00A24E94">
              <w:rPr>
                <w:b/>
                <w:szCs w:val="26"/>
              </w:rPr>
              <w:t xml:space="preserve">Công thức tính điểm tổng kết: </w:t>
            </w:r>
            <w:r w:rsidRPr="00A24E94">
              <w:rPr>
                <w:bCs/>
                <w:szCs w:val="26"/>
              </w:rPr>
              <w:t>(A1.1+A1.2*2+A1.3*2+A2*5)/10</w:t>
            </w:r>
          </w:p>
        </w:tc>
      </w:tr>
    </w:tbl>
    <w:p w14:paraId="230BA292" w14:textId="77777777" w:rsidR="00487329" w:rsidRPr="00A24E94" w:rsidRDefault="00487329" w:rsidP="00011A18">
      <w:pPr>
        <w:spacing w:after="0"/>
        <w:rPr>
          <w:rFonts w:cs="Times New Roman"/>
          <w:b/>
          <w:i/>
          <w:szCs w:val="24"/>
        </w:rPr>
      </w:pPr>
    </w:p>
    <w:p w14:paraId="4DEB50E2" w14:textId="77777777" w:rsidR="00D548AD" w:rsidRPr="00A24E94" w:rsidRDefault="00D548AD" w:rsidP="00D548AD">
      <w:pPr>
        <w:spacing w:after="0"/>
        <w:rPr>
          <w:rFonts w:cs="Times New Roman"/>
          <w:b/>
          <w:i/>
          <w:szCs w:val="24"/>
        </w:rPr>
      </w:pPr>
      <w:r w:rsidRPr="00A24E94">
        <w:rPr>
          <w:rFonts w:cs="Times New Roman"/>
          <w:b/>
          <w:i/>
          <w:szCs w:val="24"/>
        </w:rPr>
        <w:t>5.2. Các bộ tiêu chí đánh giá</w:t>
      </w:r>
    </w:p>
    <w:p w14:paraId="149BF15B" w14:textId="77777777" w:rsidR="00544B76" w:rsidRPr="00A24E94" w:rsidRDefault="00544B76" w:rsidP="00544B76">
      <w:pPr>
        <w:spacing w:after="0"/>
        <w:jc w:val="both"/>
        <w:rPr>
          <w:b/>
          <w:bCs/>
          <w:i/>
          <w:iCs/>
          <w:szCs w:val="26"/>
        </w:rPr>
      </w:pPr>
      <w:r w:rsidRPr="00A24E94">
        <w:rPr>
          <w:b/>
          <w:bCs/>
          <w:i/>
          <w:iCs/>
          <w:szCs w:val="26"/>
        </w:rPr>
        <w:t>5.2.1. Bộ tiêu chí đánh giá học tập thường xuyên</w:t>
      </w:r>
    </w:p>
    <w:p w14:paraId="3D86F8BD" w14:textId="77777777" w:rsidR="00544B76" w:rsidRPr="00A24E94" w:rsidRDefault="00544B76" w:rsidP="00544B76">
      <w:pPr>
        <w:spacing w:after="0"/>
        <w:jc w:val="center"/>
        <w:rPr>
          <w:b/>
          <w:bCs/>
          <w:szCs w:val="26"/>
        </w:rPr>
      </w:pPr>
      <w:r w:rsidRPr="00A24E94">
        <w:rPr>
          <w:b/>
          <w:bCs/>
          <w:szCs w:val="26"/>
        </w:rPr>
        <w:t>Bảng 1. Rubric đánh giá tính kỉ luật, trách nhiệm (GV đánh giá) (A1.1)</w:t>
      </w: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2112"/>
        <w:gridCol w:w="1985"/>
        <w:gridCol w:w="2136"/>
        <w:gridCol w:w="2126"/>
      </w:tblGrid>
      <w:tr w:rsidR="00A24E94" w:rsidRPr="00A24E94" w14:paraId="06DA5EAA" w14:textId="77777777" w:rsidTr="00A52BE6">
        <w:trPr>
          <w:trHeight w:val="403"/>
        </w:trPr>
        <w:tc>
          <w:tcPr>
            <w:tcW w:w="1281" w:type="dxa"/>
            <w:shd w:val="clear" w:color="auto" w:fill="auto"/>
            <w:vAlign w:val="center"/>
            <w:hideMark/>
          </w:tcPr>
          <w:p w14:paraId="7E014BD7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Tiêu chí</w:t>
            </w:r>
          </w:p>
        </w:tc>
        <w:tc>
          <w:tcPr>
            <w:tcW w:w="8359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2C76780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Mức độ (theo thang điểm)</w:t>
            </w:r>
          </w:p>
        </w:tc>
      </w:tr>
      <w:tr w:rsidR="00A24E94" w:rsidRPr="00A24E94" w14:paraId="2123CD8C" w14:textId="77777777" w:rsidTr="00A52BE6">
        <w:trPr>
          <w:trHeight w:val="331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26E45FA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1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B7F2D5C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5.0 – 4.0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8FBFC57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3.0</w:t>
            </w:r>
          </w:p>
        </w:tc>
        <w:tc>
          <w:tcPr>
            <w:tcW w:w="213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60C5EE3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2.0</w:t>
            </w:r>
          </w:p>
        </w:tc>
        <w:tc>
          <w:tcPr>
            <w:tcW w:w="2126" w:type="dxa"/>
            <w:vAlign w:val="center"/>
          </w:tcPr>
          <w:p w14:paraId="13A0F6AC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1.0</w:t>
            </w:r>
          </w:p>
        </w:tc>
      </w:tr>
      <w:tr w:rsidR="00A24E94" w:rsidRPr="00A24E94" w14:paraId="38AEE620" w14:textId="77777777" w:rsidTr="00A52BE6">
        <w:trPr>
          <w:trHeight w:val="1660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5913C03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Mức độ tham dự học theo TKB</w:t>
            </w:r>
          </w:p>
          <w:p w14:paraId="5FB83C38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i/>
                <w:iCs/>
                <w:szCs w:val="24"/>
              </w:rPr>
            </w:pPr>
            <w:r w:rsidRPr="00A24E94">
              <w:rPr>
                <w:b/>
                <w:bCs/>
                <w:i/>
                <w:iCs/>
                <w:szCs w:val="24"/>
              </w:rPr>
              <w:t>(5 điểm)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EB175F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6"/>
              </w:rPr>
              <w:t>Tham gia 100% các buổi học, thảo luận.</w:t>
            </w:r>
          </w:p>
          <w:p w14:paraId="0AEC67FD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5E0B89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6"/>
              </w:rPr>
              <w:t>Tham gia trên 80% các buổi học.</w:t>
            </w:r>
          </w:p>
        </w:tc>
        <w:tc>
          <w:tcPr>
            <w:tcW w:w="213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4ED4A34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6"/>
              </w:rPr>
              <w:t>Tham gia 80% các buổi học.</w:t>
            </w:r>
          </w:p>
        </w:tc>
        <w:tc>
          <w:tcPr>
            <w:tcW w:w="2126" w:type="dxa"/>
          </w:tcPr>
          <w:p w14:paraId="4E449903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6"/>
              </w:rPr>
              <w:t>Tham gia dưới 80% các buổi học.</w:t>
            </w:r>
          </w:p>
        </w:tc>
      </w:tr>
      <w:tr w:rsidR="00A24E94" w:rsidRPr="00A24E94" w14:paraId="4926E6DD" w14:textId="77777777" w:rsidTr="00A52BE6">
        <w:trPr>
          <w:trHeight w:val="403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8BF31E4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Mức độ tham gia các hoạt động học tập và trải nghiệm</w:t>
            </w:r>
          </w:p>
          <w:p w14:paraId="49E9D09E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A24E94">
              <w:rPr>
                <w:b/>
                <w:bCs/>
                <w:i/>
                <w:iCs/>
                <w:szCs w:val="24"/>
              </w:rPr>
              <w:t>(5 điểm)</w:t>
            </w:r>
          </w:p>
        </w:tc>
        <w:tc>
          <w:tcPr>
            <w:tcW w:w="211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9F5209B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6"/>
              </w:rPr>
              <w:t xml:space="preserve">- Thể hiện tính kỉ luật, chủ động, tích cực trong giờ học, thảo luận. </w:t>
            </w:r>
          </w:p>
          <w:p w14:paraId="3BF0A0AB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4"/>
              </w:rPr>
              <w:t xml:space="preserve">- </w:t>
            </w:r>
            <w:r w:rsidRPr="00A24E94">
              <w:rPr>
                <w:szCs w:val="26"/>
              </w:rPr>
              <w:t>Hoàn thành đầy đủ bài tập, trả lời tốt các câu hỏi hoặc đưa ra được các câu hỏi/vấn đề trong quá trình học tập.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50891B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6"/>
              </w:rPr>
              <w:t>- Thể hiện tính kỉ luật, khá chủ động, khá tích cực trong các giờ học, hoạt động trải nghiệm.</w:t>
            </w:r>
          </w:p>
          <w:p w14:paraId="41A88123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 xml:space="preserve">- </w:t>
            </w:r>
            <w:r w:rsidRPr="00A24E94">
              <w:rPr>
                <w:szCs w:val="26"/>
              </w:rPr>
              <w:t>Hoàn thành 80% các bài tập, có tham gia trả lời các câu hỏi trong quá trình học tập.</w:t>
            </w:r>
          </w:p>
        </w:tc>
        <w:tc>
          <w:tcPr>
            <w:tcW w:w="213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86EFB9F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6"/>
              </w:rPr>
              <w:t>- Thể hiện tính kỉ luật, nhưng chưa chủ động, tích cực</w:t>
            </w:r>
          </w:p>
          <w:p w14:paraId="54B7EFC8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6"/>
              </w:rPr>
              <w:t>trong các giờ học, hoạt động trải nghiệm.</w:t>
            </w:r>
          </w:p>
          <w:p w14:paraId="2F76B096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4"/>
              </w:rPr>
              <w:t xml:space="preserve">- </w:t>
            </w:r>
            <w:r w:rsidRPr="00A24E94">
              <w:rPr>
                <w:szCs w:val="26"/>
              </w:rPr>
              <w:t>Hoàn thành 50% các bài tập, có tham gia trả lời các câu hỏi trong quá trình học tập.</w:t>
            </w:r>
          </w:p>
        </w:tc>
        <w:tc>
          <w:tcPr>
            <w:tcW w:w="2126" w:type="dxa"/>
          </w:tcPr>
          <w:p w14:paraId="776137AA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6"/>
              </w:rPr>
              <w:t>- Không có tính kỉ luật, không chủ động, tích cực</w:t>
            </w:r>
          </w:p>
          <w:p w14:paraId="67A17868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szCs w:val="26"/>
              </w:rPr>
              <w:t>trong các giờ học, hoạt động trải nghiệm.</w:t>
            </w:r>
          </w:p>
          <w:p w14:paraId="38950D2A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 xml:space="preserve">- </w:t>
            </w:r>
            <w:r w:rsidRPr="00A24E94">
              <w:rPr>
                <w:szCs w:val="26"/>
              </w:rPr>
              <w:t>Hoàn thành dưới 50% các bài tập, không tham gia trả lời các câu hỏi trong quá trình học tập.</w:t>
            </w:r>
          </w:p>
        </w:tc>
      </w:tr>
      <w:tr w:rsidR="00A24E94" w:rsidRPr="00A24E94" w14:paraId="0F26C8B7" w14:textId="77777777" w:rsidTr="00A52BE6">
        <w:trPr>
          <w:trHeight w:val="403"/>
        </w:trPr>
        <w:tc>
          <w:tcPr>
            <w:tcW w:w="964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473879F" w14:textId="77777777" w:rsidR="00544B76" w:rsidRPr="00A24E94" w:rsidRDefault="00544B76" w:rsidP="00A52BE6">
            <w:pPr>
              <w:spacing w:after="0" w:line="240" w:lineRule="auto"/>
              <w:rPr>
                <w:szCs w:val="26"/>
              </w:rPr>
            </w:pPr>
            <w:r w:rsidRPr="00A24E94">
              <w:rPr>
                <w:b/>
                <w:szCs w:val="24"/>
              </w:rPr>
              <w:t>TỔNG ĐIỂM: _____/10 (Bằng chữ: ………………………………………………………)</w:t>
            </w:r>
          </w:p>
        </w:tc>
      </w:tr>
    </w:tbl>
    <w:p w14:paraId="5DEEC1F6" w14:textId="77777777" w:rsidR="00544B76" w:rsidRPr="00A24E94" w:rsidRDefault="00544B76" w:rsidP="00544B76">
      <w:pPr>
        <w:spacing w:after="0"/>
        <w:jc w:val="both"/>
        <w:rPr>
          <w:b/>
          <w:bCs/>
          <w:i/>
          <w:iCs/>
          <w:szCs w:val="26"/>
        </w:rPr>
      </w:pPr>
    </w:p>
    <w:p w14:paraId="2B93DE06" w14:textId="77777777" w:rsidR="00544B76" w:rsidRPr="00A24E94" w:rsidRDefault="00544B76" w:rsidP="00544B76">
      <w:pPr>
        <w:spacing w:after="0"/>
        <w:jc w:val="center"/>
        <w:rPr>
          <w:b/>
          <w:bCs/>
          <w:szCs w:val="26"/>
        </w:rPr>
      </w:pPr>
      <w:r w:rsidRPr="00A24E94">
        <w:rPr>
          <w:b/>
          <w:bCs/>
          <w:szCs w:val="26"/>
        </w:rPr>
        <w:t>Bảng 2. Rubric đánh giá kĩ năng tự học A1.2</w:t>
      </w: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985"/>
        <w:gridCol w:w="2141"/>
        <w:gridCol w:w="2263"/>
        <w:gridCol w:w="2126"/>
      </w:tblGrid>
      <w:tr w:rsidR="00A24E94" w:rsidRPr="00A24E94" w14:paraId="4195D333" w14:textId="77777777" w:rsidTr="00A52BE6">
        <w:trPr>
          <w:trHeight w:val="403"/>
        </w:trPr>
        <w:tc>
          <w:tcPr>
            <w:tcW w:w="1125" w:type="dxa"/>
            <w:shd w:val="clear" w:color="auto" w:fill="auto"/>
            <w:vAlign w:val="center"/>
            <w:hideMark/>
          </w:tcPr>
          <w:p w14:paraId="62B955FB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lastRenderedPageBreak/>
              <w:t>Tiêu chí</w:t>
            </w:r>
          </w:p>
        </w:tc>
        <w:tc>
          <w:tcPr>
            <w:tcW w:w="8515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B247B29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Mức độ (theo thang điểm)</w:t>
            </w:r>
          </w:p>
        </w:tc>
      </w:tr>
      <w:tr w:rsidR="00A24E94" w:rsidRPr="00A24E94" w14:paraId="73A8A7E8" w14:textId="77777777" w:rsidTr="00A52BE6">
        <w:trPr>
          <w:trHeight w:val="496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BD41662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26B72B1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4,0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F1B8F8B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3,5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F5EBDE3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2,0</w:t>
            </w:r>
          </w:p>
        </w:tc>
        <w:tc>
          <w:tcPr>
            <w:tcW w:w="2126" w:type="dxa"/>
          </w:tcPr>
          <w:p w14:paraId="40A777B8" w14:textId="77777777" w:rsidR="00544B76" w:rsidRPr="00A24E94" w:rsidRDefault="00544B76" w:rsidP="00A52BE6">
            <w:pPr>
              <w:spacing w:after="0" w:line="240" w:lineRule="auto"/>
              <w:ind w:left="58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1,0</w:t>
            </w:r>
          </w:p>
        </w:tc>
      </w:tr>
      <w:tr w:rsidR="00A24E94" w:rsidRPr="00A24E94" w14:paraId="3CF49D25" w14:textId="77777777" w:rsidTr="00A52BE6">
        <w:trPr>
          <w:trHeight w:val="1286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83E55DC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Phần tự học trên lớp</w:t>
            </w:r>
          </w:p>
          <w:p w14:paraId="7A70A605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A24E94">
              <w:rPr>
                <w:b/>
                <w:bCs/>
                <w:i/>
                <w:iCs/>
                <w:szCs w:val="24"/>
              </w:rPr>
              <w:t>(4 điểm)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E9E0A7F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Trả lời đầy đủ, chính xác, tốt các câu hỏi phần tự học hoặc phần GV giao trong các tuần học lí thuyết.</w:t>
            </w:r>
          </w:p>
          <w:p w14:paraId="20058D92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Kĩ năng trình bày tốt, tự tin, thuyết phục.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014CEF1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Trả lời tương đối đầy đủ, chính xác, các câu hỏi phần tự học hoặc phần GV giao trong các tuần học lí thuyết.</w:t>
            </w:r>
          </w:p>
          <w:p w14:paraId="0953B02C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Kĩ năng trình bày khá tốt, khá tự tin.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A9A396F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Trả lời tương đối đầy đủ các câu hỏi phần tự học hoặc phần GV giao trong các tuần học lí thuyết.</w:t>
            </w:r>
          </w:p>
          <w:p w14:paraId="399A5308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Kĩ năng trình bày tương đối tốt, chưa tự tin, chưa thuyết phục.</w:t>
            </w:r>
          </w:p>
        </w:tc>
        <w:tc>
          <w:tcPr>
            <w:tcW w:w="2126" w:type="dxa"/>
          </w:tcPr>
          <w:p w14:paraId="70702F79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Trả lời chưa đầy đủ, chính xác, các câu hỏi phần tự học hoặc phần GV giao trong các tuần học lí thuyết.</w:t>
            </w:r>
          </w:p>
          <w:p w14:paraId="1ADA1F6F" w14:textId="77777777" w:rsidR="00544B76" w:rsidRPr="00A24E94" w:rsidRDefault="00544B76" w:rsidP="00A52BE6">
            <w:pPr>
              <w:spacing w:after="0" w:line="240" w:lineRule="auto"/>
              <w:ind w:left="58"/>
              <w:rPr>
                <w:szCs w:val="24"/>
              </w:rPr>
            </w:pPr>
            <w:r w:rsidRPr="00A24E94">
              <w:rPr>
                <w:szCs w:val="24"/>
              </w:rPr>
              <w:t>- Kĩ năng trình bày không tốt, không tự tin, không thuyết phục</w:t>
            </w:r>
          </w:p>
        </w:tc>
      </w:tr>
      <w:tr w:rsidR="00A24E94" w:rsidRPr="00A24E94" w14:paraId="7D110D38" w14:textId="77777777" w:rsidTr="00A52BE6">
        <w:trPr>
          <w:trHeight w:val="307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F3D7AA6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496DC7D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6.0 – 5.0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A958B5D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4.5 – 3.5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6105477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3.0 - 2.0</w:t>
            </w:r>
          </w:p>
        </w:tc>
        <w:tc>
          <w:tcPr>
            <w:tcW w:w="2126" w:type="dxa"/>
            <w:vAlign w:val="center"/>
          </w:tcPr>
          <w:p w14:paraId="3B851F5D" w14:textId="77777777" w:rsidR="00544B76" w:rsidRPr="00A24E94" w:rsidRDefault="00544B76" w:rsidP="00A52BE6">
            <w:pPr>
              <w:spacing w:after="0" w:line="240" w:lineRule="auto"/>
              <w:ind w:left="58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1.5 - 0</w:t>
            </w:r>
          </w:p>
        </w:tc>
      </w:tr>
      <w:tr w:rsidR="00A24E94" w:rsidRPr="00A24E94" w14:paraId="1DC6030F" w14:textId="77777777" w:rsidTr="00A52BE6">
        <w:trPr>
          <w:trHeight w:val="1286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23526C4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Nội dung của vở tự học</w:t>
            </w:r>
          </w:p>
          <w:p w14:paraId="1C1CE5C7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i/>
                <w:iCs/>
                <w:szCs w:val="24"/>
              </w:rPr>
              <w:t>(6 điểm)</w:t>
            </w:r>
          </w:p>
          <w:p w14:paraId="1BA7BC17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E78C0F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Xác định được mục tiêu, kế hoạch tự học của môn học một cách rõ ràng, khoa học.</w:t>
            </w:r>
          </w:p>
          <w:p w14:paraId="29F4DCCA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Chuẩn bị đầy đủ, chi tiết nội dung của các phần lí thuyết; làm đầy đủ các phần bài tập, câu hỏi do GV đưa ra.</w:t>
            </w:r>
          </w:p>
          <w:p w14:paraId="31C6F3D8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Đưa ra được các câu hỏi và nghiên cứu; Tìm hiểu thêm những nội dung liên quan đến môn học.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88583BB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 xml:space="preserve">- Xác định được mục tiêu, kế hoạch tự học khá cụ thể, khá rõ ràng; </w:t>
            </w:r>
          </w:p>
          <w:p w14:paraId="751B63BD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36CE3C74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Chuẩn bị đầy đủ, nội dung của các phần lí thuyết; làm đầy đủ các phần bài tập, câu hỏi do GV đưa ra.</w:t>
            </w:r>
          </w:p>
          <w:p w14:paraId="20F1EC1C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7BFBA9F6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Đưa ra được một số câu hỏi; Tìm hiểu thêm được một nội dung liên quan đến học phần.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0B440A0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 xml:space="preserve">- Mục tiêu, kế hoạch tự học có đề cập nhưng chưa thật sự cụ thể và rõ ràng; </w:t>
            </w:r>
          </w:p>
          <w:p w14:paraId="1E1FF027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4A4CBA39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Chuẩn bị các nội dung  nhưng chưa cụ thể, làm chưa đầy đủ các phần bài tập, câu hỏi do GV đưa ra.</w:t>
            </w:r>
          </w:p>
          <w:p w14:paraId="7C90E892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5E3712B0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01D4C847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Đưa ra một câu hỏi hoặc tìm hiểu được một nội dung liên quan đến học phần.</w:t>
            </w:r>
          </w:p>
        </w:tc>
        <w:tc>
          <w:tcPr>
            <w:tcW w:w="2126" w:type="dxa"/>
          </w:tcPr>
          <w:p w14:paraId="5B13F334" w14:textId="77777777" w:rsidR="00544B76" w:rsidRPr="00A24E94" w:rsidRDefault="00544B76" w:rsidP="00A52BE6">
            <w:pPr>
              <w:spacing w:after="0" w:line="240" w:lineRule="auto"/>
              <w:ind w:left="58"/>
              <w:rPr>
                <w:szCs w:val="24"/>
              </w:rPr>
            </w:pPr>
            <w:r w:rsidRPr="00A24E94">
              <w:rPr>
                <w:szCs w:val="24"/>
              </w:rPr>
              <w:t>- Mục tiêu, kế hoạch tự học có đề cập nhưng rất ít và không cụ thể, rõ ràng;</w:t>
            </w:r>
          </w:p>
          <w:p w14:paraId="27660090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 xml:space="preserve">- Chưa chuẩn bị các nội dung của phần lí thuyết; chỉ làm được rất ít phần bài tập, câu hỏi do GV đưa ra. </w:t>
            </w:r>
          </w:p>
          <w:p w14:paraId="0F3069A9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4F522799" w14:textId="77777777" w:rsidR="00544B76" w:rsidRPr="00A24E94" w:rsidRDefault="00544B76" w:rsidP="00A52BE6">
            <w:pPr>
              <w:spacing w:after="0" w:line="240" w:lineRule="auto"/>
              <w:ind w:left="58"/>
              <w:rPr>
                <w:szCs w:val="24"/>
              </w:rPr>
            </w:pPr>
            <w:r w:rsidRPr="00A24E94">
              <w:rPr>
                <w:szCs w:val="24"/>
              </w:rPr>
              <w:t>- Không đưa ra được câu hỏi và không tìm hiểu được nội dung nào liên quan đến học phần .</w:t>
            </w:r>
          </w:p>
        </w:tc>
      </w:tr>
      <w:tr w:rsidR="00A24E94" w:rsidRPr="00A24E94" w14:paraId="75DD7365" w14:textId="77777777" w:rsidTr="00A52BE6">
        <w:trPr>
          <w:trHeight w:val="600"/>
        </w:trPr>
        <w:tc>
          <w:tcPr>
            <w:tcW w:w="964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0700E32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b/>
                <w:szCs w:val="24"/>
              </w:rPr>
              <w:t>TỔNG ĐIỂM: _____/10 (Bằng chữ: ………………………………………………………)</w:t>
            </w:r>
          </w:p>
        </w:tc>
      </w:tr>
    </w:tbl>
    <w:p w14:paraId="4BA0E4B9" w14:textId="77777777" w:rsidR="00544B76" w:rsidRPr="00A24E94" w:rsidRDefault="00544B76" w:rsidP="00544B76">
      <w:pPr>
        <w:spacing w:after="0"/>
        <w:rPr>
          <w:b/>
          <w:bCs/>
          <w:szCs w:val="26"/>
        </w:rPr>
      </w:pPr>
    </w:p>
    <w:p w14:paraId="767370EF" w14:textId="77777777" w:rsidR="00544B76" w:rsidRPr="00A24E94" w:rsidRDefault="00544B76" w:rsidP="00544B76">
      <w:pPr>
        <w:spacing w:after="0"/>
        <w:rPr>
          <w:b/>
          <w:bCs/>
          <w:szCs w:val="26"/>
        </w:rPr>
      </w:pPr>
    </w:p>
    <w:p w14:paraId="45C077F6" w14:textId="77777777" w:rsidR="00544B76" w:rsidRPr="00A24E94" w:rsidRDefault="00544B76" w:rsidP="00544B76">
      <w:pPr>
        <w:spacing w:after="0"/>
        <w:rPr>
          <w:b/>
          <w:bCs/>
          <w:szCs w:val="26"/>
        </w:rPr>
      </w:pPr>
      <w:r w:rsidRPr="00A24E94">
        <w:rPr>
          <w:b/>
          <w:bCs/>
          <w:szCs w:val="26"/>
        </w:rPr>
        <w:t>Bảng 3. Rubric đánh giá hoạt động nhóm (Dành cho nhóm SV tự đánh giá)A1.3a</w:t>
      </w:r>
    </w:p>
    <w:tbl>
      <w:tblPr>
        <w:tblW w:w="9588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7"/>
        <w:gridCol w:w="2086"/>
        <w:gridCol w:w="1984"/>
        <w:gridCol w:w="1985"/>
        <w:gridCol w:w="2126"/>
      </w:tblGrid>
      <w:tr w:rsidR="00A24E94" w:rsidRPr="00A24E94" w14:paraId="11FD23FD" w14:textId="77777777" w:rsidTr="00A52BE6">
        <w:trPr>
          <w:trHeight w:val="157"/>
        </w:trPr>
        <w:tc>
          <w:tcPr>
            <w:tcW w:w="1407" w:type="dxa"/>
            <w:vMerge w:val="restart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03C6EB04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Các tiêu chí</w:t>
            </w:r>
          </w:p>
        </w:tc>
        <w:tc>
          <w:tcPr>
            <w:tcW w:w="8181" w:type="dxa"/>
            <w:gridSpan w:val="4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0132B958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Mức độ &amp; Thang điểm</w:t>
            </w:r>
          </w:p>
        </w:tc>
      </w:tr>
      <w:tr w:rsidR="00A24E94" w:rsidRPr="00A24E94" w14:paraId="6233EE68" w14:textId="77777777" w:rsidTr="00A52BE6">
        <w:trPr>
          <w:trHeight w:val="157"/>
        </w:trPr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375A4B2C" w14:textId="77777777" w:rsidR="00544B76" w:rsidRPr="00A24E94" w:rsidRDefault="00544B76" w:rsidP="00A52BE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1E02A70C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2.0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66CF413D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1.5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38069EBF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1.0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7104DA34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0.5 - 0</w:t>
            </w:r>
          </w:p>
        </w:tc>
      </w:tr>
      <w:tr w:rsidR="00A24E94" w:rsidRPr="00A24E94" w14:paraId="695D9E7C" w14:textId="77777777" w:rsidTr="00A52BE6">
        <w:trPr>
          <w:trHeight w:val="157"/>
        </w:trPr>
        <w:tc>
          <w:tcPr>
            <w:tcW w:w="1407" w:type="dxa"/>
            <w:shd w:val="clear" w:color="auto" w:fill="auto"/>
            <w:vAlign w:val="center"/>
          </w:tcPr>
          <w:p w14:paraId="7D4DECCF" w14:textId="77777777" w:rsidR="00544B76" w:rsidRPr="00A24E94" w:rsidRDefault="00544B76" w:rsidP="00A52BE6">
            <w:pPr>
              <w:spacing w:after="0" w:line="240" w:lineRule="auto"/>
              <w:rPr>
                <w:b/>
                <w:kern w:val="24"/>
                <w:szCs w:val="24"/>
              </w:rPr>
            </w:pPr>
            <w:r w:rsidRPr="00A24E94">
              <w:rPr>
                <w:b/>
                <w:kern w:val="24"/>
                <w:szCs w:val="24"/>
              </w:rPr>
              <w:t>1. Nhận nhiệm vụ</w:t>
            </w:r>
          </w:p>
          <w:p w14:paraId="3182CA05" w14:textId="77777777" w:rsidR="00544B76" w:rsidRPr="00A24E94" w:rsidRDefault="00544B76" w:rsidP="00A52BE6">
            <w:pPr>
              <w:spacing w:after="0" w:line="240" w:lineRule="auto"/>
              <w:rPr>
                <w:bCs/>
                <w:i/>
                <w:iCs/>
                <w:szCs w:val="24"/>
              </w:rPr>
            </w:pPr>
            <w:r w:rsidRPr="00A24E94">
              <w:rPr>
                <w:b/>
                <w:i/>
                <w:iCs/>
                <w:kern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018CEF5F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t>Xung phong nhận nhiệm vụ.</w:t>
            </w:r>
            <w:r w:rsidRPr="00A24E94">
              <w:rPr>
                <w:kern w:val="24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16C7C2EA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t>Vui vẻ nhận nhiệm vụ khi được giao.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088D55B7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sz w:val="22"/>
              </w:rPr>
            </w:pPr>
            <w:r w:rsidRPr="00A24E94">
              <w:rPr>
                <w:kern w:val="24"/>
                <w:sz w:val="22"/>
              </w:rPr>
              <w:t>Miễn cưỡng, không thoải mái khi nhận nhiệm vụ được giao.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311E1021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t>Dường như từ chối nhận nhiệm vụ.</w:t>
            </w:r>
            <w:r w:rsidRPr="00A24E94">
              <w:rPr>
                <w:kern w:val="24"/>
                <w:sz w:val="22"/>
                <w:szCs w:val="22"/>
              </w:rPr>
              <w:t> </w:t>
            </w:r>
          </w:p>
        </w:tc>
      </w:tr>
      <w:tr w:rsidR="00A24E94" w:rsidRPr="00A24E94" w14:paraId="28518976" w14:textId="77777777" w:rsidTr="00A52BE6">
        <w:trPr>
          <w:trHeight w:val="157"/>
        </w:trPr>
        <w:tc>
          <w:tcPr>
            <w:tcW w:w="1407" w:type="dxa"/>
            <w:shd w:val="clear" w:color="auto" w:fill="auto"/>
            <w:vAlign w:val="center"/>
          </w:tcPr>
          <w:p w14:paraId="4795F119" w14:textId="77777777" w:rsidR="00544B76" w:rsidRPr="00A24E94" w:rsidRDefault="00544B76" w:rsidP="00A52BE6">
            <w:pPr>
              <w:spacing w:after="0" w:line="240" w:lineRule="auto"/>
              <w:rPr>
                <w:b/>
                <w:kern w:val="24"/>
                <w:szCs w:val="24"/>
              </w:rPr>
            </w:pPr>
            <w:r w:rsidRPr="00A24E94">
              <w:rPr>
                <w:b/>
                <w:kern w:val="24"/>
                <w:szCs w:val="24"/>
              </w:rPr>
              <w:t>2. Tham gia xây dựng kế hoạch hoạt động của nhóm</w:t>
            </w:r>
          </w:p>
          <w:p w14:paraId="5E4F1968" w14:textId="77777777" w:rsidR="00544B76" w:rsidRPr="00A24E94" w:rsidRDefault="00544B76" w:rsidP="00A52BE6">
            <w:pPr>
              <w:spacing w:after="0" w:line="240" w:lineRule="auto"/>
              <w:rPr>
                <w:b/>
                <w:kern w:val="24"/>
                <w:szCs w:val="24"/>
              </w:rPr>
            </w:pPr>
            <w:r w:rsidRPr="00A24E94">
              <w:rPr>
                <w:b/>
                <w:i/>
                <w:iCs/>
                <w:kern w:val="24"/>
                <w:szCs w:val="24"/>
              </w:rPr>
              <w:lastRenderedPageBreak/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B8E9602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lastRenderedPageBreak/>
              <w:t>- Biết bày tỏ ý kiến, tham gia xây dựng kế hoạch hoạt động của nhóm.</w:t>
            </w:r>
          </w:p>
          <w:p w14:paraId="481D7B6E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  <w:lang w:val="en-US"/>
              </w:rPr>
            </w:pPr>
          </w:p>
          <w:p w14:paraId="2E150759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t xml:space="preserve">- </w:t>
            </w:r>
            <w:r w:rsidRPr="00A24E94">
              <w:rPr>
                <w:kern w:val="24"/>
                <w:sz w:val="22"/>
                <w:szCs w:val="22"/>
              </w:rPr>
              <w:t>B</w:t>
            </w:r>
            <w:r w:rsidRPr="00A24E94">
              <w:rPr>
                <w:kern w:val="24"/>
                <w:sz w:val="22"/>
                <w:szCs w:val="22"/>
                <w:lang w:val="en-US"/>
              </w:rPr>
              <w:t xml:space="preserve">iết lắng nghe, tôn </w:t>
            </w:r>
            <w:r w:rsidRPr="00A24E94">
              <w:rPr>
                <w:kern w:val="24"/>
                <w:sz w:val="22"/>
                <w:szCs w:val="22"/>
                <w:lang w:val="en-US"/>
              </w:rPr>
              <w:lastRenderedPageBreak/>
              <w:t xml:space="preserve">trọng, xem xét các ý kiến, quan điểm của mọi người trong nhóm.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7C7B9BF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lastRenderedPageBreak/>
              <w:t>- Biết tham gia ý kiến xây dựng kế hoạch hoạt động nhóm song đôi lúc chưa chủ động.</w:t>
            </w:r>
          </w:p>
          <w:p w14:paraId="442DBB1D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  <w:lang w:val="en-US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t xml:space="preserve">- Đôi lúc chưa biết </w:t>
            </w:r>
            <w:r w:rsidRPr="00A24E94">
              <w:rPr>
                <w:kern w:val="24"/>
                <w:sz w:val="22"/>
                <w:szCs w:val="22"/>
                <w:lang w:val="en-US"/>
              </w:rPr>
              <w:lastRenderedPageBreak/>
              <w:t>lắng nghe, tôn trọng ý kiến của các thành viên khác trong nhóm.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9702293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  <w:lang w:val="en-US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lastRenderedPageBreak/>
              <w:t>- Còn ít tham gia ý kiến xây dựng kế hoạch hoạt động nhóm.</w:t>
            </w:r>
          </w:p>
          <w:p w14:paraId="4DEB2F7A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  <w:lang w:val="en-US"/>
              </w:rPr>
            </w:pPr>
          </w:p>
          <w:p w14:paraId="52893F80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t xml:space="preserve">- Ít chịu lắng nghe, </w:t>
            </w:r>
            <w:r w:rsidRPr="00A24E94">
              <w:rPr>
                <w:kern w:val="24"/>
                <w:sz w:val="22"/>
                <w:szCs w:val="22"/>
                <w:lang w:val="en-US"/>
              </w:rPr>
              <w:lastRenderedPageBreak/>
              <w:t>tôn trọng ý kiến của các thành viên khác trong nhóm.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655E5B7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lastRenderedPageBreak/>
              <w:t>- Dường như không tham gia hay bày tỏ ý kiến xây dựng kế hoạch hoạt động nhóm.</w:t>
            </w:r>
          </w:p>
          <w:p w14:paraId="585AA3FA" w14:textId="77777777" w:rsidR="00544B76" w:rsidRPr="00A24E94" w:rsidRDefault="00544B76" w:rsidP="00A52B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  <w:lang w:val="en-US"/>
              </w:rPr>
            </w:pPr>
            <w:r w:rsidRPr="00A24E94">
              <w:rPr>
                <w:kern w:val="24"/>
                <w:sz w:val="22"/>
                <w:szCs w:val="22"/>
                <w:lang w:val="en-US"/>
              </w:rPr>
              <w:t xml:space="preserve">- Dường như không </w:t>
            </w:r>
            <w:r w:rsidRPr="00A24E94">
              <w:rPr>
                <w:kern w:val="24"/>
                <w:sz w:val="22"/>
                <w:szCs w:val="22"/>
                <w:lang w:val="en-US"/>
              </w:rPr>
              <w:lastRenderedPageBreak/>
              <w:t>lắng nghe và tôn trọng ý kiến của các thành viên khác trong nhóm. </w:t>
            </w:r>
          </w:p>
        </w:tc>
      </w:tr>
      <w:tr w:rsidR="00A24E94" w:rsidRPr="00A24E94" w14:paraId="4075AB80" w14:textId="77777777" w:rsidTr="00A52BE6">
        <w:trPr>
          <w:trHeight w:val="856"/>
        </w:trPr>
        <w:tc>
          <w:tcPr>
            <w:tcW w:w="1407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5B132CF6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lastRenderedPageBreak/>
              <w:t>3. Tôn trọng ý kiến tập thể</w:t>
            </w:r>
          </w:p>
          <w:p w14:paraId="09B0C2F2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  <w:r w:rsidRPr="00A24E94">
              <w:rPr>
                <w:b/>
                <w:i/>
                <w:iCs/>
                <w:kern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5D336EC4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 xml:space="preserve">Tôn trọng ý kiến của tập thể, nhưng phải biết bày tỏ quan điểm cá nhân và bảo vệ những lí do chính đáng.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192D3F87" w14:textId="5E501338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>Tôn trọng ý kiến của tập thể, nhưng chưa biết bày tỏ quan điểm cá nhân và bảo vệ những lí do chính đáng.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77EAEE37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>Đôi khi chưa tôn trọng ý kiến của tập thể, chưa biết bày tỏ quan điểm cá nhân và bảo vệ những lí do chính đáng.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0AC19B76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kern w:val="24"/>
                <w:sz w:val="22"/>
              </w:rPr>
              <w:t>Dường như không</w:t>
            </w:r>
            <w:r w:rsidRPr="00A24E94">
              <w:rPr>
                <w:sz w:val="22"/>
              </w:rPr>
              <w:t xml:space="preserve"> tôn trọng ý kiến của tập thể, mà chỉ bày tỏ quan điểm và bảo vệ những lí do không chính đáng. </w:t>
            </w:r>
          </w:p>
        </w:tc>
      </w:tr>
      <w:tr w:rsidR="00A24E94" w:rsidRPr="00A24E94" w14:paraId="612C08FD" w14:textId="77777777" w:rsidTr="00A52BE6">
        <w:trPr>
          <w:trHeight w:val="856"/>
        </w:trPr>
        <w:tc>
          <w:tcPr>
            <w:tcW w:w="1407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7D4118B9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4. Kết quả làm việc</w:t>
            </w:r>
          </w:p>
          <w:p w14:paraId="455E7F7F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  <w:r w:rsidRPr="00A24E94">
              <w:rPr>
                <w:b/>
                <w:i/>
                <w:iCs/>
                <w:kern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554E0294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 xml:space="preserve">Có sản phẩm tốt, theo mẫu và vượt mức thời gian.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2CC5C0A2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>Có sản phẩm tốt và đảm bảo thời gian.  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397BCAAA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>Có sản phẩm tương đối tốt nhưng không đảm bảo thời gian.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5D1A9DFE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>Sản phẩm hầu như không đạt tiêu chuẩn.</w:t>
            </w:r>
          </w:p>
        </w:tc>
      </w:tr>
      <w:tr w:rsidR="00A24E94" w:rsidRPr="00A24E94" w14:paraId="3A9326B3" w14:textId="77777777" w:rsidTr="00A52BE6">
        <w:trPr>
          <w:trHeight w:val="682"/>
        </w:trPr>
        <w:tc>
          <w:tcPr>
            <w:tcW w:w="1407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7161CB71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5. Trách nhiệm với kết quả làm việc chung</w:t>
            </w:r>
          </w:p>
          <w:p w14:paraId="4FC69FB7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  <w:r w:rsidRPr="00A24E94">
              <w:rPr>
                <w:b/>
                <w:i/>
                <w:iCs/>
                <w:kern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11EA1E74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>Thể hiện trách nhiệm cao về sản phẩm chung.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5D9EFBFD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>Thể hiện trách nhiệm về sản phẩm chung.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37360D6D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sz w:val="22"/>
              </w:rPr>
              <w:t>Chưa sẵn sàng chịu trách nhiệm về sản phẩm chung.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2FADD362" w14:textId="77777777" w:rsidR="00544B76" w:rsidRPr="00A24E94" w:rsidRDefault="00544B76" w:rsidP="00A52BE6">
            <w:pPr>
              <w:spacing w:after="0" w:line="240" w:lineRule="auto"/>
              <w:rPr>
                <w:sz w:val="22"/>
              </w:rPr>
            </w:pPr>
            <w:r w:rsidRPr="00A24E94">
              <w:rPr>
                <w:kern w:val="24"/>
                <w:sz w:val="22"/>
              </w:rPr>
              <w:t>Dường như không</w:t>
            </w:r>
            <w:r w:rsidRPr="00A24E94">
              <w:rPr>
                <w:sz w:val="22"/>
              </w:rPr>
              <w:t xml:space="preserve"> chịu trách nhiệm gì về sản phẩm chung.</w:t>
            </w:r>
          </w:p>
        </w:tc>
      </w:tr>
      <w:tr w:rsidR="00A24E94" w:rsidRPr="00A24E94" w14:paraId="57B63CCF" w14:textId="77777777" w:rsidTr="00A52BE6">
        <w:trPr>
          <w:trHeight w:val="682"/>
        </w:trPr>
        <w:tc>
          <w:tcPr>
            <w:tcW w:w="9588" w:type="dxa"/>
            <w:gridSpan w:val="5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3A408189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TỔNG ĐIỂM: _____/10 (Bằng chữ: ………………………………………………………)</w:t>
            </w:r>
          </w:p>
        </w:tc>
      </w:tr>
    </w:tbl>
    <w:p w14:paraId="0547BB74" w14:textId="77777777" w:rsidR="00544B76" w:rsidRPr="00A24E94" w:rsidRDefault="00544B76" w:rsidP="00544B76">
      <w:pPr>
        <w:spacing w:after="0"/>
        <w:jc w:val="center"/>
        <w:rPr>
          <w:b/>
          <w:bCs/>
          <w:szCs w:val="26"/>
        </w:rPr>
      </w:pPr>
    </w:p>
    <w:p w14:paraId="2BEEF3FC" w14:textId="77777777" w:rsidR="00544B76" w:rsidRPr="00A24E94" w:rsidRDefault="00544B76" w:rsidP="00544B76">
      <w:pPr>
        <w:spacing w:after="0"/>
        <w:jc w:val="center"/>
        <w:rPr>
          <w:b/>
          <w:bCs/>
          <w:szCs w:val="26"/>
        </w:rPr>
      </w:pPr>
      <w:r w:rsidRPr="00A24E94">
        <w:rPr>
          <w:b/>
          <w:bCs/>
          <w:szCs w:val="26"/>
        </w:rPr>
        <w:t>Bảng 4. Rubric đánh giá hoạt động nhóm (Dành cho GV đánh giá) A1.3b</w:t>
      </w:r>
    </w:p>
    <w:tbl>
      <w:tblPr>
        <w:tblW w:w="955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843"/>
        <w:gridCol w:w="2122"/>
        <w:gridCol w:w="2268"/>
        <w:gridCol w:w="2041"/>
      </w:tblGrid>
      <w:tr w:rsidR="00A24E94" w:rsidRPr="00A24E94" w14:paraId="478035AC" w14:textId="77777777" w:rsidTr="00A52BE6">
        <w:trPr>
          <w:trHeight w:val="403"/>
        </w:trPr>
        <w:tc>
          <w:tcPr>
            <w:tcW w:w="1281" w:type="dxa"/>
            <w:shd w:val="clear" w:color="auto" w:fill="auto"/>
            <w:vAlign w:val="center"/>
            <w:hideMark/>
          </w:tcPr>
          <w:p w14:paraId="0912CFC9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Tiêu chí</w:t>
            </w:r>
          </w:p>
        </w:tc>
        <w:tc>
          <w:tcPr>
            <w:tcW w:w="8274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1B9FF34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Mức độ (theo thang điểm)</w:t>
            </w:r>
          </w:p>
        </w:tc>
      </w:tr>
      <w:tr w:rsidR="00A24E94" w:rsidRPr="00A24E94" w14:paraId="4B401448" w14:textId="77777777" w:rsidTr="00A52BE6">
        <w:trPr>
          <w:trHeight w:val="360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C97E1C7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9BD3E0D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2.0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C023963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1.5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C605B70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1.0</w:t>
            </w:r>
          </w:p>
        </w:tc>
        <w:tc>
          <w:tcPr>
            <w:tcW w:w="2033" w:type="dxa"/>
            <w:vAlign w:val="center"/>
          </w:tcPr>
          <w:p w14:paraId="57A0B4AC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0.5</w:t>
            </w:r>
          </w:p>
        </w:tc>
      </w:tr>
      <w:tr w:rsidR="00A24E94" w:rsidRPr="00A24E94" w14:paraId="08F67293" w14:textId="77777777" w:rsidTr="00A52BE6">
        <w:trPr>
          <w:trHeight w:val="684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456FA46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1. Kế hoạch nhóm</w:t>
            </w:r>
          </w:p>
          <w:p w14:paraId="47CC53C1" w14:textId="77777777" w:rsidR="00544B76" w:rsidRPr="00A24E94" w:rsidRDefault="00544B76" w:rsidP="00A52BE6">
            <w:pPr>
              <w:spacing w:after="0" w:line="240" w:lineRule="auto"/>
              <w:rPr>
                <w:b/>
                <w:i/>
                <w:iCs/>
                <w:szCs w:val="24"/>
              </w:rPr>
            </w:pPr>
            <w:r w:rsidRPr="00A24E94">
              <w:rPr>
                <w:b/>
                <w:i/>
                <w:iCs/>
                <w:szCs w:val="24"/>
              </w:rPr>
              <w:t>(2 điểm)</w:t>
            </w:r>
          </w:p>
          <w:p w14:paraId="04B5E490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10E2CCC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Kế hoạch rõ ràng, khoa học.</w:t>
            </w:r>
          </w:p>
          <w:p w14:paraId="27D968B3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Phân công nhiệm vụ cụ thể, công bằng và phù hợp với các thành viên của nhóm.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A9265A8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Kế hoạch rõ ràng, khoa học.</w:t>
            </w:r>
          </w:p>
          <w:p w14:paraId="3D52B493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Phân công nhiệm vụ nhưng chưa cụ thể, chưa công bằng và chưa thực sự phù hợp với các thành viên của nhóm.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8E63D60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Kế hoạch khá rõ ràng, khá khoa học.</w:t>
            </w:r>
          </w:p>
          <w:p w14:paraId="23CD5AC7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Phân công nhiệm vụ nhưng chưa cụ thể ràng, chưa phù hợp với các thành viên của nhóm.</w:t>
            </w:r>
          </w:p>
        </w:tc>
        <w:tc>
          <w:tcPr>
            <w:tcW w:w="2033" w:type="dxa"/>
          </w:tcPr>
          <w:p w14:paraId="18204209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Kế hoạch chưa rõ ràng, chưa khoa học</w:t>
            </w:r>
          </w:p>
          <w:p w14:paraId="28922086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Phân công nhiệm vụ nhưng không cụ thể, không phù hợp với các thành viên của nhóm.</w:t>
            </w:r>
          </w:p>
        </w:tc>
      </w:tr>
      <w:tr w:rsidR="00A24E94" w:rsidRPr="00A24E94" w14:paraId="119009A0" w14:textId="77777777" w:rsidTr="00A52BE6">
        <w:trPr>
          <w:trHeight w:val="543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1962639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8455B16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3.0 – 2.5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7C41092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2.0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7BC5FA6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1.5 – 1.0</w:t>
            </w:r>
          </w:p>
        </w:tc>
        <w:tc>
          <w:tcPr>
            <w:tcW w:w="2033" w:type="dxa"/>
            <w:vAlign w:val="center"/>
          </w:tcPr>
          <w:p w14:paraId="60AE1608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0.5 - 0</w:t>
            </w:r>
          </w:p>
        </w:tc>
      </w:tr>
      <w:tr w:rsidR="00A24E94" w:rsidRPr="00A24E94" w14:paraId="06C027FE" w14:textId="77777777" w:rsidTr="00A52BE6">
        <w:trPr>
          <w:trHeight w:val="128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DCDF4FF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2. Tổ chức thực hiện</w:t>
            </w:r>
          </w:p>
          <w:p w14:paraId="413CCB7B" w14:textId="77777777" w:rsidR="00544B76" w:rsidRPr="00A24E94" w:rsidRDefault="00544B76" w:rsidP="00A52BE6">
            <w:pPr>
              <w:spacing w:after="0" w:line="240" w:lineRule="auto"/>
              <w:rPr>
                <w:b/>
                <w:i/>
                <w:iCs/>
                <w:szCs w:val="24"/>
              </w:rPr>
            </w:pPr>
            <w:r w:rsidRPr="00A24E94">
              <w:rPr>
                <w:b/>
                <w:i/>
                <w:iCs/>
                <w:szCs w:val="24"/>
              </w:rPr>
              <w:t>(3 điểm)</w:t>
            </w:r>
          </w:p>
          <w:p w14:paraId="5456F64A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334F19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Triển khai đúng kế hoạch đề ra.</w:t>
            </w:r>
          </w:p>
          <w:p w14:paraId="766E403B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7EA30294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Thu thập được nhiều thông tin (minh chứng) và thông tin hữu ích.</w:t>
            </w:r>
          </w:p>
          <w:p w14:paraId="4EA6DE60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Toàn bộ thành viên đều tham gia tích cực.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2ADF764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Triển khai đúng kế hoạch đề ra.</w:t>
            </w:r>
          </w:p>
          <w:p w14:paraId="16F8B476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5E2FD387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Thu thập được khá nhiều thông tin (minh chứng) và thông tin khá hữu ích.</w:t>
            </w:r>
          </w:p>
          <w:p w14:paraId="6BD2D8E0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Thành viên tham gia đầy đủ nhưng chưa thực sự tích cực.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2D70CBA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Triển khai tương đối đúng kế hoạch đề ra.</w:t>
            </w:r>
          </w:p>
          <w:p w14:paraId="5F0FFF14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Thu thập được một số thông tin (minh chứng) nhưng chưa đầy đủ và thông tin khá hữu ích</w:t>
            </w:r>
          </w:p>
          <w:p w14:paraId="03B9955C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Thành viên tham gia chưa đầy đủ và một số thành viên chưa tích cực.</w:t>
            </w:r>
          </w:p>
        </w:tc>
        <w:tc>
          <w:tcPr>
            <w:tcW w:w="2033" w:type="dxa"/>
          </w:tcPr>
          <w:p w14:paraId="01A39DE7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Triển khai chưa đúng kế hoạch đề ra.</w:t>
            </w:r>
          </w:p>
          <w:p w14:paraId="7CED5239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37785476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Thu thập được ít  thông tin (minh chứng) và thông tin chưa hữu ích</w:t>
            </w:r>
          </w:p>
          <w:p w14:paraId="1E4D0CB5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0CED4D6E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Nhiều thành viên không tham gia</w:t>
            </w:r>
          </w:p>
        </w:tc>
      </w:tr>
      <w:tr w:rsidR="00A24E94" w:rsidRPr="00A24E94" w14:paraId="55257A41" w14:textId="77777777" w:rsidTr="00A52BE6">
        <w:trPr>
          <w:trHeight w:val="360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4CAE323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6788178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5.0 – 4.0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80BA493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3.0 -2.5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1B555ED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2.0 – 1.0</w:t>
            </w:r>
          </w:p>
        </w:tc>
        <w:tc>
          <w:tcPr>
            <w:tcW w:w="2033" w:type="dxa"/>
            <w:vAlign w:val="center"/>
          </w:tcPr>
          <w:p w14:paraId="74AE1340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4E94">
              <w:rPr>
                <w:b/>
                <w:szCs w:val="24"/>
              </w:rPr>
              <w:t>1.0 - 0</w:t>
            </w:r>
          </w:p>
        </w:tc>
      </w:tr>
      <w:tr w:rsidR="00A24E94" w:rsidRPr="00A24E94" w14:paraId="6F016DDB" w14:textId="77777777" w:rsidTr="00A52BE6">
        <w:trPr>
          <w:trHeight w:val="1528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9D00122" w14:textId="77777777" w:rsidR="00544B76" w:rsidRPr="00A24E94" w:rsidRDefault="00544B76" w:rsidP="00A52BE6">
            <w:pPr>
              <w:spacing w:after="0" w:line="240" w:lineRule="auto"/>
              <w:rPr>
                <w:b/>
                <w:bCs/>
                <w:szCs w:val="24"/>
              </w:rPr>
            </w:pPr>
            <w:r w:rsidRPr="00A24E94">
              <w:rPr>
                <w:b/>
                <w:bCs/>
                <w:szCs w:val="24"/>
              </w:rPr>
              <w:t>3. Kết quả làm việc nhóm</w:t>
            </w:r>
          </w:p>
          <w:p w14:paraId="5BC82FF2" w14:textId="77777777" w:rsidR="00544B76" w:rsidRPr="00A24E94" w:rsidRDefault="00544B76" w:rsidP="00A52BE6">
            <w:pPr>
              <w:spacing w:after="0" w:line="240" w:lineRule="auto"/>
              <w:rPr>
                <w:b/>
                <w:i/>
                <w:iCs/>
                <w:szCs w:val="24"/>
              </w:rPr>
            </w:pPr>
            <w:r w:rsidRPr="00A24E94">
              <w:rPr>
                <w:b/>
                <w:i/>
                <w:iCs/>
                <w:szCs w:val="24"/>
              </w:rPr>
              <w:t>(5 điểm)</w:t>
            </w:r>
          </w:p>
          <w:p w14:paraId="29E43267" w14:textId="77777777" w:rsidR="00544B76" w:rsidRPr="00A24E94" w:rsidRDefault="00544B76" w:rsidP="00A52BE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26E6AF1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Cấu trúc sản phẩm hợp lí và hình thức trình bày đẹp, sinh động.</w:t>
            </w:r>
          </w:p>
          <w:p w14:paraId="51096B01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Sản phẩm đạt chất lượng tốt.</w:t>
            </w:r>
          </w:p>
          <w:p w14:paraId="715ADBD4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Hoàn thành đúng thời hạn.</w:t>
            </w:r>
          </w:p>
          <w:p w14:paraId="45B04562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Có bảng đánh giá chi tiết thành viên trong nhóm.</w:t>
            </w:r>
          </w:p>
          <w:p w14:paraId="166293B3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5EC8FE5C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Trình bày và trả lời tốt câu hỏi về báo cáo sản phẩm.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FD3026F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Cấu trúc sản phẩm khá hợp lí và hình thức trình bày khá đẹp, khá sinh động.</w:t>
            </w:r>
          </w:p>
          <w:p w14:paraId="3D11558F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5D0C24BE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Sản phẩm đạt chất lượng khá.</w:t>
            </w:r>
          </w:p>
          <w:p w14:paraId="35EA660A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Hoàn thành đúng thời hạn.</w:t>
            </w:r>
          </w:p>
          <w:p w14:paraId="7C595F60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Có bảng đánh giá thành viên trong nhóm nhưng chưa chi tiết</w:t>
            </w:r>
          </w:p>
          <w:p w14:paraId="0BACEC99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Trình bày và trả lời khá tốt câu hỏi về báo cáo sản phẩm.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3FD73D7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Cấu trúc sản phẩm khá hợp lí nhưng hình thức trình bày chưa đẹp, và chưa sinh động.</w:t>
            </w:r>
          </w:p>
          <w:p w14:paraId="2D51B2CF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Sản phẩm đạt yêu cầu.</w:t>
            </w:r>
          </w:p>
          <w:p w14:paraId="32456F6A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Hoàn thành tương đối đúng thời hạn.</w:t>
            </w:r>
          </w:p>
          <w:p w14:paraId="2CD00289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Có bảng đánh giá thành viên trong nhóm nhưng hơi sơ sài</w:t>
            </w:r>
          </w:p>
          <w:p w14:paraId="42FE111E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Trình bày và trả lời được câu hỏi ở mức độ chấp nhận về báo cáo sản phẩm.</w:t>
            </w:r>
          </w:p>
        </w:tc>
        <w:tc>
          <w:tcPr>
            <w:tcW w:w="2033" w:type="dxa"/>
          </w:tcPr>
          <w:p w14:paraId="27E39373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Cấu trúc sản phẩm chưa hợp lí, hình thức trình bày không đẹp, và không sinh động.</w:t>
            </w:r>
          </w:p>
          <w:p w14:paraId="609C7DAA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Sản phẩm không đạt yêu cầu.</w:t>
            </w:r>
          </w:p>
          <w:p w14:paraId="6E8DC942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Hoàn thành không đúng thời hạn.</w:t>
            </w:r>
          </w:p>
          <w:p w14:paraId="506ED566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Không có bảng đánh giá thành viên trong nhó</w:t>
            </w:r>
          </w:p>
          <w:p w14:paraId="46FD7D9A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</w:p>
          <w:p w14:paraId="05C844BB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szCs w:val="24"/>
              </w:rPr>
              <w:t>- Trình bày nhưng dường như không trả lời được câu hỏi về báo cáo sản phẩm.</w:t>
            </w:r>
          </w:p>
        </w:tc>
      </w:tr>
      <w:tr w:rsidR="00A24E94" w:rsidRPr="00A24E94" w14:paraId="4FB774A9" w14:textId="77777777" w:rsidTr="00A52BE6">
        <w:trPr>
          <w:trHeight w:val="433"/>
        </w:trPr>
        <w:tc>
          <w:tcPr>
            <w:tcW w:w="9555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4E0660B" w14:textId="77777777" w:rsidR="00544B76" w:rsidRPr="00A24E94" w:rsidRDefault="00544B76" w:rsidP="00A52BE6">
            <w:pPr>
              <w:spacing w:after="0" w:line="240" w:lineRule="auto"/>
              <w:rPr>
                <w:szCs w:val="24"/>
              </w:rPr>
            </w:pPr>
            <w:r w:rsidRPr="00A24E94">
              <w:rPr>
                <w:b/>
                <w:kern w:val="24"/>
                <w:szCs w:val="24"/>
              </w:rPr>
              <w:t xml:space="preserve">TỔNG ĐIỂM: ______/10 </w:t>
            </w:r>
            <w:r w:rsidRPr="00A24E94">
              <w:rPr>
                <w:b/>
                <w:i/>
                <w:kern w:val="24"/>
                <w:szCs w:val="24"/>
              </w:rPr>
              <w:t>(bằng chữ: ………………………….……………………………….)</w:t>
            </w:r>
          </w:p>
        </w:tc>
      </w:tr>
    </w:tbl>
    <w:p w14:paraId="4C0347DE" w14:textId="77777777" w:rsidR="00544B76" w:rsidRPr="00A24E94" w:rsidRDefault="00544B76" w:rsidP="00544B7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E8ECA3" w14:textId="77777777" w:rsidR="00544B76" w:rsidRPr="00A24E94" w:rsidRDefault="00544B76" w:rsidP="00544B7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24E94">
        <w:rPr>
          <w:b/>
          <w:bCs/>
          <w:sz w:val="28"/>
          <w:szCs w:val="28"/>
        </w:rPr>
        <w:t>Bảng 5. Cách tính điểm đánh giá hoạt động nhóm cho từng SV (A1.3)</w:t>
      </w:r>
    </w:p>
    <w:tbl>
      <w:tblPr>
        <w:tblW w:w="94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031"/>
        <w:gridCol w:w="2396"/>
        <w:gridCol w:w="2268"/>
        <w:gridCol w:w="2144"/>
      </w:tblGrid>
      <w:tr w:rsidR="00A24E94" w:rsidRPr="00A24E94" w14:paraId="0839C78D" w14:textId="77777777" w:rsidTr="00A52BE6">
        <w:trPr>
          <w:trHeight w:val="698"/>
        </w:trPr>
        <w:tc>
          <w:tcPr>
            <w:tcW w:w="564" w:type="dxa"/>
            <w:shd w:val="clear" w:color="auto" w:fill="auto"/>
          </w:tcPr>
          <w:p w14:paraId="66CAECA6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TT</w:t>
            </w:r>
          </w:p>
        </w:tc>
        <w:tc>
          <w:tcPr>
            <w:tcW w:w="2031" w:type="dxa"/>
            <w:shd w:val="clear" w:color="auto" w:fill="auto"/>
          </w:tcPr>
          <w:p w14:paraId="11E5886E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Họ và tên</w:t>
            </w:r>
          </w:p>
        </w:tc>
        <w:tc>
          <w:tcPr>
            <w:tcW w:w="2396" w:type="dxa"/>
          </w:tcPr>
          <w:p w14:paraId="2DAF9B8F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Điểm cá nhân do nhóm chấm</w:t>
            </w:r>
          </w:p>
          <w:p w14:paraId="44EF8E3F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(bảng 3)</w:t>
            </w:r>
          </w:p>
        </w:tc>
        <w:tc>
          <w:tcPr>
            <w:tcW w:w="2268" w:type="dxa"/>
          </w:tcPr>
          <w:p w14:paraId="3530E3CC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 xml:space="preserve">Điểm nhóm do GV chấm </w:t>
            </w:r>
          </w:p>
          <w:p w14:paraId="2F9FEBF1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(bảng 4)</w:t>
            </w:r>
          </w:p>
        </w:tc>
        <w:tc>
          <w:tcPr>
            <w:tcW w:w="2144" w:type="dxa"/>
            <w:shd w:val="clear" w:color="auto" w:fill="auto"/>
          </w:tcPr>
          <w:p w14:paraId="252B466F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Tổng điểm</w:t>
            </w:r>
          </w:p>
        </w:tc>
      </w:tr>
      <w:tr w:rsidR="00A24E94" w:rsidRPr="00A24E94" w14:paraId="081C3EFE" w14:textId="77777777" w:rsidTr="00A52BE6">
        <w:tc>
          <w:tcPr>
            <w:tcW w:w="564" w:type="dxa"/>
            <w:shd w:val="clear" w:color="auto" w:fill="auto"/>
          </w:tcPr>
          <w:p w14:paraId="2BA91AAE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1171505E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Nguyễn Văn A</w:t>
            </w:r>
          </w:p>
        </w:tc>
        <w:tc>
          <w:tcPr>
            <w:tcW w:w="2396" w:type="dxa"/>
          </w:tcPr>
          <w:p w14:paraId="4324E0BE" w14:textId="77777777" w:rsidR="00544B76" w:rsidRPr="00A24E94" w:rsidRDefault="00544B76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N</w:t>
            </w:r>
          </w:p>
        </w:tc>
        <w:tc>
          <w:tcPr>
            <w:tcW w:w="2268" w:type="dxa"/>
          </w:tcPr>
          <w:p w14:paraId="78CEB482" w14:textId="77777777" w:rsidR="00544B76" w:rsidRPr="00A24E94" w:rsidRDefault="00544B76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M</w:t>
            </w:r>
          </w:p>
        </w:tc>
        <w:tc>
          <w:tcPr>
            <w:tcW w:w="2144" w:type="dxa"/>
            <w:shd w:val="clear" w:color="auto" w:fill="auto"/>
          </w:tcPr>
          <w:p w14:paraId="2CEFD71D" w14:textId="77777777" w:rsidR="00544B76" w:rsidRPr="00A24E94" w:rsidRDefault="00544B76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(N+M)/2</w:t>
            </w:r>
          </w:p>
        </w:tc>
      </w:tr>
      <w:tr w:rsidR="00A24E94" w:rsidRPr="00A24E94" w14:paraId="58C478F7" w14:textId="77777777" w:rsidTr="00A52BE6">
        <w:tc>
          <w:tcPr>
            <w:tcW w:w="564" w:type="dxa"/>
            <w:shd w:val="clear" w:color="auto" w:fill="auto"/>
          </w:tcPr>
          <w:p w14:paraId="3EA94661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14:paraId="7EFDC23D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Lê Thị B</w:t>
            </w:r>
          </w:p>
        </w:tc>
        <w:tc>
          <w:tcPr>
            <w:tcW w:w="2396" w:type="dxa"/>
          </w:tcPr>
          <w:p w14:paraId="6811978B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</w:p>
        </w:tc>
        <w:tc>
          <w:tcPr>
            <w:tcW w:w="2268" w:type="dxa"/>
          </w:tcPr>
          <w:p w14:paraId="05EF933B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</w:p>
        </w:tc>
        <w:tc>
          <w:tcPr>
            <w:tcW w:w="2144" w:type="dxa"/>
            <w:shd w:val="clear" w:color="auto" w:fill="auto"/>
          </w:tcPr>
          <w:p w14:paraId="52EFE8D8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</w:p>
        </w:tc>
      </w:tr>
      <w:tr w:rsidR="00A24E94" w:rsidRPr="00A24E94" w14:paraId="7E5D30D2" w14:textId="77777777" w:rsidTr="00A52BE6">
        <w:tc>
          <w:tcPr>
            <w:tcW w:w="564" w:type="dxa"/>
            <w:shd w:val="clear" w:color="auto" w:fill="auto"/>
          </w:tcPr>
          <w:p w14:paraId="0461750D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14:paraId="29D4149E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Trần Văn C</w:t>
            </w:r>
          </w:p>
        </w:tc>
        <w:tc>
          <w:tcPr>
            <w:tcW w:w="2396" w:type="dxa"/>
          </w:tcPr>
          <w:p w14:paraId="4827C146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</w:p>
        </w:tc>
        <w:tc>
          <w:tcPr>
            <w:tcW w:w="2268" w:type="dxa"/>
          </w:tcPr>
          <w:p w14:paraId="382E6608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</w:p>
        </w:tc>
        <w:tc>
          <w:tcPr>
            <w:tcW w:w="2144" w:type="dxa"/>
            <w:shd w:val="clear" w:color="auto" w:fill="auto"/>
          </w:tcPr>
          <w:p w14:paraId="670D254F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</w:p>
        </w:tc>
      </w:tr>
    </w:tbl>
    <w:p w14:paraId="7C5B26EF" w14:textId="77777777" w:rsidR="00D548AD" w:rsidRPr="00A24E94" w:rsidRDefault="00D548AD" w:rsidP="00D548AD">
      <w:pPr>
        <w:spacing w:after="0"/>
        <w:rPr>
          <w:rFonts w:cs="Times New Roman"/>
          <w:b/>
          <w:i/>
          <w:szCs w:val="24"/>
        </w:rPr>
      </w:pPr>
    </w:p>
    <w:p w14:paraId="582DB93F" w14:textId="77777777" w:rsidR="00544B76" w:rsidRPr="00A24E94" w:rsidRDefault="00544B76" w:rsidP="00544B76">
      <w:pPr>
        <w:spacing w:after="0"/>
        <w:jc w:val="both"/>
        <w:rPr>
          <w:b/>
          <w:bCs/>
          <w:i/>
          <w:iCs/>
          <w:szCs w:val="26"/>
        </w:rPr>
      </w:pPr>
      <w:r w:rsidRPr="00A24E94">
        <w:rPr>
          <w:b/>
          <w:bCs/>
          <w:i/>
          <w:iCs/>
          <w:szCs w:val="26"/>
        </w:rPr>
        <w:t>5.2.2. Bộ tiêu chí đánh giá cuối kỳ</w:t>
      </w:r>
    </w:p>
    <w:p w14:paraId="6D28906F" w14:textId="77777777" w:rsidR="00544B76" w:rsidRPr="00A24E94" w:rsidRDefault="00544B76" w:rsidP="00544B7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24E94">
        <w:rPr>
          <w:b/>
          <w:bCs/>
          <w:sz w:val="28"/>
          <w:szCs w:val="28"/>
        </w:rPr>
        <w:t>Bảng 6. Rubric câu hỏi thi tự luận phân theo mức độ (A2)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332"/>
        <w:gridCol w:w="1134"/>
        <w:gridCol w:w="992"/>
        <w:gridCol w:w="992"/>
        <w:gridCol w:w="1276"/>
      </w:tblGrid>
      <w:tr w:rsidR="00A24E94" w:rsidRPr="00A24E94" w14:paraId="0E017352" w14:textId="77777777" w:rsidTr="00A52BE6">
        <w:trPr>
          <w:trHeight w:val="698"/>
        </w:trPr>
        <w:tc>
          <w:tcPr>
            <w:tcW w:w="801" w:type="dxa"/>
            <w:shd w:val="clear" w:color="auto" w:fill="auto"/>
          </w:tcPr>
          <w:p w14:paraId="4839D767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TT</w:t>
            </w:r>
          </w:p>
        </w:tc>
        <w:tc>
          <w:tcPr>
            <w:tcW w:w="4332" w:type="dxa"/>
            <w:shd w:val="clear" w:color="auto" w:fill="auto"/>
          </w:tcPr>
          <w:p w14:paraId="6E09659A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Nội dung</w:t>
            </w:r>
          </w:p>
        </w:tc>
        <w:tc>
          <w:tcPr>
            <w:tcW w:w="1134" w:type="dxa"/>
          </w:tcPr>
          <w:p w14:paraId="798BC751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Tổng số câu hỏi</w:t>
            </w:r>
          </w:p>
        </w:tc>
        <w:tc>
          <w:tcPr>
            <w:tcW w:w="992" w:type="dxa"/>
          </w:tcPr>
          <w:p w14:paraId="026A70BB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Mức độ biết</w:t>
            </w:r>
          </w:p>
        </w:tc>
        <w:tc>
          <w:tcPr>
            <w:tcW w:w="992" w:type="dxa"/>
          </w:tcPr>
          <w:p w14:paraId="4873649D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Mức độ hiểu</w:t>
            </w:r>
          </w:p>
        </w:tc>
        <w:tc>
          <w:tcPr>
            <w:tcW w:w="1276" w:type="dxa"/>
            <w:shd w:val="clear" w:color="auto" w:fill="auto"/>
          </w:tcPr>
          <w:p w14:paraId="0DE7BB19" w14:textId="77777777" w:rsidR="00544B76" w:rsidRPr="00A24E94" w:rsidRDefault="00544B76" w:rsidP="00A52BE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Mức độ vận dụng</w:t>
            </w:r>
          </w:p>
        </w:tc>
      </w:tr>
      <w:tr w:rsidR="00A24E94" w:rsidRPr="00A24E94" w14:paraId="192B6610" w14:textId="77777777" w:rsidTr="00A52BE6">
        <w:tc>
          <w:tcPr>
            <w:tcW w:w="801" w:type="dxa"/>
            <w:shd w:val="clear" w:color="auto" w:fill="auto"/>
          </w:tcPr>
          <w:p w14:paraId="68B1BDF8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14:paraId="05D1C13E" w14:textId="71996EE0" w:rsidR="00544B76" w:rsidRPr="00A24E94" w:rsidRDefault="00C9453A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Nghệ thuật – một lĩnh vực thẩm mỹ đặc thù</w:t>
            </w:r>
          </w:p>
        </w:tc>
        <w:tc>
          <w:tcPr>
            <w:tcW w:w="1134" w:type="dxa"/>
          </w:tcPr>
          <w:p w14:paraId="5AEF1B73" w14:textId="49A56D3E" w:rsidR="00544B76" w:rsidRPr="00A24E94" w:rsidRDefault="005124E2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4</w:t>
            </w:r>
          </w:p>
        </w:tc>
        <w:tc>
          <w:tcPr>
            <w:tcW w:w="992" w:type="dxa"/>
          </w:tcPr>
          <w:p w14:paraId="21FCDFE6" w14:textId="4B849B12" w:rsidR="00544B76" w:rsidRPr="00A24E94" w:rsidRDefault="0096137C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  <w:tc>
          <w:tcPr>
            <w:tcW w:w="992" w:type="dxa"/>
          </w:tcPr>
          <w:p w14:paraId="7D263B37" w14:textId="393DE08D" w:rsidR="00544B76" w:rsidRPr="00A24E94" w:rsidRDefault="0096137C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BAA3D1" w14:textId="77777777" w:rsidR="00544B76" w:rsidRPr="00A24E94" w:rsidRDefault="00544B76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-</w:t>
            </w:r>
          </w:p>
        </w:tc>
      </w:tr>
      <w:tr w:rsidR="00A24E94" w:rsidRPr="00A24E94" w14:paraId="7AAB7C19" w14:textId="77777777" w:rsidTr="00A52BE6">
        <w:tc>
          <w:tcPr>
            <w:tcW w:w="801" w:type="dxa"/>
            <w:shd w:val="clear" w:color="auto" w:fill="auto"/>
          </w:tcPr>
          <w:p w14:paraId="30F74530" w14:textId="77777777" w:rsidR="00544B76" w:rsidRPr="00A24E94" w:rsidRDefault="00544B76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  <w:tc>
          <w:tcPr>
            <w:tcW w:w="4332" w:type="dxa"/>
            <w:shd w:val="clear" w:color="auto" w:fill="auto"/>
          </w:tcPr>
          <w:p w14:paraId="1925FFF5" w14:textId="36CDB776" w:rsidR="00544B76" w:rsidRPr="00A24E94" w:rsidRDefault="00E854B5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Nguồn gốc và lịch sử phát triển của nghệ thuật</w:t>
            </w:r>
          </w:p>
        </w:tc>
        <w:tc>
          <w:tcPr>
            <w:tcW w:w="1134" w:type="dxa"/>
          </w:tcPr>
          <w:p w14:paraId="61D91259" w14:textId="052C6FB1" w:rsidR="00544B76" w:rsidRPr="00A24E94" w:rsidRDefault="005124E2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6</w:t>
            </w:r>
          </w:p>
        </w:tc>
        <w:tc>
          <w:tcPr>
            <w:tcW w:w="992" w:type="dxa"/>
          </w:tcPr>
          <w:p w14:paraId="5FA1D0F3" w14:textId="7312739C" w:rsidR="00544B76" w:rsidRPr="00A24E94" w:rsidRDefault="00931CE8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  <w:tc>
          <w:tcPr>
            <w:tcW w:w="992" w:type="dxa"/>
          </w:tcPr>
          <w:p w14:paraId="5DD9D457" w14:textId="77777777" w:rsidR="00544B76" w:rsidRPr="00A24E94" w:rsidRDefault="00544B76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8B3F430" w14:textId="290054DF" w:rsidR="00544B76" w:rsidRPr="00A24E94" w:rsidRDefault="00931CE8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</w:tr>
      <w:tr w:rsidR="00A24E94" w:rsidRPr="00A24E94" w14:paraId="01B82719" w14:textId="77777777" w:rsidTr="00A52BE6">
        <w:tc>
          <w:tcPr>
            <w:tcW w:w="801" w:type="dxa"/>
            <w:shd w:val="clear" w:color="auto" w:fill="auto"/>
          </w:tcPr>
          <w:p w14:paraId="73D29076" w14:textId="06801357" w:rsidR="00544B76" w:rsidRPr="00A24E94" w:rsidRDefault="00C05C2C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3</w:t>
            </w:r>
          </w:p>
        </w:tc>
        <w:tc>
          <w:tcPr>
            <w:tcW w:w="4332" w:type="dxa"/>
            <w:shd w:val="clear" w:color="auto" w:fill="auto"/>
          </w:tcPr>
          <w:p w14:paraId="6FFCF660" w14:textId="43FA1DE4" w:rsidR="00544B76" w:rsidRPr="00A24E94" w:rsidRDefault="00F70FE8" w:rsidP="00A52BE6">
            <w:pPr>
              <w:spacing w:after="0"/>
              <w:jc w:val="both"/>
              <w:rPr>
                <w:szCs w:val="26"/>
              </w:rPr>
            </w:pPr>
            <w:r w:rsidRPr="00A24E94">
              <w:rPr>
                <w:szCs w:val="26"/>
              </w:rPr>
              <w:t>Các loại hình nghệ thuật tiêu biểu</w:t>
            </w:r>
          </w:p>
        </w:tc>
        <w:tc>
          <w:tcPr>
            <w:tcW w:w="1134" w:type="dxa"/>
          </w:tcPr>
          <w:p w14:paraId="5684B649" w14:textId="78497063" w:rsidR="00544B76" w:rsidRPr="00A24E94" w:rsidRDefault="005124E2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5</w:t>
            </w:r>
          </w:p>
        </w:tc>
        <w:tc>
          <w:tcPr>
            <w:tcW w:w="992" w:type="dxa"/>
          </w:tcPr>
          <w:p w14:paraId="3C5200A3" w14:textId="1EA1C0D2" w:rsidR="00544B76" w:rsidRPr="00A24E94" w:rsidRDefault="00931CE8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  <w:tc>
          <w:tcPr>
            <w:tcW w:w="992" w:type="dxa"/>
          </w:tcPr>
          <w:p w14:paraId="30EF3932" w14:textId="77777777" w:rsidR="00544B76" w:rsidRPr="00A24E94" w:rsidRDefault="00544B76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471EDAE" w14:textId="77777777" w:rsidR="00544B76" w:rsidRPr="00A24E94" w:rsidRDefault="00544B76" w:rsidP="00A52BE6">
            <w:pPr>
              <w:spacing w:after="0"/>
              <w:jc w:val="center"/>
              <w:rPr>
                <w:szCs w:val="26"/>
              </w:rPr>
            </w:pPr>
            <w:r w:rsidRPr="00A24E94">
              <w:rPr>
                <w:szCs w:val="26"/>
              </w:rPr>
              <w:t>1</w:t>
            </w:r>
          </w:p>
        </w:tc>
      </w:tr>
      <w:tr w:rsidR="00A24E94" w:rsidRPr="00A24E94" w14:paraId="522ACD73" w14:textId="77777777" w:rsidTr="00A52BE6">
        <w:tc>
          <w:tcPr>
            <w:tcW w:w="5133" w:type="dxa"/>
            <w:gridSpan w:val="2"/>
            <w:shd w:val="clear" w:color="auto" w:fill="auto"/>
          </w:tcPr>
          <w:p w14:paraId="6167FD77" w14:textId="77777777" w:rsidR="00544B76" w:rsidRPr="00A24E94" w:rsidRDefault="00544B76" w:rsidP="00A52BE6">
            <w:pPr>
              <w:spacing w:after="0"/>
              <w:jc w:val="both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Tổng</w:t>
            </w:r>
          </w:p>
        </w:tc>
        <w:tc>
          <w:tcPr>
            <w:tcW w:w="1134" w:type="dxa"/>
          </w:tcPr>
          <w:p w14:paraId="6D73B54A" w14:textId="77777777" w:rsidR="00544B76" w:rsidRPr="00A24E94" w:rsidRDefault="00544B76" w:rsidP="00A52BE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15</w:t>
            </w:r>
          </w:p>
        </w:tc>
        <w:tc>
          <w:tcPr>
            <w:tcW w:w="992" w:type="dxa"/>
          </w:tcPr>
          <w:p w14:paraId="0AFEC9C7" w14:textId="77777777" w:rsidR="00544B76" w:rsidRPr="00A24E94" w:rsidRDefault="00544B76" w:rsidP="00A52BE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06</w:t>
            </w:r>
          </w:p>
        </w:tc>
        <w:tc>
          <w:tcPr>
            <w:tcW w:w="992" w:type="dxa"/>
          </w:tcPr>
          <w:p w14:paraId="6B8F8E5D" w14:textId="77777777" w:rsidR="00544B76" w:rsidRPr="00A24E94" w:rsidRDefault="00544B76" w:rsidP="00A52BE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7D557307" w14:textId="77777777" w:rsidR="00544B76" w:rsidRPr="00A24E94" w:rsidRDefault="00544B76" w:rsidP="00A52BE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03</w:t>
            </w:r>
          </w:p>
        </w:tc>
      </w:tr>
      <w:tr w:rsidR="00A24E94" w:rsidRPr="00A24E94" w14:paraId="082585B9" w14:textId="77777777" w:rsidTr="00A52BE6">
        <w:tc>
          <w:tcPr>
            <w:tcW w:w="5133" w:type="dxa"/>
            <w:gridSpan w:val="2"/>
            <w:shd w:val="clear" w:color="auto" w:fill="auto"/>
          </w:tcPr>
          <w:p w14:paraId="4F18A2FF" w14:textId="77777777" w:rsidR="00544B76" w:rsidRPr="00A24E94" w:rsidRDefault="00544B76" w:rsidP="00A52BE6">
            <w:pPr>
              <w:spacing w:after="0"/>
              <w:jc w:val="both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Tỉ lệ (%)</w:t>
            </w:r>
          </w:p>
        </w:tc>
        <w:tc>
          <w:tcPr>
            <w:tcW w:w="1134" w:type="dxa"/>
          </w:tcPr>
          <w:p w14:paraId="7F31F1E4" w14:textId="77777777" w:rsidR="00544B76" w:rsidRPr="00A24E94" w:rsidRDefault="00544B76" w:rsidP="00A52BE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100</w:t>
            </w:r>
          </w:p>
        </w:tc>
        <w:tc>
          <w:tcPr>
            <w:tcW w:w="992" w:type="dxa"/>
          </w:tcPr>
          <w:p w14:paraId="3A19AF31" w14:textId="7E23249C" w:rsidR="00544B76" w:rsidRPr="00A24E94" w:rsidRDefault="00BC6AE0" w:rsidP="00A52BE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40</w:t>
            </w:r>
            <w:r w:rsidR="00544B76" w:rsidRPr="00A24E94">
              <w:rPr>
                <w:b/>
                <w:bCs/>
                <w:szCs w:val="26"/>
              </w:rPr>
              <w:t>%</w:t>
            </w:r>
          </w:p>
        </w:tc>
        <w:tc>
          <w:tcPr>
            <w:tcW w:w="992" w:type="dxa"/>
          </w:tcPr>
          <w:p w14:paraId="0662ABEB" w14:textId="77777777" w:rsidR="00544B76" w:rsidRPr="00A24E94" w:rsidRDefault="00544B76" w:rsidP="00A52BE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40%</w:t>
            </w:r>
          </w:p>
        </w:tc>
        <w:tc>
          <w:tcPr>
            <w:tcW w:w="1276" w:type="dxa"/>
            <w:shd w:val="clear" w:color="auto" w:fill="auto"/>
          </w:tcPr>
          <w:p w14:paraId="126A03EE" w14:textId="77777777" w:rsidR="00544B76" w:rsidRPr="00A24E94" w:rsidRDefault="00544B76" w:rsidP="00A52BE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A24E94">
              <w:rPr>
                <w:b/>
                <w:bCs/>
                <w:szCs w:val="26"/>
              </w:rPr>
              <w:t>20%</w:t>
            </w:r>
          </w:p>
        </w:tc>
      </w:tr>
    </w:tbl>
    <w:p w14:paraId="7F837A09" w14:textId="77777777" w:rsidR="00D548AD" w:rsidRPr="00A24E94" w:rsidRDefault="00D548AD" w:rsidP="00D548AD">
      <w:pPr>
        <w:spacing w:after="0"/>
        <w:jc w:val="center"/>
        <w:rPr>
          <w:rFonts w:cs="Times New Roman"/>
          <w:b/>
          <w:bCs/>
          <w:szCs w:val="24"/>
        </w:rPr>
      </w:pPr>
    </w:p>
    <w:p w14:paraId="37C7C72B" w14:textId="77777777" w:rsidR="00EE3727" w:rsidRDefault="00EE372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039B0AE" w14:textId="6EB52E8D" w:rsidR="001718D4" w:rsidRPr="00A24E94" w:rsidRDefault="001718D4" w:rsidP="001718D4">
      <w:pPr>
        <w:spacing w:after="0"/>
        <w:jc w:val="both"/>
        <w:rPr>
          <w:rFonts w:cs="Times New Roman"/>
          <w:b/>
          <w:szCs w:val="24"/>
        </w:rPr>
      </w:pPr>
      <w:r w:rsidRPr="00A24E94">
        <w:rPr>
          <w:rFonts w:cs="Times New Roman"/>
          <w:b/>
          <w:szCs w:val="24"/>
        </w:rPr>
        <w:lastRenderedPageBreak/>
        <w:t>6. Tài liệu học tập</w:t>
      </w:r>
    </w:p>
    <w:p w14:paraId="403BC30D" w14:textId="77777777" w:rsidR="001718D4" w:rsidRPr="00A24E94" w:rsidRDefault="001718D4" w:rsidP="001718D4">
      <w:pPr>
        <w:spacing w:after="0"/>
        <w:jc w:val="both"/>
        <w:rPr>
          <w:rFonts w:cs="Times New Roman"/>
          <w:b/>
          <w:i/>
          <w:szCs w:val="24"/>
        </w:rPr>
      </w:pPr>
      <w:r w:rsidRPr="00A24E94">
        <w:rPr>
          <w:rFonts w:cs="Times New Roman"/>
          <w:b/>
          <w:i/>
          <w:szCs w:val="24"/>
        </w:rPr>
        <w:t>6.1. Giáo trình:</w:t>
      </w:r>
    </w:p>
    <w:p w14:paraId="25DEAE6D" w14:textId="037A6479" w:rsidR="008A20AA" w:rsidRPr="008A20AA" w:rsidRDefault="001718D4" w:rsidP="008A20AA">
      <w:pPr>
        <w:jc w:val="both"/>
        <w:rPr>
          <w:rFonts w:cs="Times New Roman"/>
          <w:szCs w:val="24"/>
          <w:lang w:val="vi-VN"/>
        </w:rPr>
      </w:pPr>
      <w:r w:rsidRPr="00A24E94">
        <w:rPr>
          <w:rFonts w:cs="Times New Roman"/>
          <w:szCs w:val="24"/>
          <w:lang w:val="en-SG"/>
        </w:rPr>
        <w:t>[</w:t>
      </w:r>
      <w:r w:rsidRPr="00A24E94">
        <w:rPr>
          <w:rFonts w:cs="Times New Roman"/>
          <w:szCs w:val="24"/>
        </w:rPr>
        <w:t>1</w:t>
      </w:r>
      <w:r w:rsidRPr="00A24E94">
        <w:rPr>
          <w:rFonts w:cs="Times New Roman"/>
          <w:szCs w:val="24"/>
          <w:lang w:val="en-SG"/>
        </w:rPr>
        <w:t>]</w:t>
      </w:r>
      <w:r w:rsidRPr="00A24E94">
        <w:rPr>
          <w:rFonts w:cs="Times New Roman"/>
          <w:szCs w:val="24"/>
        </w:rPr>
        <w:t xml:space="preserve">. </w:t>
      </w:r>
      <w:r w:rsidR="008A20AA">
        <w:rPr>
          <w:rFonts w:cs="Times New Roman"/>
          <w:szCs w:val="24"/>
        </w:rPr>
        <w:t>Trần</w:t>
      </w:r>
      <w:r w:rsidR="008A20AA">
        <w:rPr>
          <w:rFonts w:cs="Times New Roman"/>
          <w:szCs w:val="24"/>
          <w:lang w:val="vi-VN"/>
        </w:rPr>
        <w:t xml:space="preserve"> Hinh, Hoàng Cẩm Giang, </w:t>
      </w:r>
      <w:r w:rsidR="008A20AA" w:rsidRPr="008A20AA">
        <w:rPr>
          <w:rFonts w:cs="Times New Roman"/>
          <w:i/>
          <w:iCs/>
          <w:szCs w:val="24"/>
          <w:lang w:val="vi-VN"/>
        </w:rPr>
        <w:t>Bài giảng Nghệ thuật học đại cương</w:t>
      </w:r>
      <w:r w:rsidR="008A20AA">
        <w:rPr>
          <w:rFonts w:cs="Times New Roman"/>
          <w:szCs w:val="24"/>
          <w:lang w:val="vi-VN"/>
        </w:rPr>
        <w:t>, Khoa Văn học, Trường ĐH KHXH&amp;NV, Đại học Quốc gia Hà Nội, 2014.</w:t>
      </w:r>
    </w:p>
    <w:p w14:paraId="4FB69A45" w14:textId="42A76235" w:rsidR="001718D4" w:rsidRPr="00A24E94" w:rsidRDefault="008A20AA" w:rsidP="008A20A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vi-VN"/>
        </w:rPr>
        <w:t xml:space="preserve">[2]. </w:t>
      </w:r>
      <w:r w:rsidR="001718D4" w:rsidRPr="00A24E94">
        <w:rPr>
          <w:rFonts w:cs="Times New Roman"/>
          <w:szCs w:val="24"/>
        </w:rPr>
        <w:t>Đỗ Văn Khang</w:t>
      </w:r>
      <w:r w:rsidR="006C5BE0" w:rsidRPr="00A24E94">
        <w:rPr>
          <w:rFonts w:cs="Times New Roman"/>
          <w:szCs w:val="24"/>
        </w:rPr>
        <w:t xml:space="preserve">, </w:t>
      </w:r>
      <w:r w:rsidR="00DF2E5F" w:rsidRPr="00A24E94">
        <w:rPr>
          <w:rFonts w:cs="Times New Roman"/>
          <w:i/>
          <w:szCs w:val="24"/>
        </w:rPr>
        <w:t>Nghệ thuật học</w:t>
      </w:r>
      <w:r w:rsidR="00DF2E5F" w:rsidRPr="00A24E94">
        <w:rPr>
          <w:rFonts w:cs="Times New Roman"/>
          <w:szCs w:val="24"/>
        </w:rPr>
        <w:t>, Nxb Đại học Quốc gia Hà Nội</w:t>
      </w:r>
      <w:r w:rsidR="008641A7" w:rsidRPr="00A24E94">
        <w:rPr>
          <w:rFonts w:cs="Times New Roman"/>
          <w:szCs w:val="24"/>
        </w:rPr>
        <w:t>, 2001.</w:t>
      </w:r>
    </w:p>
    <w:p w14:paraId="2B493B69" w14:textId="77777777" w:rsidR="001718D4" w:rsidRPr="00A24E94" w:rsidRDefault="001718D4" w:rsidP="008A20AA">
      <w:pPr>
        <w:spacing w:after="0"/>
        <w:jc w:val="both"/>
        <w:rPr>
          <w:rFonts w:cs="Times New Roman"/>
          <w:b/>
          <w:i/>
          <w:szCs w:val="24"/>
        </w:rPr>
      </w:pPr>
      <w:r w:rsidRPr="00A24E94">
        <w:rPr>
          <w:rFonts w:cs="Times New Roman"/>
          <w:b/>
          <w:i/>
          <w:szCs w:val="24"/>
        </w:rPr>
        <w:t>6.2. Tài liệu tham khảo:</w:t>
      </w:r>
    </w:p>
    <w:p w14:paraId="646D9847" w14:textId="12874AEF" w:rsidR="005F1A5E" w:rsidRPr="005F1A5E" w:rsidRDefault="0003476C" w:rsidP="008A20AA">
      <w:pPr>
        <w:jc w:val="both"/>
        <w:rPr>
          <w:rFonts w:cs="Times New Roman"/>
          <w:szCs w:val="24"/>
          <w:lang w:val="vi-VN"/>
        </w:rPr>
      </w:pPr>
      <w:r w:rsidRPr="00A24E94">
        <w:rPr>
          <w:rFonts w:cs="Times New Roman"/>
          <w:szCs w:val="24"/>
        </w:rPr>
        <w:t>[</w:t>
      </w:r>
      <w:r w:rsidR="005F1A5E">
        <w:rPr>
          <w:rFonts w:cs="Times New Roman"/>
          <w:szCs w:val="24"/>
          <w:lang w:val="vi-VN"/>
        </w:rPr>
        <w:t>3</w:t>
      </w:r>
      <w:r w:rsidR="00493885" w:rsidRPr="00A24E94">
        <w:rPr>
          <w:rFonts w:cs="Times New Roman"/>
          <w:szCs w:val="24"/>
        </w:rPr>
        <w:t xml:space="preserve">]. </w:t>
      </w:r>
      <w:r w:rsidR="005F1A5E">
        <w:rPr>
          <w:rFonts w:cs="Times New Roman"/>
          <w:szCs w:val="24"/>
        </w:rPr>
        <w:t>Susie</w:t>
      </w:r>
      <w:r w:rsidR="005F1A5E">
        <w:rPr>
          <w:rFonts w:cs="Times New Roman"/>
          <w:szCs w:val="24"/>
          <w:lang w:val="vi-VN"/>
        </w:rPr>
        <w:t xml:space="preserve"> Hodge, Câu chuyện nghệ thuật, Phan Nữ Ngọc Linh dịch, Nxb Dân trí, 2018.</w:t>
      </w:r>
    </w:p>
    <w:p w14:paraId="3378E5AA" w14:textId="5217760F" w:rsidR="00493885" w:rsidRPr="00A24E94" w:rsidRDefault="005F1A5E" w:rsidP="008A20AA">
      <w:pPr>
        <w:jc w:val="both"/>
        <w:rPr>
          <w:rFonts w:cs="Times New Roman"/>
          <w:szCs w:val="24"/>
        </w:rPr>
      </w:pPr>
      <w:r w:rsidRPr="00A24E94">
        <w:rPr>
          <w:rFonts w:cs="Times New Roman"/>
          <w:szCs w:val="24"/>
          <w:lang w:val="en-SG"/>
        </w:rPr>
        <w:t>[</w:t>
      </w:r>
      <w:r>
        <w:rPr>
          <w:rFonts w:cs="Times New Roman"/>
          <w:szCs w:val="24"/>
          <w:lang w:val="vi-VN"/>
        </w:rPr>
        <w:t>4</w:t>
      </w:r>
      <w:r w:rsidRPr="00A24E94">
        <w:rPr>
          <w:rFonts w:cs="Times New Roman"/>
          <w:szCs w:val="24"/>
          <w:lang w:val="en-SG"/>
        </w:rPr>
        <w:t>]</w:t>
      </w:r>
      <w:r w:rsidRPr="00A24E94">
        <w:rPr>
          <w:rFonts w:cs="Times New Roman"/>
          <w:szCs w:val="24"/>
        </w:rPr>
        <w:t xml:space="preserve">. </w:t>
      </w:r>
      <w:r w:rsidR="00493885" w:rsidRPr="00A24E94">
        <w:rPr>
          <w:rFonts w:cs="Times New Roman"/>
          <w:szCs w:val="24"/>
        </w:rPr>
        <w:t xml:space="preserve">Cynthia Freeland, </w:t>
      </w:r>
      <w:r w:rsidR="00493885" w:rsidRPr="00A24E94">
        <w:rPr>
          <w:rFonts w:cs="Times New Roman"/>
          <w:i/>
          <w:szCs w:val="24"/>
        </w:rPr>
        <w:t>Thế mà là nghệ thuật ư</w:t>
      </w:r>
      <w:r w:rsidR="00493885" w:rsidRPr="00A24E94">
        <w:rPr>
          <w:rFonts w:cs="Times New Roman"/>
          <w:szCs w:val="24"/>
        </w:rPr>
        <w:t>, Như Huy dịch, Nxb Tri thức, 2009.</w:t>
      </w:r>
    </w:p>
    <w:p w14:paraId="400F7F47" w14:textId="7F940F60" w:rsidR="001718D4" w:rsidRPr="00A24E94" w:rsidRDefault="005F1A5E" w:rsidP="008A20AA">
      <w:pPr>
        <w:jc w:val="both"/>
        <w:rPr>
          <w:rFonts w:cs="Times New Roman"/>
          <w:szCs w:val="24"/>
        </w:rPr>
      </w:pPr>
      <w:r w:rsidRPr="00A24E94">
        <w:rPr>
          <w:rFonts w:cs="Times New Roman"/>
          <w:szCs w:val="24"/>
        </w:rPr>
        <w:t>[</w:t>
      </w:r>
      <w:r>
        <w:rPr>
          <w:rFonts w:cs="Times New Roman"/>
          <w:szCs w:val="24"/>
          <w:lang w:val="vi-VN"/>
        </w:rPr>
        <w:t>5</w:t>
      </w:r>
      <w:r w:rsidRPr="00A24E94">
        <w:rPr>
          <w:rFonts w:cs="Times New Roman"/>
          <w:szCs w:val="24"/>
        </w:rPr>
        <w:t xml:space="preserve">]. </w:t>
      </w:r>
      <w:r w:rsidR="000C6C62" w:rsidRPr="00A24E94">
        <w:rPr>
          <w:rFonts w:cs="Times New Roman"/>
          <w:szCs w:val="24"/>
        </w:rPr>
        <w:t>E.</w:t>
      </w:r>
      <w:r w:rsidR="008A20AA">
        <w:rPr>
          <w:rFonts w:cs="Times New Roman"/>
          <w:szCs w:val="24"/>
          <w:lang w:val="vi-VN"/>
        </w:rPr>
        <w:t xml:space="preserve"> </w:t>
      </w:r>
      <w:r w:rsidR="000C6C62" w:rsidRPr="00A24E94">
        <w:rPr>
          <w:rFonts w:cs="Times New Roman"/>
          <w:szCs w:val="24"/>
        </w:rPr>
        <w:t>H.</w:t>
      </w:r>
      <w:r w:rsidR="008A20AA">
        <w:rPr>
          <w:rFonts w:cs="Times New Roman"/>
          <w:szCs w:val="24"/>
          <w:lang w:val="vi-VN"/>
        </w:rPr>
        <w:t xml:space="preserve"> </w:t>
      </w:r>
      <w:r w:rsidR="000C6C62" w:rsidRPr="00A24E94">
        <w:rPr>
          <w:rFonts w:cs="Times New Roman"/>
          <w:szCs w:val="24"/>
        </w:rPr>
        <w:t xml:space="preserve">Gombrich, </w:t>
      </w:r>
      <w:r w:rsidR="000C6C62" w:rsidRPr="00A24E94">
        <w:rPr>
          <w:rFonts w:cs="Times New Roman"/>
          <w:i/>
          <w:iCs/>
          <w:szCs w:val="24"/>
        </w:rPr>
        <w:t>Câu chuyện nghệ thuật</w:t>
      </w:r>
      <w:r w:rsidR="000C6C62" w:rsidRPr="00A24E94">
        <w:rPr>
          <w:rFonts w:cs="Times New Roman"/>
          <w:szCs w:val="24"/>
        </w:rPr>
        <w:t>, NXB Văn nghệ TP HCM, 1998</w:t>
      </w:r>
      <w:r w:rsidR="00651873" w:rsidRPr="00A24E94">
        <w:rPr>
          <w:rFonts w:cs="Times New Roman"/>
          <w:szCs w:val="24"/>
        </w:rPr>
        <w:t>.</w:t>
      </w:r>
    </w:p>
    <w:p w14:paraId="2D929C70" w14:textId="315ABFC1" w:rsidR="00493885" w:rsidRPr="00A24E94" w:rsidRDefault="005F1A5E" w:rsidP="008A20AA">
      <w:pPr>
        <w:jc w:val="both"/>
        <w:rPr>
          <w:rFonts w:cs="Times New Roman"/>
          <w:szCs w:val="24"/>
        </w:rPr>
      </w:pPr>
      <w:r w:rsidRPr="00A24E94">
        <w:rPr>
          <w:rFonts w:cs="Times New Roman"/>
          <w:szCs w:val="24"/>
        </w:rPr>
        <w:t>[</w:t>
      </w:r>
      <w:r>
        <w:rPr>
          <w:rFonts w:cs="Times New Roman"/>
          <w:szCs w:val="24"/>
          <w:lang w:val="vi-VN"/>
        </w:rPr>
        <w:t>6</w:t>
      </w:r>
      <w:r w:rsidRPr="00A24E94">
        <w:rPr>
          <w:rFonts w:cs="Times New Roman"/>
          <w:szCs w:val="24"/>
        </w:rPr>
        <w:t xml:space="preserve">]. </w:t>
      </w:r>
      <w:r w:rsidR="00493885" w:rsidRPr="00A24E94">
        <w:rPr>
          <w:rFonts w:cs="Times New Roman"/>
          <w:szCs w:val="24"/>
        </w:rPr>
        <w:t xml:space="preserve">Leonard Shlain, </w:t>
      </w:r>
      <w:r w:rsidR="00493885" w:rsidRPr="00A24E94">
        <w:rPr>
          <w:rFonts w:cs="Times New Roman"/>
          <w:i/>
          <w:szCs w:val="24"/>
        </w:rPr>
        <w:t>Nghệ thuật và vật lí</w:t>
      </w:r>
      <w:r w:rsidR="00493885" w:rsidRPr="00A24E94">
        <w:rPr>
          <w:rFonts w:cs="Times New Roman"/>
          <w:szCs w:val="24"/>
        </w:rPr>
        <w:t xml:space="preserve">, Trần Mạnh Hà và Phạm Văn Thiều dịch, Nxb Tri thức, </w:t>
      </w:r>
    </w:p>
    <w:p w14:paraId="6C883FC3" w14:textId="2F79A8EA" w:rsidR="000C6C62" w:rsidRPr="00A24E94" w:rsidRDefault="005F1A5E" w:rsidP="008A20A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vi-VN"/>
        </w:rPr>
        <w:t xml:space="preserve">[7]. </w:t>
      </w:r>
      <w:r w:rsidR="00651873" w:rsidRPr="00A24E94">
        <w:rPr>
          <w:rFonts w:cs="Times New Roman"/>
          <w:szCs w:val="24"/>
        </w:rPr>
        <w:t xml:space="preserve">Nguyễn Quân, </w:t>
      </w:r>
      <w:r w:rsidR="00651873" w:rsidRPr="00A24E94">
        <w:rPr>
          <w:rFonts w:cs="Times New Roman"/>
          <w:i/>
          <w:iCs/>
          <w:szCs w:val="24"/>
        </w:rPr>
        <w:t>Ghi chú về nghệ thuật</w:t>
      </w:r>
      <w:r w:rsidR="00651873" w:rsidRPr="00A24E94">
        <w:rPr>
          <w:rFonts w:cs="Times New Roman"/>
          <w:szCs w:val="24"/>
        </w:rPr>
        <w:t>, NXB Trẻ, 2008.</w:t>
      </w:r>
    </w:p>
    <w:p w14:paraId="42031C31" w14:textId="77777777" w:rsidR="001718D4" w:rsidRPr="00A24E94" w:rsidRDefault="001718D4" w:rsidP="001718D4">
      <w:pPr>
        <w:spacing w:after="0"/>
        <w:jc w:val="both"/>
        <w:rPr>
          <w:rFonts w:cs="Times New Roman"/>
          <w:szCs w:val="24"/>
        </w:rPr>
      </w:pPr>
      <w:r w:rsidRPr="00A24E94">
        <w:rPr>
          <w:rFonts w:cs="Times New Roman"/>
          <w:b/>
          <w:szCs w:val="24"/>
        </w:rPr>
        <w:t>7. Kế hoạch dạy học</w:t>
      </w:r>
      <w:r w:rsidRPr="00A24E94">
        <w:rPr>
          <w:rFonts w:cs="Times New Roman"/>
          <w:szCs w:val="24"/>
        </w:rPr>
        <w:t xml:space="preserve"> </w:t>
      </w:r>
    </w:p>
    <w:p w14:paraId="0C5D637D" w14:textId="77777777" w:rsidR="001718D4" w:rsidRPr="00A24E94" w:rsidRDefault="001718D4" w:rsidP="001718D4">
      <w:pPr>
        <w:spacing w:after="0"/>
        <w:jc w:val="both"/>
        <w:rPr>
          <w:rFonts w:cs="Times New Roman"/>
          <w:b/>
          <w:i/>
          <w:szCs w:val="24"/>
        </w:rPr>
      </w:pPr>
      <w:r w:rsidRPr="00A24E94">
        <w:rPr>
          <w:rFonts w:cs="Times New Roman"/>
          <w:b/>
          <w:i/>
          <w:szCs w:val="24"/>
        </w:rPr>
        <w:t>Lý thuyết:</w:t>
      </w:r>
    </w:p>
    <w:p w14:paraId="75BE6429" w14:textId="77777777" w:rsidR="00D548AD" w:rsidRPr="00A24E94" w:rsidRDefault="00D548AD" w:rsidP="00D548AD">
      <w:pPr>
        <w:spacing w:after="0"/>
        <w:rPr>
          <w:rFonts w:cs="Times New Roman"/>
          <w:b/>
          <w:szCs w:val="24"/>
        </w:rPr>
      </w:pP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7"/>
        <w:gridCol w:w="2552"/>
        <w:gridCol w:w="1842"/>
        <w:gridCol w:w="1134"/>
        <w:gridCol w:w="842"/>
      </w:tblGrid>
      <w:tr w:rsidR="00A24E94" w:rsidRPr="00A24E94" w14:paraId="54677AFD" w14:textId="77777777" w:rsidTr="00464A82">
        <w:tc>
          <w:tcPr>
            <w:tcW w:w="993" w:type="dxa"/>
          </w:tcPr>
          <w:p w14:paraId="24156A1D" w14:textId="77777777" w:rsidR="006D133D" w:rsidRPr="00A24E94" w:rsidRDefault="006D133D" w:rsidP="00A233E8">
            <w:pPr>
              <w:jc w:val="center"/>
              <w:rPr>
                <w:rFonts w:cs="Times New Roman"/>
                <w:b/>
                <w:szCs w:val="24"/>
                <w:lang w:val="en-SG"/>
              </w:rPr>
            </w:pPr>
            <w:r w:rsidRPr="00A24E94">
              <w:rPr>
                <w:rFonts w:cs="Times New Roman"/>
                <w:b/>
                <w:szCs w:val="24"/>
                <w:lang w:val="en-SG"/>
              </w:rPr>
              <w:t>Tuần, Số tiết</w:t>
            </w:r>
          </w:p>
        </w:tc>
        <w:tc>
          <w:tcPr>
            <w:tcW w:w="2977" w:type="dxa"/>
          </w:tcPr>
          <w:p w14:paraId="64949FB1" w14:textId="77777777" w:rsidR="006D133D" w:rsidRPr="00A24E94" w:rsidRDefault="006D133D" w:rsidP="00A233E8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Nội dung</w:t>
            </w:r>
          </w:p>
          <w:p w14:paraId="34BF3C3E" w14:textId="77777777" w:rsidR="006D133D" w:rsidRPr="00A24E94" w:rsidRDefault="006D133D" w:rsidP="00A233E8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(2)</w:t>
            </w:r>
          </w:p>
        </w:tc>
        <w:tc>
          <w:tcPr>
            <w:tcW w:w="2552" w:type="dxa"/>
          </w:tcPr>
          <w:p w14:paraId="2776E26D" w14:textId="77777777" w:rsidR="006D133D" w:rsidRPr="00A24E94" w:rsidRDefault="006D133D" w:rsidP="00A233E8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Hình thức tổ chức DH (3)</w:t>
            </w:r>
          </w:p>
        </w:tc>
        <w:tc>
          <w:tcPr>
            <w:tcW w:w="1842" w:type="dxa"/>
          </w:tcPr>
          <w:p w14:paraId="16D94984" w14:textId="77777777" w:rsidR="006D133D" w:rsidRPr="00A24E94" w:rsidRDefault="006D133D" w:rsidP="00A233E8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Chuẩn bị của SV (4)</w:t>
            </w:r>
          </w:p>
        </w:tc>
        <w:tc>
          <w:tcPr>
            <w:tcW w:w="1134" w:type="dxa"/>
          </w:tcPr>
          <w:p w14:paraId="28E5FF3B" w14:textId="77777777" w:rsidR="006D133D" w:rsidRPr="00A24E94" w:rsidRDefault="006D133D" w:rsidP="00A233E8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CĐR học phần (5)</w:t>
            </w:r>
          </w:p>
        </w:tc>
        <w:tc>
          <w:tcPr>
            <w:tcW w:w="842" w:type="dxa"/>
          </w:tcPr>
          <w:p w14:paraId="1A7D4FB4" w14:textId="77777777" w:rsidR="006D133D" w:rsidRPr="00A24E94" w:rsidRDefault="006D133D" w:rsidP="00A233E8">
            <w:pPr>
              <w:jc w:val="center"/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Bài đánh giá (6)</w:t>
            </w:r>
          </w:p>
        </w:tc>
      </w:tr>
      <w:tr w:rsidR="00A24E94" w:rsidRPr="00A24E94" w14:paraId="0264FBD0" w14:textId="77777777" w:rsidTr="00464A82">
        <w:tc>
          <w:tcPr>
            <w:tcW w:w="993" w:type="dxa"/>
          </w:tcPr>
          <w:p w14:paraId="20E62A82" w14:textId="29B30A8B" w:rsidR="006D133D" w:rsidRPr="00A24E94" w:rsidRDefault="006D133D" w:rsidP="00464A82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</w:tcPr>
          <w:p w14:paraId="38F97499" w14:textId="77777777" w:rsidR="006D133D" w:rsidRPr="00A24E94" w:rsidRDefault="006D133D" w:rsidP="00464A82">
            <w:pPr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Chương 1</w:t>
            </w:r>
            <w:r w:rsidR="00177A86" w:rsidRPr="00A24E94">
              <w:rPr>
                <w:rFonts w:cs="Times New Roman"/>
                <w:b/>
                <w:szCs w:val="24"/>
              </w:rPr>
              <w:t>. Nghệ thuật – một lĩnh vực thẩm mỹ đặc thù</w:t>
            </w:r>
          </w:p>
          <w:p w14:paraId="54FAF456" w14:textId="77777777" w:rsidR="006D133D" w:rsidRPr="00A24E94" w:rsidRDefault="001B66AA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1.1. Khái niệm nghệ thuật</w:t>
            </w:r>
          </w:p>
          <w:p w14:paraId="3A7C7084" w14:textId="77777777" w:rsidR="006D133D" w:rsidRPr="00A24E94" w:rsidRDefault="001B66AA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1.2. Đối tượng của nghệ thuật</w:t>
            </w:r>
          </w:p>
          <w:p w14:paraId="52F559A9" w14:textId="77777777" w:rsidR="006D133D" w:rsidRPr="00A24E94" w:rsidRDefault="00E839EB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1.3. Hình tượng nghệ thuật, phương thức phản ánh đặc thù của nghệ thuật</w:t>
            </w:r>
          </w:p>
          <w:p w14:paraId="297D7CD7" w14:textId="77777777" w:rsidR="006D133D" w:rsidRPr="00A24E94" w:rsidRDefault="00A43F85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1.4. Nghệ thuật – đỉnh cao trong mối quan hệ thẩm mỹ giữa con người với hiện thực</w:t>
            </w:r>
            <w:r w:rsidR="006D133D" w:rsidRPr="00A24E9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E2B12C8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- Cung cấp đề cương chi tiết học phần; Giới thiệu học phần; phương pháp giảng dạy và học tập; phương pháp đánh giá.</w:t>
            </w:r>
          </w:p>
          <w:p w14:paraId="657C51DA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Lý thuyết:</w:t>
            </w:r>
          </w:p>
          <w:p w14:paraId="6D5D182C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 xml:space="preserve">- Thuyết giảng: GV viết bảng, thuyết trình và kết hợp trình chiếu slide các nội dung. </w:t>
            </w:r>
          </w:p>
          <w:p w14:paraId="2775331E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- Sử dụng Phương pháp dạy học gợi mở - vấn đáp; Phương pháp thuyết trình, giải thích.</w:t>
            </w:r>
          </w:p>
          <w:p w14:paraId="5636C55D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</w:p>
          <w:p w14:paraId="0E3E54DC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4A27C2" w14:textId="77777777" w:rsidR="006D133D" w:rsidRPr="00A24E94" w:rsidRDefault="006D133D" w:rsidP="00464A82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Nghe bài giảng Elearning Chương1</w:t>
            </w:r>
          </w:p>
          <w:p w14:paraId="1FE3FAEC" w14:textId="33CBC0BF" w:rsidR="006140AA" w:rsidRPr="00207750" w:rsidRDefault="006D133D" w:rsidP="00464A82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Đọc trước tài liệu số [1] </w:t>
            </w:r>
            <w:r w:rsidR="00207750">
              <w:rPr>
                <w:rFonts w:eastAsia="Calibri" w:cs="Times New Roman"/>
                <w:szCs w:val="24"/>
                <w:lang w:val="nl-NL"/>
              </w:rPr>
              <w:t>từ</w:t>
            </w:r>
            <w:r w:rsidR="00207750">
              <w:rPr>
                <w:rFonts w:eastAsia="Calibri" w:cs="Times New Roman"/>
                <w:szCs w:val="24"/>
                <w:lang w:val="vi-VN"/>
              </w:rPr>
              <w:t xml:space="preserve"> trang 1 đến trang 44</w:t>
            </w:r>
          </w:p>
          <w:p w14:paraId="081DE11E" w14:textId="77777777" w:rsidR="006D133D" w:rsidRPr="00A24E94" w:rsidRDefault="006D133D" w:rsidP="00464A82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cs="Times New Roman"/>
                <w:bCs/>
                <w:szCs w:val="24"/>
              </w:rPr>
              <w:t>- Tổ chức hoạt động nhóm</w:t>
            </w:r>
          </w:p>
          <w:p w14:paraId="7D51E3E8" w14:textId="77777777" w:rsidR="006D133D" w:rsidRPr="00A24E94" w:rsidRDefault="006D133D" w:rsidP="00464A82">
            <w:pPr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Vở ghi chép, </w:t>
            </w:r>
            <w:r w:rsidR="00053088" w:rsidRPr="00A24E94">
              <w:rPr>
                <w:rFonts w:eastAsia="Calibri" w:cs="Times New Roman"/>
                <w:szCs w:val="24"/>
                <w:lang w:val="nl-NL"/>
              </w:rPr>
              <w:t>giáo trình</w:t>
            </w:r>
          </w:p>
          <w:p w14:paraId="49A13B55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496E160D" w14:textId="77777777" w:rsidR="00A233E8" w:rsidRPr="00A24E94" w:rsidRDefault="00A233E8" w:rsidP="00464A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F50D953" w14:textId="34E8750C" w:rsidR="00A233E8" w:rsidRDefault="00EE3727" w:rsidP="00464A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CLO1.1</w:t>
            </w:r>
          </w:p>
          <w:p w14:paraId="0EAACFD1" w14:textId="3AC95EBA" w:rsidR="00EE3727" w:rsidRDefault="00EE3727" w:rsidP="00464A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7A264212" w14:textId="0A21914D" w:rsidR="00EE3727" w:rsidRPr="00EE3727" w:rsidRDefault="00EE3727" w:rsidP="00464A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7BAE0E81" w14:textId="2F576F3B" w:rsidR="006D133D" w:rsidRPr="00A24E94" w:rsidRDefault="006D133D" w:rsidP="002C3F1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F6F6465" w14:textId="77777777" w:rsidR="006D133D" w:rsidRPr="00A24E94" w:rsidRDefault="006D133D" w:rsidP="0076162E">
            <w:pPr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4F6B6882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A1.1</w:t>
            </w:r>
          </w:p>
          <w:p w14:paraId="669519B1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A1.3</w:t>
            </w:r>
          </w:p>
          <w:p w14:paraId="01078CAC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19AC4F25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5A441424" w14:textId="77777777" w:rsidTr="00464A82">
        <w:tc>
          <w:tcPr>
            <w:tcW w:w="993" w:type="dxa"/>
          </w:tcPr>
          <w:p w14:paraId="771D1078" w14:textId="6A3F095A" w:rsidR="006D133D" w:rsidRPr="00A24E94" w:rsidRDefault="006D133D" w:rsidP="00464A82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>2</w:t>
            </w:r>
          </w:p>
        </w:tc>
        <w:tc>
          <w:tcPr>
            <w:tcW w:w="2977" w:type="dxa"/>
          </w:tcPr>
          <w:p w14:paraId="310DD31B" w14:textId="77777777" w:rsidR="006D133D" w:rsidRPr="00A24E94" w:rsidRDefault="006D133D" w:rsidP="00464A82">
            <w:pPr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 xml:space="preserve">Chương </w:t>
            </w:r>
            <w:r w:rsidR="00CD079C" w:rsidRPr="00A24E94">
              <w:rPr>
                <w:rFonts w:cs="Times New Roman"/>
                <w:b/>
                <w:szCs w:val="24"/>
              </w:rPr>
              <w:t xml:space="preserve">2. Nguồn gốc và lịch sử phát triển của nghệ </w:t>
            </w:r>
            <w:r w:rsidR="00CD079C" w:rsidRPr="00A24E94">
              <w:rPr>
                <w:rFonts w:cs="Times New Roman"/>
                <w:b/>
                <w:szCs w:val="24"/>
              </w:rPr>
              <w:lastRenderedPageBreak/>
              <w:t>thuật</w:t>
            </w:r>
          </w:p>
          <w:p w14:paraId="7A687D36" w14:textId="77777777" w:rsidR="006D133D" w:rsidRPr="00A24E94" w:rsidRDefault="00CD079C" w:rsidP="00CD079C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2.1. Một số học thuyết về nguồn gốc của nghệ thuật</w:t>
            </w:r>
          </w:p>
          <w:p w14:paraId="1598689F" w14:textId="77777777" w:rsidR="00CD079C" w:rsidRPr="00A24E94" w:rsidRDefault="00CD079C" w:rsidP="00CD079C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 xml:space="preserve">2.1.1. </w:t>
            </w:r>
            <w:r w:rsidR="0020448E" w:rsidRPr="00A24E94">
              <w:rPr>
                <w:rFonts w:cs="Times New Roman"/>
                <w:szCs w:val="24"/>
              </w:rPr>
              <w:t>Thuyết mô phỏng</w:t>
            </w:r>
          </w:p>
          <w:p w14:paraId="12F253BC" w14:textId="77777777" w:rsidR="00CD079C" w:rsidRPr="00A24E94" w:rsidRDefault="00CD079C" w:rsidP="00CD079C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 xml:space="preserve">2.1.2. Thuyết </w:t>
            </w:r>
            <w:r w:rsidR="0020448E" w:rsidRPr="00A24E94">
              <w:rPr>
                <w:rFonts w:cs="Times New Roman"/>
                <w:szCs w:val="24"/>
              </w:rPr>
              <w:t>du hí</w:t>
            </w:r>
          </w:p>
          <w:p w14:paraId="75832112" w14:textId="77777777" w:rsidR="00CD079C" w:rsidRPr="00A24E94" w:rsidRDefault="00CD079C" w:rsidP="00CD079C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 xml:space="preserve">2.1.3. Thuyết </w:t>
            </w:r>
            <w:r w:rsidR="0020448E" w:rsidRPr="00A24E94">
              <w:rPr>
                <w:rFonts w:cs="Times New Roman"/>
                <w:szCs w:val="24"/>
              </w:rPr>
              <w:t>ma thuật</w:t>
            </w:r>
          </w:p>
          <w:p w14:paraId="42989E35" w14:textId="77777777" w:rsidR="0020448E" w:rsidRPr="00A24E94" w:rsidRDefault="00464A82" w:rsidP="00CD079C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>2.1.4</w:t>
            </w:r>
            <w:r w:rsidR="0020448E" w:rsidRPr="00A24E94">
              <w:rPr>
                <w:rFonts w:cs="Times New Roman"/>
                <w:szCs w:val="24"/>
              </w:rPr>
              <w:t>. Học thuyết Marx-Lenin về nguồn gốc nghệ thuật</w:t>
            </w:r>
          </w:p>
        </w:tc>
        <w:tc>
          <w:tcPr>
            <w:tcW w:w="2552" w:type="dxa"/>
          </w:tcPr>
          <w:p w14:paraId="036E2DC5" w14:textId="77777777" w:rsidR="00207750" w:rsidRDefault="00207750" w:rsidP="0020775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lastRenderedPageBreak/>
              <w:t xml:space="preserve">- Sử dụng PP dạy học gợi mở - vấn đáp, PP </w:t>
            </w:r>
            <w:r>
              <w:rPr>
                <w:rFonts w:cs="Times New Roman"/>
                <w:szCs w:val="24"/>
                <w:lang w:val="vi-VN"/>
              </w:rPr>
              <w:lastRenderedPageBreak/>
              <w:t>thuyết trình, giải thích nhằm giải quyết thắc mắc của người học ở giai đoạn tự học</w:t>
            </w:r>
          </w:p>
          <w:p w14:paraId="34DE88AD" w14:textId="77777777" w:rsidR="00207750" w:rsidRDefault="00207750" w:rsidP="0020775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Phân tích, tổng hợp vấn đề</w:t>
            </w:r>
          </w:p>
          <w:p w14:paraId="73FA3C08" w14:textId="582E31D5" w:rsidR="006D133D" w:rsidRPr="00A24E94" w:rsidRDefault="00207750" w:rsidP="0020775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- Đặt ra nhiệm vụ cho SV ở phần tiếp</w:t>
            </w:r>
          </w:p>
        </w:tc>
        <w:tc>
          <w:tcPr>
            <w:tcW w:w="1842" w:type="dxa"/>
          </w:tcPr>
          <w:p w14:paraId="70E312A6" w14:textId="77777777" w:rsidR="00207750" w:rsidRPr="00A24E94" w:rsidRDefault="00207750" w:rsidP="00207750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lastRenderedPageBreak/>
              <w:t xml:space="preserve">- Nghe bài giảng </w:t>
            </w:r>
            <w:r w:rsidRPr="00A24E94">
              <w:rPr>
                <w:rFonts w:eastAsia="Calibri" w:cs="Times New Roman"/>
                <w:szCs w:val="24"/>
                <w:lang w:val="nl-NL"/>
              </w:rPr>
              <w:lastRenderedPageBreak/>
              <w:t>Elearning chương 2</w:t>
            </w:r>
          </w:p>
          <w:p w14:paraId="524F6BB4" w14:textId="635121AB" w:rsidR="00207750" w:rsidRPr="00207750" w:rsidRDefault="00207750" w:rsidP="00207750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Đọc trước tài liệu số [1] </w:t>
            </w:r>
            <w:r>
              <w:rPr>
                <w:rFonts w:eastAsia="Calibri" w:cs="Times New Roman"/>
                <w:szCs w:val="24"/>
                <w:lang w:val="nl-NL"/>
              </w:rPr>
              <w:t>từ</w:t>
            </w:r>
            <w:r>
              <w:rPr>
                <w:rFonts w:eastAsia="Calibri" w:cs="Times New Roman"/>
                <w:szCs w:val="24"/>
                <w:lang w:val="vi-VN"/>
              </w:rPr>
              <w:t xml:space="preserve"> trang 1 đến trang 44</w:t>
            </w:r>
          </w:p>
          <w:p w14:paraId="08B8AEAD" w14:textId="4BE3CCE7" w:rsidR="006D133D" w:rsidRPr="00A24E94" w:rsidRDefault="00207750" w:rsidP="00207750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</w:t>
            </w:r>
            <w:r>
              <w:rPr>
                <w:rFonts w:eastAsia="Calibri" w:cs="Times New Roman"/>
                <w:szCs w:val="24"/>
                <w:lang w:val="nl-NL"/>
              </w:rPr>
              <w:t>Thảo</w:t>
            </w:r>
            <w:r>
              <w:rPr>
                <w:rFonts w:eastAsia="Calibri" w:cs="Times New Roman"/>
                <w:szCs w:val="24"/>
                <w:lang w:val="vi-VN"/>
              </w:rPr>
              <w:t xml:space="preserve"> luận, thuyết trình</w:t>
            </w:r>
          </w:p>
        </w:tc>
        <w:tc>
          <w:tcPr>
            <w:tcW w:w="1134" w:type="dxa"/>
          </w:tcPr>
          <w:p w14:paraId="3011DF2B" w14:textId="77777777" w:rsidR="006D133D" w:rsidRDefault="006D133D" w:rsidP="00464A8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lastRenderedPageBreak/>
              <w:t>CLO1.2</w:t>
            </w:r>
          </w:p>
          <w:p w14:paraId="76F4D45C" w14:textId="677D93EB" w:rsidR="00EE3727" w:rsidRDefault="00EE3727" w:rsidP="00464A8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45275F26" w14:textId="18F6CBEC" w:rsidR="00EE3727" w:rsidRDefault="00EE3727" w:rsidP="00464A8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lastRenderedPageBreak/>
              <w:t>CLO2.2</w:t>
            </w:r>
          </w:p>
          <w:p w14:paraId="64337111" w14:textId="429076E5" w:rsidR="00EE3727" w:rsidRPr="00EE3727" w:rsidRDefault="00EE3727" w:rsidP="00464A8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38AB3091" w14:textId="77777777" w:rsidR="006D133D" w:rsidRPr="00A24E94" w:rsidRDefault="006D133D" w:rsidP="00464A8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1A72EA25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lastRenderedPageBreak/>
              <w:t>A1.1</w:t>
            </w:r>
          </w:p>
          <w:p w14:paraId="458D3B26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A1.3</w:t>
            </w:r>
          </w:p>
          <w:p w14:paraId="5622F300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lastRenderedPageBreak/>
              <w:t>A2.1</w:t>
            </w:r>
          </w:p>
          <w:p w14:paraId="15D12ACF" w14:textId="77777777" w:rsidR="006D133D" w:rsidRPr="00A24E94" w:rsidRDefault="006D133D" w:rsidP="00464A82">
            <w:pPr>
              <w:rPr>
                <w:rFonts w:cs="Times New Roman"/>
                <w:szCs w:val="24"/>
                <w:lang w:val="en-SG"/>
              </w:rPr>
            </w:pPr>
          </w:p>
          <w:p w14:paraId="1463F894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5AE49549" w14:textId="77777777" w:rsidTr="00464A82">
        <w:tc>
          <w:tcPr>
            <w:tcW w:w="993" w:type="dxa"/>
          </w:tcPr>
          <w:p w14:paraId="00C582C5" w14:textId="74060538" w:rsidR="006D133D" w:rsidRPr="00A24E94" w:rsidRDefault="006D133D" w:rsidP="00464A82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14:paraId="2A58029B" w14:textId="77777777" w:rsidR="00466617" w:rsidRPr="00A24E94" w:rsidRDefault="00466617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 Lịch sử các nền nghệ thuật</w:t>
            </w:r>
          </w:p>
          <w:p w14:paraId="509B033F" w14:textId="77777777" w:rsidR="006D133D" w:rsidRPr="00A24E94" w:rsidRDefault="00C36E0D" w:rsidP="0007698E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2.2.1. Một số thành tựu tiêu biểu nền nghệ thuật phương Tâ</w:t>
            </w:r>
            <w:r w:rsidR="0007698E" w:rsidRPr="00A24E94">
              <w:rPr>
                <w:rFonts w:cs="Times New Roman"/>
                <w:szCs w:val="24"/>
              </w:rPr>
              <w:t>y</w:t>
            </w:r>
          </w:p>
          <w:p w14:paraId="25A1CFF1" w14:textId="1C695AA7" w:rsidR="00687880" w:rsidRPr="00A24E94" w:rsidRDefault="00687880" w:rsidP="0007698E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2.2.1.1. Thành tựu nghệ thuật thời nguyên thủy</w:t>
            </w:r>
          </w:p>
          <w:p w14:paraId="16EC4974" w14:textId="77D29BD2" w:rsidR="00687880" w:rsidRPr="00A24E94" w:rsidRDefault="00687880" w:rsidP="0007698E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2.2.1.2. Thành tựu nghệ thuật thời Hy La cổ đại</w:t>
            </w:r>
          </w:p>
          <w:p w14:paraId="18533043" w14:textId="1BE435BC" w:rsidR="00687880" w:rsidRPr="00A24E94" w:rsidRDefault="00687880" w:rsidP="0007698E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2.2.1.3. Thành tựu nghệ thuật thời Trung cổ</w:t>
            </w:r>
          </w:p>
          <w:p w14:paraId="45AB5803" w14:textId="73B2610B" w:rsidR="00687880" w:rsidRPr="00A24E94" w:rsidRDefault="00687880" w:rsidP="0007698E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2.2.1.4. Thành tựu nghệ thuật thời Phục hưng</w:t>
            </w:r>
          </w:p>
        </w:tc>
        <w:tc>
          <w:tcPr>
            <w:tcW w:w="2552" w:type="dxa"/>
          </w:tcPr>
          <w:p w14:paraId="43D976C5" w14:textId="77777777" w:rsidR="00207750" w:rsidRDefault="00207750" w:rsidP="0020775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Sử dụng PP dạy học gợi mở - vấn đáp, PP thuyết trình, giải thích nhằm giải quyết thắc mắc của người học ở giai đoạn tự học</w:t>
            </w:r>
          </w:p>
          <w:p w14:paraId="08AE2B5A" w14:textId="77777777" w:rsidR="00207750" w:rsidRDefault="00207750" w:rsidP="0020775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Phân tích, tổng hợp vấn đề</w:t>
            </w:r>
          </w:p>
          <w:p w14:paraId="34009D20" w14:textId="1CC1CFA0" w:rsidR="006D133D" w:rsidRPr="00A24E94" w:rsidRDefault="00207750" w:rsidP="0020775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- Đặt ra nhiệm vụ cho SV ở phần tiếp</w:t>
            </w:r>
            <w:r w:rsidR="006D133D" w:rsidRPr="00A24E94">
              <w:rPr>
                <w:rFonts w:cs="Times New Roman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3FFAE9B" w14:textId="77777777" w:rsidR="00207750" w:rsidRPr="00A24E94" w:rsidRDefault="00207750" w:rsidP="00207750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Nghe bài giảng Elearning chương 2</w:t>
            </w:r>
          </w:p>
          <w:p w14:paraId="373F54D0" w14:textId="1AF64276" w:rsidR="00207750" w:rsidRPr="00207750" w:rsidRDefault="00207750" w:rsidP="00207750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Đọc trước tài liệu số [1] </w:t>
            </w:r>
            <w:r>
              <w:rPr>
                <w:rFonts w:eastAsia="Calibri" w:cs="Times New Roman"/>
                <w:szCs w:val="24"/>
                <w:lang w:val="nl-NL"/>
              </w:rPr>
              <w:t>từ</w:t>
            </w:r>
            <w:r>
              <w:rPr>
                <w:rFonts w:eastAsia="Calibri" w:cs="Times New Roman"/>
                <w:szCs w:val="24"/>
                <w:lang w:val="vi-VN"/>
              </w:rPr>
              <w:t xml:space="preserve"> trang 44 đến trang 65</w:t>
            </w:r>
          </w:p>
          <w:p w14:paraId="7B3E9354" w14:textId="4C95B421" w:rsidR="006D133D" w:rsidRPr="00A24E94" w:rsidRDefault="00207750" w:rsidP="00207750">
            <w:pPr>
              <w:jc w:val="both"/>
              <w:rPr>
                <w:rFonts w:cs="Times New Roman"/>
                <w:szCs w:val="24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</w:t>
            </w:r>
            <w:r>
              <w:rPr>
                <w:rFonts w:eastAsia="Calibri" w:cs="Times New Roman"/>
                <w:szCs w:val="24"/>
                <w:lang w:val="nl-NL"/>
              </w:rPr>
              <w:t>Thảo</w:t>
            </w:r>
            <w:r>
              <w:rPr>
                <w:rFonts w:eastAsia="Calibri" w:cs="Times New Roman"/>
                <w:szCs w:val="24"/>
                <w:lang w:val="vi-VN"/>
              </w:rPr>
              <w:t xml:space="preserve"> luận, thuyết trình</w:t>
            </w:r>
          </w:p>
        </w:tc>
        <w:tc>
          <w:tcPr>
            <w:tcW w:w="1134" w:type="dxa"/>
          </w:tcPr>
          <w:p w14:paraId="1CABA27A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t>CLO1.2</w:t>
            </w:r>
          </w:p>
          <w:p w14:paraId="7F84EA9F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2929E0D5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46A303A6" w14:textId="77777777" w:rsidR="00EE3727" w:rsidRP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6399CB01" w14:textId="77777777" w:rsidR="006D133D" w:rsidRPr="00A24E94" w:rsidRDefault="006D133D" w:rsidP="006140A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1E0DC007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A1.1</w:t>
            </w:r>
          </w:p>
          <w:p w14:paraId="108C9E25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A1.3</w:t>
            </w:r>
          </w:p>
          <w:p w14:paraId="7D9B9D7F" w14:textId="77777777" w:rsidR="006D133D" w:rsidRPr="00A24E94" w:rsidRDefault="006D133D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55F609D8" w14:textId="77777777" w:rsidR="006D133D" w:rsidRPr="00A24E94" w:rsidRDefault="006D133D" w:rsidP="00464A82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6766CF26" w14:textId="77777777" w:rsidTr="00464A82">
        <w:tc>
          <w:tcPr>
            <w:tcW w:w="993" w:type="dxa"/>
          </w:tcPr>
          <w:p w14:paraId="0E3FE7FD" w14:textId="767971B0" w:rsidR="00AA6503" w:rsidRPr="00A24E94" w:rsidRDefault="0068529D" w:rsidP="00464A82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4</w:t>
            </w:r>
          </w:p>
        </w:tc>
        <w:tc>
          <w:tcPr>
            <w:tcW w:w="2977" w:type="dxa"/>
          </w:tcPr>
          <w:p w14:paraId="71BF14B7" w14:textId="77777777" w:rsidR="00687880" w:rsidRPr="00A24E94" w:rsidRDefault="00687880" w:rsidP="0007698E">
            <w:pPr>
              <w:rPr>
                <w:rFonts w:cs="Times New Roman"/>
                <w:bCs/>
                <w:szCs w:val="24"/>
              </w:rPr>
            </w:pPr>
            <w:r w:rsidRPr="00A24E94">
              <w:rPr>
                <w:rFonts w:cs="Times New Roman"/>
                <w:bCs/>
                <w:szCs w:val="24"/>
              </w:rPr>
              <w:t>2.2.1.5. Thành tựu nghệ thuật thời Cổ điển</w:t>
            </w:r>
          </w:p>
          <w:p w14:paraId="4EB8A334" w14:textId="77777777" w:rsidR="00687880" w:rsidRPr="00A24E94" w:rsidRDefault="00687880" w:rsidP="0007698E">
            <w:pPr>
              <w:rPr>
                <w:rFonts w:cs="Times New Roman"/>
                <w:bCs/>
                <w:szCs w:val="24"/>
              </w:rPr>
            </w:pPr>
            <w:r w:rsidRPr="00A24E94">
              <w:rPr>
                <w:rFonts w:cs="Times New Roman"/>
                <w:bCs/>
                <w:szCs w:val="24"/>
              </w:rPr>
              <w:t>2.2.1.6. Thành tựu nghệ thuật thời Khai sáng</w:t>
            </w:r>
          </w:p>
          <w:p w14:paraId="096F9D35" w14:textId="096D3619" w:rsidR="00687880" w:rsidRPr="00A24E94" w:rsidRDefault="00687880" w:rsidP="0007698E">
            <w:pPr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Cs/>
                <w:szCs w:val="24"/>
              </w:rPr>
              <w:t>2.2.1.7. Thành tựu nghệ thuật TK</w:t>
            </w:r>
            <w:r w:rsidR="008A20AA">
              <w:rPr>
                <w:rFonts w:cs="Times New Roman"/>
                <w:bCs/>
                <w:szCs w:val="24"/>
                <w:lang w:val="vi-VN"/>
              </w:rPr>
              <w:t xml:space="preserve"> </w:t>
            </w:r>
            <w:r w:rsidRPr="00A24E94">
              <w:rPr>
                <w:rFonts w:cs="Times New Roman"/>
                <w:bCs/>
                <w:szCs w:val="24"/>
              </w:rPr>
              <w:t>XIX</w:t>
            </w:r>
          </w:p>
        </w:tc>
        <w:tc>
          <w:tcPr>
            <w:tcW w:w="2552" w:type="dxa"/>
          </w:tcPr>
          <w:p w14:paraId="3E55DFAE" w14:textId="77777777" w:rsidR="00207750" w:rsidRDefault="00207750" w:rsidP="0020775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Sử dụng PP dạy học gợi mở - vấn đáp, PP thuyết trình, giải thích nhằm giải quyết thắc mắc của người học ở giai đoạn tự học</w:t>
            </w:r>
          </w:p>
          <w:p w14:paraId="7F72F118" w14:textId="77777777" w:rsidR="00207750" w:rsidRDefault="00207750" w:rsidP="0020775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Phân tích, tổng hợp vấn đề</w:t>
            </w:r>
          </w:p>
          <w:p w14:paraId="19EEA664" w14:textId="77983295" w:rsidR="00AA6503" w:rsidRPr="00A24E94" w:rsidRDefault="00207750" w:rsidP="0020775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- Đặt ra nhiệm vụ cho SV ở phần tiếp</w:t>
            </w:r>
          </w:p>
        </w:tc>
        <w:tc>
          <w:tcPr>
            <w:tcW w:w="1842" w:type="dxa"/>
            <w:vAlign w:val="center"/>
          </w:tcPr>
          <w:p w14:paraId="15766D6E" w14:textId="77777777" w:rsidR="00207750" w:rsidRDefault="00207750" w:rsidP="00207750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Nghe bài giảng Elearning chương 2</w:t>
            </w:r>
          </w:p>
          <w:p w14:paraId="07774BC6" w14:textId="54948D51" w:rsidR="00207750" w:rsidRPr="00207750" w:rsidRDefault="00207750" w:rsidP="00207750">
            <w:pPr>
              <w:spacing w:line="288" w:lineRule="auto"/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Calibri" w:cs="Times New Roman"/>
                <w:szCs w:val="24"/>
                <w:lang w:val="vi-VN"/>
              </w:rPr>
              <w:t xml:space="preserve">- Đọc trước tài liệu số [1] từ trang 65 đến trang </w:t>
            </w:r>
            <w:r w:rsidR="00843ACC">
              <w:rPr>
                <w:rFonts w:eastAsia="Calibri" w:cs="Times New Roman"/>
                <w:szCs w:val="24"/>
                <w:lang w:val="vi-VN"/>
              </w:rPr>
              <w:t>82</w:t>
            </w:r>
          </w:p>
          <w:p w14:paraId="7B50C2AA" w14:textId="3FFE84CB" w:rsidR="00207750" w:rsidRDefault="00207750" w:rsidP="00207750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Đọc trước tài liệu số [</w:t>
            </w:r>
            <w:r>
              <w:rPr>
                <w:rFonts w:eastAsia="Calibri" w:cs="Times New Roman"/>
                <w:szCs w:val="24"/>
                <w:lang w:val="vi-VN"/>
              </w:rPr>
              <w:t>2</w:t>
            </w:r>
            <w:r w:rsidRPr="00A24E94">
              <w:rPr>
                <w:rFonts w:eastAsia="Calibri" w:cs="Times New Roman"/>
                <w:szCs w:val="24"/>
                <w:lang w:val="nl-NL"/>
              </w:rPr>
              <w:t>] từ trang 180 đến trang 235.</w:t>
            </w:r>
          </w:p>
          <w:p w14:paraId="6448EC51" w14:textId="77777777" w:rsidR="00207750" w:rsidRDefault="00207750" w:rsidP="00207750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Calibri" w:cs="Times New Roman"/>
                <w:szCs w:val="24"/>
                <w:lang w:val="vi-VN"/>
              </w:rPr>
              <w:t>- Đọc tài liệu số [3]</w:t>
            </w:r>
          </w:p>
          <w:p w14:paraId="7371FD47" w14:textId="51B7660B" w:rsidR="00AA6503" w:rsidRPr="00A24E94" w:rsidRDefault="00207750" w:rsidP="00207750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lastRenderedPageBreak/>
              <w:t xml:space="preserve">- </w:t>
            </w:r>
            <w:r>
              <w:rPr>
                <w:rFonts w:eastAsia="Calibri" w:cs="Times New Roman"/>
                <w:szCs w:val="24"/>
                <w:lang w:val="nl-NL"/>
              </w:rPr>
              <w:t>Thảo</w:t>
            </w:r>
            <w:r>
              <w:rPr>
                <w:rFonts w:eastAsia="Calibri" w:cs="Times New Roman"/>
                <w:szCs w:val="24"/>
                <w:lang w:val="vi-VN"/>
              </w:rPr>
              <w:t xml:space="preserve"> luận, thuyết trình</w:t>
            </w:r>
          </w:p>
        </w:tc>
        <w:tc>
          <w:tcPr>
            <w:tcW w:w="1134" w:type="dxa"/>
          </w:tcPr>
          <w:p w14:paraId="76CFE0F3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lastRenderedPageBreak/>
              <w:t>CLO1.2</w:t>
            </w:r>
          </w:p>
          <w:p w14:paraId="1FF5CED4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340C5AEE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590933FA" w14:textId="77777777" w:rsidR="00EE3727" w:rsidRP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770E7A69" w14:textId="77777777" w:rsidR="00AA6503" w:rsidRPr="00A24E94" w:rsidRDefault="00AA6503" w:rsidP="00464A8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2" w:type="dxa"/>
          </w:tcPr>
          <w:p w14:paraId="6411E0EF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A1.1</w:t>
            </w:r>
          </w:p>
          <w:p w14:paraId="1CEF190D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A1.3</w:t>
            </w:r>
          </w:p>
          <w:p w14:paraId="1BA0D49A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017B0476" w14:textId="77777777" w:rsidR="00AA6503" w:rsidRPr="00A24E94" w:rsidRDefault="00AA6503" w:rsidP="00464A8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24E94" w:rsidRPr="00A24E94" w14:paraId="40AC10EE" w14:textId="77777777" w:rsidTr="00464A82">
        <w:tc>
          <w:tcPr>
            <w:tcW w:w="993" w:type="dxa"/>
          </w:tcPr>
          <w:p w14:paraId="5C073355" w14:textId="694CE975" w:rsidR="00B94336" w:rsidRPr="00207750" w:rsidRDefault="00B94336" w:rsidP="00B94336">
            <w:pPr>
              <w:rPr>
                <w:rFonts w:cs="Times New Roman"/>
                <w:szCs w:val="24"/>
                <w:lang w:val="vi-VN"/>
              </w:rPr>
            </w:pPr>
            <w:r w:rsidRPr="00A24E94">
              <w:rPr>
                <w:rFonts w:cs="Times New Roman"/>
                <w:szCs w:val="24"/>
              </w:rPr>
              <w:lastRenderedPageBreak/>
              <w:t xml:space="preserve"> </w:t>
            </w:r>
            <w:r w:rsidR="00207750">
              <w:rPr>
                <w:rFonts w:cs="Times New Roman"/>
                <w:szCs w:val="24"/>
                <w:lang w:val="vi-VN"/>
              </w:rPr>
              <w:t>5</w:t>
            </w:r>
          </w:p>
        </w:tc>
        <w:tc>
          <w:tcPr>
            <w:tcW w:w="2977" w:type="dxa"/>
          </w:tcPr>
          <w:p w14:paraId="17981623" w14:textId="1089A39A" w:rsidR="00B94336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</w:t>
            </w:r>
            <w:r w:rsidR="00207750">
              <w:rPr>
                <w:rFonts w:cs="Times New Roman"/>
                <w:szCs w:val="24"/>
                <w:lang w:val="vi-VN"/>
              </w:rPr>
              <w:t>1.8</w:t>
            </w:r>
            <w:r w:rsidRPr="00A24E94">
              <w:rPr>
                <w:rFonts w:cs="Times New Roman"/>
                <w:szCs w:val="24"/>
              </w:rPr>
              <w:t>. Một số thành tựu nghệ thuật hiện đại (cuối TK</w:t>
            </w:r>
            <w:r w:rsidR="008A20AA">
              <w:rPr>
                <w:rFonts w:cs="Times New Roman"/>
                <w:szCs w:val="24"/>
                <w:lang w:val="vi-VN"/>
              </w:rPr>
              <w:t xml:space="preserve"> </w:t>
            </w:r>
            <w:r w:rsidRPr="00A24E94">
              <w:rPr>
                <w:rFonts w:cs="Times New Roman"/>
                <w:szCs w:val="24"/>
              </w:rPr>
              <w:t>XIX đầu TK</w:t>
            </w:r>
            <w:r w:rsidR="008A20AA">
              <w:rPr>
                <w:rFonts w:cs="Times New Roman"/>
                <w:szCs w:val="24"/>
                <w:lang w:val="vi-VN"/>
              </w:rPr>
              <w:t xml:space="preserve"> </w:t>
            </w:r>
            <w:r w:rsidRPr="00A24E94">
              <w:rPr>
                <w:rFonts w:cs="Times New Roman"/>
                <w:szCs w:val="24"/>
              </w:rPr>
              <w:t>XX)</w:t>
            </w:r>
          </w:p>
          <w:p w14:paraId="1EBB6BDC" w14:textId="66CF9F4C" w:rsidR="008A20AA" w:rsidRPr="008A20AA" w:rsidRDefault="00207750" w:rsidP="00B94336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a.</w:t>
            </w:r>
            <w:r w:rsidR="008A20AA">
              <w:rPr>
                <w:rFonts w:cs="Times New Roman"/>
                <w:szCs w:val="24"/>
                <w:lang w:val="vi-VN"/>
              </w:rPr>
              <w:t xml:space="preserve"> Khái lược về chủ nghĩa hiện đại</w:t>
            </w:r>
          </w:p>
          <w:p w14:paraId="0E9535A4" w14:textId="38BB84D8" w:rsidR="008A20AA" w:rsidRPr="00A24E94" w:rsidRDefault="00207750" w:rsidP="008A20A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b.</w:t>
            </w:r>
            <w:r w:rsidR="008A20AA" w:rsidRPr="00A24E94">
              <w:rPr>
                <w:rFonts w:cs="Times New Roman"/>
                <w:szCs w:val="24"/>
              </w:rPr>
              <w:t xml:space="preserve"> Trường phái lập thể</w:t>
            </w:r>
          </w:p>
          <w:p w14:paraId="0D379458" w14:textId="00515635" w:rsidR="008A20AA" w:rsidRPr="00A24E94" w:rsidRDefault="00207750" w:rsidP="008A20A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c.</w:t>
            </w:r>
            <w:r w:rsidR="008A20AA" w:rsidRPr="00A24E94">
              <w:rPr>
                <w:rFonts w:cs="Times New Roman"/>
                <w:szCs w:val="24"/>
              </w:rPr>
              <w:t xml:space="preserve"> Trường phái siêu thực</w:t>
            </w:r>
          </w:p>
          <w:p w14:paraId="173A32E2" w14:textId="77777777" w:rsidR="00B94336" w:rsidRPr="00207750" w:rsidRDefault="00B94336" w:rsidP="00B94336">
            <w:pPr>
              <w:rPr>
                <w:rFonts w:cs="Times New Roman"/>
                <w:szCs w:val="24"/>
                <w:lang w:val="vi-VN"/>
              </w:rPr>
            </w:pPr>
          </w:p>
          <w:p w14:paraId="2EAD9045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00F83C77" w14:textId="77777777" w:rsidR="005F1A5E" w:rsidRDefault="005F1A5E" w:rsidP="00B94336">
            <w:pPr>
              <w:rPr>
                <w:rFonts w:cs="Times New Roman"/>
                <w:szCs w:val="24"/>
              </w:rPr>
            </w:pPr>
          </w:p>
          <w:p w14:paraId="4D06E31A" w14:textId="77777777" w:rsidR="005F1A5E" w:rsidRDefault="005F1A5E" w:rsidP="00B94336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Sử dụng PP dạy học gợi mở - vấn đáp, PP thuyết trình, giải thích nhằm giải quyết thắc mắc của người học ở giai đoạn tự học</w:t>
            </w:r>
          </w:p>
          <w:p w14:paraId="088D802E" w14:textId="77777777" w:rsidR="005F1A5E" w:rsidRDefault="005F1A5E" w:rsidP="00B94336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Phân tích, tổng hợp vấn đề</w:t>
            </w:r>
          </w:p>
          <w:p w14:paraId="1B2A2EC9" w14:textId="37DE355F" w:rsidR="005F1A5E" w:rsidRPr="005F1A5E" w:rsidRDefault="005F1A5E" w:rsidP="00B94336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Đặt ra nhiệm vụ cho SV ở phần tiếp</w:t>
            </w:r>
          </w:p>
        </w:tc>
        <w:tc>
          <w:tcPr>
            <w:tcW w:w="1842" w:type="dxa"/>
            <w:vAlign w:val="center"/>
          </w:tcPr>
          <w:p w14:paraId="78861F1C" w14:textId="77777777" w:rsidR="008A20AA" w:rsidRPr="00A24E94" w:rsidRDefault="008A20AA" w:rsidP="008A20AA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Nghe bài giảng Elearning chương 2</w:t>
            </w:r>
          </w:p>
          <w:p w14:paraId="11A0C9C0" w14:textId="4CAE1D6D" w:rsidR="00207750" w:rsidRDefault="00207750" w:rsidP="00207750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Đọc trước tài liệu số [</w:t>
            </w:r>
            <w:r>
              <w:rPr>
                <w:rFonts w:eastAsia="Calibri" w:cs="Times New Roman"/>
                <w:szCs w:val="24"/>
                <w:lang w:val="vi-VN"/>
              </w:rPr>
              <w:t>1</w:t>
            </w:r>
            <w:r w:rsidRPr="00A24E94">
              <w:rPr>
                <w:rFonts w:eastAsia="Calibri" w:cs="Times New Roman"/>
                <w:szCs w:val="24"/>
                <w:lang w:val="nl-NL"/>
              </w:rPr>
              <w:t xml:space="preserve">] từ trang </w:t>
            </w:r>
            <w:r>
              <w:rPr>
                <w:rFonts w:eastAsia="Calibri" w:cs="Times New Roman"/>
                <w:szCs w:val="24"/>
                <w:lang w:val="vi-VN"/>
              </w:rPr>
              <w:t>82</w:t>
            </w:r>
            <w:r w:rsidRPr="00A24E94">
              <w:rPr>
                <w:rFonts w:eastAsia="Calibri" w:cs="Times New Roman"/>
                <w:szCs w:val="24"/>
                <w:lang w:val="nl-NL"/>
              </w:rPr>
              <w:t xml:space="preserve"> đến trang </w:t>
            </w:r>
            <w:r>
              <w:rPr>
                <w:rFonts w:eastAsia="Calibri" w:cs="Times New Roman"/>
                <w:szCs w:val="24"/>
                <w:lang w:val="vi-VN"/>
              </w:rPr>
              <w:t>91</w:t>
            </w:r>
            <w:r w:rsidRPr="00A24E94">
              <w:rPr>
                <w:rFonts w:eastAsia="Calibri" w:cs="Times New Roman"/>
                <w:szCs w:val="24"/>
                <w:lang w:val="nl-NL"/>
              </w:rPr>
              <w:t>.</w:t>
            </w:r>
          </w:p>
          <w:p w14:paraId="4C647719" w14:textId="01214D47" w:rsidR="008A20AA" w:rsidRDefault="008A20AA" w:rsidP="008A20AA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Đọc trước tài liệu số [</w:t>
            </w:r>
            <w:r w:rsidR="00207750">
              <w:rPr>
                <w:rFonts w:eastAsia="Calibri" w:cs="Times New Roman"/>
                <w:szCs w:val="24"/>
                <w:lang w:val="vi-VN"/>
              </w:rPr>
              <w:t>2</w:t>
            </w:r>
            <w:r w:rsidRPr="00A24E94">
              <w:rPr>
                <w:rFonts w:eastAsia="Calibri" w:cs="Times New Roman"/>
                <w:szCs w:val="24"/>
                <w:lang w:val="nl-NL"/>
              </w:rPr>
              <w:t>] từ trang 180 đến trang 235.</w:t>
            </w:r>
          </w:p>
          <w:p w14:paraId="365E8EEC" w14:textId="358F1A80" w:rsidR="008A20AA" w:rsidRDefault="008A20AA" w:rsidP="008A20AA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Calibri" w:cs="Times New Roman"/>
                <w:szCs w:val="24"/>
                <w:lang w:val="vi-VN"/>
              </w:rPr>
              <w:t xml:space="preserve">- Đọc tài liệu số </w:t>
            </w:r>
            <w:r w:rsidR="005F1A5E">
              <w:rPr>
                <w:rFonts w:eastAsia="Calibri" w:cs="Times New Roman"/>
                <w:szCs w:val="24"/>
                <w:lang w:val="vi-VN"/>
              </w:rPr>
              <w:t>[3]</w:t>
            </w:r>
          </w:p>
          <w:p w14:paraId="4E32A788" w14:textId="56109886" w:rsidR="005F1A5E" w:rsidRPr="008A20AA" w:rsidRDefault="005F1A5E" w:rsidP="008A20AA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Calibri" w:cs="Times New Roman"/>
                <w:szCs w:val="24"/>
                <w:lang w:val="vi-VN"/>
              </w:rPr>
              <w:t xml:space="preserve">- Thực hiện </w:t>
            </w:r>
            <w:r w:rsidR="00843ACC">
              <w:rPr>
                <w:rFonts w:eastAsia="Calibri" w:cs="Times New Roman"/>
                <w:szCs w:val="24"/>
                <w:lang w:val="vi-VN"/>
              </w:rPr>
              <w:t>nhiệm vụ</w:t>
            </w:r>
            <w:r>
              <w:rPr>
                <w:rFonts w:eastAsia="Calibri" w:cs="Times New Roman"/>
                <w:szCs w:val="24"/>
                <w:lang w:val="vi-VN"/>
              </w:rPr>
              <w:t xml:space="preserve"> trên elearning</w:t>
            </w:r>
          </w:p>
          <w:p w14:paraId="77BD5D41" w14:textId="11FFBE0B" w:rsidR="00B94336" w:rsidRPr="005F1A5E" w:rsidRDefault="008A20AA" w:rsidP="008A20AA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</w:t>
            </w:r>
            <w:r w:rsidR="005F1A5E">
              <w:rPr>
                <w:rFonts w:eastAsia="Calibri" w:cs="Times New Roman"/>
                <w:szCs w:val="24"/>
                <w:lang w:val="nl-NL"/>
              </w:rPr>
              <w:t>Thảo</w:t>
            </w:r>
            <w:r w:rsidR="005F1A5E">
              <w:rPr>
                <w:rFonts w:eastAsia="Calibri" w:cs="Times New Roman"/>
                <w:szCs w:val="24"/>
                <w:lang w:val="vi-VN"/>
              </w:rPr>
              <w:t xml:space="preserve"> luận</w:t>
            </w:r>
            <w:r w:rsidR="00207750">
              <w:rPr>
                <w:rFonts w:eastAsia="Calibri" w:cs="Times New Roman"/>
                <w:szCs w:val="24"/>
                <w:lang w:val="vi-VN"/>
              </w:rPr>
              <w:t>, thuyết trình</w:t>
            </w:r>
          </w:p>
        </w:tc>
        <w:tc>
          <w:tcPr>
            <w:tcW w:w="1134" w:type="dxa"/>
          </w:tcPr>
          <w:p w14:paraId="511BDDA7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t>CLO1.2</w:t>
            </w:r>
          </w:p>
          <w:p w14:paraId="351335B9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3D00BCD2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05780166" w14:textId="77777777" w:rsidR="00B94336" w:rsidRPr="00A24E94" w:rsidRDefault="00B94336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2" w:type="dxa"/>
          </w:tcPr>
          <w:p w14:paraId="0408D95D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A1.1</w:t>
            </w:r>
          </w:p>
          <w:p w14:paraId="628767DA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A1.3</w:t>
            </w:r>
          </w:p>
          <w:p w14:paraId="7FA7F055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67DA66F1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2AE9AD89" w14:textId="77777777" w:rsidTr="00464A82">
        <w:tc>
          <w:tcPr>
            <w:tcW w:w="993" w:type="dxa"/>
          </w:tcPr>
          <w:p w14:paraId="0E1D850E" w14:textId="078FC2D9" w:rsidR="00B94336" w:rsidRPr="00207750" w:rsidRDefault="00207750" w:rsidP="00B94336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6</w:t>
            </w:r>
          </w:p>
        </w:tc>
        <w:tc>
          <w:tcPr>
            <w:tcW w:w="2977" w:type="dxa"/>
          </w:tcPr>
          <w:p w14:paraId="226A2D7D" w14:textId="25364797" w:rsidR="008A20AA" w:rsidRPr="00A24E94" w:rsidRDefault="00207750" w:rsidP="008A20A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d.</w:t>
            </w:r>
            <w:r w:rsidR="008A20AA" w:rsidRPr="00A24E94">
              <w:rPr>
                <w:rFonts w:cs="Times New Roman"/>
                <w:szCs w:val="24"/>
              </w:rPr>
              <w:t xml:space="preserve"> Trường phái ấn tượng</w:t>
            </w:r>
          </w:p>
          <w:p w14:paraId="2D65B296" w14:textId="44B33FF1" w:rsidR="008A20AA" w:rsidRPr="00A24E94" w:rsidRDefault="00207750" w:rsidP="008A20A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e.</w:t>
            </w:r>
            <w:r w:rsidR="008A20AA" w:rsidRPr="00A24E94">
              <w:rPr>
                <w:rFonts w:cs="Times New Roman"/>
                <w:szCs w:val="24"/>
              </w:rPr>
              <w:t xml:space="preserve"> Trường phái Dã thú</w:t>
            </w:r>
          </w:p>
          <w:p w14:paraId="1D861C97" w14:textId="1E5D8E54" w:rsidR="00B94336" w:rsidRPr="00A24E94" w:rsidRDefault="00B94336" w:rsidP="008A20A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0F056D7D" w14:textId="77777777" w:rsidR="00207750" w:rsidRDefault="00207750" w:rsidP="0020775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Sử dụng PP dạy học gợi mở - vấn đáp, PP thuyết trình, giải thích nhằm giải quyết thắc mắc của người học ở giai đoạn tự học</w:t>
            </w:r>
          </w:p>
          <w:p w14:paraId="5E45FF91" w14:textId="77777777" w:rsidR="00207750" w:rsidRDefault="00207750" w:rsidP="0020775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Phân tích, tổng hợp vấn đề</w:t>
            </w:r>
          </w:p>
          <w:p w14:paraId="3D0390AB" w14:textId="3E6A4F7E" w:rsidR="00B94336" w:rsidRPr="00A24E94" w:rsidRDefault="00207750" w:rsidP="0020775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- Đặt ra nhiệm vụ cho SV ở phần tiếp</w:t>
            </w:r>
          </w:p>
        </w:tc>
        <w:tc>
          <w:tcPr>
            <w:tcW w:w="1842" w:type="dxa"/>
            <w:vAlign w:val="center"/>
          </w:tcPr>
          <w:p w14:paraId="79609EA0" w14:textId="77777777" w:rsidR="00207750" w:rsidRDefault="00207750" w:rsidP="00207750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Nghe bài giảng Elearning chương 2</w:t>
            </w:r>
          </w:p>
          <w:p w14:paraId="1E7F990D" w14:textId="6D3C9683" w:rsidR="00207750" w:rsidRPr="00A24E94" w:rsidRDefault="00207750" w:rsidP="00207750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Đọc trước tài liệu số [</w:t>
            </w:r>
            <w:r>
              <w:rPr>
                <w:rFonts w:eastAsia="Calibri" w:cs="Times New Roman"/>
                <w:szCs w:val="24"/>
                <w:lang w:val="vi-VN"/>
              </w:rPr>
              <w:t>1</w:t>
            </w:r>
            <w:r w:rsidRPr="00A24E94">
              <w:rPr>
                <w:rFonts w:eastAsia="Calibri" w:cs="Times New Roman"/>
                <w:szCs w:val="24"/>
                <w:lang w:val="nl-NL"/>
              </w:rPr>
              <w:t xml:space="preserve">] từ trang </w:t>
            </w:r>
            <w:r>
              <w:rPr>
                <w:rFonts w:eastAsia="Calibri" w:cs="Times New Roman"/>
                <w:szCs w:val="24"/>
                <w:lang w:val="vi-VN"/>
              </w:rPr>
              <w:t>82</w:t>
            </w:r>
            <w:r w:rsidRPr="00A24E94">
              <w:rPr>
                <w:rFonts w:eastAsia="Calibri" w:cs="Times New Roman"/>
                <w:szCs w:val="24"/>
                <w:lang w:val="nl-NL"/>
              </w:rPr>
              <w:t xml:space="preserve"> đến trang </w:t>
            </w:r>
            <w:r>
              <w:rPr>
                <w:rFonts w:eastAsia="Calibri" w:cs="Times New Roman"/>
                <w:szCs w:val="24"/>
                <w:lang w:val="vi-VN"/>
              </w:rPr>
              <w:t>91</w:t>
            </w:r>
            <w:r w:rsidRPr="00A24E94">
              <w:rPr>
                <w:rFonts w:eastAsia="Calibri" w:cs="Times New Roman"/>
                <w:szCs w:val="24"/>
                <w:lang w:val="nl-NL"/>
              </w:rPr>
              <w:t>.</w:t>
            </w:r>
          </w:p>
          <w:p w14:paraId="0AB24DC0" w14:textId="7F912369" w:rsidR="00207750" w:rsidRDefault="00207750" w:rsidP="00207750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Đọc trước tài liệu số [</w:t>
            </w:r>
            <w:r>
              <w:rPr>
                <w:rFonts w:eastAsia="Calibri" w:cs="Times New Roman"/>
                <w:szCs w:val="24"/>
                <w:lang w:val="vi-VN"/>
              </w:rPr>
              <w:t>2</w:t>
            </w:r>
            <w:r w:rsidRPr="00A24E94">
              <w:rPr>
                <w:rFonts w:eastAsia="Calibri" w:cs="Times New Roman"/>
                <w:szCs w:val="24"/>
                <w:lang w:val="nl-NL"/>
              </w:rPr>
              <w:t>] từ trang 180 đến trang 235.</w:t>
            </w:r>
          </w:p>
          <w:p w14:paraId="755D6855" w14:textId="77777777" w:rsidR="00207750" w:rsidRDefault="00207750" w:rsidP="00207750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Calibri" w:cs="Times New Roman"/>
                <w:szCs w:val="24"/>
                <w:lang w:val="vi-VN"/>
              </w:rPr>
              <w:t>- Đọc tài liệu số [3]</w:t>
            </w:r>
          </w:p>
          <w:p w14:paraId="1B787DD1" w14:textId="77777777" w:rsidR="00207750" w:rsidRPr="008A20AA" w:rsidRDefault="00207750" w:rsidP="00207750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Calibri" w:cs="Times New Roman"/>
                <w:szCs w:val="24"/>
                <w:lang w:val="vi-VN"/>
              </w:rPr>
              <w:t>- Thực hiện bài tập trên elearning</w:t>
            </w:r>
          </w:p>
          <w:p w14:paraId="4CD1B25B" w14:textId="4CB82BB5" w:rsidR="00B94336" w:rsidRPr="00A24E94" w:rsidRDefault="00207750" w:rsidP="00207750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</w:t>
            </w:r>
            <w:r>
              <w:rPr>
                <w:rFonts w:eastAsia="Calibri" w:cs="Times New Roman"/>
                <w:szCs w:val="24"/>
                <w:lang w:val="nl-NL"/>
              </w:rPr>
              <w:t>Thảo</w:t>
            </w:r>
            <w:r>
              <w:rPr>
                <w:rFonts w:eastAsia="Calibri" w:cs="Times New Roman"/>
                <w:szCs w:val="24"/>
                <w:lang w:val="vi-VN"/>
              </w:rPr>
              <w:t xml:space="preserve"> luận, </w:t>
            </w:r>
            <w:r>
              <w:rPr>
                <w:rFonts w:eastAsia="Calibri" w:cs="Times New Roman"/>
                <w:szCs w:val="24"/>
                <w:lang w:val="vi-VN"/>
              </w:rPr>
              <w:lastRenderedPageBreak/>
              <w:t>thuyết trình</w:t>
            </w:r>
          </w:p>
        </w:tc>
        <w:tc>
          <w:tcPr>
            <w:tcW w:w="1134" w:type="dxa"/>
          </w:tcPr>
          <w:p w14:paraId="3FB7AC31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lastRenderedPageBreak/>
              <w:t>CLO1.2</w:t>
            </w:r>
          </w:p>
          <w:p w14:paraId="0455A0FB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640D741B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732C0F1D" w14:textId="77777777" w:rsidR="00EE3727" w:rsidRP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23B43CC7" w14:textId="77777777" w:rsidR="00B94336" w:rsidRPr="00A24E94" w:rsidRDefault="00B94336" w:rsidP="00B943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2" w:type="dxa"/>
          </w:tcPr>
          <w:p w14:paraId="68BBDA6C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A1.1</w:t>
            </w:r>
          </w:p>
          <w:p w14:paraId="09B750A8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A1.3</w:t>
            </w:r>
          </w:p>
          <w:p w14:paraId="589DF454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548C7176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</w:tr>
      <w:tr w:rsidR="00207750" w:rsidRPr="00A24E94" w14:paraId="3B4FEB61" w14:textId="77777777" w:rsidTr="00B12821">
        <w:tc>
          <w:tcPr>
            <w:tcW w:w="993" w:type="dxa"/>
          </w:tcPr>
          <w:p w14:paraId="08A5945E" w14:textId="02F4BB19" w:rsidR="00207750" w:rsidRPr="00207750" w:rsidRDefault="00207750" w:rsidP="00B12821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lastRenderedPageBreak/>
              <w:t>7</w:t>
            </w:r>
          </w:p>
        </w:tc>
        <w:tc>
          <w:tcPr>
            <w:tcW w:w="2977" w:type="dxa"/>
          </w:tcPr>
          <w:p w14:paraId="533998DD" w14:textId="77777777" w:rsidR="00207750" w:rsidRPr="00A24E94" w:rsidRDefault="00207750" w:rsidP="00B12821">
            <w:pPr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Chương 2 (tiếp)</w:t>
            </w:r>
          </w:p>
          <w:p w14:paraId="63AA3165" w14:textId="77777777" w:rsidR="00207750" w:rsidRPr="00A24E94" w:rsidRDefault="00207750" w:rsidP="00B12821">
            <w:pPr>
              <w:rPr>
                <w:rFonts w:cs="Times New Roman"/>
                <w:szCs w:val="24"/>
              </w:rPr>
            </w:pPr>
            <w:bookmarkStart w:id="2" w:name="_heading=h.2et92p0" w:colFirst="0" w:colLast="0"/>
            <w:bookmarkEnd w:id="2"/>
            <w:r w:rsidRPr="00A24E94">
              <w:rPr>
                <w:rFonts w:cs="Times New Roman"/>
                <w:szCs w:val="24"/>
              </w:rPr>
              <w:t>2.2.2. Một số thành tựu tiêu biểu nền nghệ thuật phương Đông</w:t>
            </w:r>
          </w:p>
          <w:p w14:paraId="1335EB1A" w14:textId="77777777" w:rsidR="00207750" w:rsidRPr="00A24E94" w:rsidRDefault="00207750" w:rsidP="00B12821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2.2.2.1. Thành tựu nghệ thuật Ấn Độ</w:t>
            </w:r>
          </w:p>
          <w:p w14:paraId="1688FE25" w14:textId="77777777" w:rsidR="00207750" w:rsidRPr="00A24E94" w:rsidRDefault="00207750" w:rsidP="00B12821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2.2.2.2. Thành tựu nghệ thuật Trung Hoa cổ đại</w:t>
            </w:r>
          </w:p>
          <w:p w14:paraId="208A7FAD" w14:textId="77777777" w:rsidR="00207750" w:rsidRPr="00A24E94" w:rsidRDefault="00207750" w:rsidP="00B12821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2.2.2.3. Thành tựu nghệ thuật Ai Cập cổ đại</w:t>
            </w:r>
          </w:p>
          <w:p w14:paraId="7C50C618" w14:textId="77777777" w:rsidR="00207750" w:rsidRPr="00A24E94" w:rsidRDefault="00207750" w:rsidP="00B12821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2.2.2.4. Thành tựu nghệ thuật Lưỡng Hà</w:t>
            </w:r>
          </w:p>
        </w:tc>
        <w:tc>
          <w:tcPr>
            <w:tcW w:w="2552" w:type="dxa"/>
          </w:tcPr>
          <w:p w14:paraId="41CC740A" w14:textId="77777777" w:rsidR="00207750" w:rsidRDefault="00207750" w:rsidP="00B12821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Sử dụng PP dạy học gợi mở - vấn đáp, PP thuyết trình, giải thích nhằm giải quyết thắc mắc của người học ở giai đoạn tự học</w:t>
            </w:r>
          </w:p>
          <w:p w14:paraId="5B8C7E12" w14:textId="77777777" w:rsidR="00207750" w:rsidRDefault="00207750" w:rsidP="00B12821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Phân tích, tổng hợp vấn đề</w:t>
            </w:r>
          </w:p>
          <w:p w14:paraId="37CD5B98" w14:textId="77777777" w:rsidR="00207750" w:rsidRPr="00A24E94" w:rsidRDefault="00207750" w:rsidP="00B128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- Đặt ra nhiệm vụ cho SV ở phần tiếp</w:t>
            </w:r>
            <w:r w:rsidRPr="00A24E9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C3FB500" w14:textId="77777777" w:rsidR="00207750" w:rsidRPr="00A24E94" w:rsidRDefault="00207750" w:rsidP="00B12821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Nghe bài giảng Elearning chương 2</w:t>
            </w:r>
          </w:p>
          <w:p w14:paraId="130FB897" w14:textId="77777777" w:rsidR="00207750" w:rsidRDefault="00207750" w:rsidP="00B12821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Đọc trước tài liệu số [</w:t>
            </w:r>
            <w:r>
              <w:rPr>
                <w:rFonts w:eastAsia="Calibri" w:cs="Times New Roman"/>
                <w:szCs w:val="24"/>
                <w:lang w:val="vi-VN"/>
              </w:rPr>
              <w:t>2</w:t>
            </w:r>
            <w:r w:rsidRPr="00A24E94">
              <w:rPr>
                <w:rFonts w:eastAsia="Calibri" w:cs="Times New Roman"/>
                <w:szCs w:val="24"/>
                <w:lang w:val="nl-NL"/>
              </w:rPr>
              <w:t>] từ trang 180 đến trang 235.</w:t>
            </w:r>
          </w:p>
          <w:p w14:paraId="5D29286F" w14:textId="77777777" w:rsidR="00207750" w:rsidRDefault="00207750" w:rsidP="00B12821">
            <w:pPr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Calibri" w:cs="Times New Roman"/>
                <w:szCs w:val="24"/>
                <w:lang w:val="vi-VN"/>
              </w:rPr>
              <w:t>- Đọc tài liệu số [3]</w:t>
            </w:r>
          </w:p>
          <w:p w14:paraId="0F011147" w14:textId="77777777" w:rsidR="00207750" w:rsidRPr="00A24E94" w:rsidRDefault="00207750" w:rsidP="00B12821">
            <w:pPr>
              <w:rPr>
                <w:rFonts w:cs="Times New Roman"/>
                <w:szCs w:val="24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</w:t>
            </w:r>
            <w:r>
              <w:rPr>
                <w:rFonts w:eastAsia="Calibri" w:cs="Times New Roman"/>
                <w:szCs w:val="24"/>
                <w:lang w:val="nl-NL"/>
              </w:rPr>
              <w:t>Thảo</w:t>
            </w:r>
            <w:r>
              <w:rPr>
                <w:rFonts w:eastAsia="Calibri" w:cs="Times New Roman"/>
                <w:szCs w:val="24"/>
                <w:lang w:val="vi-VN"/>
              </w:rPr>
              <w:t xml:space="preserve"> luận, thuyết trình</w:t>
            </w:r>
          </w:p>
        </w:tc>
        <w:tc>
          <w:tcPr>
            <w:tcW w:w="1134" w:type="dxa"/>
          </w:tcPr>
          <w:p w14:paraId="37009A4C" w14:textId="77777777" w:rsidR="00207750" w:rsidRPr="00A24E94" w:rsidRDefault="00207750" w:rsidP="00B128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14:paraId="2D2C36B8" w14:textId="77777777" w:rsidR="00207750" w:rsidRPr="00A24E94" w:rsidRDefault="00207750" w:rsidP="00B128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14:paraId="7C4CCD88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t>CLO1.2</w:t>
            </w:r>
          </w:p>
          <w:p w14:paraId="2975E04E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2A2ADA97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4910ACEB" w14:textId="77777777" w:rsidR="00EE3727" w:rsidRP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5B08D48F" w14:textId="77777777" w:rsidR="00207750" w:rsidRPr="00A24E94" w:rsidRDefault="00207750" w:rsidP="00B12821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3EB3164E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A1.1</w:t>
            </w:r>
          </w:p>
          <w:p w14:paraId="776B755D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A1.3</w:t>
            </w:r>
          </w:p>
          <w:p w14:paraId="7082787A" w14:textId="77777777" w:rsidR="00843ACC" w:rsidRPr="00A24E94" w:rsidRDefault="00843ACC" w:rsidP="00843A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7CCF6483" w14:textId="77777777" w:rsidR="00207750" w:rsidRPr="00A24E94" w:rsidRDefault="00207750" w:rsidP="00B12821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7E15E607" w14:textId="77777777" w:rsidTr="00464A82">
        <w:tc>
          <w:tcPr>
            <w:tcW w:w="993" w:type="dxa"/>
          </w:tcPr>
          <w:p w14:paraId="40EA63E1" w14:textId="0EEE4BCE" w:rsidR="00B94336" w:rsidRPr="00A24E94" w:rsidRDefault="00E60260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>8</w:t>
            </w:r>
          </w:p>
        </w:tc>
        <w:tc>
          <w:tcPr>
            <w:tcW w:w="2977" w:type="dxa"/>
          </w:tcPr>
          <w:p w14:paraId="7B067864" w14:textId="77777777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 xml:space="preserve">Thảo luận </w:t>
            </w:r>
            <w:r w:rsidRPr="00A24E94">
              <w:rPr>
                <w:rFonts w:cs="Times New Roman"/>
                <w:szCs w:val="24"/>
                <w:lang w:val="en-SG"/>
              </w:rPr>
              <w:t>nhóm, nội dung chương 2</w:t>
            </w:r>
          </w:p>
          <w:p w14:paraId="4245835F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7FCDB4D7" w14:textId="77777777" w:rsidR="00B94336" w:rsidRPr="00A24E94" w:rsidRDefault="00B94336" w:rsidP="00B94336">
            <w:pPr>
              <w:spacing w:after="0" w:line="240" w:lineRule="auto"/>
              <w:ind w:right="133"/>
              <w:jc w:val="both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- Hoạt động thảo luận nhóm</w:t>
            </w:r>
          </w:p>
          <w:p w14:paraId="119F9A70" w14:textId="77777777" w:rsidR="00B94336" w:rsidRPr="00A24E94" w:rsidRDefault="00B94336" w:rsidP="00B94336">
            <w:pPr>
              <w:spacing w:after="0" w:line="240" w:lineRule="auto"/>
              <w:ind w:right="133"/>
              <w:jc w:val="both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 xml:space="preserve">+ Các nhóm thống nhất nội dung được phân công và thuyết trình trước lớp. </w:t>
            </w:r>
          </w:p>
          <w:p w14:paraId="32F477C1" w14:textId="77777777" w:rsidR="00B94336" w:rsidRPr="00A24E94" w:rsidRDefault="00B94336" w:rsidP="00B94336">
            <w:pPr>
              <w:spacing w:after="0" w:line="240" w:lineRule="auto"/>
              <w:ind w:right="133"/>
              <w:jc w:val="both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 xml:space="preserve">+ Các nhóm nhận xét và đặt câu hỏi cho nhau. </w:t>
            </w:r>
          </w:p>
          <w:p w14:paraId="67A30260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  <w:lang w:val="en-GB"/>
              </w:rPr>
              <w:t>-</w:t>
            </w:r>
            <w:r w:rsidRPr="00A24E94">
              <w:rPr>
                <w:rFonts w:cs="Times New Roman"/>
                <w:szCs w:val="24"/>
              </w:rPr>
              <w:t xml:space="preserve"> Giáo viên nhận xét và tổng kết vấn đề thảo luận.    </w:t>
            </w:r>
          </w:p>
        </w:tc>
        <w:tc>
          <w:tcPr>
            <w:tcW w:w="1842" w:type="dxa"/>
          </w:tcPr>
          <w:p w14:paraId="739EFFDA" w14:textId="2B53D864" w:rsidR="00B94336" w:rsidRPr="00A24E94" w:rsidRDefault="00B94336" w:rsidP="00B94336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Đọc trước tài liệu số </w:t>
            </w:r>
            <w:r w:rsidR="00207750">
              <w:rPr>
                <w:rFonts w:eastAsia="Calibri" w:cs="Times New Roman"/>
                <w:szCs w:val="24"/>
                <w:lang w:val="vi-VN"/>
              </w:rPr>
              <w:t xml:space="preserve">[1], </w:t>
            </w:r>
            <w:r w:rsidRPr="00A24E94">
              <w:rPr>
                <w:rFonts w:eastAsia="Calibri" w:cs="Times New Roman"/>
                <w:szCs w:val="24"/>
                <w:lang w:val="nl-NL"/>
              </w:rPr>
              <w:t>[2].</w:t>
            </w:r>
          </w:p>
          <w:p w14:paraId="35CA4C60" w14:textId="77777777" w:rsidR="00B94336" w:rsidRPr="00A24E94" w:rsidRDefault="00B94336" w:rsidP="00B94336">
            <w:pPr>
              <w:spacing w:after="0" w:line="240" w:lineRule="auto"/>
              <w:ind w:right="131"/>
              <w:jc w:val="both"/>
              <w:outlineLvl w:val="0"/>
              <w:rPr>
                <w:rFonts w:cs="Times New Roman"/>
                <w:spacing w:val="-6"/>
                <w:szCs w:val="24"/>
              </w:rPr>
            </w:pPr>
            <w:r w:rsidRPr="00A24E94">
              <w:rPr>
                <w:rFonts w:cs="Times New Roman"/>
                <w:spacing w:val="-6"/>
                <w:szCs w:val="24"/>
                <w:lang w:val="en-SG"/>
              </w:rPr>
              <w:t xml:space="preserve">- Đọc tài </w:t>
            </w:r>
            <w:r w:rsidRPr="00A24E94">
              <w:rPr>
                <w:rFonts w:cs="Times New Roman"/>
                <w:spacing w:val="-6"/>
                <w:szCs w:val="24"/>
              </w:rPr>
              <w:t>liệu tham khảo</w:t>
            </w:r>
          </w:p>
          <w:p w14:paraId="2CE0D438" w14:textId="77777777" w:rsidR="00B94336" w:rsidRPr="00A24E94" w:rsidRDefault="00B94336" w:rsidP="00B94336">
            <w:pPr>
              <w:spacing w:after="0" w:line="240" w:lineRule="auto"/>
              <w:jc w:val="both"/>
              <w:rPr>
                <w:rFonts w:cs="Times New Roman"/>
                <w:spacing w:val="-6"/>
                <w:szCs w:val="24"/>
              </w:rPr>
            </w:pPr>
            <w:r w:rsidRPr="00A24E94">
              <w:rPr>
                <w:rFonts w:cs="Times New Roman"/>
                <w:spacing w:val="-6"/>
                <w:szCs w:val="24"/>
              </w:rPr>
              <w:t>- Chuẩn bị câu hỏi thảo luận nhóm</w:t>
            </w:r>
          </w:p>
          <w:p w14:paraId="483A3DE9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pacing w:val="-6"/>
                <w:szCs w:val="24"/>
              </w:rPr>
              <w:t>- Thực hiện thảo luận nhóm</w:t>
            </w:r>
          </w:p>
        </w:tc>
        <w:tc>
          <w:tcPr>
            <w:tcW w:w="1134" w:type="dxa"/>
          </w:tcPr>
          <w:p w14:paraId="1FC699F3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t>CLO1.2</w:t>
            </w:r>
          </w:p>
          <w:p w14:paraId="03069BB0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2F8F7020" w14:textId="77777777" w:rsidR="00EE3727" w:rsidRP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4CD2A302" w14:textId="77777777" w:rsidR="00B94336" w:rsidRPr="00A24E94" w:rsidRDefault="00B94336" w:rsidP="00B9433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47C462F6" w14:textId="77777777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  <w:lang w:val="en-SG"/>
              </w:rPr>
              <w:t>A1.1</w:t>
            </w:r>
          </w:p>
          <w:p w14:paraId="54154C09" w14:textId="77777777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  <w:lang w:val="en-SG"/>
              </w:rPr>
              <w:t>A.1.2</w:t>
            </w:r>
          </w:p>
          <w:p w14:paraId="5012D8D9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3A6A7F26" w14:textId="77777777" w:rsidTr="00464A82">
        <w:tc>
          <w:tcPr>
            <w:tcW w:w="993" w:type="dxa"/>
          </w:tcPr>
          <w:p w14:paraId="29269BA5" w14:textId="2648A457" w:rsidR="00B94336" w:rsidRPr="00A24E94" w:rsidRDefault="00E60260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>9</w:t>
            </w:r>
          </w:p>
        </w:tc>
        <w:tc>
          <w:tcPr>
            <w:tcW w:w="2977" w:type="dxa"/>
          </w:tcPr>
          <w:p w14:paraId="0033E667" w14:textId="67FE66DD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Báo cáo kết quả thảo luận</w:t>
            </w:r>
          </w:p>
        </w:tc>
        <w:tc>
          <w:tcPr>
            <w:tcW w:w="2552" w:type="dxa"/>
          </w:tcPr>
          <w:p w14:paraId="10CF1BA5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Lớp học</w:t>
            </w:r>
          </w:p>
          <w:p w14:paraId="371580D4" w14:textId="73BD36E2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Sv báo cáo theo nhóm</w:t>
            </w:r>
          </w:p>
        </w:tc>
        <w:tc>
          <w:tcPr>
            <w:tcW w:w="1842" w:type="dxa"/>
          </w:tcPr>
          <w:p w14:paraId="13BA36C4" w14:textId="293E763E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Đại diện nhóm báo cáo</w:t>
            </w:r>
          </w:p>
        </w:tc>
        <w:tc>
          <w:tcPr>
            <w:tcW w:w="1134" w:type="dxa"/>
          </w:tcPr>
          <w:p w14:paraId="12A73E33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t>CLO1.2</w:t>
            </w:r>
          </w:p>
          <w:p w14:paraId="3509EB44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58936725" w14:textId="77777777" w:rsidR="00EE3727" w:rsidRP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79BD8E6A" w14:textId="77777777" w:rsidR="00B94336" w:rsidRPr="00A24E94" w:rsidRDefault="00B94336" w:rsidP="00B9433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35A94936" w14:textId="42BDB5DB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</w:p>
        </w:tc>
      </w:tr>
      <w:tr w:rsidR="00A24E94" w:rsidRPr="00A24E94" w14:paraId="3106B472" w14:textId="77777777" w:rsidTr="00464A82">
        <w:tc>
          <w:tcPr>
            <w:tcW w:w="993" w:type="dxa"/>
          </w:tcPr>
          <w:p w14:paraId="229CA92D" w14:textId="51DF20F0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>1</w:t>
            </w:r>
            <w:r w:rsidR="00E60260" w:rsidRPr="00A24E94">
              <w:rPr>
                <w:rFonts w:cs="Times New Roman"/>
                <w:szCs w:val="24"/>
              </w:rPr>
              <w:t>0</w:t>
            </w:r>
          </w:p>
        </w:tc>
        <w:tc>
          <w:tcPr>
            <w:tcW w:w="2977" w:type="dxa"/>
          </w:tcPr>
          <w:p w14:paraId="6F12EB0D" w14:textId="332C3FC6" w:rsidR="00B94336" w:rsidRPr="00A24E94" w:rsidRDefault="00B94336" w:rsidP="00B94336">
            <w:pPr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Chương 3. Các loại hình nghệ thuật tiêu biểu</w:t>
            </w:r>
          </w:p>
          <w:p w14:paraId="34560229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3.1. Nhóm nghệ thuật ứng dụng: kiến trúc và trang trí</w:t>
            </w:r>
          </w:p>
          <w:p w14:paraId="629DA1F4" w14:textId="41B3A5B9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3.2. Nhóm nghệ thuật tạo hình: hội họa và điêu khắc</w:t>
            </w:r>
          </w:p>
          <w:p w14:paraId="27C5DC78" w14:textId="17F1DA72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6CA7BB96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 xml:space="preserve">- Thuyết giảng: GV viết bảng, thuyết trình và kết hợp trình chiếu slide các nội dung. </w:t>
            </w:r>
          </w:p>
          <w:p w14:paraId="62B71C8D" w14:textId="1CC8909C" w:rsidR="00B94336" w:rsidRPr="00A24E94" w:rsidRDefault="00B94336" w:rsidP="00EE3727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- Sử dụng Phương pháp dạy học gợi mở - vấn đáp; Phương pháp thuyết trình, giải thích.</w:t>
            </w:r>
          </w:p>
        </w:tc>
        <w:tc>
          <w:tcPr>
            <w:tcW w:w="1842" w:type="dxa"/>
            <w:vAlign w:val="center"/>
          </w:tcPr>
          <w:p w14:paraId="25CF4B07" w14:textId="77777777" w:rsidR="00B94336" w:rsidRPr="00A24E94" w:rsidRDefault="00B94336" w:rsidP="00B94336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-Nghe bài giảng Elearning </w:t>
            </w:r>
          </w:p>
          <w:p w14:paraId="1C7E2469" w14:textId="77777777" w:rsidR="00B94336" w:rsidRPr="00A24E94" w:rsidRDefault="00B94336" w:rsidP="00B94336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Đọc trước tài liệu số [1] </w:t>
            </w:r>
          </w:p>
          <w:p w14:paraId="2E4793F5" w14:textId="77777777" w:rsidR="00B94336" w:rsidRPr="00A24E94" w:rsidRDefault="00B94336" w:rsidP="00B94336">
            <w:pPr>
              <w:jc w:val="both"/>
              <w:rPr>
                <w:rFonts w:cs="Times New Roman"/>
                <w:szCs w:val="24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Vở ghi chép, giáo trình </w:t>
            </w:r>
          </w:p>
        </w:tc>
        <w:tc>
          <w:tcPr>
            <w:tcW w:w="1134" w:type="dxa"/>
          </w:tcPr>
          <w:p w14:paraId="4229DD03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t>CLO1.2</w:t>
            </w:r>
          </w:p>
          <w:p w14:paraId="5B108717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241B76BE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2EBE73E1" w14:textId="77777777" w:rsidR="00B94336" w:rsidRPr="00A24E94" w:rsidRDefault="00B94336" w:rsidP="00B9433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5B7051E8" w14:textId="77777777" w:rsidR="00B94336" w:rsidRPr="00A24E94" w:rsidRDefault="00B94336" w:rsidP="00B9433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A1.1</w:t>
            </w:r>
          </w:p>
          <w:p w14:paraId="7F0322F2" w14:textId="77777777" w:rsidR="00B94336" w:rsidRPr="00A24E94" w:rsidRDefault="00B94336" w:rsidP="00B943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36608CCF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54D3CF44" w14:textId="77777777" w:rsidTr="00464A82">
        <w:tc>
          <w:tcPr>
            <w:tcW w:w="993" w:type="dxa"/>
          </w:tcPr>
          <w:p w14:paraId="69454BAF" w14:textId="1EBF5E49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>1</w:t>
            </w:r>
            <w:r w:rsidR="00E60260" w:rsidRPr="00A24E94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</w:tcPr>
          <w:p w14:paraId="22756359" w14:textId="77777777" w:rsidR="00B94336" w:rsidRPr="00A24E94" w:rsidRDefault="00B94336" w:rsidP="00B94336">
            <w:pPr>
              <w:rPr>
                <w:rFonts w:cs="Times New Roman"/>
                <w:b/>
                <w:szCs w:val="24"/>
              </w:rPr>
            </w:pPr>
            <w:r w:rsidRPr="00A24E94">
              <w:rPr>
                <w:rFonts w:cs="Times New Roman"/>
                <w:b/>
                <w:szCs w:val="24"/>
              </w:rPr>
              <w:t>Chương 3 (Tiếp theo)</w:t>
            </w:r>
          </w:p>
          <w:p w14:paraId="145AA3A7" w14:textId="77777777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  <w:lang w:val="en-SG"/>
              </w:rPr>
              <w:lastRenderedPageBreak/>
              <w:t>3.2.4. Nghệ thuật ngôn từ</w:t>
            </w:r>
          </w:p>
          <w:p w14:paraId="6B09FF63" w14:textId="74450034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  <w:lang w:val="en-SG"/>
              </w:rPr>
              <w:t>3.2.5. Nhóm nghệ thuật tổng hợp: điện ảnh và sân khấu</w:t>
            </w:r>
          </w:p>
        </w:tc>
        <w:tc>
          <w:tcPr>
            <w:tcW w:w="2552" w:type="dxa"/>
          </w:tcPr>
          <w:p w14:paraId="7997757E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lastRenderedPageBreak/>
              <w:t xml:space="preserve">- Thuyết giảng: GV viết bảng, thuyết trình và </w:t>
            </w:r>
            <w:r w:rsidRPr="00A24E94">
              <w:rPr>
                <w:rFonts w:cs="Times New Roman"/>
                <w:szCs w:val="24"/>
              </w:rPr>
              <w:lastRenderedPageBreak/>
              <w:t xml:space="preserve">kết hợp trình chiếu slide các nội dung. </w:t>
            </w:r>
          </w:p>
          <w:p w14:paraId="44D7E9CF" w14:textId="55606951" w:rsidR="00B94336" w:rsidRPr="00A24E94" w:rsidRDefault="00B94336" w:rsidP="00EE3727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- Sử dụng Phương pháp dạy học gợi mở - vấn đáp; Phương pháp thuyết trình, giải thích.</w:t>
            </w:r>
          </w:p>
        </w:tc>
        <w:tc>
          <w:tcPr>
            <w:tcW w:w="1842" w:type="dxa"/>
            <w:vAlign w:val="center"/>
          </w:tcPr>
          <w:p w14:paraId="2A318B28" w14:textId="77777777" w:rsidR="00B94336" w:rsidRPr="00A24E94" w:rsidRDefault="00B94336" w:rsidP="00B94336">
            <w:pPr>
              <w:spacing w:line="288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lastRenderedPageBreak/>
              <w:t xml:space="preserve">- Nghe bài giảng </w:t>
            </w:r>
            <w:r w:rsidRPr="00A24E94">
              <w:rPr>
                <w:rFonts w:eastAsia="Calibri" w:cs="Times New Roman"/>
                <w:szCs w:val="24"/>
                <w:lang w:val="nl-NL"/>
              </w:rPr>
              <w:lastRenderedPageBreak/>
              <w:t xml:space="preserve">Elearning </w:t>
            </w:r>
          </w:p>
          <w:p w14:paraId="49B45905" w14:textId="77777777" w:rsidR="00B94336" w:rsidRPr="00A24E94" w:rsidRDefault="00B94336" w:rsidP="00B94336">
            <w:pPr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- Đọc trước tài liệu số [1] </w:t>
            </w:r>
          </w:p>
          <w:p w14:paraId="26C7E657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>- Vở ghi chép, giáo trình</w:t>
            </w:r>
          </w:p>
        </w:tc>
        <w:tc>
          <w:tcPr>
            <w:tcW w:w="1134" w:type="dxa"/>
          </w:tcPr>
          <w:p w14:paraId="6AE97A5E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lastRenderedPageBreak/>
              <w:t>CLO1.2</w:t>
            </w:r>
          </w:p>
          <w:p w14:paraId="1A0861AF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CLO2.1</w:t>
            </w:r>
          </w:p>
          <w:p w14:paraId="4E984207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lastRenderedPageBreak/>
              <w:t>CLO2.2</w:t>
            </w:r>
          </w:p>
          <w:p w14:paraId="6AD10CEA" w14:textId="77777777" w:rsidR="00B94336" w:rsidRPr="00A24E94" w:rsidRDefault="00B94336" w:rsidP="00B9433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70E95E5F" w14:textId="77777777" w:rsidR="00B94336" w:rsidRPr="00A24E94" w:rsidRDefault="00B94336" w:rsidP="00B9433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lastRenderedPageBreak/>
              <w:t>A1.1</w:t>
            </w:r>
          </w:p>
          <w:p w14:paraId="43D65BF8" w14:textId="77777777" w:rsidR="00B94336" w:rsidRPr="00A24E94" w:rsidRDefault="00B94336" w:rsidP="00B9433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119323DF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18B934AC" w14:textId="77777777" w:rsidTr="00464A82">
        <w:tc>
          <w:tcPr>
            <w:tcW w:w="993" w:type="dxa"/>
          </w:tcPr>
          <w:p w14:paraId="5CC358D1" w14:textId="0511FCC2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lastRenderedPageBreak/>
              <w:t>1</w:t>
            </w:r>
            <w:r w:rsidR="00E60260" w:rsidRPr="00A24E94">
              <w:rPr>
                <w:rFonts w:cs="Times New Roman"/>
                <w:szCs w:val="24"/>
              </w:rPr>
              <w:t>2</w:t>
            </w:r>
          </w:p>
        </w:tc>
        <w:tc>
          <w:tcPr>
            <w:tcW w:w="2977" w:type="dxa"/>
          </w:tcPr>
          <w:p w14:paraId="1C251120" w14:textId="4DAADEBE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  <w:lang w:val="en-SG"/>
              </w:rPr>
              <w:t>Thảo luận nhóm: nội dung chương 3</w:t>
            </w:r>
          </w:p>
        </w:tc>
        <w:tc>
          <w:tcPr>
            <w:tcW w:w="2552" w:type="dxa"/>
          </w:tcPr>
          <w:p w14:paraId="1B9D330B" w14:textId="0BD6962B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 xml:space="preserve">Lớp học hoặc nhóm SV tự chọn không gian làm việc nhóm    </w:t>
            </w:r>
          </w:p>
        </w:tc>
        <w:tc>
          <w:tcPr>
            <w:tcW w:w="1842" w:type="dxa"/>
          </w:tcPr>
          <w:p w14:paraId="22BDA6AC" w14:textId="04DEFB9E" w:rsidR="00B94336" w:rsidRPr="00A24E94" w:rsidRDefault="00B94336" w:rsidP="00B94336">
            <w:pPr>
              <w:spacing w:line="288" w:lineRule="auto"/>
              <w:jc w:val="both"/>
              <w:rPr>
                <w:rFonts w:cs="Times New Roman"/>
                <w:szCs w:val="24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Sinh viên làm việc nhóm (nhóm 10 em) </w:t>
            </w:r>
          </w:p>
        </w:tc>
        <w:tc>
          <w:tcPr>
            <w:tcW w:w="1134" w:type="dxa"/>
          </w:tcPr>
          <w:p w14:paraId="307DCADE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t>CLO1.2</w:t>
            </w:r>
          </w:p>
          <w:p w14:paraId="64DC6DE7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77712D27" w14:textId="77777777" w:rsidR="00EE3727" w:rsidRP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576262D1" w14:textId="77777777" w:rsidR="00B94336" w:rsidRPr="00A24E94" w:rsidRDefault="00B94336" w:rsidP="00B9433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5A2BCA89" w14:textId="77777777" w:rsidR="00B94336" w:rsidRPr="00A24E94" w:rsidRDefault="00B94336" w:rsidP="00B9433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A1.1</w:t>
            </w:r>
          </w:p>
          <w:p w14:paraId="5D05BF69" w14:textId="77777777" w:rsidR="00B94336" w:rsidRPr="00A24E94" w:rsidRDefault="00B94336" w:rsidP="00B9433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A2.1</w:t>
            </w:r>
          </w:p>
          <w:p w14:paraId="6151C32B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7601939F" w14:textId="77777777" w:rsidTr="00464A82">
        <w:tc>
          <w:tcPr>
            <w:tcW w:w="993" w:type="dxa"/>
          </w:tcPr>
          <w:p w14:paraId="14265B1E" w14:textId="74257F88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  <w:lang w:val="en-SG"/>
              </w:rPr>
              <w:t>1</w:t>
            </w:r>
            <w:r w:rsidR="00E60260" w:rsidRPr="00A24E94">
              <w:rPr>
                <w:rFonts w:cs="Times New Roman"/>
                <w:szCs w:val="24"/>
                <w:lang w:val="en-SG"/>
              </w:rPr>
              <w:t>3</w:t>
            </w:r>
          </w:p>
        </w:tc>
        <w:tc>
          <w:tcPr>
            <w:tcW w:w="2977" w:type="dxa"/>
          </w:tcPr>
          <w:p w14:paraId="1E823CF5" w14:textId="55D4DC93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  <w:lang w:val="en-SG"/>
              </w:rPr>
              <w:t>Báo cáo kết quả thảo luận</w:t>
            </w:r>
          </w:p>
        </w:tc>
        <w:tc>
          <w:tcPr>
            <w:tcW w:w="2552" w:type="dxa"/>
          </w:tcPr>
          <w:p w14:paraId="53D106E8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Lớp học</w:t>
            </w:r>
          </w:p>
          <w:p w14:paraId="45E7AB4D" w14:textId="75F934BA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Sv báo cáo theo nhóm</w:t>
            </w:r>
          </w:p>
        </w:tc>
        <w:tc>
          <w:tcPr>
            <w:tcW w:w="1842" w:type="dxa"/>
          </w:tcPr>
          <w:p w14:paraId="14C12183" w14:textId="70C82EE3" w:rsidR="00B94336" w:rsidRPr="00A24E94" w:rsidRDefault="00B94336" w:rsidP="00B94336">
            <w:pPr>
              <w:spacing w:line="288" w:lineRule="auto"/>
              <w:jc w:val="both"/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Đại diện nhóm báo cáo</w:t>
            </w:r>
          </w:p>
        </w:tc>
        <w:tc>
          <w:tcPr>
            <w:tcW w:w="1134" w:type="dxa"/>
          </w:tcPr>
          <w:p w14:paraId="4BDE2322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24E94">
              <w:rPr>
                <w:rFonts w:eastAsia="Times New Roman" w:cs="Times New Roman"/>
                <w:szCs w:val="24"/>
              </w:rPr>
              <w:t>CLO1.2</w:t>
            </w:r>
          </w:p>
          <w:p w14:paraId="23F6B3D5" w14:textId="77777777" w:rsid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CLO2.2</w:t>
            </w:r>
          </w:p>
          <w:p w14:paraId="4A5DBC1C" w14:textId="77777777" w:rsidR="00EE3727" w:rsidRPr="00EE3727" w:rsidRDefault="00EE3727" w:rsidP="00EE37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CLO3.1</w:t>
            </w:r>
          </w:p>
          <w:p w14:paraId="4215EBBA" w14:textId="77777777" w:rsidR="00B94336" w:rsidRPr="00A24E94" w:rsidRDefault="00B94336" w:rsidP="00B9433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2" w:type="dxa"/>
          </w:tcPr>
          <w:p w14:paraId="3CC1E882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</w:tr>
      <w:tr w:rsidR="00A24E94" w:rsidRPr="00A24E94" w14:paraId="22451864" w14:textId="77777777" w:rsidTr="00464A82">
        <w:tc>
          <w:tcPr>
            <w:tcW w:w="993" w:type="dxa"/>
          </w:tcPr>
          <w:p w14:paraId="003DF520" w14:textId="67B56742" w:rsidR="00E60260" w:rsidRPr="00A24E94" w:rsidRDefault="00E60260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  <w:lang w:val="en-SG"/>
              </w:rPr>
              <w:t>14</w:t>
            </w:r>
          </w:p>
        </w:tc>
        <w:tc>
          <w:tcPr>
            <w:tcW w:w="2977" w:type="dxa"/>
          </w:tcPr>
          <w:p w14:paraId="63F16AF8" w14:textId="05660C53" w:rsidR="00E60260" w:rsidRPr="00A24E94" w:rsidRDefault="00BD2D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  <w:lang w:val="en-SG"/>
              </w:rPr>
              <w:t>Kiểm tra, đánh giá quá trình tự học</w:t>
            </w:r>
          </w:p>
        </w:tc>
        <w:tc>
          <w:tcPr>
            <w:tcW w:w="2552" w:type="dxa"/>
          </w:tcPr>
          <w:p w14:paraId="3FA19B97" w14:textId="46FA4A28" w:rsidR="00E60260" w:rsidRPr="00A24E94" w:rsidRDefault="00BD2D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Lớp học</w:t>
            </w:r>
          </w:p>
        </w:tc>
        <w:tc>
          <w:tcPr>
            <w:tcW w:w="1842" w:type="dxa"/>
          </w:tcPr>
          <w:p w14:paraId="35DABC82" w14:textId="77777777" w:rsidR="00E60260" w:rsidRPr="00A24E94" w:rsidRDefault="00E60260" w:rsidP="00B94336">
            <w:pPr>
              <w:spacing w:line="288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315EBF3F" w14:textId="77777777" w:rsidR="00E60260" w:rsidRDefault="00EE3727" w:rsidP="00B94336">
            <w:pPr>
              <w:jc w:val="both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CLO2.1</w:t>
            </w:r>
          </w:p>
          <w:p w14:paraId="237E9A19" w14:textId="39567305" w:rsidR="00EE3727" w:rsidRPr="00EE3727" w:rsidRDefault="00EE3727" w:rsidP="00B94336">
            <w:pPr>
              <w:jc w:val="both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CLO2.2</w:t>
            </w:r>
          </w:p>
        </w:tc>
        <w:tc>
          <w:tcPr>
            <w:tcW w:w="842" w:type="dxa"/>
          </w:tcPr>
          <w:p w14:paraId="4AEA86E0" w14:textId="77777777" w:rsidR="00E60260" w:rsidRPr="00A24E94" w:rsidRDefault="00E60260" w:rsidP="00B94336">
            <w:pPr>
              <w:rPr>
                <w:rFonts w:cs="Times New Roman"/>
                <w:szCs w:val="24"/>
              </w:rPr>
            </w:pPr>
          </w:p>
        </w:tc>
      </w:tr>
      <w:tr w:rsidR="00B94336" w:rsidRPr="00A24E94" w14:paraId="62C9F226" w14:textId="77777777" w:rsidTr="00464A82">
        <w:tc>
          <w:tcPr>
            <w:tcW w:w="993" w:type="dxa"/>
          </w:tcPr>
          <w:p w14:paraId="35893725" w14:textId="62060BF0" w:rsidR="00B94336" w:rsidRPr="00A24E94" w:rsidRDefault="00B94336" w:rsidP="00B94336">
            <w:pPr>
              <w:rPr>
                <w:rFonts w:cs="Times New Roman"/>
                <w:szCs w:val="24"/>
                <w:lang w:val="en-SG"/>
              </w:rPr>
            </w:pPr>
            <w:r w:rsidRPr="00A24E94">
              <w:rPr>
                <w:rFonts w:cs="Times New Roman"/>
                <w:szCs w:val="24"/>
              </w:rPr>
              <w:t>15</w:t>
            </w:r>
          </w:p>
        </w:tc>
        <w:tc>
          <w:tcPr>
            <w:tcW w:w="2977" w:type="dxa"/>
          </w:tcPr>
          <w:p w14:paraId="5DEBD2E5" w14:textId="0F8CB2AA" w:rsidR="00B94336" w:rsidRPr="00A24E94" w:rsidRDefault="00B94336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Ôn tập và tổng kết học phần</w:t>
            </w:r>
          </w:p>
        </w:tc>
        <w:tc>
          <w:tcPr>
            <w:tcW w:w="2552" w:type="dxa"/>
          </w:tcPr>
          <w:p w14:paraId="605398D0" w14:textId="77777777" w:rsidR="00B94336" w:rsidRPr="00A24E94" w:rsidRDefault="00EF5DDF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Lớp học</w:t>
            </w:r>
          </w:p>
          <w:p w14:paraId="5F5F8B58" w14:textId="25975E14" w:rsidR="00EF5DDF" w:rsidRPr="00A24E94" w:rsidRDefault="00EF5DDF" w:rsidP="00B94336">
            <w:pPr>
              <w:rPr>
                <w:rFonts w:cs="Times New Roman"/>
                <w:szCs w:val="24"/>
              </w:rPr>
            </w:pPr>
            <w:r w:rsidRPr="00A24E94">
              <w:rPr>
                <w:rFonts w:cs="Times New Roman"/>
                <w:szCs w:val="24"/>
              </w:rPr>
              <w:t>Giải đáp thắc mắc</w:t>
            </w:r>
          </w:p>
        </w:tc>
        <w:tc>
          <w:tcPr>
            <w:tcW w:w="1842" w:type="dxa"/>
            <w:vAlign w:val="center"/>
          </w:tcPr>
          <w:p w14:paraId="48BE25BE" w14:textId="704E7F36" w:rsidR="00B94336" w:rsidRPr="00A24E94" w:rsidRDefault="00B94336" w:rsidP="00B94336">
            <w:pPr>
              <w:jc w:val="both"/>
              <w:rPr>
                <w:rFonts w:cs="Times New Roman"/>
                <w:szCs w:val="24"/>
              </w:rPr>
            </w:pPr>
            <w:r w:rsidRPr="00A24E94">
              <w:rPr>
                <w:rFonts w:eastAsia="Calibri" w:cs="Times New Roman"/>
                <w:szCs w:val="24"/>
                <w:lang w:val="nl-NL"/>
              </w:rPr>
              <w:t xml:space="preserve"> </w:t>
            </w:r>
            <w:r w:rsidR="00EF5DDF" w:rsidRPr="00A24E94">
              <w:rPr>
                <w:rFonts w:eastAsia="Calibri" w:cs="Times New Roman"/>
                <w:szCs w:val="24"/>
                <w:lang w:val="nl-NL"/>
              </w:rPr>
              <w:t>Câu hỏi trao đổi, kiến nghị, đề xuất</w:t>
            </w:r>
          </w:p>
        </w:tc>
        <w:tc>
          <w:tcPr>
            <w:tcW w:w="1134" w:type="dxa"/>
          </w:tcPr>
          <w:p w14:paraId="433645A5" w14:textId="77777777" w:rsidR="00EE3727" w:rsidRDefault="00EE3727" w:rsidP="00EE3727">
            <w:pPr>
              <w:jc w:val="both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CLO2.1</w:t>
            </w:r>
          </w:p>
          <w:p w14:paraId="335AD995" w14:textId="141AA95B" w:rsidR="00B94336" w:rsidRPr="00A24E94" w:rsidRDefault="00EE3727" w:rsidP="00EE37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CLO2.2</w:t>
            </w:r>
          </w:p>
        </w:tc>
        <w:tc>
          <w:tcPr>
            <w:tcW w:w="842" w:type="dxa"/>
          </w:tcPr>
          <w:p w14:paraId="5642FBFD" w14:textId="77777777" w:rsidR="00B94336" w:rsidRPr="00A24E94" w:rsidRDefault="00B94336" w:rsidP="00B94336">
            <w:pPr>
              <w:rPr>
                <w:rFonts w:cs="Times New Roman"/>
                <w:szCs w:val="24"/>
              </w:rPr>
            </w:pPr>
          </w:p>
        </w:tc>
      </w:tr>
    </w:tbl>
    <w:p w14:paraId="785B8274" w14:textId="77777777" w:rsidR="00D548AD" w:rsidRPr="00A24E94" w:rsidRDefault="00D548AD" w:rsidP="00D548AD">
      <w:pPr>
        <w:spacing w:after="0"/>
        <w:rPr>
          <w:rFonts w:cs="Times New Roman"/>
          <w:b/>
          <w:szCs w:val="24"/>
        </w:rPr>
      </w:pPr>
    </w:p>
    <w:p w14:paraId="69A8967F" w14:textId="77777777" w:rsidR="00021371" w:rsidRPr="00A24E94" w:rsidRDefault="00021371" w:rsidP="0002137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/>
          <w:szCs w:val="24"/>
        </w:rPr>
      </w:pPr>
      <w:r w:rsidRPr="00A24E94">
        <w:rPr>
          <w:b/>
          <w:szCs w:val="24"/>
        </w:rPr>
        <w:t>8. Nhiệm vụ của sinh viên</w:t>
      </w:r>
    </w:p>
    <w:p w14:paraId="03A277CF" w14:textId="77777777" w:rsidR="00021371" w:rsidRPr="00A24E94" w:rsidRDefault="00021371" w:rsidP="00021371">
      <w:pPr>
        <w:spacing w:after="0" w:line="312" w:lineRule="auto"/>
        <w:jc w:val="both"/>
        <w:rPr>
          <w:b/>
          <w:bCs/>
          <w:i/>
          <w:szCs w:val="24"/>
        </w:rPr>
      </w:pPr>
      <w:r w:rsidRPr="00A24E94">
        <w:rPr>
          <w:b/>
          <w:bCs/>
          <w:i/>
          <w:szCs w:val="24"/>
        </w:rPr>
        <w:t>8.1. Phần tự học</w:t>
      </w:r>
    </w:p>
    <w:p w14:paraId="0ADAE25F" w14:textId="77777777" w:rsidR="00021371" w:rsidRPr="00A24E94" w:rsidRDefault="00021371" w:rsidP="0002137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Cs/>
          <w:szCs w:val="24"/>
        </w:rPr>
      </w:pPr>
      <w:r w:rsidRPr="00A24E94">
        <w:rPr>
          <w:bCs/>
          <w:szCs w:val="24"/>
        </w:rPr>
        <w:t>- Nghiên cứu tài liệu, xem các slide/video bài giảng.</w:t>
      </w:r>
    </w:p>
    <w:p w14:paraId="0A2B0366" w14:textId="77777777" w:rsidR="00021371" w:rsidRPr="00A24E94" w:rsidRDefault="00021371" w:rsidP="0002137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Cs/>
          <w:szCs w:val="24"/>
        </w:rPr>
      </w:pPr>
      <w:r w:rsidRPr="00A24E94">
        <w:rPr>
          <w:bCs/>
          <w:szCs w:val="24"/>
        </w:rPr>
        <w:t>- Chủ động tìm các nguồn tài liệu khác liên quan đến nội dung học phần.</w:t>
      </w:r>
    </w:p>
    <w:p w14:paraId="2F2E0BF7" w14:textId="4D785748" w:rsidR="00021371" w:rsidRPr="00A24E94" w:rsidRDefault="00021371" w:rsidP="0002137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Cs/>
          <w:szCs w:val="24"/>
        </w:rPr>
      </w:pPr>
      <w:r w:rsidRPr="00A24E94">
        <w:rPr>
          <w:bCs/>
          <w:szCs w:val="24"/>
        </w:rPr>
        <w:t xml:space="preserve">- Thảo luận, trao đổi </w:t>
      </w:r>
      <w:r w:rsidR="00EE3727">
        <w:rPr>
          <w:bCs/>
          <w:szCs w:val="24"/>
        </w:rPr>
        <w:t>các</w:t>
      </w:r>
      <w:r w:rsidRPr="00A24E94">
        <w:rPr>
          <w:bCs/>
          <w:szCs w:val="24"/>
        </w:rPr>
        <w:t xml:space="preserve"> vấn đề liên quan đến học phần với bạn học hoặc các nguồn hỗ trợ khác.</w:t>
      </w:r>
    </w:p>
    <w:p w14:paraId="148DC725" w14:textId="0E7C1EB4" w:rsidR="00021371" w:rsidRPr="00A24E94" w:rsidRDefault="00021371" w:rsidP="00021371">
      <w:pPr>
        <w:spacing w:after="0" w:line="312" w:lineRule="auto"/>
        <w:jc w:val="both"/>
        <w:rPr>
          <w:szCs w:val="24"/>
        </w:rPr>
      </w:pPr>
      <w:r w:rsidRPr="00A24E94">
        <w:rPr>
          <w:szCs w:val="24"/>
        </w:rPr>
        <w:t xml:space="preserve">- Hoàn thành các </w:t>
      </w:r>
      <w:r w:rsidR="00EE3727">
        <w:rPr>
          <w:szCs w:val="24"/>
        </w:rPr>
        <w:t>nhiệm</w:t>
      </w:r>
      <w:r w:rsidR="00EE3727">
        <w:rPr>
          <w:szCs w:val="24"/>
          <w:lang w:val="vi-VN"/>
        </w:rPr>
        <w:t xml:space="preserve"> vụ</w:t>
      </w:r>
      <w:r w:rsidRPr="00A24E94">
        <w:rPr>
          <w:szCs w:val="24"/>
        </w:rPr>
        <w:t xml:space="preserve"> được giao trên LMS.</w:t>
      </w:r>
    </w:p>
    <w:p w14:paraId="1E1D83B3" w14:textId="77777777" w:rsidR="00021371" w:rsidRPr="00A24E94" w:rsidRDefault="00021371" w:rsidP="00021371">
      <w:pPr>
        <w:spacing w:after="0" w:line="312" w:lineRule="auto"/>
        <w:jc w:val="both"/>
        <w:rPr>
          <w:b/>
          <w:bCs/>
          <w:i/>
          <w:szCs w:val="24"/>
        </w:rPr>
      </w:pPr>
      <w:r w:rsidRPr="00A24E94">
        <w:rPr>
          <w:b/>
          <w:bCs/>
          <w:i/>
          <w:szCs w:val="24"/>
        </w:rPr>
        <w:t>8.2. Phần học trên lớp trực tiếp hoặc online với giảng viên</w:t>
      </w:r>
    </w:p>
    <w:p w14:paraId="6D5238C6" w14:textId="77777777" w:rsidR="00021371" w:rsidRPr="00A24E94" w:rsidRDefault="00021371" w:rsidP="00021371">
      <w:pPr>
        <w:spacing w:after="0" w:line="312" w:lineRule="auto"/>
        <w:jc w:val="both"/>
        <w:rPr>
          <w:szCs w:val="24"/>
        </w:rPr>
      </w:pPr>
      <w:r w:rsidRPr="00A24E94">
        <w:rPr>
          <w:szCs w:val="24"/>
        </w:rPr>
        <w:t>- Dự lớp ≥ 80% tổng thời lượng của học phần.</w:t>
      </w:r>
    </w:p>
    <w:p w14:paraId="06590077" w14:textId="77777777" w:rsidR="00021371" w:rsidRPr="00A24E94" w:rsidRDefault="00021371" w:rsidP="00021371">
      <w:pPr>
        <w:spacing w:after="0" w:line="312" w:lineRule="auto"/>
        <w:jc w:val="both"/>
        <w:rPr>
          <w:szCs w:val="24"/>
        </w:rPr>
      </w:pPr>
      <w:r w:rsidRPr="00A24E94">
        <w:rPr>
          <w:szCs w:val="24"/>
        </w:rPr>
        <w:t>- Chủ động, tích cực trong giờ học.</w:t>
      </w:r>
    </w:p>
    <w:p w14:paraId="1F738483" w14:textId="77777777" w:rsidR="00021371" w:rsidRPr="00A24E94" w:rsidRDefault="00021371" w:rsidP="00021371">
      <w:pPr>
        <w:spacing w:after="0" w:line="312" w:lineRule="auto"/>
        <w:jc w:val="both"/>
        <w:rPr>
          <w:szCs w:val="24"/>
        </w:rPr>
      </w:pPr>
      <w:r w:rsidRPr="00A24E94">
        <w:rPr>
          <w:szCs w:val="24"/>
        </w:rPr>
        <w:t>- Phát hiện, đưa ra câu hỏi hoặc vấn đề liên quan đến nội dung học tập.</w:t>
      </w:r>
    </w:p>
    <w:p w14:paraId="2DAF60AB" w14:textId="77777777" w:rsidR="005D1727" w:rsidRPr="00A24E94" w:rsidRDefault="005D1727" w:rsidP="005D1727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</w:rPr>
      </w:pPr>
      <w:r w:rsidRPr="00A24E94">
        <w:rPr>
          <w:b/>
          <w:szCs w:val="24"/>
        </w:rPr>
        <w:t xml:space="preserve">9. Ngày phê duyệt: </w:t>
      </w:r>
    </w:p>
    <w:p w14:paraId="3C1C5A1C" w14:textId="77777777" w:rsidR="005D1727" w:rsidRPr="00A24E94" w:rsidRDefault="005D1727" w:rsidP="005D1727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</w:rPr>
      </w:pPr>
      <w:r w:rsidRPr="00A24E94">
        <w:rPr>
          <w:b/>
          <w:szCs w:val="24"/>
        </w:rPr>
        <w:t xml:space="preserve">10. Cấp phê duyệt: 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2835"/>
        <w:gridCol w:w="4819"/>
      </w:tblGrid>
      <w:tr w:rsidR="00A24E94" w:rsidRPr="00A24E94" w14:paraId="72AD6945" w14:textId="77777777" w:rsidTr="00EE3727">
        <w:tc>
          <w:tcPr>
            <w:tcW w:w="2014" w:type="dxa"/>
            <w:shd w:val="clear" w:color="auto" w:fill="auto"/>
            <w:vAlign w:val="center"/>
          </w:tcPr>
          <w:p w14:paraId="26B9C3C8" w14:textId="77777777" w:rsidR="005D1727" w:rsidRPr="00A24E94" w:rsidRDefault="005D1727" w:rsidP="003E2999">
            <w:pPr>
              <w:widowControl w:val="0"/>
              <w:spacing w:after="0" w:line="288" w:lineRule="auto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98A0CE" w14:textId="77777777" w:rsidR="005D1727" w:rsidRPr="00A24E94" w:rsidRDefault="005D1727" w:rsidP="00EE3727">
            <w:pPr>
              <w:widowControl w:val="0"/>
              <w:spacing w:after="0" w:line="288" w:lineRule="auto"/>
              <w:rPr>
                <w:szCs w:val="24"/>
              </w:rPr>
            </w:pPr>
            <w:r w:rsidRPr="00A24E94">
              <w:rPr>
                <w:b/>
                <w:szCs w:val="24"/>
              </w:rPr>
              <w:t>Trưởng bộ môn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5DCDCF" w14:textId="77777777" w:rsidR="005D1727" w:rsidRPr="00A24E94" w:rsidRDefault="005D1727" w:rsidP="003E2999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  <w:r w:rsidRPr="00A24E94">
              <w:rPr>
                <w:b/>
                <w:szCs w:val="24"/>
              </w:rPr>
              <w:t>Giảng viên</w:t>
            </w:r>
          </w:p>
        </w:tc>
      </w:tr>
      <w:tr w:rsidR="005D1727" w:rsidRPr="00A24E94" w14:paraId="6906CABB" w14:textId="77777777" w:rsidTr="00EE3727">
        <w:tc>
          <w:tcPr>
            <w:tcW w:w="2014" w:type="dxa"/>
            <w:shd w:val="clear" w:color="auto" w:fill="auto"/>
            <w:vAlign w:val="center"/>
          </w:tcPr>
          <w:p w14:paraId="01AC6B90" w14:textId="77777777" w:rsidR="005D1727" w:rsidRPr="00A24E94" w:rsidRDefault="005D1727" w:rsidP="003E2999">
            <w:pPr>
              <w:widowControl w:val="0"/>
              <w:spacing w:before="120" w:after="120" w:line="288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A73194" w14:textId="77777777" w:rsidR="005D1727" w:rsidRPr="00A24E94" w:rsidRDefault="005D1727" w:rsidP="003E2999">
            <w:pPr>
              <w:widowControl w:val="0"/>
              <w:spacing w:before="120" w:after="120" w:line="288" w:lineRule="auto"/>
              <w:jc w:val="center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B71D8EB" w14:textId="77777777" w:rsidR="002C3F1D" w:rsidRPr="00A24E94" w:rsidRDefault="002C3F1D" w:rsidP="003E2999">
            <w:pPr>
              <w:widowControl w:val="0"/>
              <w:spacing w:before="120" w:after="120" w:line="288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  <w:p w14:paraId="4C146F02" w14:textId="77777777" w:rsidR="002C3F1D" w:rsidRPr="00A24E94" w:rsidRDefault="002C3F1D" w:rsidP="003E2999">
            <w:pPr>
              <w:widowControl w:val="0"/>
              <w:spacing w:before="120" w:after="120" w:line="288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  <w:p w14:paraId="7F25D26E" w14:textId="48407783" w:rsidR="005D1727" w:rsidRPr="00EE3727" w:rsidRDefault="002C3F1D" w:rsidP="003E2999">
            <w:pPr>
              <w:widowControl w:val="0"/>
              <w:spacing w:before="120" w:after="120" w:line="288" w:lineRule="auto"/>
              <w:jc w:val="center"/>
              <w:rPr>
                <w:b/>
                <w:bCs/>
                <w:i/>
                <w:iCs/>
                <w:szCs w:val="24"/>
                <w:lang w:val="vi-VN"/>
              </w:rPr>
            </w:pPr>
            <w:r w:rsidRPr="00A24E94">
              <w:rPr>
                <w:b/>
                <w:bCs/>
                <w:i/>
                <w:iCs/>
                <w:szCs w:val="24"/>
              </w:rPr>
              <w:t>Đặng Hoàng Oanh</w:t>
            </w:r>
            <w:r w:rsidR="00EE3727">
              <w:rPr>
                <w:b/>
                <w:bCs/>
                <w:i/>
                <w:iCs/>
                <w:szCs w:val="24"/>
                <w:lang w:val="vi-VN"/>
              </w:rPr>
              <w:t xml:space="preserve">         Hồ Thị Vân Anh</w:t>
            </w:r>
          </w:p>
        </w:tc>
      </w:tr>
    </w:tbl>
    <w:p w14:paraId="330E8C28" w14:textId="77777777" w:rsidR="002C3F1D" w:rsidRPr="00A24E94" w:rsidRDefault="002C3F1D" w:rsidP="005D1727">
      <w:pPr>
        <w:spacing w:after="0" w:line="240" w:lineRule="auto"/>
        <w:rPr>
          <w:b/>
          <w:bCs/>
          <w:szCs w:val="24"/>
        </w:rPr>
      </w:pPr>
    </w:p>
    <w:p w14:paraId="3E90612E" w14:textId="77777777" w:rsidR="00D548AD" w:rsidRPr="00A24E94" w:rsidRDefault="00D548AD" w:rsidP="00D548AD">
      <w:pPr>
        <w:spacing w:after="0"/>
        <w:rPr>
          <w:rFonts w:cs="Times New Roman"/>
          <w:b/>
          <w:szCs w:val="24"/>
        </w:rPr>
      </w:pPr>
    </w:p>
    <w:p w14:paraId="43ED06CA" w14:textId="77777777" w:rsidR="00D548AD" w:rsidRPr="00A24E94" w:rsidRDefault="00D548AD" w:rsidP="00D548AD">
      <w:pPr>
        <w:spacing w:after="0"/>
        <w:rPr>
          <w:rFonts w:cs="Times New Roman"/>
          <w:b/>
          <w:i/>
          <w:szCs w:val="24"/>
        </w:rPr>
      </w:pPr>
    </w:p>
    <w:p w14:paraId="772A4E7E" w14:textId="77777777" w:rsidR="00D548AD" w:rsidRPr="00A24E94" w:rsidRDefault="00D548AD" w:rsidP="00D548AD">
      <w:pPr>
        <w:spacing w:after="0"/>
        <w:rPr>
          <w:rFonts w:cs="Times New Roman"/>
          <w:szCs w:val="24"/>
          <w:shd w:val="clear" w:color="auto" w:fill="FFFFFF"/>
        </w:rPr>
      </w:pPr>
    </w:p>
    <w:p w14:paraId="2D12332F" w14:textId="77777777" w:rsidR="00D548AD" w:rsidRPr="00A24E94" w:rsidRDefault="00D548AD" w:rsidP="00D548AD">
      <w:pPr>
        <w:spacing w:after="0"/>
        <w:rPr>
          <w:rFonts w:cs="Times New Roman"/>
          <w:b/>
          <w:i/>
          <w:szCs w:val="24"/>
        </w:rPr>
      </w:pPr>
    </w:p>
    <w:p w14:paraId="2E424BD8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40647908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69840065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08101064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6B517CCE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302DD8AF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69DE7023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1580E242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0C74B4E7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744CBADC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3EA98BEC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0969BC46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38686D3F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1933DCFC" w14:textId="77777777" w:rsidR="00D548AD" w:rsidRPr="00A24E94" w:rsidRDefault="00D548AD" w:rsidP="00D548AD">
      <w:pPr>
        <w:spacing w:after="0"/>
        <w:rPr>
          <w:rFonts w:cs="Times New Roman"/>
          <w:szCs w:val="24"/>
        </w:rPr>
      </w:pPr>
    </w:p>
    <w:p w14:paraId="75B173E1" w14:textId="77777777" w:rsidR="00011A18" w:rsidRPr="00A24E94" w:rsidRDefault="00011A18" w:rsidP="008F32B9">
      <w:pPr>
        <w:jc w:val="both"/>
        <w:rPr>
          <w:rFonts w:cs="Times New Roman"/>
          <w:szCs w:val="24"/>
        </w:rPr>
      </w:pPr>
    </w:p>
    <w:sectPr w:rsidR="00011A18" w:rsidRPr="00A24E94" w:rsidSect="00EE3727">
      <w:footerReference w:type="even" r:id="rId7"/>
      <w:footerReference w:type="default" r:id="rId8"/>
      <w:pgSz w:w="12240" w:h="15840"/>
      <w:pgMar w:top="1440" w:right="1440" w:bottom="103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0F68" w14:textId="77777777" w:rsidR="00106D71" w:rsidRDefault="00106D71" w:rsidP="00EE3727">
      <w:pPr>
        <w:spacing w:after="0" w:line="240" w:lineRule="auto"/>
      </w:pPr>
      <w:r>
        <w:separator/>
      </w:r>
    </w:p>
  </w:endnote>
  <w:endnote w:type="continuationSeparator" w:id="0">
    <w:p w14:paraId="67B03EEA" w14:textId="77777777" w:rsidR="00106D71" w:rsidRDefault="00106D71" w:rsidP="00EE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08449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5C6421" w14:textId="3C020948" w:rsidR="00EE3727" w:rsidRDefault="00EE3727" w:rsidP="00416F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1C790B" w14:textId="77777777" w:rsidR="00EE3727" w:rsidRDefault="00EE3727" w:rsidP="00EE37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25948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9C796A" w14:textId="56DAA3BE" w:rsidR="00EE3727" w:rsidRDefault="00EE3727" w:rsidP="00416F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855D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65DB57" w14:textId="77777777" w:rsidR="00EE3727" w:rsidRDefault="00EE3727" w:rsidP="00EE37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2E11D" w14:textId="77777777" w:rsidR="00106D71" w:rsidRDefault="00106D71" w:rsidP="00EE3727">
      <w:pPr>
        <w:spacing w:after="0" w:line="240" w:lineRule="auto"/>
      </w:pPr>
      <w:r>
        <w:separator/>
      </w:r>
    </w:p>
  </w:footnote>
  <w:footnote w:type="continuationSeparator" w:id="0">
    <w:p w14:paraId="67ADEEB7" w14:textId="77777777" w:rsidR="00106D71" w:rsidRDefault="00106D71" w:rsidP="00EE3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F9"/>
    <w:rsid w:val="00001229"/>
    <w:rsid w:val="00011A18"/>
    <w:rsid w:val="00011FFB"/>
    <w:rsid w:val="000124FA"/>
    <w:rsid w:val="00021371"/>
    <w:rsid w:val="000340A4"/>
    <w:rsid w:val="0003476C"/>
    <w:rsid w:val="0004036D"/>
    <w:rsid w:val="00053088"/>
    <w:rsid w:val="00056833"/>
    <w:rsid w:val="0007291E"/>
    <w:rsid w:val="0007698E"/>
    <w:rsid w:val="000805BE"/>
    <w:rsid w:val="000809F9"/>
    <w:rsid w:val="000A0A0C"/>
    <w:rsid w:val="000B6DC7"/>
    <w:rsid w:val="000C301E"/>
    <w:rsid w:val="000C3BEF"/>
    <w:rsid w:val="000C631E"/>
    <w:rsid w:val="000C6C62"/>
    <w:rsid w:val="000D2BCC"/>
    <w:rsid w:val="000E0C10"/>
    <w:rsid w:val="000E5F0B"/>
    <w:rsid w:val="00106D71"/>
    <w:rsid w:val="001365E5"/>
    <w:rsid w:val="0015159A"/>
    <w:rsid w:val="001718D4"/>
    <w:rsid w:val="00177A86"/>
    <w:rsid w:val="00182684"/>
    <w:rsid w:val="001A7E77"/>
    <w:rsid w:val="001B1389"/>
    <w:rsid w:val="001B66AA"/>
    <w:rsid w:val="001B7345"/>
    <w:rsid w:val="001E33FC"/>
    <w:rsid w:val="001F4003"/>
    <w:rsid w:val="001F4604"/>
    <w:rsid w:val="0020092C"/>
    <w:rsid w:val="0020409F"/>
    <w:rsid w:val="0020448E"/>
    <w:rsid w:val="00205F4E"/>
    <w:rsid w:val="00207750"/>
    <w:rsid w:val="002161E7"/>
    <w:rsid w:val="00242B8B"/>
    <w:rsid w:val="0025572F"/>
    <w:rsid w:val="00274CD0"/>
    <w:rsid w:val="002A4347"/>
    <w:rsid w:val="002B7D98"/>
    <w:rsid w:val="002C3F1D"/>
    <w:rsid w:val="002C521F"/>
    <w:rsid w:val="002D6098"/>
    <w:rsid w:val="002E2A65"/>
    <w:rsid w:val="002E3E6F"/>
    <w:rsid w:val="002F542F"/>
    <w:rsid w:val="002F6E4A"/>
    <w:rsid w:val="0030415A"/>
    <w:rsid w:val="00332256"/>
    <w:rsid w:val="00350CA4"/>
    <w:rsid w:val="00355315"/>
    <w:rsid w:val="003625E6"/>
    <w:rsid w:val="00365C3B"/>
    <w:rsid w:val="00373924"/>
    <w:rsid w:val="003764E9"/>
    <w:rsid w:val="00380FB9"/>
    <w:rsid w:val="003855D3"/>
    <w:rsid w:val="003A126B"/>
    <w:rsid w:val="003A5CEE"/>
    <w:rsid w:val="003A79E5"/>
    <w:rsid w:val="003B0136"/>
    <w:rsid w:val="003C7978"/>
    <w:rsid w:val="003E2DF5"/>
    <w:rsid w:val="003F4EE2"/>
    <w:rsid w:val="004041FA"/>
    <w:rsid w:val="004271A4"/>
    <w:rsid w:val="00433B76"/>
    <w:rsid w:val="004526FD"/>
    <w:rsid w:val="00454CBB"/>
    <w:rsid w:val="00456841"/>
    <w:rsid w:val="00464352"/>
    <w:rsid w:val="00464A82"/>
    <w:rsid w:val="00466617"/>
    <w:rsid w:val="00475AF3"/>
    <w:rsid w:val="00476C63"/>
    <w:rsid w:val="00476FE6"/>
    <w:rsid w:val="00481899"/>
    <w:rsid w:val="00487329"/>
    <w:rsid w:val="00490A0E"/>
    <w:rsid w:val="00493885"/>
    <w:rsid w:val="004B0ABE"/>
    <w:rsid w:val="004B5237"/>
    <w:rsid w:val="005045D7"/>
    <w:rsid w:val="00511C0A"/>
    <w:rsid w:val="005124E2"/>
    <w:rsid w:val="0052271C"/>
    <w:rsid w:val="00544B76"/>
    <w:rsid w:val="005A5AF1"/>
    <w:rsid w:val="005D1727"/>
    <w:rsid w:val="005E44CB"/>
    <w:rsid w:val="005F1A5E"/>
    <w:rsid w:val="00605F9B"/>
    <w:rsid w:val="006140AA"/>
    <w:rsid w:val="0061691B"/>
    <w:rsid w:val="006314C0"/>
    <w:rsid w:val="00632163"/>
    <w:rsid w:val="00637C97"/>
    <w:rsid w:val="0064045F"/>
    <w:rsid w:val="00651873"/>
    <w:rsid w:val="006617ED"/>
    <w:rsid w:val="0068529D"/>
    <w:rsid w:val="00687880"/>
    <w:rsid w:val="006929BB"/>
    <w:rsid w:val="006C4105"/>
    <w:rsid w:val="006C5BE0"/>
    <w:rsid w:val="006D133D"/>
    <w:rsid w:val="00722090"/>
    <w:rsid w:val="0072676A"/>
    <w:rsid w:val="00726EAF"/>
    <w:rsid w:val="0073243E"/>
    <w:rsid w:val="007436F1"/>
    <w:rsid w:val="007510EF"/>
    <w:rsid w:val="007542C7"/>
    <w:rsid w:val="007547BC"/>
    <w:rsid w:val="0076162E"/>
    <w:rsid w:val="00776FEA"/>
    <w:rsid w:val="007874F5"/>
    <w:rsid w:val="00787EB5"/>
    <w:rsid w:val="007915EB"/>
    <w:rsid w:val="00793A15"/>
    <w:rsid w:val="007B7157"/>
    <w:rsid w:val="007D2A75"/>
    <w:rsid w:val="007E28B2"/>
    <w:rsid w:val="007F3BD1"/>
    <w:rsid w:val="00800373"/>
    <w:rsid w:val="00807C97"/>
    <w:rsid w:val="0084334A"/>
    <w:rsid w:val="00843ACC"/>
    <w:rsid w:val="0085302C"/>
    <w:rsid w:val="0085451C"/>
    <w:rsid w:val="00856347"/>
    <w:rsid w:val="00860583"/>
    <w:rsid w:val="00860B87"/>
    <w:rsid w:val="00861FD1"/>
    <w:rsid w:val="008641A7"/>
    <w:rsid w:val="0087194B"/>
    <w:rsid w:val="00887E5E"/>
    <w:rsid w:val="008A20AA"/>
    <w:rsid w:val="008A3738"/>
    <w:rsid w:val="008A6CE2"/>
    <w:rsid w:val="008B0809"/>
    <w:rsid w:val="008E3A53"/>
    <w:rsid w:val="008F0435"/>
    <w:rsid w:val="008F0B37"/>
    <w:rsid w:val="008F32B9"/>
    <w:rsid w:val="009019C2"/>
    <w:rsid w:val="00920164"/>
    <w:rsid w:val="00931CE8"/>
    <w:rsid w:val="00933B18"/>
    <w:rsid w:val="0093419E"/>
    <w:rsid w:val="0094480D"/>
    <w:rsid w:val="00955BBD"/>
    <w:rsid w:val="00955CB1"/>
    <w:rsid w:val="0096137C"/>
    <w:rsid w:val="00961E19"/>
    <w:rsid w:val="00966164"/>
    <w:rsid w:val="009822B9"/>
    <w:rsid w:val="00985782"/>
    <w:rsid w:val="00994425"/>
    <w:rsid w:val="009C3C01"/>
    <w:rsid w:val="009D325E"/>
    <w:rsid w:val="009D4355"/>
    <w:rsid w:val="00A07DFF"/>
    <w:rsid w:val="00A10E23"/>
    <w:rsid w:val="00A1478D"/>
    <w:rsid w:val="00A233E8"/>
    <w:rsid w:val="00A24E94"/>
    <w:rsid w:val="00A27DD2"/>
    <w:rsid w:val="00A43F85"/>
    <w:rsid w:val="00A64376"/>
    <w:rsid w:val="00A7000E"/>
    <w:rsid w:val="00A8029E"/>
    <w:rsid w:val="00A870A4"/>
    <w:rsid w:val="00A965A2"/>
    <w:rsid w:val="00AA39AB"/>
    <w:rsid w:val="00AA4DEA"/>
    <w:rsid w:val="00AA6503"/>
    <w:rsid w:val="00AB526A"/>
    <w:rsid w:val="00AC6904"/>
    <w:rsid w:val="00AD33D1"/>
    <w:rsid w:val="00AD5270"/>
    <w:rsid w:val="00AE7CEA"/>
    <w:rsid w:val="00AF4655"/>
    <w:rsid w:val="00AF53D4"/>
    <w:rsid w:val="00B01084"/>
    <w:rsid w:val="00B12ED0"/>
    <w:rsid w:val="00B13309"/>
    <w:rsid w:val="00B31F32"/>
    <w:rsid w:val="00B413C5"/>
    <w:rsid w:val="00B421B9"/>
    <w:rsid w:val="00B94336"/>
    <w:rsid w:val="00BA0A3F"/>
    <w:rsid w:val="00BB0B0C"/>
    <w:rsid w:val="00BC6AE0"/>
    <w:rsid w:val="00BD2D36"/>
    <w:rsid w:val="00BE50FD"/>
    <w:rsid w:val="00BF2967"/>
    <w:rsid w:val="00C01476"/>
    <w:rsid w:val="00C05C2C"/>
    <w:rsid w:val="00C203F3"/>
    <w:rsid w:val="00C25701"/>
    <w:rsid w:val="00C36065"/>
    <w:rsid w:val="00C36E0D"/>
    <w:rsid w:val="00C37519"/>
    <w:rsid w:val="00C3772A"/>
    <w:rsid w:val="00C4402D"/>
    <w:rsid w:val="00C6483B"/>
    <w:rsid w:val="00C75E49"/>
    <w:rsid w:val="00C944EE"/>
    <w:rsid w:val="00C9453A"/>
    <w:rsid w:val="00CC5AF6"/>
    <w:rsid w:val="00CD079C"/>
    <w:rsid w:val="00CD76A7"/>
    <w:rsid w:val="00D13E0B"/>
    <w:rsid w:val="00D16A5D"/>
    <w:rsid w:val="00D26DAF"/>
    <w:rsid w:val="00D33F8B"/>
    <w:rsid w:val="00D36397"/>
    <w:rsid w:val="00D37283"/>
    <w:rsid w:val="00D548AD"/>
    <w:rsid w:val="00D72C7D"/>
    <w:rsid w:val="00D868A1"/>
    <w:rsid w:val="00D879BC"/>
    <w:rsid w:val="00DA4DA5"/>
    <w:rsid w:val="00DB1649"/>
    <w:rsid w:val="00DC386C"/>
    <w:rsid w:val="00DF2E5F"/>
    <w:rsid w:val="00E032BC"/>
    <w:rsid w:val="00E138A7"/>
    <w:rsid w:val="00E50CA9"/>
    <w:rsid w:val="00E51706"/>
    <w:rsid w:val="00E60260"/>
    <w:rsid w:val="00E7161F"/>
    <w:rsid w:val="00E839EB"/>
    <w:rsid w:val="00E854B5"/>
    <w:rsid w:val="00E95425"/>
    <w:rsid w:val="00EA45CA"/>
    <w:rsid w:val="00EC4CB6"/>
    <w:rsid w:val="00EE3727"/>
    <w:rsid w:val="00EF19FF"/>
    <w:rsid w:val="00EF5DDF"/>
    <w:rsid w:val="00EF6DCF"/>
    <w:rsid w:val="00F2004A"/>
    <w:rsid w:val="00F24B60"/>
    <w:rsid w:val="00F250F0"/>
    <w:rsid w:val="00F3475E"/>
    <w:rsid w:val="00F550F4"/>
    <w:rsid w:val="00F60137"/>
    <w:rsid w:val="00F70E28"/>
    <w:rsid w:val="00F70FE8"/>
    <w:rsid w:val="00F85463"/>
    <w:rsid w:val="00FA5B64"/>
    <w:rsid w:val="00FA6CBA"/>
    <w:rsid w:val="00FB0B60"/>
    <w:rsid w:val="00FB2336"/>
    <w:rsid w:val="00FC41E6"/>
    <w:rsid w:val="00FD557A"/>
    <w:rsid w:val="00FF1A95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9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4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NormalWeb">
    <w:name w:val="Normal (Web)"/>
    <w:basedOn w:val="Normal"/>
    <w:uiPriority w:val="99"/>
    <w:unhideWhenUsed/>
    <w:rsid w:val="00D548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E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27"/>
  </w:style>
  <w:style w:type="character" w:styleId="PageNumber">
    <w:name w:val="page number"/>
    <w:basedOn w:val="DefaultParagraphFont"/>
    <w:uiPriority w:val="99"/>
    <w:semiHidden/>
    <w:unhideWhenUsed/>
    <w:rsid w:val="00EE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4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NormalWeb">
    <w:name w:val="Normal (Web)"/>
    <w:basedOn w:val="Normal"/>
    <w:uiPriority w:val="99"/>
    <w:unhideWhenUsed/>
    <w:rsid w:val="00D548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E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27"/>
  </w:style>
  <w:style w:type="character" w:styleId="PageNumber">
    <w:name w:val="page number"/>
    <w:basedOn w:val="DefaultParagraphFont"/>
    <w:uiPriority w:val="99"/>
    <w:semiHidden/>
    <w:unhideWhenUsed/>
    <w:rsid w:val="00EE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2025-06-21T10:01:00Z</dcterms:created>
  <dcterms:modified xsi:type="dcterms:W3CDTF">2025-06-21T10:01:00Z</dcterms:modified>
</cp:coreProperties>
</file>