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C5" w:rsidRPr="00E01FC5" w:rsidRDefault="00E01FC5" w:rsidP="00E01FC5">
      <w:pPr>
        <w:widowControl w:val="0"/>
        <w:suppressAutoHyphens/>
        <w:autoSpaceDE w:val="0"/>
        <w:autoSpaceDN w:val="0"/>
        <w:spacing w:before="120"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0"/>
          <w:position w:val="-1"/>
          <w:sz w:val="26"/>
          <w:szCs w:val="26"/>
          <w14:ligatures w14:val="none"/>
        </w:rPr>
      </w:pPr>
      <w:r w:rsidRPr="00E01FC5">
        <w:rPr>
          <w:rFonts w:ascii="Times New Roman" w:eastAsia="Times New Roman" w:hAnsi="Times New Roman" w:cs="Times New Roman"/>
          <w:b/>
          <w:bCs/>
          <w:kern w:val="0"/>
          <w:position w:val="-1"/>
          <w:sz w:val="26"/>
          <w:szCs w:val="26"/>
          <w14:ligatures w14:val="none"/>
        </w:rPr>
        <w:t xml:space="preserve">Bảng: Kết quả đối sánh hoạt động KH&amp;CN của giảng viên Khoa </w:t>
      </w:r>
      <w:r>
        <w:rPr>
          <w:rFonts w:ascii="Times New Roman" w:eastAsia="Times New Roman" w:hAnsi="Times New Roman" w:cs="Times New Roman"/>
          <w:b/>
          <w:bCs/>
          <w:kern w:val="0"/>
          <w:position w:val="-1"/>
          <w:sz w:val="26"/>
          <w:szCs w:val="26"/>
          <w14:ligatures w14:val="none"/>
        </w:rPr>
        <w:t>Giáo dục chính trị</w:t>
      </w:r>
    </w:p>
    <w:p w:rsidR="00E01FC5" w:rsidRPr="00E01FC5" w:rsidRDefault="00E01FC5" w:rsidP="00E01FC5">
      <w:pPr>
        <w:widowControl w:val="0"/>
        <w:suppressAutoHyphens/>
        <w:autoSpaceDE w:val="0"/>
        <w:autoSpaceDN w:val="0"/>
        <w:spacing w:before="120"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0"/>
          <w:position w:val="-1"/>
          <w:sz w:val="26"/>
          <w:szCs w:val="26"/>
          <w14:ligatures w14:val="none"/>
        </w:rPr>
      </w:pPr>
      <w:r w:rsidRPr="00E01FC5">
        <w:rPr>
          <w:rFonts w:ascii="Times New Roman" w:eastAsia="Times New Roman" w:hAnsi="Times New Roman" w:cs="Times New Roman"/>
          <w:b/>
          <w:bCs/>
          <w:kern w:val="0"/>
          <w:position w:val="-1"/>
          <w:sz w:val="26"/>
          <w:szCs w:val="26"/>
          <w14:ligatures w14:val="none"/>
        </w:rPr>
        <w:t xml:space="preserve"> giai đoạn 2020–2024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220"/>
        <w:gridCol w:w="1001"/>
        <w:gridCol w:w="1001"/>
        <w:gridCol w:w="1001"/>
        <w:gridCol w:w="1001"/>
        <w:gridCol w:w="1001"/>
        <w:gridCol w:w="1061"/>
      </w:tblGrid>
      <w:tr w:rsidR="00E01FC5" w:rsidRPr="00E01FC5" w:rsidTr="00A45266">
        <w:tc>
          <w:tcPr>
            <w:tcW w:w="715" w:type="dxa"/>
          </w:tcPr>
          <w:p w:rsidR="00E01FC5" w:rsidRPr="00E01FC5" w:rsidRDefault="00E01FC5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20" w:type="dxa"/>
          </w:tcPr>
          <w:p w:rsidR="00E01FC5" w:rsidRPr="00E01FC5" w:rsidRDefault="00E01FC5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Loại hình hoạt động KHCN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2020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2021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061" w:type="dxa"/>
          </w:tcPr>
          <w:p w:rsidR="00E01FC5" w:rsidRPr="00E01FC5" w:rsidRDefault="00E01FC5" w:rsidP="00E01FC5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E01FC5" w:rsidRPr="00520BCF" w:rsidTr="00A45266">
        <w:tc>
          <w:tcPr>
            <w:tcW w:w="715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20" w:type="dxa"/>
          </w:tcPr>
          <w:p w:rsidR="00E01FC5" w:rsidRPr="00E01FC5" w:rsidRDefault="00E01FC5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Số đề tài NCKH các cấp (trường/tỉnh/Bộ)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1FC5" w:rsidRPr="00520BCF" w:rsidTr="00A45266">
        <w:tc>
          <w:tcPr>
            <w:tcW w:w="715" w:type="dxa"/>
          </w:tcPr>
          <w:p w:rsidR="00E01FC5" w:rsidRPr="00387C4D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E01FC5" w:rsidRPr="00E01FC5" w:rsidRDefault="00E01FC5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- Số đề tài cấp Bộ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1FC5" w:rsidRPr="00520BCF" w:rsidTr="00A45266">
        <w:tc>
          <w:tcPr>
            <w:tcW w:w="715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E01FC5" w:rsidRPr="00E01FC5" w:rsidRDefault="00E01FC5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- Số đề tài cấp Tỉnh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1FC5" w:rsidRPr="00520BCF" w:rsidTr="00A45266">
        <w:tc>
          <w:tcPr>
            <w:tcW w:w="715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E01FC5" w:rsidRPr="005F7D76" w:rsidRDefault="005F7D76" w:rsidP="005F7D76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7C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E01FC5" w:rsidRPr="005F7D76">
              <w:rPr>
                <w:rFonts w:ascii="Times New Roman" w:eastAsia="Calibri" w:hAnsi="Times New Roman" w:cs="Times New Roman"/>
                <w:sz w:val="26"/>
                <w:szCs w:val="26"/>
              </w:rPr>
              <w:t>Số đề tài cấp Trường</w:t>
            </w:r>
          </w:p>
        </w:tc>
        <w:tc>
          <w:tcPr>
            <w:tcW w:w="1001" w:type="dxa"/>
          </w:tcPr>
          <w:p w:rsidR="00E01FC5" w:rsidRPr="00E01FC5" w:rsidRDefault="00203B52" w:rsidP="00203B52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E01FC5" w:rsidRPr="00E01FC5" w:rsidRDefault="00203B52" w:rsidP="00203B52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01FC5" w:rsidRPr="00520BCF" w:rsidTr="00A45266">
        <w:tc>
          <w:tcPr>
            <w:tcW w:w="715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20" w:type="dxa"/>
          </w:tcPr>
          <w:p w:rsidR="00E01FC5" w:rsidRPr="00E01FC5" w:rsidRDefault="00E01FC5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Bài báo đăng tạp chí trong nước có mã ISSN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1FC5" w:rsidRPr="00387C4D" w:rsidTr="00A45266">
        <w:tc>
          <w:tcPr>
            <w:tcW w:w="715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20" w:type="dxa"/>
          </w:tcPr>
          <w:p w:rsidR="00E01FC5" w:rsidRPr="00E01FC5" w:rsidRDefault="00E01FC5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Bài báo quốc tế (Scopus, WoS, ESCI...)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520BCF" w:rsidP="00520BCF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1" w:type="dxa"/>
          </w:tcPr>
          <w:p w:rsidR="00E01FC5" w:rsidRPr="00E01FC5" w:rsidRDefault="00520BCF" w:rsidP="00520BCF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1" w:type="dxa"/>
          </w:tcPr>
          <w:p w:rsidR="00E01FC5" w:rsidRPr="00E01FC5" w:rsidRDefault="00203B52" w:rsidP="00203B52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F7D76" w:rsidRPr="00E01FC5" w:rsidTr="00A45266">
        <w:tc>
          <w:tcPr>
            <w:tcW w:w="715" w:type="dxa"/>
          </w:tcPr>
          <w:p w:rsidR="005F7D76" w:rsidRPr="005F7D76" w:rsidRDefault="005F7D76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220" w:type="dxa"/>
          </w:tcPr>
          <w:p w:rsidR="005F7D76" w:rsidRPr="005F7D76" w:rsidRDefault="005F7D76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F7D7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Bài báo viết cùng học viên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en-US"/>
              </w:rPr>
              <w:t>/SV</w:t>
            </w:r>
          </w:p>
        </w:tc>
        <w:tc>
          <w:tcPr>
            <w:tcW w:w="1001" w:type="dxa"/>
          </w:tcPr>
          <w:p w:rsidR="005F7D76" w:rsidRPr="00E01FC5" w:rsidRDefault="005F7D76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5F7D76" w:rsidRPr="00E01FC5" w:rsidRDefault="005F7D76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5F7D76" w:rsidRPr="00E01FC5" w:rsidRDefault="005F7D76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5F7D76" w:rsidRPr="00E01FC5" w:rsidRDefault="005F7D76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5F7D76" w:rsidRPr="00E01FC5" w:rsidRDefault="005F7D76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5F7D76" w:rsidRPr="00E01FC5" w:rsidRDefault="005F7D76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1FC5" w:rsidRPr="00E01FC5" w:rsidTr="00A45266">
        <w:tc>
          <w:tcPr>
            <w:tcW w:w="715" w:type="dxa"/>
          </w:tcPr>
          <w:p w:rsidR="00E01FC5" w:rsidRPr="005F7D76" w:rsidRDefault="005F7D76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220" w:type="dxa"/>
          </w:tcPr>
          <w:p w:rsidR="00E01FC5" w:rsidRPr="00E01FC5" w:rsidRDefault="00E01FC5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Sách chuyên khảo, giáo trình được xuất bản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D715B0" w:rsidP="00D715B0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520BCF" w:rsidP="00520BCF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1" w:type="dxa"/>
          </w:tcPr>
          <w:p w:rsidR="00E01FC5" w:rsidRPr="00E01FC5" w:rsidRDefault="00203B52" w:rsidP="00203B52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01FC5" w:rsidRPr="00E01FC5" w:rsidTr="00A45266">
        <w:tc>
          <w:tcPr>
            <w:tcW w:w="715" w:type="dxa"/>
          </w:tcPr>
          <w:p w:rsidR="00E01FC5" w:rsidRPr="005F7D76" w:rsidRDefault="005F7D76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220" w:type="dxa"/>
          </w:tcPr>
          <w:p w:rsidR="00E01FC5" w:rsidRPr="00E01FC5" w:rsidRDefault="00E01FC5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Tham luận Hội thảo Khoa học (quốc tế/quốc gia/cấp Trường)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520BCF" w:rsidP="00520BCF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1" w:type="dxa"/>
          </w:tcPr>
          <w:p w:rsidR="00E01FC5" w:rsidRPr="00E01FC5" w:rsidRDefault="00520BCF" w:rsidP="00520BCF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520BCF" w:rsidP="00520BCF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1" w:type="dxa"/>
          </w:tcPr>
          <w:p w:rsidR="00E01FC5" w:rsidRPr="00E01FC5" w:rsidRDefault="00203B52" w:rsidP="00203B52">
            <w:pPr>
              <w:spacing w:before="12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</w:p>
        </w:tc>
      </w:tr>
      <w:tr w:rsidR="00E01FC5" w:rsidRPr="00E01FC5" w:rsidTr="00A45266">
        <w:tc>
          <w:tcPr>
            <w:tcW w:w="715" w:type="dxa"/>
          </w:tcPr>
          <w:p w:rsidR="00E01FC5" w:rsidRPr="005F7D76" w:rsidRDefault="005F7D76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220" w:type="dxa"/>
          </w:tcPr>
          <w:p w:rsidR="00E01FC5" w:rsidRPr="00E01FC5" w:rsidRDefault="00E01FC5" w:rsidP="00E01FC5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FC5">
              <w:rPr>
                <w:rFonts w:ascii="Times New Roman" w:eastAsia="Calibri" w:hAnsi="Times New Roman" w:cs="Times New Roman"/>
                <w:sz w:val="26"/>
                <w:szCs w:val="26"/>
              </w:rPr>
              <w:t>Hướng dẫn học viên làm luận văn Thạc sĩ/NCKH</w:t>
            </w: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E01FC5" w:rsidRPr="00E01FC5" w:rsidRDefault="00E01FC5" w:rsidP="00E01FC5">
            <w:pPr>
              <w:spacing w:before="12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43238" w:rsidRDefault="00443238"/>
    <w:sectPr w:rsidR="0044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5483A"/>
    <w:multiLevelType w:val="hybridMultilevel"/>
    <w:tmpl w:val="49A6CBA0"/>
    <w:lvl w:ilvl="0" w:tplc="762CED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5"/>
    <w:rsid w:val="00203B52"/>
    <w:rsid w:val="00387C4D"/>
    <w:rsid w:val="00443238"/>
    <w:rsid w:val="00520BCF"/>
    <w:rsid w:val="005F7D76"/>
    <w:rsid w:val="008836D6"/>
    <w:rsid w:val="00D715B0"/>
    <w:rsid w:val="00E0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9BCB"/>
  <w15:docId w15:val="{4A4D6DC1-DBC7-4D93-AAF2-F0EDEED1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01FC5"/>
    <w:pPr>
      <w:spacing w:after="0" w:line="240" w:lineRule="auto"/>
    </w:pPr>
    <w:rPr>
      <w:rFonts w:ascii="Arial" w:hAnsi="Arial"/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HH</cp:lastModifiedBy>
  <cp:revision>4</cp:revision>
  <dcterms:created xsi:type="dcterms:W3CDTF">2025-08-15T14:44:00Z</dcterms:created>
  <dcterms:modified xsi:type="dcterms:W3CDTF">2025-08-15T15:15:00Z</dcterms:modified>
</cp:coreProperties>
</file>