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C7A3F" w14:textId="15DD1E20" w:rsidR="00733AA6" w:rsidRPr="00503669" w:rsidRDefault="00733AA6" w:rsidP="00733AA6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6"/>
          <w:szCs w:val="26"/>
          <w14:ligatures w14:val="none"/>
        </w:rPr>
      </w:pPr>
      <w:r w:rsidRPr="0050366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6"/>
          <w:szCs w:val="26"/>
          <w14:ligatures w14:val="none"/>
        </w:rPr>
        <w:t>CÔNG TRÌNH NCKH NHÓM KTCT</w:t>
      </w:r>
    </w:p>
    <w:p w14:paraId="10A1E415" w14:textId="77777777" w:rsidR="00733AA6" w:rsidRPr="00503669" w:rsidRDefault="00733AA6" w:rsidP="004F22C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6"/>
          <w:szCs w:val="26"/>
          <w14:ligatures w14:val="none"/>
        </w:rPr>
      </w:pPr>
    </w:p>
    <w:p w14:paraId="6FE9F537" w14:textId="33B3DAC9" w:rsidR="00733AA6" w:rsidRPr="00503669" w:rsidRDefault="00733AA6" w:rsidP="00733A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</w:pPr>
      <w:r w:rsidRPr="00503669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I.Số lượng công bố trên WoS và Scopus</w:t>
      </w:r>
    </w:p>
    <w:p w14:paraId="1995E2F9" w14:textId="50CA0896" w:rsidR="00733AA6" w:rsidRPr="00503669" w:rsidRDefault="00733AA6" w:rsidP="00733AA6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6"/>
          <w:szCs w:val="26"/>
          <w14:ligatures w14:val="none"/>
        </w:rPr>
      </w:pPr>
      <w:r w:rsidRPr="00503669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r w:rsidRPr="00503669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14:ligatures w14:val="none"/>
        </w:rPr>
        <w:t xml:space="preserve">Le Anh Tuan, Ha Tinh, </w:t>
      </w:r>
      <w:r w:rsidRPr="0050366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6"/>
          <w:szCs w:val="26"/>
          <w14:ligatures w14:val="none"/>
        </w:rPr>
        <w:t>Nguyen Thi My Huong</w:t>
      </w:r>
      <w:r w:rsidRPr="00503669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14:ligatures w14:val="none"/>
        </w:rPr>
        <w:t xml:space="preserve">, </w:t>
      </w:r>
      <w:r w:rsidRPr="0050366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6"/>
          <w:szCs w:val="26"/>
          <w14:ligatures w14:val="none"/>
        </w:rPr>
        <w:t>Dinh Trung Thanh</w:t>
      </w:r>
      <w:r w:rsidRPr="00503669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14:ligatures w14:val="none"/>
        </w:rPr>
        <w:t xml:space="preserve">, Vu Manh Dinh (2025), </w:t>
      </w:r>
      <w:hyperlink r:id="rId5" w:history="1">
        <w:r w:rsidRPr="00503669">
          <w:rPr>
            <w:rFonts w:ascii="Times New Roman" w:eastAsia="Times New Roman" w:hAnsi="Times New Roman" w:cs="Times New Roman"/>
            <w:color w:val="000000" w:themeColor="text1"/>
            <w:kern w:val="0"/>
            <w:sz w:val="26"/>
            <w:szCs w:val="26"/>
            <w14:ligatures w14:val="none"/>
          </w:rPr>
          <w:t>Building E-government Towards Digital Government in Vietnam: A Case Study of Ha Tinh and Gia Lai Provinces</w:t>
        </w:r>
      </w:hyperlink>
      <w:r w:rsidRPr="0050366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Pr="0050366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6"/>
          <w:szCs w:val="26"/>
          <w14:ligatures w14:val="none"/>
        </w:rPr>
        <w:t>East African Scholars Journal of Economics, Business and Management, Volume-8-Issue-04,</w:t>
      </w:r>
      <w:r w:rsidRPr="0050366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6"/>
          <w:szCs w:val="26"/>
          <w14:ligatures w14:val="none"/>
        </w:rPr>
        <w:t xml:space="preserve"> </w:t>
      </w:r>
      <w:r w:rsidRPr="0050366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6"/>
          <w:szCs w:val="26"/>
          <w14:ligatures w14:val="none"/>
        </w:rPr>
        <w:t xml:space="preserve"> </w:t>
      </w:r>
      <w:r w:rsidRPr="00503669">
        <w:rPr>
          <w:rFonts w:ascii="Times New Roman" w:hAnsi="Times New Roman" w:cs="Times New Roman"/>
          <w:color w:val="000000" w:themeColor="text1"/>
          <w:sz w:val="26"/>
          <w:szCs w:val="26"/>
        </w:rPr>
        <w:t>ISSN 2617-4464 (Print) | ISSN 2617-7269 (Online)</w:t>
      </w:r>
      <w:r w:rsidRPr="0050366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6"/>
          <w:szCs w:val="26"/>
          <w14:ligatures w14:val="none"/>
        </w:rPr>
        <w:t>:122-125</w:t>
      </w:r>
      <w:r w:rsidRPr="00503669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14:ligatures w14:val="none"/>
        </w:rPr>
        <w:t xml:space="preserve">  https://doi.org/10.36349/easjebm.2025.v08i04.003</w:t>
      </w:r>
    </w:p>
    <w:p w14:paraId="4176DC94" w14:textId="26311F49" w:rsidR="00733AA6" w:rsidRPr="00503669" w:rsidRDefault="00733AA6" w:rsidP="00733AA6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</w:pPr>
    </w:p>
    <w:p w14:paraId="7D71282D" w14:textId="16A0BE28" w:rsidR="00733AA6" w:rsidRDefault="00733AA6" w:rsidP="00733A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</w:pPr>
      <w:r w:rsidRPr="00503669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II</w:t>
      </w:r>
      <w:r w:rsidRPr="00733AA6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. Số lượng công bố trên tạp chí khoa học, kỷ yếu hội nghị, hội thảo quốc tế</w:t>
      </w:r>
      <w:r w:rsidR="00863B34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:</w:t>
      </w:r>
    </w:p>
    <w:p w14:paraId="1BD2A230" w14:textId="7249C238" w:rsidR="00042881" w:rsidRPr="00042881" w:rsidRDefault="00042881" w:rsidP="00042881">
      <w:pPr>
        <w:pStyle w:val="ListParagraph"/>
        <w:numPr>
          <w:ilvl w:val="0"/>
          <w:numId w:val="9"/>
        </w:numPr>
        <w:spacing w:line="240" w:lineRule="auto"/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</w:pPr>
      <w:r w:rsidRPr="0004288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Huy Cong </w:t>
      </w:r>
      <w:proofErr w:type="gramStart"/>
      <w:r w:rsidRPr="0004288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Nguyen</w:t>
      </w:r>
      <w:r w:rsidRPr="00042881">
        <w:rPr>
          <w:rFonts w:ascii="Times New Roman" w:eastAsia="Times New Roman" w:hAnsi="Times New Roman" w:cs="Times New Roman"/>
          <w:color w:val="000000"/>
          <w:kern w:val="0"/>
          <w:sz w:val="17"/>
          <w:szCs w:val="17"/>
          <w14:ligatures w14:val="none"/>
        </w:rPr>
        <w:t xml:space="preserve"> </w:t>
      </w:r>
      <w:r w:rsidRPr="0004288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,</w:t>
      </w:r>
      <w:proofErr w:type="gramEnd"/>
      <w:r w:rsidRPr="0004288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Thi Minh Phuong </w:t>
      </w:r>
      <w:proofErr w:type="gramStart"/>
      <w:r w:rsidRPr="0004288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Nguyen</w:t>
      </w:r>
      <w:r w:rsidRPr="00042881">
        <w:rPr>
          <w:rFonts w:ascii="Times New Roman" w:eastAsia="Times New Roman" w:hAnsi="Times New Roman" w:cs="Times New Roman"/>
          <w:color w:val="000000"/>
          <w:kern w:val="0"/>
          <w:sz w:val="17"/>
          <w:szCs w:val="17"/>
          <w14:ligatures w14:val="none"/>
        </w:rPr>
        <w:t xml:space="preserve"> </w:t>
      </w:r>
      <w:r w:rsidRPr="0004288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,</w:t>
      </w:r>
      <w:proofErr w:type="gramEnd"/>
      <w:r w:rsidRPr="0004288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Quang Bach </w:t>
      </w:r>
      <w:proofErr w:type="gramStart"/>
      <w:r w:rsidRPr="0004288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Tran</w:t>
      </w:r>
      <w:r w:rsidRPr="00042881">
        <w:rPr>
          <w:rFonts w:ascii="Times New Roman" w:eastAsia="Times New Roman" w:hAnsi="Times New Roman" w:cs="Times New Roman"/>
          <w:color w:val="000000"/>
          <w:kern w:val="0"/>
          <w:sz w:val="17"/>
          <w:szCs w:val="17"/>
          <w14:ligatures w14:val="none"/>
        </w:rPr>
        <w:t xml:space="preserve"> </w:t>
      </w:r>
      <w:r w:rsidRPr="0004288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,</w:t>
      </w:r>
      <w:proofErr w:type="gramEnd"/>
      <w:r w:rsidRPr="0004288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Thi My Huong</w:t>
      </w:r>
      <w:r w:rsidRPr="0004288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Nguyen</w:t>
      </w:r>
      <w:r w:rsidRPr="0004288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, Hung Cuong Pham</w:t>
      </w:r>
      <w:r w:rsidRPr="00042881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(2025), 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“</w:t>
      </w:r>
      <w:r w:rsidRPr="0004288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From work motivation to employee innovation behavior – the mediating role of psychological capital and transformational leadership style in enterprise in the context of digital transformation”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Kỷ yếu Hội thảo Quốc tế </w:t>
      </w:r>
      <w:proofErr w:type="gramStart"/>
      <w:r w:rsidR="00091515" w:rsidRPr="00091515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The</w:t>
      </w:r>
      <w:proofErr w:type="gramEnd"/>
      <w:r w:rsidR="00091515" w:rsidRPr="00091515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2</w:t>
      </w:r>
      <w:r w:rsidR="00091515" w:rsidRPr="00091515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vertAlign w:val="superscript"/>
          <w14:ligatures w14:val="none"/>
        </w:rPr>
        <w:t>nd</w:t>
      </w:r>
      <w:r w:rsidR="00091515" w:rsidRPr="00091515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International Scientific Conference </w:t>
      </w:r>
      <w:r w:rsidR="00091515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–</w:t>
      </w:r>
      <w:r w:rsidR="0009151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r w:rsidR="00091515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Sustainable economic development of Vietnam in the new context, </w:t>
      </w:r>
      <w:r w:rsidR="00091515" w:rsidRPr="0009151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1/2025</w:t>
      </w:r>
      <w:r w:rsidR="00091515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.</w:t>
      </w:r>
    </w:p>
    <w:p w14:paraId="791F4772" w14:textId="153B37A6" w:rsidR="00733AA6" w:rsidRPr="00042881" w:rsidRDefault="00733AA6" w:rsidP="00042881">
      <w:pPr>
        <w:spacing w:line="240" w:lineRule="auto"/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</w:pPr>
      <w:r w:rsidRPr="00042881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III. Số lượng công bố trên các tạp chí khoa học trong nước:</w:t>
      </w:r>
    </w:p>
    <w:p w14:paraId="366C6B66" w14:textId="2ADB7761" w:rsidR="00733AA6" w:rsidRPr="00503669" w:rsidRDefault="00733AA6" w:rsidP="00733AA6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6"/>
          <w:szCs w:val="26"/>
          <w:lang w:val="sv-SE"/>
        </w:rPr>
      </w:pPr>
      <w:r w:rsidRPr="00503669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sv-SE"/>
          <w14:ligatures w14:val="none"/>
        </w:rPr>
        <w:t xml:space="preserve">Lê Anh Tuấn, Hà Tĩnh, Vũ Mạnh Định, Gia Lai, </w:t>
      </w:r>
      <w:r w:rsidRPr="0050366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6"/>
          <w:szCs w:val="26"/>
          <w:lang w:val="sv-SE"/>
          <w14:ligatures w14:val="none"/>
        </w:rPr>
        <w:t>Nguyễn Thị Mỹ Hương, Đinh Trung Thành</w:t>
      </w:r>
      <w:r w:rsidRPr="00503669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sv-SE"/>
          <w14:ligatures w14:val="none"/>
        </w:rPr>
        <w:t xml:space="preserve"> (2025), </w:t>
      </w:r>
      <w:r w:rsidRPr="00503669"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lang w:val="sv-SE"/>
        </w:rPr>
        <w:t>Nâng cao hiệu quả quản trị địa phương gắn với chuyển đổi số: Nghiên cứu trường hợp tỉnh Hà Tĩnh và tỉnh Gia Lai</w:t>
      </w:r>
      <w:r w:rsidRPr="00503669">
        <w:rPr>
          <w:rFonts w:ascii="Times New Roman" w:hAnsi="Times New Roman" w:cs="Times New Roman"/>
          <w:color w:val="000000" w:themeColor="text1"/>
          <w:sz w:val="26"/>
          <w:szCs w:val="26"/>
          <w:lang w:val="sv-SE"/>
        </w:rPr>
        <w:t xml:space="preserve">, Tạp chí Kinh tế Châu Á- Thái Bình Dương, </w:t>
      </w:r>
      <w:r w:rsidR="001B7379">
        <w:rPr>
          <w:rFonts w:ascii="Times New Roman" w:hAnsi="Times New Roman" w:cs="Times New Roman"/>
          <w:color w:val="000000" w:themeColor="text1"/>
          <w:sz w:val="26"/>
          <w:szCs w:val="26"/>
          <w:lang w:val="sv-SE"/>
        </w:rPr>
        <w:t xml:space="preserve">Số 3/2025, </w:t>
      </w:r>
      <w:r w:rsidRPr="00503669">
        <w:rPr>
          <w:rFonts w:ascii="Times New Roman" w:hAnsi="Times New Roman" w:cs="Times New Roman"/>
          <w:color w:val="000000" w:themeColor="text1"/>
          <w:sz w:val="26"/>
          <w:szCs w:val="26"/>
          <w:lang w:val="sv-SE"/>
        </w:rPr>
        <w:t>tr.104-106.</w:t>
      </w:r>
    </w:p>
    <w:p w14:paraId="7860FD2C" w14:textId="5991F14B" w:rsidR="00733AA6" w:rsidRPr="00503669" w:rsidRDefault="00733AA6" w:rsidP="00733AA6">
      <w:pPr>
        <w:pStyle w:val="ListParagraph"/>
        <w:keepNext/>
        <w:keepLines/>
        <w:numPr>
          <w:ilvl w:val="0"/>
          <w:numId w:val="5"/>
        </w:numPr>
        <w:shd w:val="clear" w:color="auto" w:fill="FFFFFF"/>
        <w:spacing w:after="40"/>
        <w:jc w:val="both"/>
        <w:outlineLvl w:val="3"/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sv-SE"/>
          <w14:ligatures w14:val="none"/>
        </w:rPr>
      </w:pPr>
      <w:r w:rsidRPr="00503669">
        <w:rPr>
          <w:rFonts w:ascii="Times New Roman" w:eastAsiaTheme="majorEastAsia" w:hAnsi="Times New Roman" w:cs="Times New Roman"/>
          <w:color w:val="000000" w:themeColor="text1"/>
          <w:sz w:val="26"/>
          <w:szCs w:val="26"/>
          <w:lang w:val="sv-SE"/>
        </w:rPr>
        <w:t xml:space="preserve">Hoàng Thanh Hiến,  </w:t>
      </w:r>
      <w:r w:rsidRPr="00503669">
        <w:rPr>
          <w:rFonts w:ascii="Times New Roman" w:eastAsiaTheme="majorEastAsia" w:hAnsi="Times New Roman" w:cs="Times New Roman"/>
          <w:b/>
          <w:bCs/>
          <w:color w:val="000000" w:themeColor="text1"/>
          <w:sz w:val="26"/>
          <w:szCs w:val="26"/>
          <w:lang w:val="sv-SE"/>
        </w:rPr>
        <w:t>Đinh Trung Thàn</w:t>
      </w:r>
      <w:r w:rsidRPr="00503669">
        <w:rPr>
          <w:rFonts w:ascii="Times New Roman" w:eastAsiaTheme="majorEastAsia" w:hAnsi="Times New Roman" w:cs="Times New Roman"/>
          <w:color w:val="000000" w:themeColor="text1"/>
          <w:sz w:val="26"/>
          <w:szCs w:val="26"/>
          <w:lang w:val="sv-SE"/>
        </w:rPr>
        <w:t>h (2025),</w:t>
      </w:r>
      <w:r w:rsidRPr="00503669">
        <w:rPr>
          <w:rFonts w:ascii="Times New Roman" w:eastAsiaTheme="majorEastAsia" w:hAnsi="Times New Roman" w:cs="Times New Roman"/>
          <w:i/>
          <w:iCs/>
          <w:color w:val="000000" w:themeColor="text1"/>
          <w:sz w:val="26"/>
          <w:szCs w:val="26"/>
          <w:lang w:val="sv-SE"/>
        </w:rPr>
        <w:t xml:space="preserve"> </w:t>
      </w:r>
      <w:r w:rsidRPr="00503669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sv-SE"/>
          <w14:ligatures w14:val="none"/>
        </w:rPr>
        <w:t xml:space="preserve">Công tác tuyên truyền đối với sự phát triển bền vững kinh tế biển ở Quảng Bình, </w:t>
      </w:r>
      <w:r w:rsidRPr="00503669">
        <w:rPr>
          <w:rFonts w:ascii="Times New Roman" w:eastAsiaTheme="majorEastAsia" w:hAnsi="Times New Roman" w:cs="Times New Roman"/>
          <w:i/>
          <w:iCs/>
          <w:color w:val="000000" w:themeColor="text1"/>
          <w:sz w:val="26"/>
          <w:szCs w:val="26"/>
          <w:shd w:val="clear" w:color="auto" w:fill="FFFFFF"/>
          <w:lang w:val="sv-SE"/>
        </w:rPr>
        <w:t>Tạp chí Môi trường</w:t>
      </w:r>
      <w:r w:rsidRPr="00503669">
        <w:rPr>
          <w:rFonts w:ascii="Times New Roman" w:eastAsiaTheme="majorEastAsia" w:hAnsi="Times New Roman" w:cs="Times New Roman"/>
          <w:color w:val="000000" w:themeColor="text1"/>
          <w:sz w:val="26"/>
          <w:szCs w:val="26"/>
          <w:shd w:val="clear" w:color="auto" w:fill="FFFFFF"/>
          <w:lang w:val="sv-SE"/>
        </w:rPr>
        <w:t>, số 5/2025, tr.61-65</w:t>
      </w:r>
    </w:p>
    <w:p w14:paraId="26280C76" w14:textId="77777777" w:rsidR="00733AA6" w:rsidRPr="00733AA6" w:rsidRDefault="00733AA6" w:rsidP="00733A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</w:pPr>
    </w:p>
    <w:p w14:paraId="4004DF6B" w14:textId="77777777" w:rsidR="00733AA6" w:rsidRPr="00733AA6" w:rsidRDefault="00733AA6" w:rsidP="00733A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</w:pPr>
      <w:r w:rsidRPr="00733AA6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4. Phát minh, sáng chế, giải pháp hữu ích;</w:t>
      </w:r>
    </w:p>
    <w:p w14:paraId="15FBE138" w14:textId="77777777" w:rsidR="00733AA6" w:rsidRPr="00733AA6" w:rsidRDefault="00733AA6" w:rsidP="00733A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</w:pPr>
      <w:r w:rsidRPr="00733AA6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5. Các loại hình công bố khác.</w:t>
      </w:r>
    </w:p>
    <w:p w14:paraId="7D6414DA" w14:textId="77777777" w:rsidR="00733AA6" w:rsidRDefault="00733AA6" w:rsidP="004F22C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6"/>
          <w:szCs w:val="26"/>
          <w14:ligatures w14:val="none"/>
        </w:rPr>
      </w:pPr>
    </w:p>
    <w:p w14:paraId="72451BDF" w14:textId="77777777" w:rsidR="009936F6" w:rsidRPr="004F22C3" w:rsidRDefault="009936F6">
      <w:pPr>
        <w:rPr>
          <w:lang w:val="sv-SE"/>
        </w:rPr>
      </w:pPr>
    </w:p>
    <w:sectPr w:rsidR="009936F6" w:rsidRPr="004F22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F56D6C"/>
    <w:multiLevelType w:val="hybridMultilevel"/>
    <w:tmpl w:val="CAD295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C0632F"/>
    <w:multiLevelType w:val="hybridMultilevel"/>
    <w:tmpl w:val="CE9029AA"/>
    <w:lvl w:ilvl="0" w:tplc="838C04AE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color w:val="081B3A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354022D"/>
    <w:multiLevelType w:val="hybridMultilevel"/>
    <w:tmpl w:val="23C23444"/>
    <w:lvl w:ilvl="0" w:tplc="7FFAFA7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43A6AC2"/>
    <w:multiLevelType w:val="hybridMultilevel"/>
    <w:tmpl w:val="C7C8C47A"/>
    <w:lvl w:ilvl="0" w:tplc="37DEA77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 w15:restartNumberingAfterBreak="0">
    <w:nsid w:val="57CC7260"/>
    <w:multiLevelType w:val="hybridMultilevel"/>
    <w:tmpl w:val="84A6540E"/>
    <w:lvl w:ilvl="0" w:tplc="A2F4D2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BC5CFF"/>
    <w:multiLevelType w:val="hybridMultilevel"/>
    <w:tmpl w:val="1292B4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137B02"/>
    <w:multiLevelType w:val="hybridMultilevel"/>
    <w:tmpl w:val="A95A8620"/>
    <w:lvl w:ilvl="0" w:tplc="23FE0E7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951DFC"/>
    <w:multiLevelType w:val="hybridMultilevel"/>
    <w:tmpl w:val="C7CEB0CE"/>
    <w:lvl w:ilvl="0" w:tplc="E244D6F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C63649"/>
    <w:multiLevelType w:val="hybridMultilevel"/>
    <w:tmpl w:val="859AE4A2"/>
    <w:lvl w:ilvl="0" w:tplc="E996DE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6674136">
    <w:abstractNumId w:val="0"/>
  </w:num>
  <w:num w:numId="2" w16cid:durableId="553657325">
    <w:abstractNumId w:val="7"/>
  </w:num>
  <w:num w:numId="3" w16cid:durableId="464200094">
    <w:abstractNumId w:val="4"/>
  </w:num>
  <w:num w:numId="4" w16cid:durableId="51580479">
    <w:abstractNumId w:val="1"/>
  </w:num>
  <w:num w:numId="5" w16cid:durableId="496573621">
    <w:abstractNumId w:val="6"/>
  </w:num>
  <w:num w:numId="6" w16cid:durableId="658047348">
    <w:abstractNumId w:val="8"/>
  </w:num>
  <w:num w:numId="7" w16cid:durableId="2083143057">
    <w:abstractNumId w:val="3"/>
  </w:num>
  <w:num w:numId="8" w16cid:durableId="87699105">
    <w:abstractNumId w:val="5"/>
  </w:num>
  <w:num w:numId="9" w16cid:durableId="5035972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2C3"/>
    <w:rsid w:val="00042881"/>
    <w:rsid w:val="00091515"/>
    <w:rsid w:val="001B7379"/>
    <w:rsid w:val="002B5D30"/>
    <w:rsid w:val="00352554"/>
    <w:rsid w:val="003D47D1"/>
    <w:rsid w:val="004F22C3"/>
    <w:rsid w:val="00503669"/>
    <w:rsid w:val="00573DC3"/>
    <w:rsid w:val="00733AA6"/>
    <w:rsid w:val="00863B34"/>
    <w:rsid w:val="00957283"/>
    <w:rsid w:val="009936F6"/>
    <w:rsid w:val="00C70E70"/>
    <w:rsid w:val="00D9581A"/>
    <w:rsid w:val="00E049EF"/>
    <w:rsid w:val="00F0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848AC"/>
  <w15:chartTrackingRefBased/>
  <w15:docId w15:val="{B7EB4544-3442-40AA-8D25-995A0C821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2C3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22C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22C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22C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22C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22C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22C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22C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22C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22C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22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22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22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22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22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22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22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22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22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22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22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22C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22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22C3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F22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22C3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4F22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22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22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22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aspublisher.com/get-articles/460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239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Đinh Trung Thành</dc:creator>
  <cp:keywords/>
  <dc:description/>
  <cp:lastModifiedBy>Administrator</cp:lastModifiedBy>
  <cp:revision>12</cp:revision>
  <dcterms:created xsi:type="dcterms:W3CDTF">2025-09-23T07:11:00Z</dcterms:created>
  <dcterms:modified xsi:type="dcterms:W3CDTF">2025-09-23T09:45:00Z</dcterms:modified>
</cp:coreProperties>
</file>