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0"/>
        <w:gridCol w:w="7"/>
      </w:tblGrid>
      <w:tr w:rsidR="007D29D5" w:rsidRPr="007D29D5" w14:paraId="3F49BDA1" w14:textId="77777777" w:rsidTr="007900D2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8295EB9" w14:textId="410C34EB" w:rsidR="007D29D5" w:rsidRPr="007D29D5" w:rsidRDefault="007D29D5" w:rsidP="007D29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Hlk121040909"/>
            <w:r w:rsidRPr="007D29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TRƯỜNG </w:t>
            </w:r>
            <w:r w:rsidR="000D5B7B">
              <w:rPr>
                <w:rFonts w:ascii="Times New Roman" w:eastAsia="Times New Roman" w:hAnsi="Times New Roman" w:cs="Times New Roman"/>
                <w:sz w:val="26"/>
                <w:szCs w:val="26"/>
              </w:rPr>
              <w:t>SƯ PHẠM</w:t>
            </w:r>
            <w:r w:rsidRPr="007D29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</w:t>
            </w:r>
            <w:r w:rsidR="000D5B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  <w:r w:rsidRPr="007D29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5623A32A" w14:textId="77777777" w:rsidR="007D29D5" w:rsidRPr="007D29D5" w:rsidRDefault="007D29D5" w:rsidP="007D29D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D29D5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DE89A8" wp14:editId="6853A0DC">
                      <wp:simplePos x="0" y="0"/>
                      <wp:positionH relativeFrom="column">
                        <wp:posOffset>3489462</wp:posOffset>
                      </wp:positionH>
                      <wp:positionV relativeFrom="paragraph">
                        <wp:posOffset>251736</wp:posOffset>
                      </wp:positionV>
                      <wp:extent cx="1820849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084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DBFE8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75pt,19.8pt" to="418.1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snswEAAFkDAAAOAAAAZHJzL2Uyb0RvYy54bWysU8tuGzEMvBfIPwi6x7t228BdWM4hRnop&#10;2gBNP4DRY1eAXhBVr/33pWTHcdtb0T1oKVEccsjR5v7gHdvrjDYGwZeLnjMdZFQ2jIL/eH68XXOG&#10;BYICF4MW/KiR329v3m3mNOhVnKJTOjMCCTjMSfCplDR0HcpJe8BFTDqQ08TsodA2j53KMBO6d92q&#10;7++6OWaVcpQakU53JyffNnxjtCzfjEFdmBOcaittzW19qWu33cAwZkiTlecy4B+q8GADJb1A7aAA&#10;+5ntX1DeyhwxmrKQ0XfRGCt140Bslv0fbL5PkHTjQs3BdGkT/j9Y+XX/EJ4ytWFOOGB6ypXFwWRf&#10;/1QfO7RmHS/N0ofCJB0u16t+/eETZ/LV170Fpozls46eVUNwZ0PlAQPsv2ChZHT19Uo9DvHROtdm&#10;4QKbBb97/5GmJYEUYRwUMn1SgmMYOQM3ktRkyQ0Ro7OqRlccPOKDy2wPNG0SiYrzM5XLmQMs5CAO&#10;7atTpwp+C63l7ACnU3BzncThbSGFOusFX19Hu1Az6qaxM6m3FlbrJapj62xXdzS/lvSstSqQ6z3Z&#10;1y9i+wsAAP//AwBQSwMEFAAGAAgAAAAhAOIe5NTfAAAACQEAAA8AAABkcnMvZG93bnJldi54bWxM&#10;j01PwzAMhu9I/IfISNxYysq6rTSd0NAO3LbCJI5Z435A41RNupV/jxEHONp+9Pp5s81kO3HGwbeO&#10;FNzPIhBIpTMt1QreXnd3KxA+aDK6c4QKvtDDJr++ynRq3IUOeC5CLTiEfKoVNCH0qZS+bNBqP3M9&#10;Et8qN1gdeBxqaQZ94XDbyXkUJdLqlvhDo3vcNlh+FqNVMO63VdTu4unjPS7k+LLcH5+rWqnbm+np&#10;EUTAKfzB8KPP6pCz08mNZLzoFCwe1gtGFcTrBAQDqziZgzj9LmSeyf8N8m8AAAD//wMAUEsBAi0A&#10;FAAGAAgAAAAhALaDOJL+AAAA4QEAABMAAAAAAAAAAAAAAAAAAAAAAFtDb250ZW50X1R5cGVzXS54&#10;bWxQSwECLQAUAAYACAAAACEAOP0h/9YAAACUAQAACwAAAAAAAAAAAAAAAAAvAQAAX3JlbHMvLnJl&#10;bHNQSwECLQAUAAYACAAAACEA1IMrJ7MBAABZAwAADgAAAAAAAAAAAAAAAAAuAgAAZHJzL2Uyb0Rv&#10;Yy54bWxQSwECLQAUAAYACAAAACEA4h7k1N8AAAAJAQAADwAAAAAAAAAAAAAAAAANBAAAZHJzL2Rv&#10;d25yZXYueG1sUEsFBgAAAAAEAAQA8wAAABk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D29D5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4F05EA" wp14:editId="51A2D4B9">
                      <wp:simplePos x="0" y="0"/>
                      <wp:positionH relativeFrom="column">
                        <wp:posOffset>762165</wp:posOffset>
                      </wp:positionH>
                      <wp:positionV relativeFrom="paragraph">
                        <wp:posOffset>275590</wp:posOffset>
                      </wp:positionV>
                      <wp:extent cx="114498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498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929A6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21.7pt" to="150.1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GuFtAEAAFkDAAAOAAAAZHJzL2Uyb0RvYy54bWysU8tuGzEMvBfIPwi617LTJHUWXucQI70E&#10;bYCmH8DosStAL4iK1/77UrLjuO2tyB60lCgOOeRodbfzjm11RhtDzxezOWc6yKhsGHr+6/nh85Iz&#10;LBAUuBh0z/ca+d364tNqSp2+jGN0SmdGIAG7KfV8LCV1QqActQecxaQDOU3MHgpt8yBUhonQvROX&#10;8/mNmGJWKUepEel0c3DydcM3RsvywxjUhbmeU22lrbmtL3UV6xV0Q4Y0WnksA/6jCg82UNIT1AYK&#10;sNds/4HyVuaI0ZSZjF5EY6zUjQOxWcz/YvNzhKQbF2oOplOb8ONg5fftfXjK1IYpYYfpKVcWO5N9&#10;/VN9bNeatT81S+8Kk3S4WFxd3S6/cibffOI9MGUs33T0rBo9dzZUHtDB9hELJaOrb1fqcYgP1rk2&#10;CxfY1PObL9c0LQmkCOOgkOmT6jmGgTNwA0lNltwQMTqranTFwT3eu8y2QNMmkag4PVO5nDnAQg7i&#10;0L46dargj9BazgZwPAQ310Ec3hZSqLO+58vzaBdqRt00diT13sJqvUS1b50VdUfza0mPWqsCOd+T&#10;ff4i1r8BAAD//wMAUEsDBBQABgAIAAAAIQC2eBtV2wAAAAkBAAAPAAAAZHJzL2Rvd25yZXYueG1s&#10;TI9NT8MwDIbvSPyHyEjcWAKZYOqaTmhoB26jA4lj1rgf0DhVk27l32PEAY6v/erx43wz+16ccIxd&#10;IAO3CwUCqQquo8bA62F3swIRkyVn+0Bo4AsjbIrLi9xmLpzpBU9lagRDKGbWQJvSkEkZqxa9jYsw&#10;IPGuDqO3iePYSDfaM8N9L++UupfedsQXWjvgtsXqs5y8gWm/rVW30/PHuy7l9Pywf3uqG2Our+bH&#10;NYiEc/orw48+q0PBTscwkYui58x4rhpY6iUILmilNIjj70AWufz/QfENAAD//wMAUEsBAi0AFAAG&#10;AAgAAAAhALaDOJL+AAAA4QEAABMAAAAAAAAAAAAAAAAAAAAAAFtDb250ZW50X1R5cGVzXS54bWxQ&#10;SwECLQAUAAYACAAAACEAOP0h/9YAAACUAQAACwAAAAAAAAAAAAAAAAAvAQAAX3JlbHMvLnJlbHNQ&#10;SwECLQAUAAYACAAAACEAMLBrhbQBAABZAwAADgAAAAAAAAAAAAAAAAAuAgAAZHJzL2Uyb0RvYy54&#10;bWxQSwECLQAUAAYACAAAACEAtngbVdsAAAAJAQAADwAAAAAAAAAAAAAAAAAO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D29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KHOA GIÁO DỤC MẦM NON                            Độc lập - Tự do - Hạnh phúc</w:t>
            </w:r>
          </w:p>
          <w:p w14:paraId="303778CC" w14:textId="77777777" w:rsidR="007D29D5" w:rsidRPr="007D29D5" w:rsidRDefault="007D29D5" w:rsidP="007D29D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21EB39" w14:textId="77777777" w:rsidR="007D29D5" w:rsidRPr="007D29D5" w:rsidRDefault="007D29D5" w:rsidP="007D29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bookmarkEnd w:id="0"/>
    <w:p w14:paraId="0AFC8DC0" w14:textId="06C39CC5" w:rsidR="007D29D5" w:rsidRPr="007D29D5" w:rsidRDefault="00EF59F5" w:rsidP="00EF59F5">
      <w:pPr>
        <w:spacing w:after="0" w:line="33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</w:t>
      </w:r>
      <w:r w:rsidR="007D29D5" w:rsidRPr="007D29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</w:t>
      </w:r>
    </w:p>
    <w:p w14:paraId="15D6C470" w14:textId="1C86FEE0" w:rsidR="007D29D5" w:rsidRPr="007D29D5" w:rsidRDefault="007D29D5" w:rsidP="007D29D5">
      <w:pPr>
        <w:spacing w:after="0" w:line="336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D29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  <w:r w:rsidRPr="007D29D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Nghệ An, ngày </w:t>
      </w:r>
      <w:r w:rsidR="004F6F95">
        <w:rPr>
          <w:rFonts w:ascii="Times New Roman" w:eastAsia="Calibri" w:hAnsi="Times New Roman" w:cs="Times New Roman"/>
          <w:i/>
          <w:iCs/>
          <w:sz w:val="28"/>
          <w:szCs w:val="28"/>
        </w:rPr>
        <w:t>21</w:t>
      </w:r>
      <w:r w:rsidRPr="007D29D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tháng </w:t>
      </w:r>
      <w:r w:rsidR="00C8213F">
        <w:rPr>
          <w:rFonts w:ascii="Times New Roman" w:eastAsia="Calibri" w:hAnsi="Times New Roman" w:cs="Times New Roman"/>
          <w:i/>
          <w:iCs/>
          <w:sz w:val="28"/>
          <w:szCs w:val="28"/>
        </w:rPr>
        <w:t>11</w:t>
      </w:r>
      <w:r w:rsidRPr="007D29D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năm 202</w:t>
      </w:r>
      <w:r w:rsidR="00B81350">
        <w:rPr>
          <w:rFonts w:ascii="Times New Roman" w:eastAsia="Calibri" w:hAnsi="Times New Roman" w:cs="Times New Roman"/>
          <w:i/>
          <w:iCs/>
          <w:sz w:val="28"/>
          <w:szCs w:val="28"/>
        </w:rPr>
        <w:t>4</w:t>
      </w:r>
    </w:p>
    <w:p w14:paraId="6B3AAD50" w14:textId="6B4A4674" w:rsidR="007D29D5" w:rsidRPr="007D29D5" w:rsidRDefault="00E94FB4" w:rsidP="00E94FB4">
      <w:pPr>
        <w:tabs>
          <w:tab w:val="left" w:pos="537"/>
        </w:tabs>
        <w:spacing w:after="0" w:line="33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p w14:paraId="4517D1D8" w14:textId="77777777" w:rsidR="007D29D5" w:rsidRPr="007D29D5" w:rsidRDefault="007D29D5" w:rsidP="007D29D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29D5">
        <w:rPr>
          <w:rFonts w:ascii="Times New Roman" w:eastAsia="Calibri" w:hAnsi="Times New Roman" w:cs="Times New Roman"/>
          <w:b/>
          <w:bCs/>
          <w:sz w:val="28"/>
          <w:szCs w:val="28"/>
        </w:rPr>
        <w:t>BIÊN BẢN HỘI NGHỊ ĐÁNH GIÁ, XẾP LOẠI VIÊN CHỨC</w:t>
      </w:r>
    </w:p>
    <w:p w14:paraId="3DDA2801" w14:textId="51C99981" w:rsidR="007D29D5" w:rsidRPr="007D29D5" w:rsidRDefault="007D29D5" w:rsidP="007D29D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29D5">
        <w:rPr>
          <w:rFonts w:ascii="Times New Roman" w:eastAsia="Calibri" w:hAnsi="Times New Roman" w:cs="Times New Roman"/>
          <w:b/>
          <w:bCs/>
          <w:sz w:val="28"/>
          <w:szCs w:val="28"/>
        </w:rPr>
        <w:t>NĂM 202</w:t>
      </w:r>
      <w:r w:rsidR="00B81350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</w:p>
    <w:p w14:paraId="753D94B6" w14:textId="77777777" w:rsidR="007D29D5" w:rsidRPr="007D29D5" w:rsidRDefault="007D29D5" w:rsidP="007D29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9D5"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  <w:t>I. THỜI GIAN HỌP</w:t>
      </w:r>
    </w:p>
    <w:p w14:paraId="567F0EF7" w14:textId="7F03736D" w:rsidR="007D29D5" w:rsidRPr="007D29D5" w:rsidRDefault="007D29D5" w:rsidP="0009304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9D5">
        <w:rPr>
          <w:rFonts w:ascii="Times New Roman" w:eastAsia="Times New Roman" w:hAnsi="Times New Roman" w:cs="Times New Roman"/>
          <w:sz w:val="28"/>
          <w:szCs w:val="28"/>
        </w:rPr>
        <w:t>Vào hồi 1</w:t>
      </w:r>
      <w:r w:rsidR="00B81350">
        <w:rPr>
          <w:rFonts w:ascii="Times New Roman" w:eastAsia="Times New Roman" w:hAnsi="Times New Roman" w:cs="Times New Roman"/>
          <w:sz w:val="28"/>
          <w:szCs w:val="28"/>
        </w:rPr>
        <w:t>4h00</w:t>
      </w:r>
      <w:r w:rsidRPr="007D29D5">
        <w:rPr>
          <w:rFonts w:ascii="Times New Roman" w:eastAsia="Times New Roman" w:hAnsi="Times New Roman" w:cs="Times New Roman"/>
          <w:sz w:val="28"/>
          <w:szCs w:val="28"/>
        </w:rPr>
        <w:t xml:space="preserve"> giờ, ngày </w:t>
      </w:r>
      <w:r w:rsidR="00B81350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7D29D5">
        <w:rPr>
          <w:rFonts w:ascii="Times New Roman" w:eastAsia="Times New Roman" w:hAnsi="Times New Roman" w:cs="Times New Roman"/>
          <w:sz w:val="28"/>
          <w:szCs w:val="28"/>
        </w:rPr>
        <w:t xml:space="preserve"> tháng 1</w:t>
      </w:r>
      <w:r w:rsidR="00C8213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D29D5">
        <w:rPr>
          <w:rFonts w:ascii="Times New Roman" w:eastAsia="Times New Roman" w:hAnsi="Times New Roman" w:cs="Times New Roman"/>
          <w:sz w:val="28"/>
          <w:szCs w:val="28"/>
        </w:rPr>
        <w:t xml:space="preserve"> năm 202</w:t>
      </w:r>
      <w:r w:rsidR="00B81350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636DF584" w14:textId="03E75604" w:rsidR="007D29D5" w:rsidRPr="007D29D5" w:rsidRDefault="007D29D5" w:rsidP="0009304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9D5">
        <w:rPr>
          <w:rFonts w:ascii="Times New Roman" w:eastAsia="Times New Roman" w:hAnsi="Times New Roman" w:cs="Times New Roman"/>
          <w:sz w:val="28"/>
          <w:szCs w:val="28"/>
        </w:rPr>
        <w:t xml:space="preserve">Tại: </w:t>
      </w:r>
      <w:r w:rsidR="00B81350">
        <w:rPr>
          <w:rFonts w:ascii="Times New Roman" w:eastAsia="Times New Roman" w:hAnsi="Times New Roman" w:cs="Times New Roman"/>
          <w:sz w:val="28"/>
          <w:szCs w:val="28"/>
        </w:rPr>
        <w:t>Phòng họp Tầng 4 Trường Sư phạm</w:t>
      </w:r>
    </w:p>
    <w:p w14:paraId="0C70B65A" w14:textId="57268892" w:rsidR="007D29D5" w:rsidRPr="007D29D5" w:rsidRDefault="007D29D5" w:rsidP="0009304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9D5">
        <w:rPr>
          <w:rFonts w:ascii="Times New Roman" w:eastAsia="Times New Roman" w:hAnsi="Times New Roman" w:cs="Times New Roman"/>
          <w:sz w:val="28"/>
          <w:szCs w:val="28"/>
        </w:rPr>
        <w:t>Tiến hành họp đánh giá, phân loại công chức, viên chức, người lao động</w:t>
      </w:r>
      <w:r w:rsidR="00093049">
        <w:rPr>
          <w:rFonts w:ascii="Times New Roman" w:eastAsia="Times New Roman" w:hAnsi="Times New Roman" w:cs="Times New Roman"/>
          <w:sz w:val="28"/>
          <w:szCs w:val="28"/>
        </w:rPr>
        <w:t xml:space="preserve"> và</w:t>
      </w:r>
      <w:r w:rsidRPr="007D2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3049">
        <w:rPr>
          <w:rFonts w:ascii="Times New Roman" w:eastAsia="Times New Roman" w:hAnsi="Times New Roman" w:cs="Times New Roman"/>
          <w:sz w:val="28"/>
          <w:szCs w:val="28"/>
        </w:rPr>
        <w:t>tập thể</w:t>
      </w:r>
      <w:r w:rsidRPr="007D29D5">
        <w:rPr>
          <w:rFonts w:ascii="Times New Roman" w:eastAsia="Times New Roman" w:hAnsi="Times New Roman" w:cs="Times New Roman"/>
          <w:sz w:val="28"/>
          <w:szCs w:val="28"/>
        </w:rPr>
        <w:t xml:space="preserve"> Khoa </w:t>
      </w:r>
      <w:r>
        <w:rPr>
          <w:rFonts w:ascii="Times New Roman" w:eastAsia="Times New Roman" w:hAnsi="Times New Roman" w:cs="Times New Roman"/>
          <w:sz w:val="28"/>
          <w:szCs w:val="28"/>
        </w:rPr>
        <w:t>GDMN</w:t>
      </w:r>
      <w:r w:rsidRPr="007D29D5">
        <w:rPr>
          <w:rFonts w:ascii="Times New Roman" w:eastAsia="Times New Roman" w:hAnsi="Times New Roman" w:cs="Times New Roman"/>
          <w:sz w:val="28"/>
          <w:szCs w:val="28"/>
        </w:rPr>
        <w:t xml:space="preserve"> năm 202</w:t>
      </w:r>
      <w:r w:rsidR="00B8135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D29D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1055AA" w14:textId="77777777" w:rsidR="007D29D5" w:rsidRPr="007D29D5" w:rsidRDefault="007D29D5" w:rsidP="007D29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9D5"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  <w:t>II. THÀNH PHẦN HỌP</w:t>
      </w:r>
    </w:p>
    <w:p w14:paraId="1CB332BA" w14:textId="77777777" w:rsidR="007D29D5" w:rsidRPr="00E21A2C" w:rsidRDefault="007D29D5" w:rsidP="0009304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9D5">
        <w:rPr>
          <w:rFonts w:ascii="Times New Roman" w:eastAsia="Times New Roman" w:hAnsi="Times New Roman" w:cs="Times New Roman"/>
          <w:sz w:val="28"/>
          <w:szCs w:val="28"/>
        </w:rPr>
        <w:t>Toàn thể v</w:t>
      </w:r>
      <w:r w:rsidRPr="00E21A2C">
        <w:rPr>
          <w:rFonts w:ascii="Times New Roman" w:eastAsia="Times New Roman" w:hAnsi="Times New Roman" w:cs="Times New Roman"/>
          <w:sz w:val="28"/>
          <w:szCs w:val="28"/>
        </w:rPr>
        <w:t>iên chức, người lao động đơn vị.</w:t>
      </w:r>
    </w:p>
    <w:p w14:paraId="21ADC67D" w14:textId="10BAA297" w:rsidR="007D29D5" w:rsidRPr="00E21A2C" w:rsidRDefault="007D29D5" w:rsidP="0009304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A2C">
        <w:rPr>
          <w:rFonts w:ascii="Times New Roman" w:eastAsia="Times New Roman" w:hAnsi="Times New Roman" w:cs="Times New Roman"/>
          <w:sz w:val="28"/>
          <w:szCs w:val="28"/>
        </w:rPr>
        <w:t xml:space="preserve">Tổng số: </w:t>
      </w:r>
      <w:r w:rsidR="00B81350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E21A2C">
        <w:rPr>
          <w:rFonts w:ascii="Times New Roman" w:eastAsia="Times New Roman" w:hAnsi="Times New Roman" w:cs="Times New Roman"/>
          <w:sz w:val="28"/>
          <w:szCs w:val="28"/>
        </w:rPr>
        <w:t xml:space="preserve"> Có mặt: </w:t>
      </w:r>
      <w:r w:rsidR="00B81350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E21A2C">
        <w:rPr>
          <w:rFonts w:ascii="Times New Roman" w:eastAsia="Times New Roman" w:hAnsi="Times New Roman" w:cs="Times New Roman"/>
          <w:sz w:val="28"/>
          <w:szCs w:val="28"/>
        </w:rPr>
        <w:t>; Vắng mặt: 0</w:t>
      </w:r>
    </w:p>
    <w:p w14:paraId="22A476BD" w14:textId="77777777" w:rsidR="007D29D5" w:rsidRPr="00E21A2C" w:rsidRDefault="007D29D5" w:rsidP="0009304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A2C">
        <w:rPr>
          <w:rFonts w:ascii="Times New Roman" w:eastAsia="Times New Roman" w:hAnsi="Times New Roman" w:cs="Times New Roman"/>
          <w:sz w:val="28"/>
          <w:szCs w:val="28"/>
        </w:rPr>
        <w:t>Chủ trì cuộc họp: TS. Trần Thị Hoàng Yến, Trưởng Khoa</w:t>
      </w:r>
    </w:p>
    <w:p w14:paraId="1A6BF586" w14:textId="0FA6977E" w:rsidR="007D29D5" w:rsidRPr="00E21A2C" w:rsidRDefault="007D29D5" w:rsidP="0009304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A2C">
        <w:rPr>
          <w:rFonts w:ascii="Times New Roman" w:eastAsia="Times New Roman" w:hAnsi="Times New Roman" w:cs="Times New Roman"/>
          <w:sz w:val="28"/>
          <w:szCs w:val="28"/>
        </w:rPr>
        <w:t xml:space="preserve">Thư ký: Nguyễn Thị </w:t>
      </w:r>
      <w:r w:rsidR="00C331DD" w:rsidRPr="00E21A2C">
        <w:rPr>
          <w:rFonts w:ascii="Times New Roman" w:eastAsia="Times New Roman" w:hAnsi="Times New Roman" w:cs="Times New Roman"/>
          <w:sz w:val="28"/>
          <w:szCs w:val="28"/>
        </w:rPr>
        <w:t>Quỳnh Trang</w:t>
      </w:r>
    </w:p>
    <w:p w14:paraId="3AB6C662" w14:textId="77777777" w:rsidR="007D29D5" w:rsidRPr="00E21A2C" w:rsidRDefault="007D29D5" w:rsidP="007D29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</w:pPr>
      <w:r w:rsidRPr="00E21A2C"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  <w:t>III. NỘI DUNG</w:t>
      </w:r>
    </w:p>
    <w:p w14:paraId="10E579FE" w14:textId="77777777" w:rsidR="007D29D5" w:rsidRPr="00E21A2C" w:rsidRDefault="007D29D5" w:rsidP="007D29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E21A2C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1. Viên chức tự đánh giá, phân loại và những ý kiến đóng góp của tập thể</w:t>
      </w:r>
    </w:p>
    <w:p w14:paraId="4E85B753" w14:textId="71E02460" w:rsidR="007D29D5" w:rsidRPr="00E21A2C" w:rsidRDefault="007D29D5" w:rsidP="00093049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A2C">
        <w:rPr>
          <w:rFonts w:ascii="Times New Roman" w:eastAsia="Calibri" w:hAnsi="Times New Roman" w:cs="Times New Roman"/>
          <w:sz w:val="28"/>
          <w:szCs w:val="28"/>
        </w:rPr>
        <w:t xml:space="preserve">1) Trần Thị Hoàng Yến: </w:t>
      </w:r>
      <w:r w:rsidR="00B81350">
        <w:rPr>
          <w:rFonts w:ascii="Times New Roman" w:eastAsia="Calibri" w:hAnsi="Times New Roman" w:cs="Times New Roman"/>
          <w:sz w:val="28"/>
          <w:szCs w:val="28"/>
        </w:rPr>
        <w:t>88</w:t>
      </w:r>
      <w:r w:rsidRPr="00E21A2C">
        <w:rPr>
          <w:rFonts w:ascii="Times New Roman" w:eastAsia="Calibri" w:hAnsi="Times New Roman" w:cs="Times New Roman"/>
          <w:sz w:val="28"/>
          <w:szCs w:val="28"/>
        </w:rPr>
        <w:t xml:space="preserve"> điểm - Hoàn thành </w:t>
      </w:r>
      <w:r w:rsidR="00495138" w:rsidRPr="00E21A2C">
        <w:rPr>
          <w:rFonts w:ascii="Times New Roman" w:eastAsia="Calibri" w:hAnsi="Times New Roman" w:cs="Times New Roman"/>
          <w:sz w:val="28"/>
          <w:szCs w:val="28"/>
        </w:rPr>
        <w:t>xuất sắc</w:t>
      </w:r>
      <w:r w:rsidRPr="00E21A2C">
        <w:rPr>
          <w:rFonts w:ascii="Times New Roman" w:eastAsia="Calibri" w:hAnsi="Times New Roman" w:cs="Times New Roman"/>
          <w:sz w:val="28"/>
          <w:szCs w:val="28"/>
        </w:rPr>
        <w:t xml:space="preserve"> nhiệm vụ</w:t>
      </w:r>
    </w:p>
    <w:p w14:paraId="7AD6D1E0" w14:textId="7C696CB8" w:rsidR="007D29D5" w:rsidRPr="00E21A2C" w:rsidRDefault="00EF59F5" w:rsidP="00093049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A2C">
        <w:rPr>
          <w:rFonts w:ascii="Times New Roman" w:eastAsia="Calibri" w:hAnsi="Times New Roman" w:cs="Times New Roman"/>
          <w:sz w:val="28"/>
          <w:szCs w:val="28"/>
        </w:rPr>
        <w:t xml:space="preserve">2) Nguyễn Thị Thu Hạnh: </w:t>
      </w:r>
      <w:r w:rsidR="00B81350">
        <w:rPr>
          <w:rFonts w:ascii="Times New Roman" w:eastAsia="Calibri" w:hAnsi="Times New Roman" w:cs="Times New Roman"/>
          <w:sz w:val="28"/>
          <w:szCs w:val="28"/>
        </w:rPr>
        <w:t>95</w:t>
      </w:r>
      <w:r w:rsidR="007D29D5" w:rsidRPr="00E21A2C">
        <w:rPr>
          <w:rFonts w:ascii="Times New Roman" w:eastAsia="Calibri" w:hAnsi="Times New Roman" w:cs="Times New Roman"/>
          <w:sz w:val="28"/>
          <w:szCs w:val="28"/>
        </w:rPr>
        <w:t xml:space="preserve"> điểm - Hoàn thành xuất sắc nhiệm vụ</w:t>
      </w:r>
    </w:p>
    <w:p w14:paraId="1E3E7FB4" w14:textId="6A081A7A" w:rsidR="007D29D5" w:rsidRPr="00E21A2C" w:rsidRDefault="007D29D5" w:rsidP="00093049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A2C">
        <w:rPr>
          <w:rFonts w:ascii="Times New Roman" w:eastAsia="Calibri" w:hAnsi="Times New Roman" w:cs="Times New Roman"/>
          <w:sz w:val="28"/>
          <w:szCs w:val="28"/>
        </w:rPr>
        <w:t>3) Phạm Thị H</w:t>
      </w:r>
      <w:r w:rsidR="00EF59F5" w:rsidRPr="00E21A2C">
        <w:rPr>
          <w:rFonts w:ascii="Times New Roman" w:eastAsia="Calibri" w:hAnsi="Times New Roman" w:cs="Times New Roman"/>
          <w:sz w:val="28"/>
          <w:szCs w:val="28"/>
        </w:rPr>
        <w:t xml:space="preserve">ải Châu: </w:t>
      </w:r>
      <w:r w:rsidR="00B81350">
        <w:rPr>
          <w:rFonts w:ascii="Times New Roman" w:eastAsia="Calibri" w:hAnsi="Times New Roman" w:cs="Times New Roman"/>
          <w:sz w:val="28"/>
          <w:szCs w:val="28"/>
        </w:rPr>
        <w:t>91</w:t>
      </w:r>
      <w:r w:rsidRPr="00E21A2C">
        <w:rPr>
          <w:rFonts w:ascii="Times New Roman" w:eastAsia="Calibri" w:hAnsi="Times New Roman" w:cs="Times New Roman"/>
          <w:sz w:val="28"/>
          <w:szCs w:val="28"/>
        </w:rPr>
        <w:t xml:space="preserve"> điểm - Hoàn thành </w:t>
      </w:r>
      <w:r w:rsidR="00EE27CB" w:rsidRPr="00E21A2C">
        <w:rPr>
          <w:rFonts w:ascii="Times New Roman" w:eastAsia="Calibri" w:hAnsi="Times New Roman" w:cs="Times New Roman"/>
          <w:sz w:val="28"/>
          <w:szCs w:val="28"/>
        </w:rPr>
        <w:t>xuất sắc</w:t>
      </w:r>
      <w:r w:rsidRPr="00E21A2C">
        <w:rPr>
          <w:rFonts w:ascii="Times New Roman" w:eastAsia="Calibri" w:hAnsi="Times New Roman" w:cs="Times New Roman"/>
          <w:sz w:val="28"/>
          <w:szCs w:val="28"/>
        </w:rPr>
        <w:t xml:space="preserve"> nhiệm vụ</w:t>
      </w:r>
    </w:p>
    <w:p w14:paraId="5EB5E3A5" w14:textId="50E616B5" w:rsidR="007D29D5" w:rsidRPr="00E21A2C" w:rsidRDefault="00B81350" w:rsidP="00093049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Võ Trọng Vinh: 74</w:t>
      </w:r>
      <w:r w:rsidR="007D29D5" w:rsidRPr="00E21A2C">
        <w:rPr>
          <w:rFonts w:ascii="Times New Roman" w:eastAsia="Calibri" w:hAnsi="Times New Roman" w:cs="Times New Roman"/>
          <w:sz w:val="28"/>
          <w:szCs w:val="28"/>
        </w:rPr>
        <w:t xml:space="preserve"> điểm - Hoàn thành tốt nhiệm vụ</w:t>
      </w:r>
    </w:p>
    <w:p w14:paraId="02EB272F" w14:textId="659EDA78" w:rsidR="007D29D5" w:rsidRPr="00E21A2C" w:rsidRDefault="00F42DF4" w:rsidP="00093049">
      <w:pPr>
        <w:spacing w:after="0" w:line="33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A2C">
        <w:rPr>
          <w:rFonts w:ascii="Times New Roman" w:eastAsia="Calibri" w:hAnsi="Times New Roman" w:cs="Times New Roman"/>
          <w:sz w:val="28"/>
          <w:szCs w:val="28"/>
        </w:rPr>
        <w:t xml:space="preserve">5) Phan Huy Hà: </w:t>
      </w:r>
      <w:r w:rsidR="00B81350">
        <w:rPr>
          <w:rFonts w:ascii="Times New Roman" w:eastAsia="Calibri" w:hAnsi="Times New Roman" w:cs="Times New Roman"/>
          <w:sz w:val="28"/>
          <w:szCs w:val="28"/>
        </w:rPr>
        <w:t>87</w:t>
      </w:r>
      <w:r w:rsidR="007D29D5" w:rsidRPr="00E21A2C">
        <w:rPr>
          <w:rFonts w:ascii="Times New Roman" w:eastAsia="Calibri" w:hAnsi="Times New Roman" w:cs="Times New Roman"/>
          <w:sz w:val="28"/>
          <w:szCs w:val="28"/>
        </w:rPr>
        <w:t xml:space="preserve"> điểm - Hoàn thành</w:t>
      </w:r>
      <w:r w:rsidR="00622A6E" w:rsidRPr="00E21A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1350">
        <w:rPr>
          <w:rFonts w:ascii="Times New Roman" w:eastAsia="Calibri" w:hAnsi="Times New Roman" w:cs="Times New Roman"/>
          <w:sz w:val="28"/>
          <w:szCs w:val="28"/>
        </w:rPr>
        <w:t>tốt</w:t>
      </w:r>
      <w:r w:rsidR="007D29D5" w:rsidRPr="00E21A2C">
        <w:rPr>
          <w:rFonts w:ascii="Times New Roman" w:eastAsia="Calibri" w:hAnsi="Times New Roman" w:cs="Times New Roman"/>
          <w:sz w:val="28"/>
          <w:szCs w:val="28"/>
        </w:rPr>
        <w:t xml:space="preserve"> nhiệm vụ</w:t>
      </w:r>
    </w:p>
    <w:p w14:paraId="124ADB51" w14:textId="011D83D6" w:rsidR="007D29D5" w:rsidRPr="00E21A2C" w:rsidRDefault="007D29D5" w:rsidP="00093049">
      <w:pPr>
        <w:spacing w:after="0" w:line="33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A2C">
        <w:rPr>
          <w:rFonts w:ascii="Times New Roman" w:eastAsia="Calibri" w:hAnsi="Times New Roman" w:cs="Times New Roman"/>
          <w:sz w:val="28"/>
          <w:szCs w:val="28"/>
        </w:rPr>
        <w:t xml:space="preserve">6) Nguyễn Thị Kỳ: </w:t>
      </w:r>
      <w:r w:rsidR="00B81350">
        <w:rPr>
          <w:rFonts w:ascii="Times New Roman" w:eastAsia="Calibri" w:hAnsi="Times New Roman" w:cs="Times New Roman"/>
          <w:sz w:val="28"/>
          <w:szCs w:val="28"/>
        </w:rPr>
        <w:t>79</w:t>
      </w:r>
      <w:r w:rsidRPr="00E21A2C">
        <w:rPr>
          <w:rFonts w:ascii="Times New Roman" w:eastAsia="Calibri" w:hAnsi="Times New Roman" w:cs="Times New Roman"/>
          <w:sz w:val="28"/>
          <w:szCs w:val="28"/>
        </w:rPr>
        <w:t xml:space="preserve"> điểm - Hoàn thành </w:t>
      </w:r>
      <w:r w:rsidR="00622A6E" w:rsidRPr="00E21A2C">
        <w:rPr>
          <w:rFonts w:ascii="Times New Roman" w:eastAsia="Calibri" w:hAnsi="Times New Roman" w:cs="Times New Roman"/>
          <w:sz w:val="28"/>
          <w:szCs w:val="28"/>
        </w:rPr>
        <w:t>tốt nhiệm vụ</w:t>
      </w:r>
    </w:p>
    <w:p w14:paraId="5CCC7078" w14:textId="447AE2B2" w:rsidR="007D29D5" w:rsidRPr="00E21A2C" w:rsidRDefault="00B81350" w:rsidP="00093049">
      <w:pPr>
        <w:spacing w:after="0" w:line="33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Phan Thị Quỳnh Trang: 83</w:t>
      </w:r>
      <w:r w:rsidR="007D29D5" w:rsidRPr="00E21A2C">
        <w:rPr>
          <w:rFonts w:ascii="Times New Roman" w:eastAsia="Calibri" w:hAnsi="Times New Roman" w:cs="Times New Roman"/>
          <w:sz w:val="28"/>
          <w:szCs w:val="28"/>
        </w:rPr>
        <w:t xml:space="preserve"> điểm - Hoàn thành tốt nhiệm vụ</w:t>
      </w:r>
    </w:p>
    <w:p w14:paraId="2A03855C" w14:textId="32C7C660" w:rsidR="007D29D5" w:rsidRDefault="007D29D5" w:rsidP="00093049">
      <w:pPr>
        <w:spacing w:after="0" w:line="33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A2C">
        <w:rPr>
          <w:rFonts w:ascii="Times New Roman" w:eastAsia="Calibri" w:hAnsi="Times New Roman" w:cs="Times New Roman"/>
          <w:sz w:val="28"/>
          <w:szCs w:val="28"/>
        </w:rPr>
        <w:t>8) Trần Thị Thúy Nga:</w:t>
      </w:r>
      <w:r w:rsidR="00B81350">
        <w:rPr>
          <w:rFonts w:ascii="Times New Roman" w:eastAsia="Calibri" w:hAnsi="Times New Roman" w:cs="Times New Roman"/>
          <w:sz w:val="28"/>
          <w:szCs w:val="28"/>
        </w:rPr>
        <w:t xml:space="preserve"> 90</w:t>
      </w:r>
      <w:r w:rsidR="004F0662">
        <w:rPr>
          <w:rFonts w:ascii="Times New Roman" w:eastAsia="Calibri" w:hAnsi="Times New Roman" w:cs="Times New Roman"/>
          <w:sz w:val="28"/>
          <w:szCs w:val="28"/>
        </w:rPr>
        <w:t xml:space="preserve"> điểm</w:t>
      </w:r>
      <w:r w:rsidRPr="00E21A2C">
        <w:rPr>
          <w:rFonts w:ascii="Times New Roman" w:eastAsia="Calibri" w:hAnsi="Times New Roman" w:cs="Times New Roman"/>
          <w:sz w:val="28"/>
          <w:szCs w:val="28"/>
        </w:rPr>
        <w:t xml:space="preserve"> - Hoàn</w:t>
      </w:r>
      <w:r w:rsidRPr="007D29D5">
        <w:rPr>
          <w:rFonts w:ascii="Times New Roman" w:eastAsia="Calibri" w:hAnsi="Times New Roman" w:cs="Times New Roman"/>
          <w:sz w:val="28"/>
          <w:szCs w:val="28"/>
        </w:rPr>
        <w:t xml:space="preserve"> thành </w:t>
      </w:r>
      <w:r w:rsidR="00D34067">
        <w:rPr>
          <w:rFonts w:ascii="Times New Roman" w:eastAsia="Calibri" w:hAnsi="Times New Roman" w:cs="Times New Roman"/>
          <w:sz w:val="28"/>
          <w:szCs w:val="28"/>
        </w:rPr>
        <w:t>xuất sắc</w:t>
      </w:r>
      <w:r w:rsidRPr="007D29D5">
        <w:rPr>
          <w:rFonts w:ascii="Times New Roman" w:eastAsia="Calibri" w:hAnsi="Times New Roman" w:cs="Times New Roman"/>
          <w:sz w:val="28"/>
          <w:szCs w:val="28"/>
        </w:rPr>
        <w:t xml:space="preserve"> nhiệm vụ</w:t>
      </w:r>
    </w:p>
    <w:p w14:paraId="63545378" w14:textId="57E04C69" w:rsidR="008475C6" w:rsidRDefault="008475C6" w:rsidP="00093049">
      <w:pPr>
        <w:spacing w:after="0" w:line="33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9) Phan Thị Thuý Hằng</w:t>
      </w:r>
      <w:r w:rsidR="009A1820">
        <w:rPr>
          <w:rFonts w:ascii="Times New Roman" w:eastAsia="Calibri" w:hAnsi="Times New Roman" w:cs="Times New Roman"/>
          <w:sz w:val="28"/>
          <w:szCs w:val="28"/>
        </w:rPr>
        <w:t>:</w:t>
      </w:r>
      <w:r w:rsidR="000D5B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1350">
        <w:rPr>
          <w:rFonts w:ascii="Times New Roman" w:eastAsia="Calibri" w:hAnsi="Times New Roman" w:cs="Times New Roman"/>
          <w:sz w:val="28"/>
          <w:szCs w:val="28"/>
        </w:rPr>
        <w:t xml:space="preserve">76 điểm - </w:t>
      </w:r>
      <w:r w:rsidR="00411788">
        <w:rPr>
          <w:rFonts w:ascii="Times New Roman" w:eastAsia="Calibri" w:hAnsi="Times New Roman" w:cs="Times New Roman"/>
          <w:sz w:val="28"/>
          <w:szCs w:val="28"/>
        </w:rPr>
        <w:t>Hoàn thành tốt nhiệm vụ</w:t>
      </w:r>
      <w:r w:rsidR="004F06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135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D446137" w14:textId="1A3013B9" w:rsidR="00B81350" w:rsidRDefault="00B81350" w:rsidP="00093049">
      <w:pPr>
        <w:spacing w:after="0" w:line="33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10) Nguyễn </w:t>
      </w:r>
      <w:r w:rsidRPr="00E21A2C">
        <w:rPr>
          <w:rFonts w:ascii="Times New Roman" w:eastAsia="Calibri" w:hAnsi="Times New Roman" w:cs="Times New Roman"/>
          <w:sz w:val="28"/>
          <w:szCs w:val="28"/>
        </w:rPr>
        <w:t>Thị Quỳnh Trang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73 điểm - Hoàn thành tốt nhiệm vụ  </w:t>
      </w:r>
    </w:p>
    <w:p w14:paraId="417169C9" w14:textId="2668D172" w:rsidR="00B81350" w:rsidRDefault="00B81350" w:rsidP="00093049">
      <w:pPr>
        <w:spacing w:after="0" w:line="33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11) Dương Thị Nga – 74 điểm - Hoàn thành tốt nhiệm vụ  </w:t>
      </w:r>
    </w:p>
    <w:p w14:paraId="6396FAC8" w14:textId="230D7E9D" w:rsidR="00B81350" w:rsidRPr="007D29D5" w:rsidRDefault="00B81350" w:rsidP="00B81350">
      <w:pPr>
        <w:spacing w:after="0" w:line="33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12) Đặng Thị Lê Na - 74 điểm - Hoàn thành tốt nhiệm vụ  </w:t>
      </w:r>
    </w:p>
    <w:p w14:paraId="641FE520" w14:textId="37C9BE06" w:rsidR="007D29D5" w:rsidRPr="007D29D5" w:rsidRDefault="007D29D5" w:rsidP="007D29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9D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2. Kết luận đánh giá, phân loại của đơn vị</w:t>
      </w:r>
    </w:p>
    <w:p w14:paraId="36A5DA23" w14:textId="70DF9865" w:rsidR="007D29D5" w:rsidRPr="007D29D5" w:rsidRDefault="007D29D5" w:rsidP="0009304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9D5">
        <w:rPr>
          <w:rFonts w:ascii="Times New Roman" w:eastAsia="Times New Roman" w:hAnsi="Times New Roman" w:cs="Times New Roman"/>
          <w:sz w:val="28"/>
          <w:szCs w:val="28"/>
        </w:rPr>
        <w:t>Căn cứ vào kết quả đánh giá, phân loại, đơn vị kết luận, quyết định phân loại cho từng công chức, viên chức, người lao động</w:t>
      </w:r>
      <w:r w:rsidR="000D5B7B">
        <w:rPr>
          <w:rFonts w:ascii="Times New Roman" w:eastAsia="Times New Roman" w:hAnsi="Times New Roman" w:cs="Times New Roman"/>
          <w:sz w:val="28"/>
          <w:szCs w:val="28"/>
        </w:rPr>
        <w:t xml:space="preserve"> và tập thể khoa GDMN.</w:t>
      </w:r>
      <w:r w:rsidRPr="007D29D5">
        <w:rPr>
          <w:rFonts w:ascii="Times New Roman" w:eastAsia="Times New Roman" w:hAnsi="Times New Roman" w:cs="Times New Roman"/>
          <w:sz w:val="28"/>
          <w:szCs w:val="28"/>
        </w:rPr>
        <w:t xml:space="preserve"> Cụ thể:</w:t>
      </w:r>
    </w:p>
    <w:p w14:paraId="13AE3E92" w14:textId="4CF0BCBD" w:rsidR="007D29D5" w:rsidRPr="00093049" w:rsidRDefault="00093049" w:rsidP="000930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930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2.1. </w:t>
      </w:r>
      <w:r w:rsidR="007D29D5" w:rsidRPr="000930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Xếp loại viên chức</w:t>
      </w:r>
    </w:p>
    <w:p w14:paraId="1EA30FF4" w14:textId="13F424EE" w:rsidR="007D29D5" w:rsidRPr="00093049" w:rsidRDefault="007D29D5" w:rsidP="000930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9D5">
        <w:rPr>
          <w:rFonts w:ascii="Times New Roman" w:eastAsia="Calibri" w:hAnsi="Times New Roman" w:cs="Times New Roman"/>
          <w:sz w:val="28"/>
          <w:szCs w:val="28"/>
        </w:rPr>
        <w:t xml:space="preserve">- Hoàn thành tốt nhiệm vụ: </w:t>
      </w:r>
      <w:r w:rsidR="00B33214">
        <w:rPr>
          <w:rFonts w:ascii="Times New Roman" w:eastAsia="Calibri" w:hAnsi="Times New Roman" w:cs="Times New Roman"/>
          <w:sz w:val="28"/>
          <w:szCs w:val="28"/>
        </w:rPr>
        <w:t>8</w:t>
      </w:r>
      <w:r w:rsidRPr="007D29D5">
        <w:rPr>
          <w:rFonts w:ascii="Times New Roman" w:eastAsia="Calibri" w:hAnsi="Times New Roman" w:cs="Times New Roman"/>
          <w:sz w:val="28"/>
          <w:szCs w:val="28"/>
        </w:rPr>
        <w:t>/</w:t>
      </w:r>
      <w:r w:rsidR="00B33214">
        <w:rPr>
          <w:rFonts w:ascii="Times New Roman" w:eastAsia="Calibri" w:hAnsi="Times New Roman" w:cs="Times New Roman"/>
          <w:sz w:val="28"/>
          <w:szCs w:val="28"/>
        </w:rPr>
        <w:t>12</w:t>
      </w:r>
      <w:r w:rsidRPr="007D29D5">
        <w:rPr>
          <w:rFonts w:ascii="Times New Roman" w:eastAsia="Calibri" w:hAnsi="Times New Roman" w:cs="Times New Roman"/>
          <w:sz w:val="28"/>
          <w:szCs w:val="28"/>
        </w:rPr>
        <w:t xml:space="preserve"> giảng viên </w:t>
      </w:r>
      <w:r w:rsidR="00093049">
        <w:rPr>
          <w:rFonts w:ascii="Times New Roman" w:eastAsia="Calibri" w:hAnsi="Times New Roman" w:cs="Times New Roman"/>
          <w:sz w:val="28"/>
          <w:szCs w:val="28"/>
        </w:rPr>
        <w:t>k</w:t>
      </w:r>
      <w:r w:rsidRPr="007D29D5">
        <w:rPr>
          <w:rFonts w:ascii="Times New Roman" w:eastAsia="Calibri" w:hAnsi="Times New Roman" w:cs="Times New Roman"/>
          <w:sz w:val="28"/>
          <w:szCs w:val="28"/>
        </w:rPr>
        <w:t>hoa GDMN</w:t>
      </w:r>
      <w:r w:rsidR="00093049">
        <w:rPr>
          <w:rFonts w:ascii="Times New Roman" w:eastAsia="Calibri" w:hAnsi="Times New Roman" w:cs="Times New Roman"/>
          <w:sz w:val="28"/>
          <w:szCs w:val="28"/>
        </w:rPr>
        <w:t>. Gồm:</w:t>
      </w:r>
    </w:p>
    <w:p w14:paraId="79EA5496" w14:textId="17407F90" w:rsidR="002E16FF" w:rsidRDefault="00093049" w:rsidP="00093049">
      <w:pPr>
        <w:spacing w:after="0" w:line="33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1/</w:t>
      </w:r>
      <w:r w:rsidR="00784B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16FF">
        <w:rPr>
          <w:rFonts w:ascii="Times New Roman" w:eastAsia="Calibri" w:hAnsi="Times New Roman" w:cs="Times New Roman"/>
          <w:sz w:val="28"/>
          <w:szCs w:val="28"/>
        </w:rPr>
        <w:t>T</w:t>
      </w:r>
      <w:r w:rsidR="00A46132">
        <w:rPr>
          <w:rFonts w:ascii="Times New Roman" w:eastAsia="Calibri" w:hAnsi="Times New Roman" w:cs="Times New Roman"/>
          <w:sz w:val="28"/>
          <w:szCs w:val="28"/>
        </w:rPr>
        <w:t>hs.</w:t>
      </w:r>
      <w:r w:rsidR="002E16FF">
        <w:rPr>
          <w:rFonts w:ascii="Times New Roman" w:eastAsia="Calibri" w:hAnsi="Times New Roman" w:cs="Times New Roman"/>
          <w:sz w:val="28"/>
          <w:szCs w:val="28"/>
        </w:rPr>
        <w:t xml:space="preserve"> Võ Trọng Vinh: 100%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86822ED" w14:textId="2B757501" w:rsidR="002E16FF" w:rsidRDefault="00093049" w:rsidP="00093049">
      <w:pPr>
        <w:spacing w:after="0" w:line="33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2/</w:t>
      </w:r>
      <w:r w:rsidR="002E16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6132">
        <w:rPr>
          <w:rFonts w:ascii="Times New Roman" w:eastAsia="Calibri" w:hAnsi="Times New Roman" w:cs="Times New Roman"/>
          <w:sz w:val="28"/>
          <w:szCs w:val="28"/>
        </w:rPr>
        <w:t>Ths.</w:t>
      </w:r>
      <w:r w:rsidR="002E16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16FF" w:rsidRPr="007D29D5">
        <w:rPr>
          <w:rFonts w:ascii="Times New Roman" w:eastAsia="Calibri" w:hAnsi="Times New Roman" w:cs="Times New Roman"/>
          <w:sz w:val="28"/>
          <w:szCs w:val="28"/>
        </w:rPr>
        <w:t>Nguyễn Thị Kỳ</w:t>
      </w:r>
      <w:r w:rsidR="002E16FF">
        <w:rPr>
          <w:rFonts w:ascii="Times New Roman" w:eastAsia="Calibri" w:hAnsi="Times New Roman" w:cs="Times New Roman"/>
          <w:sz w:val="28"/>
          <w:szCs w:val="28"/>
        </w:rPr>
        <w:t>: 100%</w:t>
      </w:r>
    </w:p>
    <w:p w14:paraId="361DB959" w14:textId="5B32EF8D" w:rsidR="00CF18DD" w:rsidRDefault="00093049" w:rsidP="00093049">
      <w:pPr>
        <w:spacing w:after="0" w:line="33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3/</w:t>
      </w:r>
      <w:r w:rsidR="00CF18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6132">
        <w:rPr>
          <w:rFonts w:ascii="Times New Roman" w:eastAsia="Calibri" w:hAnsi="Times New Roman" w:cs="Times New Roman"/>
          <w:sz w:val="28"/>
          <w:szCs w:val="28"/>
        </w:rPr>
        <w:t>Ths.</w:t>
      </w:r>
      <w:r w:rsidR="00CF18DD">
        <w:rPr>
          <w:rFonts w:ascii="Times New Roman" w:eastAsia="Calibri" w:hAnsi="Times New Roman" w:cs="Times New Roman"/>
          <w:sz w:val="28"/>
          <w:szCs w:val="28"/>
        </w:rPr>
        <w:t xml:space="preserve"> Phan Thị Quỳnh Trang: 100%</w:t>
      </w:r>
    </w:p>
    <w:p w14:paraId="0227A95A" w14:textId="26EF22B3" w:rsidR="00CF18DD" w:rsidRDefault="00093049" w:rsidP="00093049">
      <w:pPr>
        <w:spacing w:after="0" w:line="33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4/</w:t>
      </w:r>
      <w:r w:rsidR="00CF18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6132">
        <w:rPr>
          <w:rFonts w:ascii="Times New Roman" w:eastAsia="Calibri" w:hAnsi="Times New Roman" w:cs="Times New Roman"/>
          <w:sz w:val="28"/>
          <w:szCs w:val="28"/>
        </w:rPr>
        <w:t>Ths.</w:t>
      </w:r>
      <w:r w:rsidR="00CF18DD">
        <w:rPr>
          <w:rFonts w:ascii="Times New Roman" w:eastAsia="Calibri" w:hAnsi="Times New Roman" w:cs="Times New Roman"/>
          <w:sz w:val="28"/>
          <w:szCs w:val="28"/>
        </w:rPr>
        <w:t xml:space="preserve"> Phan Thị Thuý Hằng: 100%</w:t>
      </w:r>
    </w:p>
    <w:p w14:paraId="79B4D239" w14:textId="1D7ACFED" w:rsidR="00093049" w:rsidRDefault="00093049" w:rsidP="00093049">
      <w:pPr>
        <w:spacing w:after="0" w:line="33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5/</w:t>
      </w:r>
      <w:r w:rsidR="00A46132">
        <w:rPr>
          <w:rFonts w:ascii="Times New Roman" w:eastAsia="Calibri" w:hAnsi="Times New Roman" w:cs="Times New Roman"/>
          <w:sz w:val="28"/>
          <w:szCs w:val="28"/>
        </w:rPr>
        <w:t xml:space="preserve"> Ths. Phan Huy Hà: 100%</w:t>
      </w:r>
    </w:p>
    <w:p w14:paraId="66BCA7CD" w14:textId="6D03B05D" w:rsidR="004F6F95" w:rsidRDefault="004F6F95" w:rsidP="004F6F95">
      <w:pPr>
        <w:spacing w:after="0" w:line="33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Nguyễn </w:t>
      </w:r>
      <w:r w:rsidRPr="00E21A2C">
        <w:rPr>
          <w:rFonts w:ascii="Times New Roman" w:eastAsia="Calibri" w:hAnsi="Times New Roman" w:cs="Times New Roman"/>
          <w:sz w:val="28"/>
          <w:szCs w:val="28"/>
        </w:rPr>
        <w:t>Thị Quỳnh Trang</w:t>
      </w:r>
      <w:r>
        <w:rPr>
          <w:rFonts w:ascii="Times New Roman" w:eastAsia="Calibri" w:hAnsi="Times New Roman" w:cs="Times New Roman"/>
          <w:sz w:val="28"/>
          <w:szCs w:val="28"/>
        </w:rPr>
        <w:t xml:space="preserve">: 100%  </w:t>
      </w:r>
    </w:p>
    <w:p w14:paraId="6E7E6300" w14:textId="1C406231" w:rsidR="004F6F95" w:rsidRDefault="004F6F95" w:rsidP="004F6F95">
      <w:pPr>
        <w:spacing w:after="0" w:line="33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Dương Thị Nga – 74 điểm: 100%</w:t>
      </w:r>
    </w:p>
    <w:p w14:paraId="01A8D6B0" w14:textId="4724435B" w:rsidR="004F6F95" w:rsidRPr="007D29D5" w:rsidRDefault="004F6F95" w:rsidP="004F6F95">
      <w:pPr>
        <w:spacing w:after="0" w:line="33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8) Đặng Thị Lê Na - 74 điểm: 100%  </w:t>
      </w:r>
    </w:p>
    <w:p w14:paraId="0B8775BE" w14:textId="77777777" w:rsidR="004F6F95" w:rsidRPr="007D29D5" w:rsidRDefault="004F6F95" w:rsidP="00093049">
      <w:pPr>
        <w:spacing w:after="0" w:line="33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A7BDDB" w14:textId="44C9C472" w:rsidR="007D29D5" w:rsidRDefault="007D29D5" w:rsidP="007D29D5">
      <w:pPr>
        <w:spacing w:after="0" w:line="33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29D5">
        <w:rPr>
          <w:rFonts w:ascii="Times New Roman" w:eastAsia="Calibri" w:hAnsi="Times New Roman" w:cs="Times New Roman"/>
          <w:sz w:val="28"/>
          <w:szCs w:val="28"/>
        </w:rPr>
        <w:t>- Hoàn thành xuất sắc nhiệm vụ: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0B2F">
        <w:rPr>
          <w:rFonts w:ascii="Times New Roman" w:eastAsia="Calibri" w:hAnsi="Times New Roman" w:cs="Times New Roman"/>
          <w:sz w:val="28"/>
          <w:szCs w:val="28"/>
        </w:rPr>
        <w:t>4</w:t>
      </w:r>
      <w:r w:rsidRPr="007D29D5">
        <w:rPr>
          <w:rFonts w:ascii="Times New Roman" w:eastAsia="Calibri" w:hAnsi="Times New Roman" w:cs="Times New Roman"/>
          <w:sz w:val="28"/>
          <w:szCs w:val="28"/>
        </w:rPr>
        <w:t>/</w:t>
      </w:r>
      <w:r w:rsidR="00860559">
        <w:rPr>
          <w:rFonts w:ascii="Times New Roman" w:eastAsia="Calibri" w:hAnsi="Times New Roman" w:cs="Times New Roman"/>
          <w:sz w:val="28"/>
          <w:szCs w:val="28"/>
        </w:rPr>
        <w:t>10</w:t>
      </w:r>
      <w:r w:rsidRPr="007D29D5">
        <w:rPr>
          <w:rFonts w:ascii="Times New Roman" w:eastAsia="Calibri" w:hAnsi="Times New Roman" w:cs="Times New Roman"/>
          <w:sz w:val="28"/>
          <w:szCs w:val="28"/>
        </w:rPr>
        <w:t xml:space="preserve"> giảng viên hoàn thành xuất sắc nhiệm vụ</w:t>
      </w:r>
    </w:p>
    <w:p w14:paraId="6E2B7FEE" w14:textId="3EB70AC2" w:rsidR="007D29D5" w:rsidRDefault="00093049" w:rsidP="00093049">
      <w:pPr>
        <w:spacing w:after="0" w:line="33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1/</w:t>
      </w:r>
      <w:r w:rsidR="007D29D5" w:rsidRPr="007D29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TS.</w:t>
      </w:r>
      <w:r w:rsidR="007D29D5" w:rsidRPr="007D29D5">
        <w:rPr>
          <w:rFonts w:ascii="Times New Roman" w:eastAsia="Calibri" w:hAnsi="Times New Roman" w:cs="Times New Roman"/>
          <w:sz w:val="28"/>
          <w:szCs w:val="28"/>
        </w:rPr>
        <w:t xml:space="preserve"> Nguyễn Thị Thu Hạnh: 100%</w:t>
      </w:r>
      <w:r w:rsidR="007C7281">
        <w:rPr>
          <w:rFonts w:ascii="Times New Roman" w:eastAsia="Calibri" w:hAnsi="Times New Roman" w:cs="Times New Roman"/>
          <w:sz w:val="28"/>
          <w:szCs w:val="28"/>
        </w:rPr>
        <w:t xml:space="preserve"> (9</w:t>
      </w:r>
      <w:r w:rsidR="004F6F95">
        <w:rPr>
          <w:rFonts w:ascii="Times New Roman" w:eastAsia="Calibri" w:hAnsi="Times New Roman" w:cs="Times New Roman"/>
          <w:sz w:val="28"/>
          <w:szCs w:val="28"/>
        </w:rPr>
        <w:t>5</w:t>
      </w:r>
      <w:r w:rsidR="007C7281">
        <w:rPr>
          <w:rFonts w:ascii="Times New Roman" w:eastAsia="Calibri" w:hAnsi="Times New Roman" w:cs="Times New Roman"/>
          <w:sz w:val="28"/>
          <w:szCs w:val="28"/>
        </w:rPr>
        <w:t xml:space="preserve"> điểm)</w:t>
      </w:r>
    </w:p>
    <w:p w14:paraId="1ABF5704" w14:textId="15C05BC1" w:rsidR="00D617F4" w:rsidRDefault="00D617F4" w:rsidP="00D617F4">
      <w:pPr>
        <w:spacing w:after="0" w:line="33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vi-VN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/ TS.</w:t>
      </w:r>
      <w:r w:rsidRPr="007D29D5">
        <w:rPr>
          <w:rFonts w:ascii="Times New Roman" w:eastAsia="Calibri" w:hAnsi="Times New Roman" w:cs="Times New Roman"/>
          <w:sz w:val="28"/>
          <w:szCs w:val="28"/>
        </w:rPr>
        <w:t xml:space="preserve"> Phạm Thị H</w:t>
      </w:r>
      <w:r>
        <w:rPr>
          <w:rFonts w:ascii="Times New Roman" w:eastAsia="Calibri" w:hAnsi="Times New Roman" w:cs="Times New Roman"/>
          <w:sz w:val="28"/>
          <w:szCs w:val="28"/>
        </w:rPr>
        <w:t>ải Châu: 100% (91 điểm)</w:t>
      </w:r>
    </w:p>
    <w:p w14:paraId="22D32F03" w14:textId="2535727A" w:rsidR="00D617F4" w:rsidRDefault="00D617F4" w:rsidP="00D617F4">
      <w:pPr>
        <w:spacing w:after="0" w:line="33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3/ Ths. </w:t>
      </w:r>
      <w:r w:rsidRPr="007D29D5">
        <w:rPr>
          <w:rFonts w:ascii="Times New Roman" w:eastAsia="Calibri" w:hAnsi="Times New Roman" w:cs="Times New Roman"/>
          <w:sz w:val="28"/>
          <w:szCs w:val="28"/>
        </w:rPr>
        <w:t>Trần Thị Thúy Nga</w:t>
      </w:r>
      <w:r>
        <w:rPr>
          <w:rFonts w:ascii="Times New Roman" w:eastAsia="Calibri" w:hAnsi="Times New Roman" w:cs="Times New Roman"/>
          <w:sz w:val="28"/>
          <w:szCs w:val="28"/>
        </w:rPr>
        <w:t>: 100% (90 điểm)</w:t>
      </w:r>
    </w:p>
    <w:p w14:paraId="495D5B0B" w14:textId="4AF41C14" w:rsidR="008C0B2F" w:rsidRDefault="00D617F4" w:rsidP="00093049">
      <w:pPr>
        <w:spacing w:after="0" w:line="33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vi-VN"/>
        </w:rPr>
        <w:t>4</w:t>
      </w:r>
      <w:r w:rsidR="00093049">
        <w:rPr>
          <w:rFonts w:ascii="Times New Roman" w:eastAsia="Calibri" w:hAnsi="Times New Roman" w:cs="Times New Roman"/>
          <w:sz w:val="28"/>
          <w:szCs w:val="28"/>
        </w:rPr>
        <w:t xml:space="preserve">/ TS. </w:t>
      </w:r>
      <w:r w:rsidR="008C0B2F">
        <w:rPr>
          <w:rFonts w:ascii="Times New Roman" w:eastAsia="Calibri" w:hAnsi="Times New Roman" w:cs="Times New Roman"/>
          <w:sz w:val="28"/>
          <w:szCs w:val="28"/>
        </w:rPr>
        <w:t>Trần Thị Hoàng Yế</w:t>
      </w:r>
      <w:r w:rsidR="004F6F95">
        <w:rPr>
          <w:rFonts w:ascii="Times New Roman" w:eastAsia="Calibri" w:hAnsi="Times New Roman" w:cs="Times New Roman"/>
          <w:sz w:val="28"/>
          <w:szCs w:val="28"/>
        </w:rPr>
        <w:t>n: 100% (88</w:t>
      </w:r>
      <w:r w:rsidR="008C0B2F">
        <w:rPr>
          <w:rFonts w:ascii="Times New Roman" w:eastAsia="Calibri" w:hAnsi="Times New Roman" w:cs="Times New Roman"/>
          <w:sz w:val="28"/>
          <w:szCs w:val="28"/>
        </w:rPr>
        <w:t xml:space="preserve"> điểm)</w:t>
      </w:r>
    </w:p>
    <w:p w14:paraId="68E2159F" w14:textId="2A967D26" w:rsidR="00093049" w:rsidRPr="00093049" w:rsidRDefault="00093049" w:rsidP="007D29D5">
      <w:pPr>
        <w:spacing w:after="0" w:line="336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09304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2.2.</w:t>
      </w:r>
      <w:r w:rsidR="007D29D5" w:rsidRPr="0009304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Xếp loại đơn vị</w:t>
      </w:r>
    </w:p>
    <w:p w14:paraId="49B87340" w14:textId="7678135B" w:rsidR="007D29D5" w:rsidRPr="007D29D5" w:rsidRDefault="007D29D5" w:rsidP="00093049">
      <w:pPr>
        <w:spacing w:after="0" w:line="33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29D5">
        <w:rPr>
          <w:rFonts w:ascii="Times New Roman" w:eastAsia="Calibri" w:hAnsi="Times New Roman" w:cs="Times New Roman"/>
          <w:sz w:val="28"/>
          <w:szCs w:val="28"/>
        </w:rPr>
        <w:t>100% vi</w:t>
      </w:r>
      <w:r w:rsidR="00EF59F5">
        <w:rPr>
          <w:rFonts w:ascii="Times New Roman" w:eastAsia="Calibri" w:hAnsi="Times New Roman" w:cs="Times New Roman"/>
          <w:sz w:val="28"/>
          <w:szCs w:val="28"/>
        </w:rPr>
        <w:t>ê</w:t>
      </w:r>
      <w:r w:rsidRPr="007D29D5">
        <w:rPr>
          <w:rFonts w:ascii="Times New Roman" w:eastAsia="Calibri" w:hAnsi="Times New Roman" w:cs="Times New Roman"/>
          <w:sz w:val="28"/>
          <w:szCs w:val="28"/>
        </w:rPr>
        <w:t>n chức đồng ý đề nghị xếp loại</w:t>
      </w:r>
      <w:r w:rsidR="00093049">
        <w:rPr>
          <w:rFonts w:ascii="Times New Roman" w:eastAsia="Calibri" w:hAnsi="Times New Roman" w:cs="Times New Roman"/>
          <w:sz w:val="28"/>
          <w:szCs w:val="28"/>
        </w:rPr>
        <w:t xml:space="preserve"> đơn vị H</w:t>
      </w:r>
      <w:r w:rsidRPr="007D29D5">
        <w:rPr>
          <w:rFonts w:ascii="Times New Roman" w:eastAsia="Calibri" w:hAnsi="Times New Roman" w:cs="Times New Roman"/>
          <w:sz w:val="28"/>
          <w:szCs w:val="28"/>
        </w:rPr>
        <w:t xml:space="preserve">oàn thành </w:t>
      </w:r>
      <w:r w:rsidR="00A46132">
        <w:rPr>
          <w:rFonts w:ascii="Times New Roman" w:eastAsia="Calibri" w:hAnsi="Times New Roman" w:cs="Times New Roman"/>
          <w:sz w:val="28"/>
          <w:szCs w:val="28"/>
        </w:rPr>
        <w:t>xuất sắc</w:t>
      </w:r>
      <w:r w:rsidR="00093049">
        <w:rPr>
          <w:rFonts w:ascii="Times New Roman" w:eastAsia="Calibri" w:hAnsi="Times New Roman" w:cs="Times New Roman"/>
          <w:sz w:val="28"/>
          <w:szCs w:val="28"/>
        </w:rPr>
        <w:t xml:space="preserve"> nhiệm vụ</w:t>
      </w:r>
      <w:r w:rsidRPr="007D29D5">
        <w:rPr>
          <w:rFonts w:ascii="Times New Roman" w:eastAsia="Calibri" w:hAnsi="Times New Roman" w:cs="Times New Roman"/>
          <w:sz w:val="28"/>
          <w:szCs w:val="28"/>
        </w:rPr>
        <w:t xml:space="preserve"> năm 202</w:t>
      </w:r>
      <w:r w:rsidR="004F6F95">
        <w:rPr>
          <w:rFonts w:ascii="Times New Roman" w:eastAsia="Calibri" w:hAnsi="Times New Roman" w:cs="Times New Roman"/>
          <w:sz w:val="28"/>
          <w:szCs w:val="28"/>
        </w:rPr>
        <w:t>4. Số điểm: 96 điểm.</w:t>
      </w:r>
    </w:p>
    <w:p w14:paraId="20581751" w14:textId="02CE48BB" w:rsidR="007D29D5" w:rsidRPr="007D29D5" w:rsidRDefault="007D29D5" w:rsidP="00093049">
      <w:pPr>
        <w:spacing w:after="0" w:line="33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29D5">
        <w:rPr>
          <w:rFonts w:ascii="Times New Roman" w:eastAsia="Calibri" w:hAnsi="Times New Roman" w:cs="Times New Roman"/>
          <w:sz w:val="28"/>
          <w:szCs w:val="28"/>
        </w:rPr>
        <w:t>Hội nghị kết thúc vào hồ</w:t>
      </w:r>
      <w:r w:rsidR="004F6F95">
        <w:rPr>
          <w:rFonts w:ascii="Times New Roman" w:eastAsia="Calibri" w:hAnsi="Times New Roman" w:cs="Times New Roman"/>
          <w:sz w:val="28"/>
          <w:szCs w:val="28"/>
        </w:rPr>
        <w:t>i 16</w:t>
      </w:r>
      <w:r w:rsidRPr="007D29D5">
        <w:rPr>
          <w:rFonts w:ascii="Times New Roman" w:eastAsia="Calibri" w:hAnsi="Times New Roman" w:cs="Times New Roman"/>
          <w:sz w:val="28"/>
          <w:szCs w:val="28"/>
        </w:rPr>
        <w:t xml:space="preserve"> giờ 30</w:t>
      </w:r>
      <w:r w:rsidR="00233E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29D5">
        <w:rPr>
          <w:rFonts w:ascii="Times New Roman" w:eastAsia="Calibri" w:hAnsi="Times New Roman" w:cs="Times New Roman"/>
          <w:sz w:val="28"/>
          <w:szCs w:val="28"/>
        </w:rPr>
        <w:t>phút.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D29D5" w:rsidRPr="007D29D5" w14:paraId="3229A2B7" w14:textId="77777777" w:rsidTr="007900D2">
        <w:trPr>
          <w:jc w:val="center"/>
        </w:trPr>
        <w:tc>
          <w:tcPr>
            <w:tcW w:w="4531" w:type="dxa"/>
          </w:tcPr>
          <w:p w14:paraId="7F23390B" w14:textId="77777777" w:rsidR="00093049" w:rsidRDefault="00A61440" w:rsidP="007D29D5">
            <w:pPr>
              <w:spacing w:line="33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 </w:t>
            </w:r>
          </w:p>
          <w:p w14:paraId="6E834B00" w14:textId="397DFBA3" w:rsidR="007D29D5" w:rsidRPr="007D29D5" w:rsidRDefault="00A61440" w:rsidP="007D29D5">
            <w:pPr>
              <w:spacing w:line="33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="000930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="003561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D29D5" w:rsidRPr="007D29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Thư kí</w:t>
            </w:r>
          </w:p>
          <w:p w14:paraId="3DE13144" w14:textId="01EC9412" w:rsidR="007D29D5" w:rsidRDefault="007D29D5" w:rsidP="007D29D5">
            <w:pPr>
              <w:spacing w:line="33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F92EF5" w14:textId="77777777" w:rsidR="004F6F95" w:rsidRPr="007D29D5" w:rsidRDefault="004F6F95" w:rsidP="007D29D5">
            <w:pPr>
              <w:spacing w:line="33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FE80E9" w14:textId="77777777" w:rsidR="007D29D5" w:rsidRPr="007D29D5" w:rsidRDefault="007D29D5" w:rsidP="007D29D5">
            <w:pPr>
              <w:spacing w:line="33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A43BCC" w14:textId="6F9AAC7D" w:rsidR="007D29D5" w:rsidRPr="007D29D5" w:rsidRDefault="007D29D5" w:rsidP="007D29D5">
            <w:pPr>
              <w:spacing w:line="336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D29D5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Nguyễn Thị </w:t>
            </w:r>
            <w:r w:rsidR="00C331DD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Quỳnh Trang</w:t>
            </w:r>
          </w:p>
        </w:tc>
        <w:tc>
          <w:tcPr>
            <w:tcW w:w="4531" w:type="dxa"/>
          </w:tcPr>
          <w:p w14:paraId="74C4FC58" w14:textId="77777777" w:rsidR="00093049" w:rsidRDefault="007D29D5" w:rsidP="007D29D5">
            <w:pPr>
              <w:spacing w:line="33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D29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                       </w:t>
            </w:r>
            <w:r w:rsidR="00EF59F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</w:t>
            </w:r>
          </w:p>
          <w:p w14:paraId="5896C0B9" w14:textId="2165C2A2" w:rsidR="007D29D5" w:rsidRPr="007D29D5" w:rsidRDefault="00093049" w:rsidP="007D29D5">
            <w:pPr>
              <w:spacing w:line="33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                               </w:t>
            </w:r>
            <w:r w:rsidR="007D29D5" w:rsidRPr="007D29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Chủ tọa</w:t>
            </w:r>
          </w:p>
          <w:p w14:paraId="2A6C5B37" w14:textId="77777777" w:rsidR="007D29D5" w:rsidRPr="007D29D5" w:rsidRDefault="007D29D5" w:rsidP="007D29D5">
            <w:pPr>
              <w:spacing w:line="33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20B361" w14:textId="518B6497" w:rsidR="007D29D5" w:rsidRDefault="007D29D5" w:rsidP="007D29D5">
            <w:pPr>
              <w:spacing w:line="33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9EE1E0" w14:textId="77777777" w:rsidR="004F6F95" w:rsidRPr="007D29D5" w:rsidRDefault="004F6F95" w:rsidP="007D29D5">
            <w:pPr>
              <w:spacing w:line="33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8E60F0" w14:textId="7FC609C5" w:rsidR="007D29D5" w:rsidRPr="007D29D5" w:rsidRDefault="007D29D5" w:rsidP="007D29D5">
            <w:pPr>
              <w:spacing w:line="336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D29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 w:rsidR="00356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29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F55C91" w:rsidRPr="00F55C91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TS</w:t>
            </w:r>
            <w:r w:rsidR="00F55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7D29D5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Trần Thị Hoàng Yến</w:t>
            </w:r>
          </w:p>
        </w:tc>
      </w:tr>
    </w:tbl>
    <w:p w14:paraId="025423EC" w14:textId="77777777" w:rsidR="007D29D5" w:rsidRPr="007D29D5" w:rsidRDefault="007D29D5" w:rsidP="007D29D5">
      <w:pPr>
        <w:spacing w:after="0" w:line="33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AB53D9" w14:textId="77777777" w:rsidR="009158ED" w:rsidRDefault="009158ED"/>
    <w:sectPr w:rsidR="00915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61A3E"/>
    <w:multiLevelType w:val="hybridMultilevel"/>
    <w:tmpl w:val="AAF620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2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9D5"/>
    <w:rsid w:val="00093049"/>
    <w:rsid w:val="000C32CE"/>
    <w:rsid w:val="000D20A6"/>
    <w:rsid w:val="000D5B7B"/>
    <w:rsid w:val="000F5F86"/>
    <w:rsid w:val="001F5541"/>
    <w:rsid w:val="00233E22"/>
    <w:rsid w:val="002E16FF"/>
    <w:rsid w:val="002F1D23"/>
    <w:rsid w:val="003507D4"/>
    <w:rsid w:val="0035611B"/>
    <w:rsid w:val="0036499E"/>
    <w:rsid w:val="003A6D76"/>
    <w:rsid w:val="003F3965"/>
    <w:rsid w:val="00411788"/>
    <w:rsid w:val="00442927"/>
    <w:rsid w:val="00495138"/>
    <w:rsid w:val="004F0662"/>
    <w:rsid w:val="004F6F95"/>
    <w:rsid w:val="006217A4"/>
    <w:rsid w:val="00622A6E"/>
    <w:rsid w:val="00637FA9"/>
    <w:rsid w:val="00751F3D"/>
    <w:rsid w:val="00784B77"/>
    <w:rsid w:val="007C7281"/>
    <w:rsid w:val="007D29D5"/>
    <w:rsid w:val="00810848"/>
    <w:rsid w:val="008475C6"/>
    <w:rsid w:val="00860559"/>
    <w:rsid w:val="0087108B"/>
    <w:rsid w:val="008C0B2F"/>
    <w:rsid w:val="009158ED"/>
    <w:rsid w:val="009A1820"/>
    <w:rsid w:val="00A246E2"/>
    <w:rsid w:val="00A46132"/>
    <w:rsid w:val="00A61440"/>
    <w:rsid w:val="00A633AC"/>
    <w:rsid w:val="00B1639A"/>
    <w:rsid w:val="00B17A6A"/>
    <w:rsid w:val="00B30E46"/>
    <w:rsid w:val="00B33214"/>
    <w:rsid w:val="00B81350"/>
    <w:rsid w:val="00BC2FE3"/>
    <w:rsid w:val="00C331DD"/>
    <w:rsid w:val="00C71F99"/>
    <w:rsid w:val="00C8213F"/>
    <w:rsid w:val="00CA39C2"/>
    <w:rsid w:val="00CA6512"/>
    <w:rsid w:val="00CF18DD"/>
    <w:rsid w:val="00D34067"/>
    <w:rsid w:val="00D617F4"/>
    <w:rsid w:val="00D85616"/>
    <w:rsid w:val="00D8794E"/>
    <w:rsid w:val="00DD4212"/>
    <w:rsid w:val="00E21A2C"/>
    <w:rsid w:val="00E94FB4"/>
    <w:rsid w:val="00EA0168"/>
    <w:rsid w:val="00EE27CB"/>
    <w:rsid w:val="00EF59F5"/>
    <w:rsid w:val="00F42DF4"/>
    <w:rsid w:val="00F55C91"/>
    <w:rsid w:val="00FC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FFB015"/>
  <w15:chartTrackingRefBased/>
  <w15:docId w15:val="{C8E3655F-B462-44C8-BC8D-8A618288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2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9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3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Ky</dc:creator>
  <cp:keywords/>
  <dc:description/>
  <cp:lastModifiedBy>Microsoft Office User</cp:lastModifiedBy>
  <cp:revision>45</cp:revision>
  <cp:lastPrinted>2022-12-05T05:50:00Z</cp:lastPrinted>
  <dcterms:created xsi:type="dcterms:W3CDTF">2022-12-05T05:18:00Z</dcterms:created>
  <dcterms:modified xsi:type="dcterms:W3CDTF">2024-11-21T16:40:00Z</dcterms:modified>
</cp:coreProperties>
</file>