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1"/>
        <w:gridCol w:w="7614"/>
        <w:gridCol w:w="1354"/>
      </w:tblGrid>
      <w:tr w:rsidR="00BD64B2" w:rsidRPr="00033E64" w14:paraId="3150D4F9" w14:textId="77777777" w:rsidTr="00BD64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14:paraId="1B4E730E" w14:textId="77777777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</w:tcPr>
          <w:p w14:paraId="4FA8AB1C" w14:textId="77777777" w:rsidR="00BD64B2" w:rsidRPr="00033E64" w:rsidRDefault="00BD64B2" w:rsidP="00BD64B2">
            <w:pPr>
              <w:spacing w:after="0" w:line="240" w:lineRule="auto"/>
              <w:ind w:hanging="3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AC415" w14:textId="34738B02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033E64">
              <w:rPr>
                <w:rFonts w:eastAsia="Times New Roman" w:cs="Times New Roman"/>
                <w:kern w:val="0"/>
                <w:sz w:val="22"/>
                <w14:ligatures w14:val="none"/>
              </w:rPr>
              <w:t>Thực trạng năng lực quản lý hành vi trẻ của giáo viên mầm non cho trẻ có biểu hiện tăng động giảm chú 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1582E" w14:textId="77777777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033E64">
              <w:rPr>
                <w:rFonts w:eastAsia="Times New Roman" w:cs="Times New Roman"/>
                <w:kern w:val="0"/>
                <w:sz w:val="22"/>
                <w14:ligatures w14:val="none"/>
              </w:rPr>
              <w:t>Ths. Nguyễn Thị Kỳ</w:t>
            </w:r>
          </w:p>
        </w:tc>
      </w:tr>
      <w:tr w:rsidR="00BD64B2" w:rsidRPr="00033E64" w14:paraId="679B5825" w14:textId="77777777" w:rsidTr="00BD64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14:paraId="4B1303EE" w14:textId="77777777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</w:tcPr>
          <w:p w14:paraId="200434A2" w14:textId="77777777" w:rsidR="00BD64B2" w:rsidRPr="00033E64" w:rsidRDefault="00BD64B2" w:rsidP="00BD64B2">
            <w:pPr>
              <w:spacing w:after="0" w:line="240" w:lineRule="auto"/>
              <w:ind w:hanging="3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784C2" w14:textId="14B933C8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033E64">
              <w:rPr>
                <w:rFonts w:eastAsia="Times New Roman" w:cs="Times New Roman"/>
                <w:kern w:val="0"/>
                <w:sz w:val="22"/>
                <w14:ligatures w14:val="none"/>
              </w:rPr>
              <w:t>Nhận biết sớm trẻ có nguy cơ rối loạn tăng động giảm chú ý tại một số trường mầm non trên địa bàn thành phố Vinh, Nghệ An.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CCC03" w14:textId="77777777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033E64">
              <w:rPr>
                <w:rFonts w:eastAsia="Times New Roman" w:cs="Times New Roman"/>
                <w:kern w:val="0"/>
                <w:sz w:val="22"/>
                <w14:ligatures w14:val="none"/>
              </w:rPr>
              <w:t>Ths. Nguyễn Thị Kỳ</w:t>
            </w:r>
          </w:p>
        </w:tc>
      </w:tr>
      <w:tr w:rsidR="00BD64B2" w:rsidRPr="00033E64" w14:paraId="52C8A0AE" w14:textId="77777777" w:rsidTr="00BD64B2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</w:tcPr>
          <w:p w14:paraId="6A268B9B" w14:textId="77777777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9EAD3"/>
          </w:tcPr>
          <w:p w14:paraId="00BF1263" w14:textId="77777777" w:rsidR="00BD64B2" w:rsidRPr="00033E64" w:rsidRDefault="00BD64B2" w:rsidP="00BD64B2">
            <w:pPr>
              <w:spacing w:after="0" w:line="240" w:lineRule="auto"/>
              <w:ind w:hanging="3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4F665" w14:textId="5C63EE6F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033E64">
              <w:rPr>
                <w:rFonts w:eastAsia="Times New Roman" w:cs="Times New Roman"/>
                <w:kern w:val="0"/>
                <w:sz w:val="22"/>
                <w14:ligatures w14:val="none"/>
              </w:rPr>
              <w:t>Đề tài nghiên cứu khoa học cấp Trường của nhóm SV : Thực trạng sâu răng sữa ở trẻ mầm non tại một số trường mầm non trên địa bàn thành phố Vinh, Nghệ 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D5D15" w14:textId="77777777" w:rsidR="00BD64B2" w:rsidRPr="00033E64" w:rsidRDefault="00BD64B2" w:rsidP="00033E64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033E64">
              <w:rPr>
                <w:rFonts w:eastAsia="Times New Roman" w:cs="Times New Roman"/>
                <w:kern w:val="0"/>
                <w:sz w:val="22"/>
                <w14:ligatures w14:val="none"/>
              </w:rPr>
              <w:t>Ths. Nguyễn Thị Kỳ</w:t>
            </w:r>
          </w:p>
        </w:tc>
      </w:tr>
    </w:tbl>
    <w:p w14:paraId="3DDD2231" w14:textId="77777777" w:rsidR="00544B84" w:rsidRDefault="00544B84"/>
    <w:sectPr w:rsidR="00544B84" w:rsidSect="00AA7E6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64"/>
    <w:rsid w:val="00033E64"/>
    <w:rsid w:val="00544B84"/>
    <w:rsid w:val="00AA7E62"/>
    <w:rsid w:val="00B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4B9D"/>
  <w15:chartTrackingRefBased/>
  <w15:docId w15:val="{E59FCF5B-C3EE-4427-B9AD-66D6FAE0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Ky</dc:creator>
  <cp:keywords/>
  <dc:description/>
  <cp:lastModifiedBy>Nguyen Thi Ky</cp:lastModifiedBy>
  <cp:revision>4</cp:revision>
  <dcterms:created xsi:type="dcterms:W3CDTF">2023-12-05T03:47:00Z</dcterms:created>
  <dcterms:modified xsi:type="dcterms:W3CDTF">2023-12-05T03:48:00Z</dcterms:modified>
</cp:coreProperties>
</file>