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24855" w14:textId="6F81F371" w:rsidR="0004450B" w:rsidRDefault="00932D3C">
      <w:r>
        <w:t>LINK BÀI BÁO GIÁO DỤC ĐẶC BIỆT 2023.TẠP CHÍ KHGD VN</w:t>
      </w:r>
    </w:p>
    <w:p w14:paraId="2C337A17" w14:textId="1BE19EDE" w:rsidR="00932D3C" w:rsidRDefault="00932D3C">
      <w:hyperlink r:id="rId4" w:history="1">
        <w:r w:rsidRPr="00457FAC">
          <w:rPr>
            <w:rStyle w:val="Hyperlink"/>
          </w:rPr>
          <w:t>http://vjes.vnies.edu.vn/vi/s4</w:t>
        </w:r>
      </w:hyperlink>
    </w:p>
    <w:p w14:paraId="22E4094C" w14:textId="77777777" w:rsidR="00932D3C" w:rsidRDefault="00932D3C"/>
    <w:sectPr w:rsidR="00932D3C" w:rsidSect="00482102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D3C"/>
    <w:rsid w:val="0004450B"/>
    <w:rsid w:val="00482102"/>
    <w:rsid w:val="0093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055C4"/>
  <w15:chartTrackingRefBased/>
  <w15:docId w15:val="{F291B2A8-0C9A-4E40-95DB-9AE50E543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2D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2D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vjes.vnies.edu.vn/vi/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Thu Hanh</dc:creator>
  <cp:keywords/>
  <dc:description/>
  <cp:lastModifiedBy>Nguyen Thi Thu Hanh</cp:lastModifiedBy>
  <cp:revision>1</cp:revision>
  <dcterms:created xsi:type="dcterms:W3CDTF">2024-08-10T11:14:00Z</dcterms:created>
  <dcterms:modified xsi:type="dcterms:W3CDTF">2024-08-10T11:15:00Z</dcterms:modified>
</cp:coreProperties>
</file>