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B442A" w14:textId="3000DC95" w:rsidR="00080F25" w:rsidRDefault="00080F25" w:rsidP="00080F25">
      <w:pPr>
        <w:jc w:val="center"/>
        <w:rPr>
          <w:b/>
          <w:bCs/>
        </w:rPr>
      </w:pPr>
      <w:r>
        <w:rPr>
          <w:b/>
          <w:bCs/>
        </w:rPr>
        <w:t>MINH CHỨNG THAM GIA HỘI THẢO, TẬP HUẤN</w:t>
      </w:r>
    </w:p>
    <w:p w14:paraId="272D4BDA" w14:textId="13D9B516" w:rsidR="00080F25" w:rsidRPr="00080F25" w:rsidRDefault="00080F25" w:rsidP="00080F25">
      <w:pPr>
        <w:jc w:val="center"/>
        <w:rPr>
          <w:i/>
          <w:iCs/>
        </w:rPr>
      </w:pPr>
      <w:r w:rsidRPr="00080F25">
        <w:rPr>
          <w:i/>
          <w:iCs/>
        </w:rPr>
        <w:t>Nguyễn Thị Thu Hạnh, Khoa GDMN, Trường SP, Trường ĐH Vinh</w:t>
      </w:r>
    </w:p>
    <w:p w14:paraId="15B58928" w14:textId="77777777" w:rsidR="00672F64" w:rsidRDefault="00672F64" w:rsidP="0094568A">
      <w:pPr>
        <w:rPr>
          <w:b/>
          <w:bCs/>
        </w:rPr>
      </w:pPr>
    </w:p>
    <w:p w14:paraId="03E4D436" w14:textId="4F9802F0" w:rsidR="0004450B" w:rsidRPr="003F15C0" w:rsidRDefault="003F15C0" w:rsidP="0094568A">
      <w:pPr>
        <w:rPr>
          <w:b/>
          <w:bCs/>
        </w:rPr>
      </w:pPr>
      <w:r w:rsidRPr="003F15C0">
        <w:rPr>
          <w:b/>
          <w:bCs/>
        </w:rPr>
        <w:t>1</w:t>
      </w:r>
      <w:r w:rsidR="0094568A" w:rsidRPr="003F15C0">
        <w:rPr>
          <w:b/>
          <w:bCs/>
        </w:rPr>
        <w:t xml:space="preserve">/ </w:t>
      </w:r>
      <w:r w:rsidRPr="003F15C0">
        <w:rPr>
          <w:b/>
          <w:bCs/>
        </w:rPr>
        <w:t>Minh chứng t</w:t>
      </w:r>
      <w:r w:rsidR="0094568A" w:rsidRPr="003F15C0">
        <w:rPr>
          <w:b/>
          <w:bCs/>
        </w:rPr>
        <w:t>ham gia chủ trì tập huấn 6 tỉnh Miền tây và tập huấn 6 tỉnh Miền Trung do Bộ GD tổ chực tại Huế và Long An</w:t>
      </w:r>
    </w:p>
    <w:p w14:paraId="568FA75F" w14:textId="13BDEC90" w:rsidR="003F15C0" w:rsidRDefault="003F15C0" w:rsidP="0094568A">
      <w:r w:rsidRPr="003F15C0">
        <w:drawing>
          <wp:inline distT="0" distB="0" distL="0" distR="0" wp14:anchorId="7828FC11" wp14:editId="0F8DF38F">
            <wp:extent cx="6140450" cy="7562850"/>
            <wp:effectExtent l="0" t="0" r="0" b="0"/>
            <wp:docPr id="61544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47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40450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9835B" w14:textId="77777777" w:rsidR="003F15C0" w:rsidRDefault="003F15C0" w:rsidP="0094568A"/>
    <w:p w14:paraId="6A03388F" w14:textId="77777777" w:rsidR="003F15C0" w:rsidRDefault="003F15C0" w:rsidP="0094568A"/>
    <w:p w14:paraId="0FBF6A8C" w14:textId="7EC10BFE" w:rsidR="0094568A" w:rsidRDefault="0094568A" w:rsidP="0094568A">
      <w:r w:rsidRPr="0094568A">
        <w:rPr>
          <w:b/>
          <w:bCs/>
        </w:rPr>
        <w:t>2/Minh chứng tham gia Tập huấn tại Quỳnh Lưu</w:t>
      </w:r>
      <w:r>
        <w:rPr>
          <w:noProof/>
        </w:rPr>
        <w:drawing>
          <wp:inline distT="0" distB="0" distL="0" distR="0" wp14:anchorId="70288187" wp14:editId="5BE17621">
            <wp:extent cx="6019800" cy="7448550"/>
            <wp:effectExtent l="0" t="0" r="0" b="0"/>
            <wp:docPr id="1874582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B07E2" w14:textId="77777777" w:rsidR="003F15C0" w:rsidRDefault="003F15C0" w:rsidP="0094568A"/>
    <w:p w14:paraId="76B8F5D7" w14:textId="77777777" w:rsidR="003F15C0" w:rsidRDefault="003F15C0" w:rsidP="0094568A"/>
    <w:p w14:paraId="40B2D4A7" w14:textId="77777777" w:rsidR="003F15C0" w:rsidRDefault="003F15C0" w:rsidP="0094568A"/>
    <w:p w14:paraId="1548C9D3" w14:textId="77777777" w:rsidR="003F15C0" w:rsidRDefault="003F15C0" w:rsidP="0094568A"/>
    <w:p w14:paraId="104FAA08" w14:textId="2794DF57" w:rsidR="0094568A" w:rsidRPr="003F15C0" w:rsidRDefault="003F15C0" w:rsidP="0094568A">
      <w:pPr>
        <w:rPr>
          <w:b/>
          <w:bCs/>
        </w:rPr>
      </w:pPr>
      <w:r w:rsidRPr="003F15C0">
        <w:rPr>
          <w:b/>
          <w:bCs/>
        </w:rPr>
        <w:lastRenderedPageBreak/>
        <w:t xml:space="preserve">3/ Minh chứng tham gia biên soạn Tài liệu </w:t>
      </w:r>
      <w:r w:rsidRPr="003F15C0">
        <w:rPr>
          <w:b/>
          <w:bCs/>
        </w:rPr>
        <w:t>bồi dưỡng: Hướng dẫn thực hiện năm học 2023 -2024 cho CBQL, GVMN;</w:t>
      </w:r>
    </w:p>
    <w:p w14:paraId="576E68E7" w14:textId="01F4FE8C" w:rsidR="0094568A" w:rsidRDefault="0094568A" w:rsidP="0094568A">
      <w:r>
        <w:rPr>
          <w:noProof/>
        </w:rPr>
        <w:drawing>
          <wp:inline distT="0" distB="0" distL="0" distR="0" wp14:anchorId="1534AFC6" wp14:editId="4DFB1548">
            <wp:extent cx="5940425" cy="7920355"/>
            <wp:effectExtent l="0" t="0" r="3175" b="4445"/>
            <wp:docPr id="36014080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DDBE9" w14:textId="77777777" w:rsidR="0094568A" w:rsidRDefault="0094568A" w:rsidP="0094568A"/>
    <w:p w14:paraId="47038FCA" w14:textId="77777777" w:rsidR="003F15C0" w:rsidRDefault="003F15C0" w:rsidP="0094568A"/>
    <w:p w14:paraId="7A2FA425" w14:textId="44F9FA44" w:rsidR="003F15C0" w:rsidRPr="003F15C0" w:rsidRDefault="003F15C0" w:rsidP="0094568A">
      <w:pPr>
        <w:rPr>
          <w:b/>
          <w:bCs/>
        </w:rPr>
      </w:pPr>
      <w:r w:rsidRPr="003F15C0">
        <w:rPr>
          <w:b/>
          <w:bCs/>
        </w:rPr>
        <w:lastRenderedPageBreak/>
        <w:t xml:space="preserve">4/Minh chứng tập huấn chuyên môn GDMN cho Sở GD và ĐT Nghệ An: </w:t>
      </w:r>
    </w:p>
    <w:p w14:paraId="75D44E10" w14:textId="1FE1B897" w:rsidR="003F15C0" w:rsidRPr="0094568A" w:rsidRDefault="003F15C0" w:rsidP="0094568A">
      <w:r w:rsidRPr="003F15C0">
        <w:drawing>
          <wp:inline distT="0" distB="0" distL="0" distR="0" wp14:anchorId="31734B6D" wp14:editId="420ED53A">
            <wp:extent cx="5940425" cy="7733665"/>
            <wp:effectExtent l="0" t="0" r="3175" b="635"/>
            <wp:docPr id="145387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872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5C0" w:rsidRPr="0094568A" w:rsidSect="0048210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68A"/>
    <w:rsid w:val="0004450B"/>
    <w:rsid w:val="00080F25"/>
    <w:rsid w:val="003F15C0"/>
    <w:rsid w:val="00482102"/>
    <w:rsid w:val="00672F64"/>
    <w:rsid w:val="00945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AC2959"/>
  <w15:chartTrackingRefBased/>
  <w15:docId w15:val="{BB055116-5027-43F8-9CC2-6F225E4D2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Nguyên Hanh</dc:creator>
  <cp:keywords/>
  <dc:description/>
  <cp:lastModifiedBy>Nguyên Hanh</cp:lastModifiedBy>
  <cp:revision>2</cp:revision>
  <dcterms:created xsi:type="dcterms:W3CDTF">2023-11-11T01:07:00Z</dcterms:created>
  <dcterms:modified xsi:type="dcterms:W3CDTF">2023-11-11T01:27:00Z</dcterms:modified>
</cp:coreProperties>
</file>