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00"/>
        <w:tblW w:w="12866" w:type="dxa"/>
        <w:tblLook w:val="01E0" w:firstRow="1" w:lastRow="1" w:firstColumn="1" w:lastColumn="1" w:noHBand="0" w:noVBand="0"/>
      </w:tblPr>
      <w:tblGrid>
        <w:gridCol w:w="4219"/>
        <w:gridCol w:w="8647"/>
      </w:tblGrid>
      <w:tr w:rsidR="00BF65B9" w:rsidRPr="00036DB7" w14:paraId="0FD1D911" w14:textId="77777777" w:rsidTr="00BF65B9">
        <w:tc>
          <w:tcPr>
            <w:tcW w:w="4219" w:type="dxa"/>
          </w:tcPr>
          <w:p w14:paraId="57290253" w14:textId="77777777" w:rsidR="00BF65B9" w:rsidRPr="00341314" w:rsidRDefault="00BF65B9" w:rsidP="00BF65B9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pt-BR"/>
              </w:rPr>
            </w:pPr>
            <w:r>
              <w:rPr>
                <w:rFonts w:cs="Times New Roman"/>
                <w:b/>
                <w:sz w:val="26"/>
                <w:szCs w:val="26"/>
                <w:lang w:val="pt-BR"/>
              </w:rPr>
              <w:t xml:space="preserve">       </w:t>
            </w:r>
            <w:r w:rsidRPr="00341314">
              <w:rPr>
                <w:rFonts w:cs="Times New Roman"/>
                <w:bCs/>
                <w:sz w:val="26"/>
                <w:szCs w:val="26"/>
                <w:lang w:val="pt-BR"/>
              </w:rPr>
              <w:t>TRƯỜNG SƯ PHẠM</w:t>
            </w:r>
          </w:p>
          <w:p w14:paraId="5B4B0A52" w14:textId="77777777" w:rsidR="00BF65B9" w:rsidRPr="00036DB7" w:rsidRDefault="00BF65B9" w:rsidP="00BF65B9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8117A7" wp14:editId="7375172A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244475</wp:posOffset>
                      </wp:positionV>
                      <wp:extent cx="1028700" cy="0"/>
                      <wp:effectExtent l="6985" t="8255" r="12065" b="10795"/>
                      <wp:wrapNone/>
                      <wp:docPr id="2108683400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719480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pt,19.25pt" to="124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" strokecolor="#4a7ebb"/>
                  </w:pict>
                </mc:Fallback>
              </mc:AlternateContent>
            </w:r>
            <w:r>
              <w:rPr>
                <w:rFonts w:cs="Times New Roman"/>
                <w:b/>
                <w:sz w:val="26"/>
                <w:szCs w:val="26"/>
                <w:lang w:val="pt-BR"/>
              </w:rPr>
              <w:t xml:space="preserve">KHOA GIÁO DỤC MẦM NON </w:t>
            </w:r>
          </w:p>
        </w:tc>
        <w:tc>
          <w:tcPr>
            <w:tcW w:w="8647" w:type="dxa"/>
          </w:tcPr>
          <w:p w14:paraId="68D7DDFA" w14:textId="77777777" w:rsidR="00BF65B9" w:rsidRPr="00341314" w:rsidRDefault="00BF65B9" w:rsidP="00BF65B9">
            <w:pPr>
              <w:spacing w:after="0" w:line="240" w:lineRule="auto"/>
              <w:ind w:firstLine="41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 xml:space="preserve">                                       </w:t>
            </w:r>
            <w:r w:rsidRPr="00341314">
              <w:rPr>
                <w:rFonts w:cs="Times New Roman"/>
                <w:bCs/>
                <w:sz w:val="26"/>
                <w:szCs w:val="26"/>
              </w:rPr>
              <w:t>CỘNG HOÀ XÃ HỘI CHỦ NGHĨA VIỆT NAM</w:t>
            </w:r>
          </w:p>
          <w:p w14:paraId="3C6BB921" w14:textId="77777777" w:rsidR="00BF65B9" w:rsidRPr="00341314" w:rsidRDefault="00BF65B9" w:rsidP="00BF65B9">
            <w:pPr>
              <w:spacing w:after="0" w:line="240" w:lineRule="auto"/>
              <w:ind w:firstLine="567"/>
              <w:rPr>
                <w:rFonts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                                            </w:t>
            </w:r>
            <w:proofErr w:type="spellStart"/>
            <w:r w:rsidRPr="00341314">
              <w:rPr>
                <w:rFonts w:cs="Times New Roman"/>
                <w:b/>
                <w:i/>
                <w:iCs/>
                <w:sz w:val="26"/>
                <w:szCs w:val="26"/>
              </w:rPr>
              <w:t>Độc</w:t>
            </w:r>
            <w:proofErr w:type="spellEnd"/>
            <w:r w:rsidRPr="00341314">
              <w:rPr>
                <w:rFonts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41314">
              <w:rPr>
                <w:rFonts w:cs="Times New Roman"/>
                <w:b/>
                <w:i/>
                <w:iCs/>
                <w:sz w:val="26"/>
                <w:szCs w:val="26"/>
              </w:rPr>
              <w:t>lập</w:t>
            </w:r>
            <w:proofErr w:type="spellEnd"/>
            <w:r w:rsidRPr="00341314">
              <w:rPr>
                <w:rFonts w:cs="Times New Roman"/>
                <w:b/>
                <w:i/>
                <w:iCs/>
                <w:sz w:val="26"/>
                <w:szCs w:val="26"/>
              </w:rPr>
              <w:t xml:space="preserve"> - </w:t>
            </w:r>
            <w:proofErr w:type="spellStart"/>
            <w:r w:rsidRPr="00341314">
              <w:rPr>
                <w:rFonts w:cs="Times New Roman"/>
                <w:b/>
                <w:i/>
                <w:iCs/>
                <w:sz w:val="26"/>
                <w:szCs w:val="26"/>
              </w:rPr>
              <w:t>Tự</w:t>
            </w:r>
            <w:proofErr w:type="spellEnd"/>
            <w:r w:rsidRPr="00341314">
              <w:rPr>
                <w:rFonts w:cs="Times New Roman"/>
                <w:b/>
                <w:i/>
                <w:iCs/>
                <w:sz w:val="26"/>
                <w:szCs w:val="26"/>
              </w:rPr>
              <w:t xml:space="preserve"> do - </w:t>
            </w:r>
            <w:proofErr w:type="spellStart"/>
            <w:r w:rsidRPr="00341314">
              <w:rPr>
                <w:rFonts w:cs="Times New Roman"/>
                <w:b/>
                <w:i/>
                <w:iCs/>
                <w:sz w:val="26"/>
                <w:szCs w:val="26"/>
              </w:rPr>
              <w:t>Hạnh</w:t>
            </w:r>
            <w:proofErr w:type="spellEnd"/>
            <w:r w:rsidRPr="00341314">
              <w:rPr>
                <w:rFonts w:cs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41314">
              <w:rPr>
                <w:rFonts w:cs="Times New Roman"/>
                <w:b/>
                <w:i/>
                <w:iCs/>
                <w:sz w:val="26"/>
                <w:szCs w:val="26"/>
              </w:rPr>
              <w:t>phúc</w:t>
            </w:r>
            <w:proofErr w:type="spellEnd"/>
          </w:p>
          <w:p w14:paraId="0BAA03C1" w14:textId="77777777" w:rsidR="00BF65B9" w:rsidRPr="00036DB7" w:rsidRDefault="00BF65B9" w:rsidP="00BF65B9">
            <w:pPr>
              <w:spacing w:after="0" w:line="240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E069A9F" wp14:editId="0E66AE97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66040</wp:posOffset>
                      </wp:positionV>
                      <wp:extent cx="1841500" cy="0"/>
                      <wp:effectExtent l="0" t="0" r="0" b="0"/>
                      <wp:wrapNone/>
                      <wp:docPr id="1259474899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1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4C89C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75.75pt;margin-top:5.2pt;width:14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"/>
                  </w:pict>
                </mc:Fallback>
              </mc:AlternateContent>
            </w:r>
            <w:r>
              <w:rPr>
                <w:rFonts w:cs="Times New Roman"/>
                <w:b/>
                <w:sz w:val="26"/>
                <w:szCs w:val="26"/>
              </w:rPr>
              <w:t xml:space="preserve">                                                     </w:t>
            </w:r>
          </w:p>
          <w:p w14:paraId="145EB1A6" w14:textId="77777777" w:rsidR="00BF65B9" w:rsidRPr="00036DB7" w:rsidRDefault="00BF65B9" w:rsidP="00BF65B9">
            <w:pPr>
              <w:spacing w:after="0" w:line="240" w:lineRule="auto"/>
              <w:ind w:firstLine="567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 xml:space="preserve">   </w:t>
            </w:r>
          </w:p>
        </w:tc>
      </w:tr>
    </w:tbl>
    <w:p w14:paraId="1D6F7004" w14:textId="77777777" w:rsidR="00BF65B9" w:rsidRDefault="00BF65B9" w:rsidP="003F27F1">
      <w:pPr>
        <w:jc w:val="center"/>
        <w:rPr>
          <w:rFonts w:cs="Times New Roman"/>
          <w:b/>
          <w:bCs/>
          <w:sz w:val="26"/>
          <w:szCs w:val="26"/>
        </w:rPr>
      </w:pPr>
    </w:p>
    <w:p w14:paraId="3FC2D9CA" w14:textId="01510D14" w:rsidR="00FC56AA" w:rsidRPr="006F4D27" w:rsidRDefault="00FC56AA" w:rsidP="003F27F1">
      <w:pPr>
        <w:jc w:val="center"/>
        <w:rPr>
          <w:rFonts w:cs="Times New Roman"/>
          <w:b/>
          <w:bCs/>
          <w:sz w:val="26"/>
          <w:szCs w:val="26"/>
        </w:rPr>
      </w:pPr>
      <w:r w:rsidRPr="006F4D27">
        <w:rPr>
          <w:rFonts w:cs="Times New Roman"/>
          <w:b/>
          <w:bCs/>
          <w:sz w:val="26"/>
          <w:szCs w:val="26"/>
        </w:rPr>
        <w:t xml:space="preserve">DANH MỤC </w:t>
      </w:r>
      <w:bookmarkStart w:id="0" w:name="_Hlk175235955"/>
      <w:r w:rsidRPr="006F4D27">
        <w:rPr>
          <w:rFonts w:cs="Times New Roman"/>
          <w:b/>
          <w:bCs/>
          <w:sz w:val="26"/>
          <w:szCs w:val="26"/>
        </w:rPr>
        <w:t>CÔNG TRÌNH NGHIÊN CỨU CỦA ĐỘI NGŨ GIẢNG DẠY</w:t>
      </w:r>
    </w:p>
    <w:p w14:paraId="3735EB7E" w14:textId="1C9943CE" w:rsidR="00F937A9" w:rsidRPr="006F4D27" w:rsidRDefault="00BF65B9" w:rsidP="003F27F1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CHUYÊN </w:t>
      </w:r>
      <w:r w:rsidR="00FC56AA" w:rsidRPr="006F4D27">
        <w:rPr>
          <w:rFonts w:cs="Times New Roman"/>
          <w:b/>
          <w:bCs/>
          <w:sz w:val="26"/>
          <w:szCs w:val="26"/>
        </w:rPr>
        <w:t>NGÀNH THẠC SỸ</w:t>
      </w:r>
      <w:r w:rsidR="00F937A9" w:rsidRPr="006F4D27">
        <w:rPr>
          <w:rFonts w:cs="Times New Roman"/>
          <w:b/>
          <w:bCs/>
          <w:sz w:val="26"/>
          <w:szCs w:val="26"/>
        </w:rPr>
        <w:t xml:space="preserve"> GIÁO DỤC HỌC (</w:t>
      </w:r>
      <w:r>
        <w:rPr>
          <w:rFonts w:cs="Times New Roman"/>
          <w:b/>
          <w:bCs/>
          <w:sz w:val="26"/>
          <w:szCs w:val="26"/>
        </w:rPr>
        <w:t>GIÁO DỤC MẦM NON</w:t>
      </w:r>
      <w:r w:rsidR="00F937A9" w:rsidRPr="006F4D27">
        <w:rPr>
          <w:rFonts w:cs="Times New Roman"/>
          <w:b/>
          <w:bCs/>
          <w:sz w:val="26"/>
          <w:szCs w:val="26"/>
        </w:rPr>
        <w:t>)</w:t>
      </w:r>
      <w:r w:rsidR="0001676A">
        <w:rPr>
          <w:rFonts w:cs="Times New Roman"/>
          <w:b/>
          <w:bCs/>
          <w:sz w:val="26"/>
          <w:szCs w:val="26"/>
        </w:rPr>
        <w:t xml:space="preserve"> – </w:t>
      </w:r>
      <w:proofErr w:type="spellStart"/>
      <w:r w:rsidR="0001676A">
        <w:rPr>
          <w:rFonts w:cs="Times New Roman"/>
          <w:b/>
          <w:bCs/>
          <w:sz w:val="26"/>
          <w:szCs w:val="26"/>
        </w:rPr>
        <w:t>Từ</w:t>
      </w:r>
      <w:proofErr w:type="spellEnd"/>
      <w:r w:rsidR="0001676A">
        <w:rPr>
          <w:rFonts w:cs="Times New Roman"/>
          <w:b/>
          <w:bCs/>
          <w:sz w:val="26"/>
          <w:szCs w:val="26"/>
        </w:rPr>
        <w:t xml:space="preserve"> 01/01/2019 </w:t>
      </w:r>
      <w:proofErr w:type="spellStart"/>
      <w:r w:rsidR="0001676A">
        <w:rPr>
          <w:rFonts w:cs="Times New Roman"/>
          <w:b/>
          <w:bCs/>
          <w:sz w:val="26"/>
          <w:szCs w:val="26"/>
        </w:rPr>
        <w:t>đến</w:t>
      </w:r>
      <w:proofErr w:type="spellEnd"/>
      <w:r w:rsidR="0001676A">
        <w:rPr>
          <w:rFonts w:cs="Times New Roman"/>
          <w:b/>
          <w:bCs/>
          <w:sz w:val="26"/>
          <w:szCs w:val="26"/>
        </w:rPr>
        <w:t xml:space="preserve"> 30/</w:t>
      </w:r>
      <w:r w:rsidR="00FB2FAB">
        <w:rPr>
          <w:rFonts w:cs="Times New Roman"/>
          <w:b/>
          <w:bCs/>
          <w:sz w:val="26"/>
          <w:szCs w:val="26"/>
        </w:rPr>
        <w:t>7</w:t>
      </w:r>
      <w:r w:rsidR="0001676A">
        <w:rPr>
          <w:rFonts w:cs="Times New Roman"/>
          <w:b/>
          <w:bCs/>
          <w:sz w:val="26"/>
          <w:szCs w:val="26"/>
        </w:rPr>
        <w:t>/20</w:t>
      </w:r>
      <w:r w:rsidR="00FB2FAB">
        <w:rPr>
          <w:rFonts w:cs="Times New Roman"/>
          <w:b/>
          <w:bCs/>
          <w:sz w:val="26"/>
          <w:szCs w:val="26"/>
        </w:rPr>
        <w:t>24</w:t>
      </w:r>
    </w:p>
    <w:bookmarkEnd w:id="0"/>
    <w:p w14:paraId="63151DA4" w14:textId="2A982002" w:rsidR="00F937A9" w:rsidRPr="006F4D27" w:rsidRDefault="00F937A9" w:rsidP="006F4D27">
      <w:pPr>
        <w:jc w:val="both"/>
        <w:rPr>
          <w:rFonts w:cs="Times New Roman"/>
          <w:b/>
          <w:bCs/>
          <w:sz w:val="26"/>
          <w:szCs w:val="26"/>
        </w:rPr>
      </w:pPr>
    </w:p>
    <w:tbl>
      <w:tblPr>
        <w:tblStyle w:val="TableGrid"/>
        <w:tblW w:w="15528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068"/>
        <w:gridCol w:w="3827"/>
        <w:gridCol w:w="1701"/>
        <w:gridCol w:w="2977"/>
        <w:gridCol w:w="992"/>
        <w:gridCol w:w="851"/>
        <w:gridCol w:w="992"/>
        <w:gridCol w:w="1134"/>
        <w:gridCol w:w="993"/>
        <w:gridCol w:w="993"/>
      </w:tblGrid>
      <w:tr w:rsidR="00B949AE" w:rsidRPr="006F4D27" w14:paraId="2D5F2B14" w14:textId="16563F1D" w:rsidTr="00FB6593">
        <w:trPr>
          <w:trHeight w:val="535"/>
        </w:trPr>
        <w:tc>
          <w:tcPr>
            <w:tcW w:w="1068" w:type="dxa"/>
            <w:vAlign w:val="center"/>
          </w:tcPr>
          <w:p w14:paraId="52358E5B" w14:textId="02D82346" w:rsidR="00B949AE" w:rsidRPr="00847221" w:rsidRDefault="00B949AE" w:rsidP="00BF65B9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847221">
              <w:rPr>
                <w:rFonts w:cs="Times New Roman"/>
                <w:b/>
                <w:bCs/>
                <w:szCs w:val="24"/>
              </w:rPr>
              <w:t>TT</w:t>
            </w:r>
          </w:p>
        </w:tc>
        <w:tc>
          <w:tcPr>
            <w:tcW w:w="3827" w:type="dxa"/>
            <w:vAlign w:val="center"/>
          </w:tcPr>
          <w:p w14:paraId="6BA30D80" w14:textId="13BF3729" w:rsidR="00B949AE" w:rsidRPr="00847221" w:rsidRDefault="00B949AE" w:rsidP="00081BA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847221">
              <w:rPr>
                <w:rFonts w:cs="Times New Roman"/>
                <w:b/>
                <w:bCs/>
                <w:szCs w:val="24"/>
              </w:rPr>
              <w:t>TÊN CÔNG TRÌNH</w:t>
            </w:r>
          </w:p>
        </w:tc>
        <w:tc>
          <w:tcPr>
            <w:tcW w:w="1701" w:type="dxa"/>
            <w:vAlign w:val="center"/>
          </w:tcPr>
          <w:p w14:paraId="6949DC89" w14:textId="2BCA3130" w:rsidR="00B949AE" w:rsidRPr="00847221" w:rsidRDefault="00B949AE" w:rsidP="00081BA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847221">
              <w:rPr>
                <w:rFonts w:cs="Times New Roman"/>
                <w:b/>
                <w:bCs/>
                <w:szCs w:val="24"/>
              </w:rPr>
              <w:t>TÁC GIẢ</w:t>
            </w:r>
          </w:p>
        </w:tc>
        <w:tc>
          <w:tcPr>
            <w:tcW w:w="2977" w:type="dxa"/>
            <w:vAlign w:val="center"/>
          </w:tcPr>
          <w:p w14:paraId="519E697B" w14:textId="01C9EED6" w:rsidR="00B949AE" w:rsidRPr="00847221" w:rsidRDefault="00B949AE" w:rsidP="00081BA4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847221">
              <w:rPr>
                <w:rFonts w:cs="Times New Roman"/>
                <w:b/>
                <w:bCs/>
                <w:szCs w:val="24"/>
              </w:rPr>
              <w:t>NĂM/NƠI CÔNG BỐ</w:t>
            </w:r>
          </w:p>
        </w:tc>
        <w:tc>
          <w:tcPr>
            <w:tcW w:w="5955" w:type="dxa"/>
            <w:gridSpan w:val="6"/>
            <w:vAlign w:val="center"/>
          </w:tcPr>
          <w:p w14:paraId="05BFF89B" w14:textId="4F4375D9" w:rsidR="00B949AE" w:rsidRPr="00847221" w:rsidRDefault="00B949AE" w:rsidP="00081BA4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847221">
              <w:rPr>
                <w:rFonts w:cs="Times New Roman"/>
                <w:b/>
                <w:bCs/>
                <w:szCs w:val="24"/>
              </w:rPr>
              <w:t>Năm</w:t>
            </w:r>
            <w:proofErr w:type="spellEnd"/>
            <w:r w:rsidRPr="00847221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/>
                <w:bCs/>
                <w:szCs w:val="24"/>
              </w:rPr>
              <w:t>công</w:t>
            </w:r>
            <w:proofErr w:type="spellEnd"/>
            <w:r w:rsidRPr="00847221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/>
                <w:bCs/>
                <w:szCs w:val="24"/>
              </w:rPr>
              <w:t>bố</w:t>
            </w:r>
            <w:proofErr w:type="spellEnd"/>
            <w:r w:rsidRPr="00847221">
              <w:rPr>
                <w:rFonts w:cs="Times New Roman"/>
                <w:b/>
                <w:bCs/>
                <w:szCs w:val="24"/>
              </w:rPr>
              <w:t>/</w:t>
            </w:r>
            <w:proofErr w:type="spellStart"/>
            <w:r w:rsidRPr="00847221">
              <w:rPr>
                <w:rFonts w:cs="Times New Roman"/>
                <w:b/>
                <w:bCs/>
                <w:szCs w:val="24"/>
              </w:rPr>
              <w:t>Loại</w:t>
            </w:r>
            <w:proofErr w:type="spellEnd"/>
            <w:r w:rsidRPr="00847221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/>
                <w:bCs/>
                <w:szCs w:val="24"/>
              </w:rPr>
              <w:t>công</w:t>
            </w:r>
            <w:proofErr w:type="spellEnd"/>
            <w:r w:rsidRPr="00847221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/>
                <w:bCs/>
                <w:szCs w:val="24"/>
              </w:rPr>
              <w:t>trình</w:t>
            </w:r>
            <w:proofErr w:type="spellEnd"/>
          </w:p>
        </w:tc>
      </w:tr>
      <w:tr w:rsidR="00B949AE" w:rsidRPr="00D47557" w14:paraId="29798A1B" w14:textId="30B10736" w:rsidTr="00B949AE">
        <w:trPr>
          <w:trHeight w:val="642"/>
        </w:trPr>
        <w:tc>
          <w:tcPr>
            <w:tcW w:w="6596" w:type="dxa"/>
            <w:gridSpan w:val="3"/>
            <w:vAlign w:val="center"/>
          </w:tcPr>
          <w:p w14:paraId="2EE3CEB4" w14:textId="0AE64230" w:rsidR="00B949AE" w:rsidRPr="00847221" w:rsidRDefault="00B949AE" w:rsidP="00BF65B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szCs w:val="24"/>
              </w:rPr>
            </w:pPr>
            <w:r w:rsidRPr="00847221">
              <w:rPr>
                <w:rFonts w:cs="Times New Roman"/>
                <w:b/>
                <w:bCs/>
                <w:szCs w:val="24"/>
              </w:rPr>
              <w:t>GIÁO TRÌNH/CHUYÊN KHẢO/THAM KHẢO</w:t>
            </w:r>
          </w:p>
        </w:tc>
        <w:tc>
          <w:tcPr>
            <w:tcW w:w="2977" w:type="dxa"/>
          </w:tcPr>
          <w:p w14:paraId="5B446164" w14:textId="77777777" w:rsidR="00B949AE" w:rsidRPr="00847221" w:rsidRDefault="00B949AE" w:rsidP="00445DCC">
            <w:pPr>
              <w:pStyle w:val="ListParagraph"/>
              <w:ind w:left="1080"/>
              <w:jc w:val="both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3287F3" w14:textId="548495B4" w:rsidR="00B949AE" w:rsidRPr="00847221" w:rsidRDefault="00B949AE" w:rsidP="00A75E5C">
            <w:pPr>
              <w:pStyle w:val="ListParagraph"/>
              <w:ind w:left="178" w:hanging="142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847221">
              <w:rPr>
                <w:rFonts w:cs="Times New Roman"/>
                <w:b/>
                <w:bCs/>
                <w:i/>
                <w:iCs/>
                <w:szCs w:val="24"/>
              </w:rPr>
              <w:t>2019-2020</w:t>
            </w:r>
          </w:p>
        </w:tc>
        <w:tc>
          <w:tcPr>
            <w:tcW w:w="851" w:type="dxa"/>
            <w:vAlign w:val="center"/>
          </w:tcPr>
          <w:p w14:paraId="6897FAB3" w14:textId="33535EBB" w:rsidR="00B949AE" w:rsidRPr="00847221" w:rsidRDefault="00B949AE" w:rsidP="00A75E5C">
            <w:pPr>
              <w:ind w:left="173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847221">
              <w:rPr>
                <w:rFonts w:cs="Times New Roman"/>
                <w:b/>
                <w:bCs/>
                <w:i/>
                <w:iCs/>
                <w:szCs w:val="24"/>
              </w:rPr>
              <w:t>2020- 2021</w:t>
            </w:r>
          </w:p>
        </w:tc>
        <w:tc>
          <w:tcPr>
            <w:tcW w:w="992" w:type="dxa"/>
            <w:vAlign w:val="center"/>
          </w:tcPr>
          <w:p w14:paraId="646BCD65" w14:textId="631A36F2" w:rsidR="00B949AE" w:rsidRPr="00847221" w:rsidRDefault="00B949AE" w:rsidP="00A75E5C">
            <w:pPr>
              <w:ind w:left="38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847221">
              <w:rPr>
                <w:rFonts w:cs="Times New Roman"/>
                <w:b/>
                <w:bCs/>
                <w:i/>
                <w:iCs/>
                <w:szCs w:val="24"/>
              </w:rPr>
              <w:t>2021-2022</w:t>
            </w:r>
          </w:p>
        </w:tc>
        <w:tc>
          <w:tcPr>
            <w:tcW w:w="1134" w:type="dxa"/>
            <w:vAlign w:val="center"/>
          </w:tcPr>
          <w:p w14:paraId="73D5F3E9" w14:textId="2EC20C62" w:rsidR="00B949AE" w:rsidRPr="00847221" w:rsidRDefault="00B949AE" w:rsidP="00A75E5C">
            <w:pPr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847221">
              <w:rPr>
                <w:rFonts w:cs="Times New Roman"/>
                <w:b/>
                <w:bCs/>
                <w:i/>
                <w:iCs/>
                <w:szCs w:val="24"/>
              </w:rPr>
              <w:t>2022- 2023</w:t>
            </w:r>
          </w:p>
        </w:tc>
        <w:tc>
          <w:tcPr>
            <w:tcW w:w="993" w:type="dxa"/>
            <w:vAlign w:val="center"/>
          </w:tcPr>
          <w:p w14:paraId="153663D2" w14:textId="46CBF132" w:rsidR="00B949AE" w:rsidRPr="00847221" w:rsidRDefault="00B949AE" w:rsidP="00A75E5C">
            <w:pPr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847221">
              <w:rPr>
                <w:rFonts w:cs="Times New Roman"/>
                <w:b/>
                <w:bCs/>
                <w:i/>
                <w:iCs/>
                <w:szCs w:val="24"/>
              </w:rPr>
              <w:t>2023-2024</w:t>
            </w:r>
          </w:p>
        </w:tc>
        <w:tc>
          <w:tcPr>
            <w:tcW w:w="993" w:type="dxa"/>
            <w:vAlign w:val="center"/>
          </w:tcPr>
          <w:p w14:paraId="126E5F3D" w14:textId="293E6E9B" w:rsidR="00B949AE" w:rsidRPr="00085B64" w:rsidRDefault="00B949AE" w:rsidP="00B949AE">
            <w:pPr>
              <w:jc w:val="center"/>
              <w:rPr>
                <w:rFonts w:cs="Times New Roman"/>
                <w:b/>
                <w:bCs/>
                <w:i/>
                <w:iCs/>
                <w:sz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</w:rPr>
              <w:t>2025</w:t>
            </w:r>
          </w:p>
        </w:tc>
      </w:tr>
      <w:tr w:rsidR="00B949AE" w:rsidRPr="00D47557" w14:paraId="2583D3FA" w14:textId="2F48589D" w:rsidTr="00B949AE">
        <w:tc>
          <w:tcPr>
            <w:tcW w:w="1068" w:type="dxa"/>
            <w:vAlign w:val="center"/>
          </w:tcPr>
          <w:p w14:paraId="36B408EC" w14:textId="2E587CB2" w:rsidR="00B949AE" w:rsidRPr="00847221" w:rsidRDefault="00B949AE" w:rsidP="00BF65B9">
            <w:pPr>
              <w:jc w:val="center"/>
              <w:rPr>
                <w:rFonts w:cs="Times New Roman"/>
                <w:szCs w:val="24"/>
              </w:rPr>
            </w:pPr>
            <w:r w:rsidRPr="00847221">
              <w:rPr>
                <w:rFonts w:cs="Times New Roman"/>
                <w:szCs w:val="24"/>
              </w:rPr>
              <w:t>1</w:t>
            </w:r>
          </w:p>
        </w:tc>
        <w:tc>
          <w:tcPr>
            <w:tcW w:w="3827" w:type="dxa"/>
          </w:tcPr>
          <w:p w14:paraId="33C71AC7" w14:textId="414DC8FD" w:rsidR="00B949AE" w:rsidRPr="00847221" w:rsidRDefault="00847221" w:rsidP="006F4D27">
            <w:pPr>
              <w:jc w:val="both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847221">
              <w:rPr>
                <w:rFonts w:cs="Times New Roman"/>
                <w:b/>
                <w:bCs/>
                <w:color w:val="FF0000"/>
                <w:szCs w:val="24"/>
              </w:rPr>
              <w:t>Em</w:t>
            </w:r>
            <w:proofErr w:type="spellEnd"/>
            <w:r w:rsidRPr="00847221">
              <w:rPr>
                <w:rFonts w:cs="Times New Roman"/>
                <w:b/>
                <w:bCs/>
                <w:color w:val="FF0000"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/>
                <w:bCs/>
                <w:color w:val="FF0000"/>
                <w:szCs w:val="24"/>
              </w:rPr>
              <w:t>không</w:t>
            </w:r>
            <w:proofErr w:type="spellEnd"/>
            <w:r w:rsidRPr="00847221">
              <w:rPr>
                <w:rFonts w:cs="Times New Roman"/>
                <w:b/>
                <w:bCs/>
                <w:color w:val="FF0000"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/>
                <w:bCs/>
                <w:color w:val="FF0000"/>
                <w:szCs w:val="24"/>
              </w:rPr>
              <w:t>có</w:t>
            </w:r>
            <w:proofErr w:type="spellEnd"/>
          </w:p>
        </w:tc>
        <w:tc>
          <w:tcPr>
            <w:tcW w:w="1701" w:type="dxa"/>
          </w:tcPr>
          <w:p w14:paraId="785B2459" w14:textId="586ACDC3" w:rsidR="00B949AE" w:rsidRPr="00847221" w:rsidRDefault="00B949AE" w:rsidP="006F4D27">
            <w:pPr>
              <w:jc w:val="both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77" w:type="dxa"/>
          </w:tcPr>
          <w:p w14:paraId="5B8E654A" w14:textId="47A9CEAE" w:rsidR="00B949AE" w:rsidRPr="00847221" w:rsidRDefault="00B949AE" w:rsidP="006F4D27">
            <w:pPr>
              <w:jc w:val="both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D0A493" w14:textId="34D41802" w:rsidR="00B949AE" w:rsidRPr="00847221" w:rsidRDefault="00B949AE" w:rsidP="00A75E5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4642F7" w14:textId="77777777" w:rsidR="00B949AE" w:rsidRPr="00847221" w:rsidRDefault="00B949AE" w:rsidP="00A75E5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F24E94" w14:textId="77777777" w:rsidR="00B949AE" w:rsidRPr="00847221" w:rsidRDefault="00B949AE" w:rsidP="00A75E5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ABAF7A" w14:textId="77777777" w:rsidR="00B949AE" w:rsidRPr="00847221" w:rsidRDefault="00B949AE" w:rsidP="00A75E5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5C13B19" w14:textId="77777777" w:rsidR="00B949AE" w:rsidRPr="00847221" w:rsidRDefault="00B949AE" w:rsidP="00A75E5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</w:tcPr>
          <w:p w14:paraId="057C5462" w14:textId="77777777" w:rsidR="00B949AE" w:rsidRPr="00D47557" w:rsidRDefault="00B949AE" w:rsidP="00A75E5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49AE" w:rsidRPr="006F4D27" w14:paraId="7AFC4663" w14:textId="22B6CD87" w:rsidTr="00B949AE">
        <w:trPr>
          <w:trHeight w:val="547"/>
        </w:trPr>
        <w:tc>
          <w:tcPr>
            <w:tcW w:w="11416" w:type="dxa"/>
            <w:gridSpan w:val="6"/>
            <w:vAlign w:val="center"/>
          </w:tcPr>
          <w:p w14:paraId="34ECC988" w14:textId="113D7505" w:rsidR="00B949AE" w:rsidRPr="00847221" w:rsidRDefault="00B949AE" w:rsidP="00BF65B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szCs w:val="24"/>
              </w:rPr>
            </w:pPr>
            <w:r w:rsidRPr="00847221">
              <w:rPr>
                <w:rFonts w:cs="Times New Roman"/>
                <w:b/>
                <w:bCs/>
                <w:szCs w:val="24"/>
              </w:rPr>
              <w:t>BÀI BÁO</w:t>
            </w:r>
          </w:p>
        </w:tc>
        <w:tc>
          <w:tcPr>
            <w:tcW w:w="992" w:type="dxa"/>
            <w:vAlign w:val="center"/>
          </w:tcPr>
          <w:p w14:paraId="66801F3A" w14:textId="77777777" w:rsidR="00B949AE" w:rsidRPr="00847221" w:rsidRDefault="00B949AE" w:rsidP="00A26257">
            <w:pPr>
              <w:ind w:left="3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CBA4AE" w14:textId="77777777" w:rsidR="00B949AE" w:rsidRPr="00847221" w:rsidRDefault="00B949AE" w:rsidP="00A26257">
            <w:pPr>
              <w:ind w:left="3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F7F4A6A" w14:textId="77777777" w:rsidR="00B949AE" w:rsidRPr="00847221" w:rsidRDefault="00B949AE" w:rsidP="00A26257">
            <w:pPr>
              <w:ind w:left="36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</w:tcPr>
          <w:p w14:paraId="59F78257" w14:textId="77777777" w:rsidR="00B949AE" w:rsidRPr="00A26257" w:rsidRDefault="00B949AE" w:rsidP="00A26257">
            <w:pPr>
              <w:ind w:left="360"/>
              <w:jc w:val="center"/>
              <w:rPr>
                <w:rFonts w:cs="Times New Roman"/>
                <w:sz w:val="22"/>
              </w:rPr>
            </w:pPr>
          </w:p>
        </w:tc>
      </w:tr>
      <w:tr w:rsidR="00B949AE" w:rsidRPr="00D47557" w14:paraId="2526559D" w14:textId="07503CB2" w:rsidTr="00B949AE">
        <w:tc>
          <w:tcPr>
            <w:tcW w:w="1068" w:type="dxa"/>
            <w:vAlign w:val="center"/>
          </w:tcPr>
          <w:p w14:paraId="69565139" w14:textId="5E6BC0C2" w:rsidR="00B949AE" w:rsidRPr="00847221" w:rsidRDefault="00B949AE" w:rsidP="00BF65B9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847221">
              <w:rPr>
                <w:rFonts w:cs="Times New Roman"/>
                <w:b/>
                <w:bCs/>
                <w:szCs w:val="24"/>
              </w:rPr>
              <w:t>Nước</w:t>
            </w:r>
            <w:proofErr w:type="spellEnd"/>
            <w:r w:rsidRPr="00847221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/>
                <w:bCs/>
                <w:szCs w:val="24"/>
              </w:rPr>
              <w:t>ngoài</w:t>
            </w:r>
            <w:proofErr w:type="spellEnd"/>
          </w:p>
        </w:tc>
        <w:tc>
          <w:tcPr>
            <w:tcW w:w="3827" w:type="dxa"/>
          </w:tcPr>
          <w:p w14:paraId="2F76E315" w14:textId="6C866955" w:rsidR="00B949AE" w:rsidRPr="00847221" w:rsidRDefault="00847221" w:rsidP="00D47557">
            <w:pPr>
              <w:jc w:val="both"/>
              <w:rPr>
                <w:rFonts w:cs="Times New Roman"/>
                <w:kern w:val="36"/>
                <w:szCs w:val="24"/>
              </w:rPr>
            </w:pPr>
            <w:proofErr w:type="spellStart"/>
            <w:r w:rsidRPr="00847221">
              <w:rPr>
                <w:rFonts w:cs="Times New Roman"/>
                <w:kern w:val="36"/>
                <w:szCs w:val="24"/>
              </w:rPr>
              <w:t>Em</w:t>
            </w:r>
            <w:proofErr w:type="spellEnd"/>
            <w:r w:rsidRPr="00847221">
              <w:rPr>
                <w:rFonts w:cs="Times New Roman"/>
                <w:kern w:val="36"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kern w:val="36"/>
                <w:szCs w:val="24"/>
              </w:rPr>
              <w:t>không</w:t>
            </w:r>
            <w:proofErr w:type="spellEnd"/>
            <w:r w:rsidRPr="00847221">
              <w:rPr>
                <w:rFonts w:cs="Times New Roman"/>
                <w:kern w:val="36"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kern w:val="36"/>
                <w:szCs w:val="24"/>
              </w:rPr>
              <w:t>có</w:t>
            </w:r>
            <w:proofErr w:type="spellEnd"/>
          </w:p>
        </w:tc>
        <w:tc>
          <w:tcPr>
            <w:tcW w:w="1701" w:type="dxa"/>
          </w:tcPr>
          <w:p w14:paraId="7EF25B44" w14:textId="77777777" w:rsidR="00B949AE" w:rsidRPr="00847221" w:rsidRDefault="00B949AE" w:rsidP="00D47557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977" w:type="dxa"/>
          </w:tcPr>
          <w:p w14:paraId="32A43A36" w14:textId="77777777" w:rsidR="00B949AE" w:rsidRPr="00847221" w:rsidRDefault="00B949AE" w:rsidP="00D47557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5A02DB" w14:textId="77777777" w:rsidR="00B949AE" w:rsidRPr="00847221" w:rsidRDefault="00B949AE" w:rsidP="00D475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2C7236" w14:textId="77777777" w:rsidR="00B949AE" w:rsidRPr="00847221" w:rsidRDefault="00B949AE" w:rsidP="00D475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2D9BF8" w14:textId="77777777" w:rsidR="00B949AE" w:rsidRPr="00847221" w:rsidRDefault="00B949AE" w:rsidP="00D475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919C48" w14:textId="77777777" w:rsidR="00B949AE" w:rsidRPr="00847221" w:rsidRDefault="00B949AE" w:rsidP="00D475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47B3D31" w14:textId="77777777" w:rsidR="00B949AE" w:rsidRPr="00847221" w:rsidRDefault="00B949AE" w:rsidP="00D475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</w:tcPr>
          <w:p w14:paraId="2C351A29" w14:textId="77777777" w:rsidR="00B949AE" w:rsidRPr="00D47557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49AE" w:rsidRPr="00D47557" w14:paraId="710D370A" w14:textId="7825B205" w:rsidTr="00B949AE">
        <w:tc>
          <w:tcPr>
            <w:tcW w:w="1068" w:type="dxa"/>
            <w:vAlign w:val="center"/>
          </w:tcPr>
          <w:p w14:paraId="59CFE461" w14:textId="56C2CD2C" w:rsidR="00B949AE" w:rsidRPr="00847221" w:rsidRDefault="00B949AE" w:rsidP="00BF65B9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847221">
              <w:rPr>
                <w:rFonts w:cs="Times New Roman"/>
                <w:b/>
                <w:bCs/>
                <w:szCs w:val="24"/>
              </w:rPr>
              <w:t>Trong</w:t>
            </w:r>
            <w:proofErr w:type="spellEnd"/>
            <w:r w:rsidRPr="00847221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/>
                <w:bCs/>
                <w:szCs w:val="24"/>
              </w:rPr>
              <w:t>nước</w:t>
            </w:r>
            <w:proofErr w:type="spellEnd"/>
          </w:p>
        </w:tc>
        <w:tc>
          <w:tcPr>
            <w:tcW w:w="3827" w:type="dxa"/>
          </w:tcPr>
          <w:p w14:paraId="177932A9" w14:textId="77777777" w:rsidR="00B949AE" w:rsidRPr="00847221" w:rsidRDefault="00B949AE" w:rsidP="00D47557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701" w:type="dxa"/>
          </w:tcPr>
          <w:p w14:paraId="1F993392" w14:textId="77777777" w:rsidR="00B949AE" w:rsidRPr="00847221" w:rsidRDefault="00B949AE" w:rsidP="00D47557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977" w:type="dxa"/>
          </w:tcPr>
          <w:p w14:paraId="535C2807" w14:textId="77777777" w:rsidR="00B949AE" w:rsidRPr="00847221" w:rsidRDefault="00B949AE" w:rsidP="00D47557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787308" w14:textId="77777777" w:rsidR="00B949AE" w:rsidRPr="00847221" w:rsidRDefault="00B949AE" w:rsidP="00D47557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E1AF41" w14:textId="77777777" w:rsidR="00B949AE" w:rsidRPr="00847221" w:rsidRDefault="00B949AE" w:rsidP="00D475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8940F6" w14:textId="77777777" w:rsidR="00B949AE" w:rsidRPr="00847221" w:rsidRDefault="00B949AE" w:rsidP="00D475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C0385D" w14:textId="77777777" w:rsidR="00B949AE" w:rsidRPr="00847221" w:rsidRDefault="00B949AE" w:rsidP="00D475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59C9CB0" w14:textId="77777777" w:rsidR="00B949AE" w:rsidRPr="00847221" w:rsidRDefault="00B949AE" w:rsidP="00D475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</w:tcPr>
          <w:p w14:paraId="592B60A7" w14:textId="77777777" w:rsidR="00B949AE" w:rsidRPr="00D47557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49AE" w:rsidRPr="00D47557" w14:paraId="438A1430" w14:textId="7027C3CD" w:rsidTr="00B949AE">
        <w:tc>
          <w:tcPr>
            <w:tcW w:w="1068" w:type="dxa"/>
            <w:vAlign w:val="center"/>
          </w:tcPr>
          <w:p w14:paraId="20997D5B" w14:textId="27A39D44" w:rsidR="00B949AE" w:rsidRPr="00847221" w:rsidRDefault="00B949AE" w:rsidP="00BF65B9">
            <w:pPr>
              <w:jc w:val="center"/>
              <w:rPr>
                <w:rFonts w:cs="Times New Roman"/>
                <w:szCs w:val="24"/>
              </w:rPr>
            </w:pPr>
            <w:r w:rsidRPr="00847221">
              <w:rPr>
                <w:rFonts w:cs="Times New Roman"/>
                <w:szCs w:val="24"/>
              </w:rPr>
              <w:t>1</w:t>
            </w:r>
          </w:p>
        </w:tc>
        <w:tc>
          <w:tcPr>
            <w:tcW w:w="3827" w:type="dxa"/>
          </w:tcPr>
          <w:p w14:paraId="3B6AC275" w14:textId="634E29E4" w:rsidR="00B949AE" w:rsidRPr="00847221" w:rsidRDefault="00847221" w:rsidP="00D47557">
            <w:pPr>
              <w:jc w:val="both"/>
              <w:rPr>
                <w:rFonts w:cs="Times New Roman"/>
                <w:bCs/>
                <w:szCs w:val="24"/>
              </w:rPr>
            </w:pPr>
            <w:proofErr w:type="spellStart"/>
            <w:r w:rsidRPr="00847221">
              <w:rPr>
                <w:rFonts w:cs="Times New Roman"/>
                <w:bCs/>
                <w:szCs w:val="24"/>
              </w:rPr>
              <w:t>Đề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Cs/>
                <w:szCs w:val="24"/>
              </w:rPr>
              <w:t>xuất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Cs/>
                <w:szCs w:val="24"/>
              </w:rPr>
              <w:t>biện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Cs/>
                <w:szCs w:val="24"/>
              </w:rPr>
              <w:t>pháp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Cs/>
                <w:szCs w:val="24"/>
              </w:rPr>
              <w:t>hỗ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Cs/>
                <w:szCs w:val="24"/>
              </w:rPr>
              <w:t>trợ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Cs/>
                <w:szCs w:val="24"/>
              </w:rPr>
              <w:t>giáo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Cs/>
                <w:szCs w:val="24"/>
              </w:rPr>
              <w:t>viên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Cs/>
                <w:szCs w:val="24"/>
              </w:rPr>
              <w:t>trong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Cs/>
                <w:szCs w:val="24"/>
              </w:rPr>
              <w:t>công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Cs/>
                <w:szCs w:val="24"/>
              </w:rPr>
              <w:t>tác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Cs/>
                <w:szCs w:val="24"/>
              </w:rPr>
              <w:t>giáo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Cs/>
                <w:szCs w:val="24"/>
              </w:rPr>
              <w:t>dục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Cs/>
                <w:szCs w:val="24"/>
              </w:rPr>
              <w:t>giá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Cs/>
                <w:szCs w:val="24"/>
              </w:rPr>
              <w:t>trị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Cs/>
                <w:szCs w:val="24"/>
              </w:rPr>
              <w:t>văn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Cs/>
                <w:szCs w:val="24"/>
              </w:rPr>
              <w:t>hóa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Cs/>
                <w:szCs w:val="24"/>
              </w:rPr>
              <w:t>truyền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Cs/>
                <w:szCs w:val="24"/>
              </w:rPr>
              <w:t>thống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Cs/>
                <w:szCs w:val="24"/>
              </w:rPr>
              <w:t>cho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Cs/>
                <w:szCs w:val="24"/>
              </w:rPr>
              <w:t>trẻ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bCs/>
                <w:szCs w:val="24"/>
              </w:rPr>
              <w:t>mầm</w:t>
            </w:r>
            <w:proofErr w:type="spellEnd"/>
            <w:r w:rsidRPr="00847221">
              <w:rPr>
                <w:rFonts w:cs="Times New Roman"/>
                <w:bCs/>
                <w:szCs w:val="24"/>
              </w:rPr>
              <w:t xml:space="preserve"> non</w:t>
            </w:r>
          </w:p>
        </w:tc>
        <w:tc>
          <w:tcPr>
            <w:tcW w:w="1701" w:type="dxa"/>
          </w:tcPr>
          <w:p w14:paraId="09B2D767" w14:textId="3A5578F7" w:rsidR="00B949AE" w:rsidRPr="00847221" w:rsidRDefault="00847221" w:rsidP="00D47557">
            <w:pPr>
              <w:jc w:val="both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847221">
              <w:rPr>
                <w:rFonts w:cs="Times New Roman"/>
                <w:szCs w:val="24"/>
              </w:rPr>
              <w:t>Dương</w:t>
            </w:r>
            <w:proofErr w:type="spellEnd"/>
            <w:r w:rsidRPr="0084722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szCs w:val="24"/>
              </w:rPr>
              <w:t>Thị</w:t>
            </w:r>
            <w:proofErr w:type="spellEnd"/>
            <w:r w:rsidRPr="0084722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szCs w:val="24"/>
              </w:rPr>
              <w:t>Nga</w:t>
            </w:r>
            <w:proofErr w:type="spellEnd"/>
          </w:p>
        </w:tc>
        <w:tc>
          <w:tcPr>
            <w:tcW w:w="2977" w:type="dxa"/>
          </w:tcPr>
          <w:p w14:paraId="2CFE362D" w14:textId="04FEF394" w:rsidR="00B949AE" w:rsidRPr="00847221" w:rsidRDefault="00847221" w:rsidP="00D47557">
            <w:pPr>
              <w:jc w:val="both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Kỷ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yếu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Hội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thảo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Khoa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học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br/>
              <w:t>"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Hoạt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động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giáo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dục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giá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trị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br/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văn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hoá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truyền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thống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cho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trẻ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br/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mẫu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giáo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5 - 6 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tuổi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tại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Thành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br/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Phố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Hồ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</w:t>
            </w:r>
            <w:proofErr w:type="spellStart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Chí</w:t>
            </w:r>
            <w:proofErr w:type="spellEnd"/>
            <w:r w:rsidRPr="00847221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Minh</w:t>
            </w:r>
            <w:r w:rsidR="00DB51DE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, </w:t>
            </w:r>
            <w:proofErr w:type="spellStart"/>
            <w:r w:rsidR="00DB51DE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ngày</w:t>
            </w:r>
            <w:proofErr w:type="spellEnd"/>
            <w:r w:rsidR="00DB51DE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15/10/2021, </w:t>
            </w:r>
            <w:proofErr w:type="spellStart"/>
            <w:r w:rsidR="00DB51DE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>trang</w:t>
            </w:r>
            <w:proofErr w:type="spellEnd"/>
            <w:r w:rsidR="00DB51DE">
              <w:rPr>
                <w:rFonts w:eastAsia="TimesNewRomanPSMT" w:cs="Times New Roman"/>
                <w:color w:val="000000"/>
                <w:kern w:val="0"/>
                <w:szCs w:val="24"/>
                <w14:ligatures w14:val="none"/>
              </w:rPr>
              <w:t xml:space="preserve"> 134</w:t>
            </w:r>
          </w:p>
        </w:tc>
        <w:tc>
          <w:tcPr>
            <w:tcW w:w="992" w:type="dxa"/>
            <w:vAlign w:val="center"/>
          </w:tcPr>
          <w:p w14:paraId="2F71392F" w14:textId="3DC597B6" w:rsidR="00B949AE" w:rsidRPr="00847221" w:rsidRDefault="00B949AE" w:rsidP="00D475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AB9BF0" w14:textId="2C1226C1" w:rsidR="00B949AE" w:rsidRPr="00847221" w:rsidRDefault="00847221" w:rsidP="00D4755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847221">
              <w:rPr>
                <w:rFonts w:cs="Times New Roman"/>
                <w:szCs w:val="24"/>
              </w:rPr>
              <w:t>Báo</w:t>
            </w:r>
            <w:proofErr w:type="spellEnd"/>
            <w:r w:rsidRPr="00847221">
              <w:rPr>
                <w:rFonts w:cs="Times New Roman"/>
                <w:szCs w:val="24"/>
              </w:rPr>
              <w:t xml:space="preserve"> tr. </w:t>
            </w:r>
            <w:proofErr w:type="spellStart"/>
            <w:r w:rsidRPr="00847221">
              <w:rPr>
                <w:rFonts w:cs="Times New Roman"/>
                <w:szCs w:val="24"/>
              </w:rPr>
              <w:t>nước</w:t>
            </w:r>
            <w:proofErr w:type="spellEnd"/>
          </w:p>
        </w:tc>
        <w:tc>
          <w:tcPr>
            <w:tcW w:w="992" w:type="dxa"/>
            <w:vAlign w:val="center"/>
          </w:tcPr>
          <w:p w14:paraId="69FFA078" w14:textId="77777777" w:rsidR="00B949AE" w:rsidRPr="00847221" w:rsidRDefault="00B949AE" w:rsidP="00D475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C459A0" w14:textId="77777777" w:rsidR="00B949AE" w:rsidRPr="00847221" w:rsidRDefault="00B949AE" w:rsidP="00D475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0921BC6" w14:textId="77777777" w:rsidR="00B949AE" w:rsidRPr="00847221" w:rsidRDefault="00B949AE" w:rsidP="00D475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</w:tcPr>
          <w:p w14:paraId="408F8735" w14:textId="77777777" w:rsidR="00B949AE" w:rsidRPr="00D47557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49AE" w:rsidRPr="00D47557" w14:paraId="344774F1" w14:textId="5D42E048" w:rsidTr="00B949AE">
        <w:tc>
          <w:tcPr>
            <w:tcW w:w="1068" w:type="dxa"/>
            <w:vAlign w:val="center"/>
          </w:tcPr>
          <w:p w14:paraId="4BA8CCBA" w14:textId="6CBCB755" w:rsidR="00B949AE" w:rsidRPr="00847221" w:rsidRDefault="00B949AE" w:rsidP="00BF65B9">
            <w:pPr>
              <w:jc w:val="center"/>
              <w:rPr>
                <w:rFonts w:cs="Times New Roman"/>
                <w:szCs w:val="24"/>
              </w:rPr>
            </w:pPr>
            <w:r w:rsidRPr="00847221">
              <w:rPr>
                <w:rFonts w:cs="Times New Roman"/>
                <w:szCs w:val="24"/>
              </w:rPr>
              <w:t>2</w:t>
            </w:r>
          </w:p>
        </w:tc>
        <w:tc>
          <w:tcPr>
            <w:tcW w:w="3827" w:type="dxa"/>
          </w:tcPr>
          <w:p w14:paraId="0E7EE085" w14:textId="0E74D3A9" w:rsidR="00847221" w:rsidRPr="00847221" w:rsidRDefault="00847221" w:rsidP="00847221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Giải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pháp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hỗ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trợ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giáo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viên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giáo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dục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hoà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nhập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cho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trẻ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tự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kỷ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trong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trường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mầm</w:t>
            </w:r>
            <w:proofErr w:type="spellEnd"/>
            <w:r w:rsidRPr="00847221">
              <w:rPr>
                <w:rFonts w:eastAsia="TimesNewRomanPSMT" w:cs="Times New Roman"/>
                <w:color w:val="000000"/>
                <w:szCs w:val="24"/>
              </w:rPr>
              <w:br/>
            </w:r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non</w:t>
            </w:r>
          </w:p>
          <w:p w14:paraId="25C2CD9E" w14:textId="738A5730" w:rsidR="00B949AE" w:rsidRPr="00847221" w:rsidRDefault="00B949AE" w:rsidP="00D47557">
            <w:pPr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1701" w:type="dxa"/>
          </w:tcPr>
          <w:p w14:paraId="3D56FC44" w14:textId="443A88C5" w:rsidR="00B949AE" w:rsidRPr="00847221" w:rsidRDefault="00847221" w:rsidP="00D47557">
            <w:pPr>
              <w:jc w:val="both"/>
              <w:rPr>
                <w:rFonts w:cs="Times New Roman"/>
                <w:bCs/>
                <w:szCs w:val="24"/>
              </w:rPr>
            </w:pPr>
            <w:proofErr w:type="spellStart"/>
            <w:r w:rsidRPr="00847221">
              <w:rPr>
                <w:rFonts w:cs="Times New Roman"/>
                <w:szCs w:val="24"/>
              </w:rPr>
              <w:t>Dương</w:t>
            </w:r>
            <w:proofErr w:type="spellEnd"/>
            <w:r w:rsidRPr="0084722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szCs w:val="24"/>
              </w:rPr>
              <w:t>Thị</w:t>
            </w:r>
            <w:proofErr w:type="spellEnd"/>
            <w:r w:rsidRPr="0084722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szCs w:val="24"/>
              </w:rPr>
              <w:t>Nga</w:t>
            </w:r>
            <w:proofErr w:type="spellEnd"/>
          </w:p>
        </w:tc>
        <w:tc>
          <w:tcPr>
            <w:tcW w:w="2977" w:type="dxa"/>
          </w:tcPr>
          <w:p w14:paraId="217E3730" w14:textId="6A045236" w:rsidR="00847221" w:rsidRPr="00847221" w:rsidRDefault="00847221" w:rsidP="00847221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Tạp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chí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Khoa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học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Giáo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dục</w:t>
            </w:r>
            <w:proofErr w:type="spellEnd"/>
            <w:r w:rsidRPr="00847221">
              <w:rPr>
                <w:rFonts w:eastAsia="TimesNewRomanPSMT" w:cs="Times New Roman"/>
                <w:color w:val="000000"/>
                <w:szCs w:val="24"/>
              </w:rPr>
              <w:br/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Việt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Nam</w:t>
            </w:r>
            <w:r w:rsidR="00DB51DE">
              <w:rPr>
                <w:rStyle w:val="fontstyle01"/>
                <w:rFonts w:ascii="Times New Roman" w:hAnsi="Times New Roman" w:cs="Times New Roman"/>
                <w:b w:val="0"/>
              </w:rPr>
              <w:t xml:space="preserve">, </w:t>
            </w:r>
            <w:proofErr w:type="spellStart"/>
            <w:r w:rsidR="00DB51DE">
              <w:rPr>
                <w:rStyle w:val="fontstyle01"/>
                <w:rFonts w:ascii="Times New Roman" w:hAnsi="Times New Roman" w:cs="Times New Roman"/>
                <w:b w:val="0"/>
              </w:rPr>
              <w:t>Tập</w:t>
            </w:r>
            <w:proofErr w:type="spellEnd"/>
            <w:r w:rsidR="00DB51DE">
              <w:rPr>
                <w:rStyle w:val="fontstyle01"/>
                <w:rFonts w:ascii="Times New Roman" w:hAnsi="Times New Roman" w:cs="Times New Roman"/>
                <w:b w:val="0"/>
              </w:rPr>
              <w:t xml:space="preserve"> 19, </w:t>
            </w:r>
            <w:proofErr w:type="spellStart"/>
            <w:r w:rsidR="00DB51DE">
              <w:rPr>
                <w:rStyle w:val="fontstyle01"/>
                <w:rFonts w:ascii="Times New Roman" w:hAnsi="Times New Roman" w:cs="Times New Roman"/>
                <w:b w:val="0"/>
              </w:rPr>
              <w:t>Số</w:t>
            </w:r>
            <w:proofErr w:type="spellEnd"/>
            <w:r w:rsidR="00DB51DE">
              <w:rPr>
                <w:rStyle w:val="fontstyle01"/>
                <w:rFonts w:ascii="Times New Roman" w:hAnsi="Times New Roman" w:cs="Times New Roman"/>
                <w:b w:val="0"/>
              </w:rPr>
              <w:t xml:space="preserve"> S4, </w:t>
            </w:r>
            <w:proofErr w:type="spellStart"/>
            <w:r w:rsidR="00DB51DE">
              <w:rPr>
                <w:rStyle w:val="fontstyle01"/>
                <w:rFonts w:ascii="Times New Roman" w:hAnsi="Times New Roman" w:cs="Times New Roman"/>
                <w:b w:val="0"/>
              </w:rPr>
              <w:t>trang</w:t>
            </w:r>
            <w:proofErr w:type="spellEnd"/>
            <w:r w:rsidR="00DB51DE">
              <w:rPr>
                <w:rStyle w:val="fontstyle01"/>
                <w:rFonts w:ascii="Times New Roman" w:hAnsi="Times New Roman" w:cs="Times New Roman"/>
                <w:b w:val="0"/>
              </w:rPr>
              <w:t xml:space="preserve"> 96 - 100</w:t>
            </w:r>
          </w:p>
          <w:p w14:paraId="4D189CB0" w14:textId="0F1D5681" w:rsidR="00B949AE" w:rsidRPr="00847221" w:rsidRDefault="00B949AE" w:rsidP="00D47557">
            <w:pPr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3FD990" w14:textId="49322469" w:rsidR="00B949AE" w:rsidRPr="00847221" w:rsidRDefault="00B949AE" w:rsidP="00D475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8A4A0B" w14:textId="77777777" w:rsidR="00B949AE" w:rsidRPr="00847221" w:rsidRDefault="00B949AE" w:rsidP="00D475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C3497C" w14:textId="77777777" w:rsidR="00B949AE" w:rsidRPr="00847221" w:rsidRDefault="00B949AE" w:rsidP="00D475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15615F" w14:textId="0086A8CF" w:rsidR="00B949AE" w:rsidRPr="00847221" w:rsidRDefault="00847221" w:rsidP="00D4755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847221">
              <w:rPr>
                <w:rFonts w:cs="Times New Roman"/>
                <w:szCs w:val="24"/>
              </w:rPr>
              <w:t>Báo</w:t>
            </w:r>
            <w:proofErr w:type="spellEnd"/>
            <w:r w:rsidRPr="00847221">
              <w:rPr>
                <w:rFonts w:cs="Times New Roman"/>
                <w:szCs w:val="24"/>
              </w:rPr>
              <w:t xml:space="preserve"> tr. </w:t>
            </w:r>
            <w:proofErr w:type="spellStart"/>
            <w:r w:rsidRPr="00847221">
              <w:rPr>
                <w:rFonts w:cs="Times New Roman"/>
                <w:szCs w:val="24"/>
              </w:rPr>
              <w:t>nước</w:t>
            </w:r>
            <w:proofErr w:type="spellEnd"/>
          </w:p>
        </w:tc>
        <w:tc>
          <w:tcPr>
            <w:tcW w:w="993" w:type="dxa"/>
            <w:vAlign w:val="center"/>
          </w:tcPr>
          <w:p w14:paraId="6AED6A2E" w14:textId="77777777" w:rsidR="00B949AE" w:rsidRPr="00847221" w:rsidRDefault="00B949AE" w:rsidP="00D475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</w:tcPr>
          <w:p w14:paraId="69A316CD" w14:textId="77777777" w:rsidR="00B949AE" w:rsidRPr="00D47557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49AE" w:rsidRPr="00D47557" w14:paraId="611B07FF" w14:textId="30AE9ED9" w:rsidTr="00B949AE">
        <w:tc>
          <w:tcPr>
            <w:tcW w:w="1068" w:type="dxa"/>
            <w:vAlign w:val="center"/>
          </w:tcPr>
          <w:p w14:paraId="2225CEB1" w14:textId="0159CAE9" w:rsidR="00B949AE" w:rsidRPr="00847221" w:rsidRDefault="00B949AE" w:rsidP="00BF65B9">
            <w:pPr>
              <w:jc w:val="center"/>
              <w:rPr>
                <w:rFonts w:cs="Times New Roman"/>
                <w:szCs w:val="24"/>
              </w:rPr>
            </w:pPr>
            <w:r w:rsidRPr="00847221"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3827" w:type="dxa"/>
          </w:tcPr>
          <w:p w14:paraId="3465E20F" w14:textId="77777777" w:rsidR="00847221" w:rsidRPr="00847221" w:rsidRDefault="00847221" w:rsidP="00847221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Ứng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dụng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giáo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dục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STEAM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vào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thực</w:t>
            </w:r>
            <w:proofErr w:type="spellEnd"/>
            <w:r w:rsidRPr="00847221">
              <w:rPr>
                <w:rFonts w:eastAsia="TimesNewRomanPSMT" w:cs="Times New Roman"/>
                <w:color w:val="000000"/>
                <w:szCs w:val="24"/>
              </w:rPr>
              <w:br/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hiện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Chương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trình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giáo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dục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mầm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non</w:t>
            </w:r>
            <w:r w:rsidRPr="00847221">
              <w:rPr>
                <w:rFonts w:eastAsia="TimesNewRomanPSMT" w:cs="Times New Roman"/>
                <w:color w:val="000000"/>
                <w:szCs w:val="24"/>
              </w:rPr>
              <w:br/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tại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Trường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Mầm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non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Thực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hành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Đại</w:t>
            </w:r>
            <w:proofErr w:type="spellEnd"/>
            <w:r w:rsidRPr="00847221">
              <w:rPr>
                <w:rFonts w:eastAsia="TimesNewRomanPSMT" w:cs="Times New Roman"/>
                <w:color w:val="000000"/>
                <w:szCs w:val="24"/>
              </w:rPr>
              <w:br/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học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Vinh</w:t>
            </w:r>
            <w:proofErr w:type="spellEnd"/>
          </w:p>
          <w:p w14:paraId="1F7720CA" w14:textId="3609DBB9" w:rsidR="00B949AE" w:rsidRPr="00847221" w:rsidRDefault="00B949AE" w:rsidP="00D47557">
            <w:pPr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1701" w:type="dxa"/>
          </w:tcPr>
          <w:p w14:paraId="3831999C" w14:textId="00D6A5AD" w:rsidR="00B949AE" w:rsidRPr="00847221" w:rsidRDefault="00847221" w:rsidP="00D47557">
            <w:pPr>
              <w:jc w:val="both"/>
              <w:rPr>
                <w:rFonts w:cs="Times New Roman"/>
                <w:bCs/>
                <w:szCs w:val="24"/>
              </w:rPr>
            </w:pPr>
            <w:proofErr w:type="spellStart"/>
            <w:r w:rsidRPr="00847221">
              <w:rPr>
                <w:rFonts w:cs="Times New Roman"/>
                <w:szCs w:val="24"/>
              </w:rPr>
              <w:t>Dương</w:t>
            </w:r>
            <w:proofErr w:type="spellEnd"/>
            <w:r w:rsidRPr="0084722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szCs w:val="24"/>
              </w:rPr>
              <w:t>Thị</w:t>
            </w:r>
            <w:proofErr w:type="spellEnd"/>
            <w:r w:rsidRPr="0084722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47221">
              <w:rPr>
                <w:rFonts w:cs="Times New Roman"/>
                <w:szCs w:val="24"/>
              </w:rPr>
              <w:t>Nga</w:t>
            </w:r>
            <w:proofErr w:type="spellEnd"/>
          </w:p>
        </w:tc>
        <w:tc>
          <w:tcPr>
            <w:tcW w:w="2977" w:type="dxa"/>
          </w:tcPr>
          <w:p w14:paraId="11F29AC0" w14:textId="718AE3EA" w:rsidR="00847221" w:rsidRPr="00847221" w:rsidRDefault="00847221" w:rsidP="00847221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Kỷ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yếu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Hội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thảo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quốc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gia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về</w:t>
            </w:r>
            <w:proofErr w:type="spellEnd"/>
            <w:r w:rsidRPr="00847221">
              <w:rPr>
                <w:rFonts w:eastAsia="TimesNewRomanPSMT" w:cs="Times New Roman"/>
                <w:color w:val="000000"/>
                <w:szCs w:val="24"/>
              </w:rPr>
              <w:br/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Khoa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học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giáo</w:t>
            </w:r>
            <w:proofErr w:type="spellEnd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47221">
              <w:rPr>
                <w:rStyle w:val="fontstyle01"/>
                <w:rFonts w:ascii="Times New Roman" w:hAnsi="Times New Roman" w:cs="Times New Roman"/>
                <w:b w:val="0"/>
              </w:rPr>
              <w:t>dục</w:t>
            </w:r>
            <w:proofErr w:type="spellEnd"/>
            <w:r w:rsidR="00DB51DE">
              <w:rPr>
                <w:rStyle w:val="fontstyle01"/>
                <w:rFonts w:ascii="Times New Roman" w:hAnsi="Times New Roman" w:cs="Times New Roman"/>
                <w:b w:val="0"/>
              </w:rPr>
              <w:t xml:space="preserve"> (</w:t>
            </w:r>
            <w:proofErr w:type="spellStart"/>
            <w:r w:rsidR="00DB51DE">
              <w:rPr>
                <w:rStyle w:val="fontstyle01"/>
                <w:rFonts w:ascii="Times New Roman" w:hAnsi="Times New Roman" w:cs="Times New Roman"/>
                <w:b w:val="0"/>
              </w:rPr>
              <w:t>bản</w:t>
            </w:r>
            <w:proofErr w:type="spellEnd"/>
            <w:r w:rsidR="00DB51DE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="00DB51DE">
              <w:rPr>
                <w:rStyle w:val="fontstyle01"/>
                <w:rFonts w:ascii="Times New Roman" w:hAnsi="Times New Roman" w:cs="Times New Roman"/>
                <w:b w:val="0"/>
              </w:rPr>
              <w:t>tóm</w:t>
            </w:r>
            <w:proofErr w:type="spellEnd"/>
            <w:r w:rsidR="00DB51DE">
              <w:rPr>
                <w:rStyle w:val="fontstyle01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="00DB51DE">
              <w:rPr>
                <w:rStyle w:val="fontstyle01"/>
                <w:rFonts w:ascii="Times New Roman" w:hAnsi="Times New Roman" w:cs="Times New Roman"/>
                <w:b w:val="0"/>
              </w:rPr>
              <w:t>tắt</w:t>
            </w:r>
            <w:proofErr w:type="spellEnd"/>
            <w:r w:rsidR="00DB51DE">
              <w:rPr>
                <w:rStyle w:val="fontstyle01"/>
                <w:rFonts w:ascii="Times New Roman" w:hAnsi="Times New Roman" w:cs="Times New Roman"/>
                <w:b w:val="0"/>
              </w:rPr>
              <w:t xml:space="preserve">), </w:t>
            </w:r>
            <w:proofErr w:type="spellStart"/>
            <w:r w:rsidR="00DB51DE">
              <w:rPr>
                <w:rStyle w:val="fontstyle01"/>
                <w:rFonts w:ascii="Times New Roman" w:hAnsi="Times New Roman" w:cs="Times New Roman"/>
                <w:b w:val="0"/>
              </w:rPr>
              <w:t>năm</w:t>
            </w:r>
            <w:proofErr w:type="spellEnd"/>
            <w:r w:rsidR="00DB51DE">
              <w:rPr>
                <w:rStyle w:val="fontstyle01"/>
                <w:rFonts w:ascii="Times New Roman" w:hAnsi="Times New Roman" w:cs="Times New Roman"/>
                <w:b w:val="0"/>
              </w:rPr>
              <w:t xml:space="preserve"> 2024; </w:t>
            </w:r>
            <w:proofErr w:type="spellStart"/>
            <w:r w:rsidR="00DB51DE">
              <w:rPr>
                <w:rStyle w:val="fontstyle01"/>
                <w:rFonts w:ascii="Times New Roman" w:hAnsi="Times New Roman" w:cs="Times New Roman"/>
                <w:b w:val="0"/>
              </w:rPr>
              <w:t>trang</w:t>
            </w:r>
            <w:proofErr w:type="spellEnd"/>
            <w:r w:rsidR="00DB51DE">
              <w:rPr>
                <w:rStyle w:val="fontstyle01"/>
                <w:rFonts w:ascii="Times New Roman" w:hAnsi="Times New Roman" w:cs="Times New Roman"/>
                <w:b w:val="0"/>
              </w:rPr>
              <w:t xml:space="preserve"> 195</w:t>
            </w:r>
          </w:p>
          <w:p w14:paraId="61DEC04C" w14:textId="2EC7A566" w:rsidR="00B949AE" w:rsidRPr="00847221" w:rsidRDefault="00B949AE" w:rsidP="00F3464C">
            <w:pPr>
              <w:spacing w:line="288" w:lineRule="auto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842084" w14:textId="51E8E81A" w:rsidR="00B949AE" w:rsidRPr="00847221" w:rsidRDefault="00B949AE" w:rsidP="00D475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CE039ED" w14:textId="77777777" w:rsidR="00B949AE" w:rsidRPr="00847221" w:rsidRDefault="00B949AE" w:rsidP="00D475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9CA0D1" w14:textId="77777777" w:rsidR="00B949AE" w:rsidRPr="00847221" w:rsidRDefault="00B949AE" w:rsidP="00D475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7A0FCC" w14:textId="7DD7DE54" w:rsidR="00B949AE" w:rsidRPr="00847221" w:rsidRDefault="00B949AE" w:rsidP="00D4755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D4F1CA" w14:textId="0F9C2673" w:rsidR="00B949AE" w:rsidRPr="00847221" w:rsidRDefault="00DB51DE" w:rsidP="00D47557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847221">
              <w:rPr>
                <w:rFonts w:cs="Times New Roman"/>
                <w:szCs w:val="24"/>
              </w:rPr>
              <w:t>Báo</w:t>
            </w:r>
            <w:proofErr w:type="spellEnd"/>
            <w:r w:rsidRPr="00847221">
              <w:rPr>
                <w:rFonts w:cs="Times New Roman"/>
                <w:szCs w:val="24"/>
              </w:rPr>
              <w:t xml:space="preserve"> tr. </w:t>
            </w:r>
            <w:proofErr w:type="spellStart"/>
            <w:r w:rsidRPr="00847221">
              <w:rPr>
                <w:rFonts w:cs="Times New Roman"/>
                <w:szCs w:val="24"/>
              </w:rPr>
              <w:t>nước</w:t>
            </w:r>
            <w:proofErr w:type="spellEnd"/>
          </w:p>
        </w:tc>
        <w:tc>
          <w:tcPr>
            <w:tcW w:w="993" w:type="dxa"/>
          </w:tcPr>
          <w:p w14:paraId="3610C5A5" w14:textId="77777777" w:rsidR="00B949AE" w:rsidRPr="00D47557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49AE" w:rsidRPr="006F4D27" w14:paraId="356CBB72" w14:textId="21666D25" w:rsidTr="00B949AE">
        <w:trPr>
          <w:trHeight w:val="421"/>
        </w:trPr>
        <w:tc>
          <w:tcPr>
            <w:tcW w:w="11416" w:type="dxa"/>
            <w:gridSpan w:val="6"/>
            <w:vAlign w:val="center"/>
          </w:tcPr>
          <w:p w14:paraId="7BACF62B" w14:textId="38EF0E22" w:rsidR="00B949AE" w:rsidRPr="00081BA4" w:rsidRDefault="00B949AE" w:rsidP="00BF65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081BA4">
              <w:rPr>
                <w:rFonts w:cs="Times New Roman"/>
                <w:b/>
                <w:bCs/>
                <w:sz w:val="28"/>
                <w:szCs w:val="28"/>
              </w:rPr>
              <w:t>ĐỀ TÀI NCKH</w:t>
            </w:r>
          </w:p>
        </w:tc>
        <w:tc>
          <w:tcPr>
            <w:tcW w:w="992" w:type="dxa"/>
            <w:vAlign w:val="center"/>
          </w:tcPr>
          <w:p w14:paraId="797451E3" w14:textId="77777777" w:rsidR="00B949AE" w:rsidRPr="00DF7441" w:rsidRDefault="00B949AE" w:rsidP="00DF7441">
            <w:pPr>
              <w:ind w:left="36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C65C227" w14:textId="77777777" w:rsidR="00B949AE" w:rsidRPr="00DF7441" w:rsidRDefault="00B949AE" w:rsidP="00DF7441">
            <w:pPr>
              <w:ind w:left="36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8E08581" w14:textId="77777777" w:rsidR="00B949AE" w:rsidRPr="00DF7441" w:rsidRDefault="00B949AE" w:rsidP="00DF7441">
            <w:pPr>
              <w:ind w:left="36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14:paraId="7175E507" w14:textId="77777777" w:rsidR="00B949AE" w:rsidRPr="00DF7441" w:rsidRDefault="00B949AE" w:rsidP="00DF7441">
            <w:pPr>
              <w:ind w:left="360"/>
              <w:jc w:val="center"/>
              <w:rPr>
                <w:rFonts w:cs="Times New Roman"/>
                <w:sz w:val="22"/>
              </w:rPr>
            </w:pPr>
          </w:p>
        </w:tc>
      </w:tr>
      <w:tr w:rsidR="00B949AE" w:rsidRPr="00D47557" w14:paraId="105B108E" w14:textId="52E02D69" w:rsidTr="00B949AE">
        <w:tc>
          <w:tcPr>
            <w:tcW w:w="1068" w:type="dxa"/>
            <w:vAlign w:val="center"/>
          </w:tcPr>
          <w:p w14:paraId="0D5EB808" w14:textId="6735FDF6" w:rsidR="00B949AE" w:rsidRPr="00081BA4" w:rsidRDefault="00B949AE" w:rsidP="00BF65B9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 w:rsidRPr="00081BA4">
              <w:rPr>
                <w:rFonts w:cs="Times New Roman"/>
                <w:b/>
                <w:bCs/>
                <w:sz w:val="26"/>
                <w:szCs w:val="26"/>
              </w:rPr>
              <w:t>Cấp</w:t>
            </w:r>
            <w:proofErr w:type="spellEnd"/>
            <w:r w:rsidRPr="00081BA4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81BA4">
              <w:rPr>
                <w:rFonts w:cs="Times New Roman"/>
                <w:b/>
                <w:bCs/>
                <w:sz w:val="26"/>
                <w:szCs w:val="26"/>
              </w:rPr>
              <w:t>Nhà</w:t>
            </w:r>
            <w:proofErr w:type="spellEnd"/>
            <w:r w:rsidRPr="00081BA4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81BA4">
              <w:rPr>
                <w:rFonts w:cs="Times New Roman"/>
                <w:b/>
                <w:bCs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3827" w:type="dxa"/>
          </w:tcPr>
          <w:p w14:paraId="05C6C0EF" w14:textId="30D2E2FA" w:rsidR="00B949AE" w:rsidRPr="006F4D27" w:rsidRDefault="00847221" w:rsidP="00D47557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Em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không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có</w:t>
            </w:r>
            <w:proofErr w:type="spellEnd"/>
          </w:p>
        </w:tc>
        <w:tc>
          <w:tcPr>
            <w:tcW w:w="1701" w:type="dxa"/>
          </w:tcPr>
          <w:p w14:paraId="34E442E1" w14:textId="77777777" w:rsidR="00B949AE" w:rsidRPr="006F4D27" w:rsidRDefault="00B949AE" w:rsidP="00D47557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3E6721A" w14:textId="29D14F11" w:rsidR="00B949AE" w:rsidRPr="006F4D27" w:rsidRDefault="00B949AE" w:rsidP="00D47557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AB42A69" w14:textId="2ED518B5" w:rsidR="00B949AE" w:rsidRPr="00D47557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CCBC540" w14:textId="77777777" w:rsidR="00B949AE" w:rsidRPr="00D47557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E0260C1" w14:textId="77777777" w:rsidR="00B949AE" w:rsidRPr="00D47557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2A7EBC9" w14:textId="330033D5" w:rsidR="00B949AE" w:rsidRPr="00D47557" w:rsidRDefault="00B949AE" w:rsidP="00A47C6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DD33FDA" w14:textId="77777777" w:rsidR="00B949AE" w:rsidRPr="00D47557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14:paraId="7D3AF653" w14:textId="77777777" w:rsidR="00B949AE" w:rsidRPr="00D47557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49AE" w:rsidRPr="00D47557" w14:paraId="6F16D7AA" w14:textId="36D9E122" w:rsidTr="00B949AE">
        <w:trPr>
          <w:trHeight w:val="471"/>
        </w:trPr>
        <w:tc>
          <w:tcPr>
            <w:tcW w:w="1068" w:type="dxa"/>
            <w:vAlign w:val="center"/>
          </w:tcPr>
          <w:p w14:paraId="3E3270C6" w14:textId="77777777" w:rsidR="00B949AE" w:rsidRDefault="00B949AE" w:rsidP="00BF65B9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 w14:paraId="301D3013" w14:textId="0A1A552F" w:rsidR="00B949AE" w:rsidRPr="00DF7441" w:rsidRDefault="00B949AE" w:rsidP="00847221">
            <w:pPr>
              <w:jc w:val="center"/>
              <w:rPr>
                <w:rFonts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DF7441">
              <w:rPr>
                <w:rFonts w:cs="Times New Roman"/>
                <w:b/>
                <w:bCs/>
                <w:i/>
                <w:iCs/>
                <w:sz w:val="26"/>
                <w:szCs w:val="26"/>
              </w:rPr>
              <w:t>Tổng</w:t>
            </w:r>
            <w:proofErr w:type="spellEnd"/>
            <w:r w:rsidRPr="00DF7441">
              <w:rPr>
                <w:rFonts w:cs="Times New Roman"/>
                <w:b/>
                <w:bCs/>
                <w:i/>
                <w:iCs/>
                <w:sz w:val="26"/>
                <w:szCs w:val="26"/>
              </w:rPr>
              <w:t xml:space="preserve">: </w:t>
            </w:r>
          </w:p>
        </w:tc>
        <w:tc>
          <w:tcPr>
            <w:tcW w:w="1701" w:type="dxa"/>
          </w:tcPr>
          <w:p w14:paraId="6ACA2211" w14:textId="77777777" w:rsidR="00B949AE" w:rsidRPr="007F0FAF" w:rsidRDefault="00B949AE" w:rsidP="00D47557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789C5DB" w14:textId="77777777" w:rsidR="00B949AE" w:rsidRPr="007F0FAF" w:rsidRDefault="00B949AE" w:rsidP="00D47557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B78611D" w14:textId="77777777" w:rsidR="00B949AE" w:rsidRPr="00D47557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432675B" w14:textId="77777777" w:rsidR="00B949AE" w:rsidRPr="00D47557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CB3F562" w14:textId="77777777" w:rsidR="00B949AE" w:rsidRPr="00D47557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D99CF2" w14:textId="77777777" w:rsidR="00B949AE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D66E2C7" w14:textId="77777777" w:rsidR="00B949AE" w:rsidRPr="00D47557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14:paraId="5F9EADFD" w14:textId="77777777" w:rsidR="00B949AE" w:rsidRPr="00D47557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49AE" w:rsidRPr="00D47557" w14:paraId="2B1978CC" w14:textId="6585BE8A" w:rsidTr="00B949AE">
        <w:tc>
          <w:tcPr>
            <w:tcW w:w="1068" w:type="dxa"/>
            <w:vAlign w:val="center"/>
          </w:tcPr>
          <w:p w14:paraId="590ACEF1" w14:textId="5115ACBF" w:rsidR="00B949AE" w:rsidRPr="00DF7441" w:rsidRDefault="00B949AE" w:rsidP="00BF65B9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F7441">
              <w:rPr>
                <w:rFonts w:cs="Times New Roman"/>
                <w:b/>
                <w:bCs/>
                <w:szCs w:val="24"/>
              </w:rPr>
              <w:t>Cấp</w:t>
            </w:r>
            <w:proofErr w:type="spellEnd"/>
            <w:r w:rsidRPr="00DF7441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F7441">
              <w:rPr>
                <w:rFonts w:cs="Times New Roman"/>
                <w:b/>
                <w:bCs/>
                <w:szCs w:val="24"/>
              </w:rPr>
              <w:t>trường</w:t>
            </w:r>
            <w:proofErr w:type="spellEnd"/>
          </w:p>
        </w:tc>
        <w:tc>
          <w:tcPr>
            <w:tcW w:w="3827" w:type="dxa"/>
          </w:tcPr>
          <w:p w14:paraId="0EB1D6D6" w14:textId="12335670" w:rsidR="00B949AE" w:rsidRPr="006F4D27" w:rsidRDefault="00847221" w:rsidP="00D47557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Em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không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có</w:t>
            </w:r>
            <w:proofErr w:type="spellEnd"/>
          </w:p>
        </w:tc>
        <w:tc>
          <w:tcPr>
            <w:tcW w:w="1701" w:type="dxa"/>
          </w:tcPr>
          <w:p w14:paraId="578B76B4" w14:textId="77777777" w:rsidR="00B949AE" w:rsidRPr="006F4D27" w:rsidRDefault="00B949AE" w:rsidP="00D47557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1C55C29E" w14:textId="77777777" w:rsidR="00B949AE" w:rsidRPr="006F4D27" w:rsidRDefault="00B949AE" w:rsidP="00D47557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117D81B" w14:textId="77777777" w:rsidR="00B949AE" w:rsidRPr="00D47557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ACA39D5" w14:textId="77777777" w:rsidR="00B949AE" w:rsidRPr="00D47557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91CE7CA" w14:textId="77777777" w:rsidR="00B949AE" w:rsidRPr="00D47557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DA9E63" w14:textId="77777777" w:rsidR="00B949AE" w:rsidRPr="00D47557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EB7DFEE" w14:textId="77777777" w:rsidR="00B949AE" w:rsidRPr="00D47557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14:paraId="56EBA918" w14:textId="77777777" w:rsidR="00B949AE" w:rsidRPr="00D47557" w:rsidRDefault="00B949AE" w:rsidP="00D47557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336CD313" w14:textId="6CF968C9" w:rsidR="0004450B" w:rsidRDefault="0004450B" w:rsidP="006F4D27">
      <w:pPr>
        <w:jc w:val="both"/>
        <w:rPr>
          <w:rFonts w:cs="Times New Roman"/>
          <w:b/>
          <w:bCs/>
          <w:sz w:val="26"/>
          <w:szCs w:val="26"/>
        </w:rPr>
      </w:pPr>
    </w:p>
    <w:p w14:paraId="5DFD33DB" w14:textId="77777777" w:rsidR="00B949AE" w:rsidRDefault="00B949AE" w:rsidP="00B949AE">
      <w:pPr>
        <w:jc w:val="center"/>
        <w:rPr>
          <w:rFonts w:cs="Times New Roman"/>
          <w:b/>
          <w:bCs/>
          <w:sz w:val="26"/>
          <w:szCs w:val="26"/>
        </w:rPr>
      </w:pPr>
      <w:bookmarkStart w:id="1" w:name="_GoBack"/>
      <w:bookmarkEnd w:id="1"/>
    </w:p>
    <w:p w14:paraId="02626469" w14:textId="53CF97BE" w:rsidR="00965A92" w:rsidRDefault="00965A92" w:rsidP="00B949A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TỔNG HỢP SỐ LƯỢNG </w:t>
      </w:r>
      <w:r w:rsidRPr="006F4D27">
        <w:rPr>
          <w:rFonts w:cs="Times New Roman"/>
          <w:b/>
          <w:bCs/>
          <w:sz w:val="26"/>
          <w:szCs w:val="26"/>
        </w:rPr>
        <w:t xml:space="preserve">CÔNG TRÌNH NGHIÊN CỨU CỦA ĐỘI NGŨ </w:t>
      </w:r>
      <w:r w:rsidR="00B949AE">
        <w:rPr>
          <w:rFonts w:cs="Times New Roman"/>
          <w:b/>
          <w:bCs/>
          <w:sz w:val="26"/>
          <w:szCs w:val="26"/>
        </w:rPr>
        <w:t xml:space="preserve">KHOA </w:t>
      </w:r>
      <w:r w:rsidRPr="006F4D27">
        <w:rPr>
          <w:rFonts w:cs="Times New Roman"/>
          <w:b/>
          <w:bCs/>
          <w:sz w:val="26"/>
          <w:szCs w:val="26"/>
        </w:rPr>
        <w:t xml:space="preserve">GIÁO DỤC </w:t>
      </w:r>
      <w:r w:rsidR="00B949AE">
        <w:rPr>
          <w:rFonts w:cs="Times New Roman"/>
          <w:b/>
          <w:bCs/>
          <w:sz w:val="26"/>
          <w:szCs w:val="26"/>
        </w:rPr>
        <w:t>MẦM NON</w:t>
      </w:r>
      <w:r w:rsidR="00C21BF2">
        <w:rPr>
          <w:rFonts w:cs="Times New Roman"/>
          <w:b/>
          <w:bCs/>
          <w:sz w:val="26"/>
          <w:szCs w:val="26"/>
        </w:rPr>
        <w:t xml:space="preserve"> 2019-2024</w:t>
      </w: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1093"/>
        <w:gridCol w:w="3640"/>
        <w:gridCol w:w="3641"/>
        <w:gridCol w:w="1548"/>
      </w:tblGrid>
      <w:tr w:rsidR="00965A92" w14:paraId="55640C93" w14:textId="77777777" w:rsidTr="00965A92">
        <w:tc>
          <w:tcPr>
            <w:tcW w:w="1093" w:type="dxa"/>
          </w:tcPr>
          <w:p w14:paraId="6BE1F4A6" w14:textId="72BDC4D4" w:rsidR="00965A92" w:rsidRDefault="00965A92" w:rsidP="00965A92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640" w:type="dxa"/>
          </w:tcPr>
          <w:p w14:paraId="56737B24" w14:textId="099AA9EE" w:rsidR="00965A92" w:rsidRDefault="00965A92" w:rsidP="00965A92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thể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3641" w:type="dxa"/>
          </w:tcPr>
          <w:p w14:paraId="2747F137" w14:textId="77D5D91A" w:rsidR="00965A92" w:rsidRDefault="00965A92" w:rsidP="00965A92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Số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548" w:type="dxa"/>
          </w:tcPr>
          <w:p w14:paraId="0DFD9C5B" w14:textId="4E4FA77C" w:rsidR="00965A92" w:rsidRDefault="00965A92" w:rsidP="00965A92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Ghi</w:t>
            </w:r>
            <w:proofErr w:type="spellEnd"/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965A92" w14:paraId="32BA64A8" w14:textId="77777777" w:rsidTr="00965A92">
        <w:tc>
          <w:tcPr>
            <w:tcW w:w="1093" w:type="dxa"/>
          </w:tcPr>
          <w:p w14:paraId="7A43421C" w14:textId="3D58E9F4" w:rsidR="00965A92" w:rsidRPr="00965A92" w:rsidRDefault="00965A92" w:rsidP="00965A9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65A92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640" w:type="dxa"/>
          </w:tcPr>
          <w:p w14:paraId="014C1CCB" w14:textId="7BF958E2" w:rsidR="00965A92" w:rsidRPr="00965A92" w:rsidRDefault="00965A92" w:rsidP="00965A92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965A92">
              <w:rPr>
                <w:rFonts w:cs="Times New Roman"/>
                <w:sz w:val="26"/>
                <w:szCs w:val="26"/>
              </w:rPr>
              <w:t>Giáo</w:t>
            </w:r>
            <w:proofErr w:type="spellEnd"/>
            <w:r w:rsidRPr="00965A9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65A92">
              <w:rPr>
                <w:rFonts w:cs="Times New Roman"/>
                <w:sz w:val="26"/>
                <w:szCs w:val="26"/>
              </w:rPr>
              <w:t>trình</w:t>
            </w:r>
            <w:proofErr w:type="spellEnd"/>
            <w:r w:rsidRPr="00965A92">
              <w:rPr>
                <w:rFonts w:cs="Times New Roman"/>
                <w:sz w:val="26"/>
                <w:szCs w:val="26"/>
              </w:rPr>
              <w:t>/</w:t>
            </w:r>
            <w:proofErr w:type="spellStart"/>
            <w:r w:rsidRPr="00965A92">
              <w:rPr>
                <w:rFonts w:cs="Times New Roman"/>
                <w:sz w:val="26"/>
                <w:szCs w:val="26"/>
              </w:rPr>
              <w:t>chuyên</w:t>
            </w:r>
            <w:proofErr w:type="spellEnd"/>
            <w:r w:rsidRPr="00965A9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65A92">
              <w:rPr>
                <w:rFonts w:cs="Times New Roman"/>
                <w:sz w:val="26"/>
                <w:szCs w:val="26"/>
              </w:rPr>
              <w:t>khảo</w:t>
            </w:r>
            <w:proofErr w:type="spellEnd"/>
          </w:p>
        </w:tc>
        <w:tc>
          <w:tcPr>
            <w:tcW w:w="3641" w:type="dxa"/>
          </w:tcPr>
          <w:p w14:paraId="5FF94B85" w14:textId="3CD61340" w:rsidR="00965A92" w:rsidRPr="00965A92" w:rsidRDefault="00965A92" w:rsidP="00965A9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48" w:type="dxa"/>
          </w:tcPr>
          <w:p w14:paraId="79D31ADC" w14:textId="77777777" w:rsidR="00965A92" w:rsidRDefault="00965A92" w:rsidP="00965A92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965A92" w14:paraId="63B84F32" w14:textId="77777777" w:rsidTr="00965A92">
        <w:tc>
          <w:tcPr>
            <w:tcW w:w="1093" w:type="dxa"/>
          </w:tcPr>
          <w:p w14:paraId="33B448E3" w14:textId="171419F9" w:rsidR="00965A92" w:rsidRPr="00965A92" w:rsidRDefault="00965A92" w:rsidP="00965A9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65A92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640" w:type="dxa"/>
          </w:tcPr>
          <w:p w14:paraId="265D0DB9" w14:textId="1C7F0D52" w:rsidR="00965A92" w:rsidRPr="00965A92" w:rsidRDefault="00C21BF2" w:rsidP="00965A92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quốc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3641" w:type="dxa"/>
          </w:tcPr>
          <w:p w14:paraId="5AE44334" w14:textId="7BAD5072" w:rsidR="00965A92" w:rsidRPr="00965A92" w:rsidRDefault="00965A92" w:rsidP="00965A9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48" w:type="dxa"/>
          </w:tcPr>
          <w:p w14:paraId="01F3094C" w14:textId="77777777" w:rsidR="00965A92" w:rsidRDefault="00965A92" w:rsidP="00965A92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965A92" w14:paraId="35A2BF74" w14:textId="77777777" w:rsidTr="00965A92">
        <w:tc>
          <w:tcPr>
            <w:tcW w:w="1093" w:type="dxa"/>
          </w:tcPr>
          <w:p w14:paraId="269DAF9B" w14:textId="25A0ECB2" w:rsidR="00965A92" w:rsidRPr="00965A92" w:rsidRDefault="00965A92" w:rsidP="00965A9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640" w:type="dxa"/>
          </w:tcPr>
          <w:p w14:paraId="0A6689A1" w14:textId="02CA0DC6" w:rsidR="00965A92" w:rsidRDefault="00C21BF2" w:rsidP="00965A92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báo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3641" w:type="dxa"/>
          </w:tcPr>
          <w:p w14:paraId="1ABAA16F" w14:textId="42F42039" w:rsidR="00965A92" w:rsidRPr="00965A92" w:rsidRDefault="00965A92" w:rsidP="00965A9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48" w:type="dxa"/>
          </w:tcPr>
          <w:p w14:paraId="04CFDECB" w14:textId="77777777" w:rsidR="00965A92" w:rsidRDefault="00965A92" w:rsidP="00965A92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965A92" w14:paraId="0F6C97B7" w14:textId="77777777" w:rsidTr="00965A92">
        <w:tc>
          <w:tcPr>
            <w:tcW w:w="1093" w:type="dxa"/>
          </w:tcPr>
          <w:p w14:paraId="30C31FE9" w14:textId="3FC210E7" w:rsidR="00965A92" w:rsidRPr="00965A92" w:rsidRDefault="00965A92" w:rsidP="00965A9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640" w:type="dxa"/>
          </w:tcPr>
          <w:p w14:paraId="48AC09F5" w14:textId="40FCCD33" w:rsidR="00965A92" w:rsidRPr="00965A92" w:rsidRDefault="00965A92" w:rsidP="00965A92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965A92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Pr="00965A9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65A92">
              <w:rPr>
                <w:rFonts w:cs="Times New Roman"/>
                <w:sz w:val="26"/>
                <w:szCs w:val="26"/>
              </w:rPr>
              <w:t>tài</w:t>
            </w:r>
            <w:proofErr w:type="spellEnd"/>
            <w:r w:rsidRPr="00965A92">
              <w:rPr>
                <w:rFonts w:cs="Times New Roman"/>
                <w:sz w:val="26"/>
                <w:szCs w:val="26"/>
              </w:rPr>
              <w:t xml:space="preserve"> NCKH </w:t>
            </w:r>
            <w:proofErr w:type="spellStart"/>
            <w:r w:rsidRPr="00965A92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965A9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65A92">
              <w:rPr>
                <w:rFonts w:cs="Times New Roman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3641" w:type="dxa"/>
          </w:tcPr>
          <w:p w14:paraId="0B06CD74" w14:textId="2A84F975" w:rsidR="00965A92" w:rsidRPr="00965A92" w:rsidRDefault="00965A92" w:rsidP="00965A9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48" w:type="dxa"/>
          </w:tcPr>
          <w:p w14:paraId="1F049FA1" w14:textId="77777777" w:rsidR="00965A92" w:rsidRDefault="00965A92" w:rsidP="00965A92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  <w:tr w:rsidR="00965A92" w14:paraId="493EFD20" w14:textId="77777777" w:rsidTr="00757B6A">
        <w:tc>
          <w:tcPr>
            <w:tcW w:w="4733" w:type="dxa"/>
            <w:gridSpan w:val="2"/>
          </w:tcPr>
          <w:p w14:paraId="72C57DB4" w14:textId="4ED82A47" w:rsidR="00965A92" w:rsidRPr="00965A92" w:rsidRDefault="00965A92" w:rsidP="00965A92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proofErr w:type="spellStart"/>
            <w:r w:rsidRPr="00965A92">
              <w:rPr>
                <w:rFonts w:cs="Times New Roman"/>
                <w:b/>
                <w:bCs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3641" w:type="dxa"/>
          </w:tcPr>
          <w:p w14:paraId="1D7456D5" w14:textId="4A62D3AC" w:rsidR="00965A92" w:rsidRPr="00965A92" w:rsidRDefault="00965A92" w:rsidP="00965A92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48" w:type="dxa"/>
          </w:tcPr>
          <w:p w14:paraId="1333E759" w14:textId="77777777" w:rsidR="00965A92" w:rsidRDefault="00965A92" w:rsidP="00965A92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</w:tr>
    </w:tbl>
    <w:p w14:paraId="38030177" w14:textId="77777777" w:rsidR="00965A92" w:rsidRPr="006F4D27" w:rsidRDefault="00965A92" w:rsidP="00965A92">
      <w:pPr>
        <w:jc w:val="center"/>
        <w:rPr>
          <w:rFonts w:cs="Times New Roman"/>
          <w:b/>
          <w:bCs/>
          <w:sz w:val="26"/>
          <w:szCs w:val="26"/>
        </w:rPr>
      </w:pPr>
    </w:p>
    <w:p w14:paraId="06A2A20F" w14:textId="5A65207A" w:rsidR="00BF65B9" w:rsidRPr="00B36015" w:rsidRDefault="00BF65B9" w:rsidP="00BF65B9">
      <w:pPr>
        <w:pStyle w:val="ListParagraph"/>
        <w:ind w:left="1440"/>
        <w:rPr>
          <w:rFonts w:cs="Times New Roman"/>
          <w:b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ab/>
      </w:r>
      <w:r>
        <w:rPr>
          <w:rFonts w:cs="Times New Roman"/>
          <w:b/>
          <w:bCs/>
          <w:sz w:val="26"/>
          <w:szCs w:val="26"/>
        </w:rPr>
        <w:tab/>
      </w:r>
      <w:r>
        <w:rPr>
          <w:rFonts w:cs="Times New Roman"/>
          <w:b/>
          <w:bCs/>
          <w:sz w:val="26"/>
          <w:szCs w:val="26"/>
        </w:rPr>
        <w:tab/>
      </w:r>
      <w:r>
        <w:rPr>
          <w:rFonts w:cs="Times New Roman"/>
          <w:b/>
          <w:bCs/>
          <w:sz w:val="26"/>
          <w:szCs w:val="26"/>
        </w:rPr>
        <w:tab/>
      </w:r>
      <w:r>
        <w:rPr>
          <w:rFonts w:cs="Times New Roman"/>
          <w:b/>
          <w:bCs/>
          <w:sz w:val="26"/>
          <w:szCs w:val="26"/>
        </w:rPr>
        <w:tab/>
      </w:r>
      <w:r>
        <w:rPr>
          <w:rFonts w:cs="Times New Roman"/>
          <w:b/>
          <w:bCs/>
          <w:sz w:val="26"/>
          <w:szCs w:val="26"/>
        </w:rPr>
        <w:tab/>
      </w:r>
      <w:r>
        <w:rPr>
          <w:rFonts w:cs="Times New Roman"/>
          <w:b/>
          <w:bCs/>
          <w:sz w:val="26"/>
          <w:szCs w:val="26"/>
        </w:rPr>
        <w:tab/>
      </w:r>
      <w:r>
        <w:rPr>
          <w:rFonts w:cs="Times New Roman"/>
          <w:b/>
          <w:bCs/>
          <w:sz w:val="26"/>
          <w:szCs w:val="26"/>
        </w:rPr>
        <w:tab/>
      </w:r>
      <w:r>
        <w:rPr>
          <w:rFonts w:cs="Times New Roman"/>
          <w:b/>
          <w:bCs/>
          <w:sz w:val="26"/>
          <w:szCs w:val="26"/>
        </w:rPr>
        <w:tab/>
      </w:r>
      <w:r>
        <w:rPr>
          <w:rFonts w:cs="Times New Roman"/>
          <w:b/>
          <w:bCs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  </w:t>
      </w:r>
      <w:r w:rsidRPr="00B36015">
        <w:rPr>
          <w:rFonts w:cs="Times New Roman"/>
          <w:b/>
          <w:sz w:val="26"/>
          <w:szCs w:val="26"/>
        </w:rPr>
        <w:t>TRƯỞNG KHOA</w:t>
      </w:r>
      <w:r>
        <w:rPr>
          <w:rFonts w:cs="Times New Roman"/>
          <w:b/>
          <w:sz w:val="26"/>
          <w:szCs w:val="26"/>
        </w:rPr>
        <w:t xml:space="preserve"> GDMN</w:t>
      </w:r>
    </w:p>
    <w:p w14:paraId="282FDB2A" w14:textId="77777777" w:rsidR="00BF65B9" w:rsidRPr="00B36015" w:rsidRDefault="00BF65B9" w:rsidP="00BF65B9">
      <w:pPr>
        <w:pStyle w:val="ListParagraph"/>
        <w:ind w:left="1440"/>
        <w:rPr>
          <w:rFonts w:cs="Times New Roman"/>
          <w:b/>
          <w:sz w:val="26"/>
          <w:szCs w:val="26"/>
        </w:rPr>
      </w:pPr>
    </w:p>
    <w:p w14:paraId="4EF79932" w14:textId="77777777" w:rsidR="00BF65B9" w:rsidRPr="00B36015" w:rsidRDefault="00BF65B9" w:rsidP="00BF65B9">
      <w:pPr>
        <w:pStyle w:val="ListParagraph"/>
        <w:ind w:left="1440"/>
        <w:rPr>
          <w:rFonts w:cs="Times New Roman"/>
          <w:b/>
          <w:sz w:val="26"/>
          <w:szCs w:val="26"/>
        </w:rPr>
      </w:pPr>
    </w:p>
    <w:p w14:paraId="0BBD032F" w14:textId="77777777" w:rsidR="00BF65B9" w:rsidRPr="00B36015" w:rsidRDefault="00BF65B9" w:rsidP="00BF65B9">
      <w:pPr>
        <w:pStyle w:val="ListParagraph"/>
        <w:ind w:left="1440"/>
        <w:rPr>
          <w:rFonts w:cs="Times New Roman"/>
          <w:b/>
          <w:sz w:val="26"/>
          <w:szCs w:val="26"/>
        </w:rPr>
      </w:pPr>
    </w:p>
    <w:p w14:paraId="6D2FEAC1" w14:textId="77777777" w:rsidR="00BF65B9" w:rsidRPr="00B36015" w:rsidRDefault="00BF65B9" w:rsidP="00BF65B9">
      <w:pPr>
        <w:pStyle w:val="ListParagraph"/>
        <w:ind w:left="1440"/>
        <w:rPr>
          <w:rFonts w:cs="Times New Roman"/>
          <w:b/>
          <w:sz w:val="26"/>
          <w:szCs w:val="26"/>
        </w:rPr>
      </w:pPr>
    </w:p>
    <w:p w14:paraId="624DCF4B" w14:textId="77777777" w:rsidR="00BF65B9" w:rsidRPr="00B36015" w:rsidRDefault="00BF65B9" w:rsidP="00BF65B9">
      <w:pPr>
        <w:pStyle w:val="ListParagraph"/>
        <w:ind w:left="1440"/>
        <w:rPr>
          <w:rFonts w:cs="Times New Roman"/>
          <w:b/>
          <w:sz w:val="26"/>
          <w:szCs w:val="26"/>
        </w:rPr>
      </w:pPr>
      <w:r w:rsidRPr="00B36015">
        <w:rPr>
          <w:rFonts w:cs="Times New Roman"/>
          <w:b/>
          <w:sz w:val="26"/>
          <w:szCs w:val="26"/>
        </w:rPr>
        <w:tab/>
      </w:r>
      <w:r w:rsidRPr="00B36015">
        <w:rPr>
          <w:rFonts w:cs="Times New Roman"/>
          <w:b/>
          <w:sz w:val="26"/>
          <w:szCs w:val="26"/>
        </w:rPr>
        <w:tab/>
      </w:r>
      <w:r w:rsidRPr="00B36015">
        <w:rPr>
          <w:rFonts w:cs="Times New Roman"/>
          <w:b/>
          <w:sz w:val="26"/>
          <w:szCs w:val="26"/>
        </w:rPr>
        <w:tab/>
      </w:r>
      <w:r w:rsidRPr="00B36015">
        <w:rPr>
          <w:rFonts w:cs="Times New Roman"/>
          <w:b/>
          <w:sz w:val="26"/>
          <w:szCs w:val="26"/>
        </w:rPr>
        <w:tab/>
      </w:r>
      <w:r w:rsidRPr="00B36015">
        <w:rPr>
          <w:rFonts w:cs="Times New Roman"/>
          <w:b/>
          <w:sz w:val="26"/>
          <w:szCs w:val="26"/>
        </w:rPr>
        <w:tab/>
      </w:r>
      <w:r w:rsidRPr="00B36015">
        <w:rPr>
          <w:rFonts w:cs="Times New Roman"/>
          <w:b/>
          <w:sz w:val="26"/>
          <w:szCs w:val="26"/>
        </w:rPr>
        <w:tab/>
      </w:r>
      <w:r w:rsidRPr="00B36015">
        <w:rPr>
          <w:rFonts w:cs="Times New Roman"/>
          <w:b/>
          <w:sz w:val="26"/>
          <w:szCs w:val="26"/>
        </w:rPr>
        <w:tab/>
      </w:r>
      <w:r w:rsidRPr="00B36015">
        <w:rPr>
          <w:rFonts w:cs="Times New Roman"/>
          <w:b/>
          <w:sz w:val="26"/>
          <w:szCs w:val="26"/>
        </w:rPr>
        <w:tab/>
      </w:r>
      <w:r w:rsidRPr="00B36015">
        <w:rPr>
          <w:rFonts w:cs="Times New Roman"/>
          <w:b/>
          <w:sz w:val="26"/>
          <w:szCs w:val="26"/>
        </w:rPr>
        <w:tab/>
      </w:r>
      <w:r w:rsidRPr="00B36015">
        <w:rPr>
          <w:rFonts w:cs="Times New Roman"/>
          <w:b/>
          <w:sz w:val="26"/>
          <w:szCs w:val="26"/>
        </w:rPr>
        <w:tab/>
        <w:t xml:space="preserve">     TS. </w:t>
      </w:r>
      <w:proofErr w:type="spellStart"/>
      <w:r w:rsidRPr="00B36015">
        <w:rPr>
          <w:rFonts w:cs="Times New Roman"/>
          <w:b/>
          <w:sz w:val="26"/>
          <w:szCs w:val="26"/>
        </w:rPr>
        <w:t>Trần</w:t>
      </w:r>
      <w:proofErr w:type="spellEnd"/>
      <w:r w:rsidRPr="00B36015">
        <w:rPr>
          <w:rFonts w:cs="Times New Roman"/>
          <w:b/>
          <w:sz w:val="26"/>
          <w:szCs w:val="26"/>
        </w:rPr>
        <w:t xml:space="preserve"> </w:t>
      </w:r>
      <w:proofErr w:type="spellStart"/>
      <w:r w:rsidRPr="00B36015">
        <w:rPr>
          <w:rFonts w:cs="Times New Roman"/>
          <w:b/>
          <w:sz w:val="26"/>
          <w:szCs w:val="26"/>
        </w:rPr>
        <w:t>Thị</w:t>
      </w:r>
      <w:proofErr w:type="spellEnd"/>
      <w:r w:rsidRPr="00B36015">
        <w:rPr>
          <w:rFonts w:cs="Times New Roman"/>
          <w:b/>
          <w:sz w:val="26"/>
          <w:szCs w:val="26"/>
        </w:rPr>
        <w:t xml:space="preserve"> </w:t>
      </w:r>
      <w:proofErr w:type="spellStart"/>
      <w:r w:rsidRPr="00B36015">
        <w:rPr>
          <w:rFonts w:cs="Times New Roman"/>
          <w:b/>
          <w:sz w:val="26"/>
          <w:szCs w:val="26"/>
        </w:rPr>
        <w:t>Hoàng</w:t>
      </w:r>
      <w:proofErr w:type="spellEnd"/>
      <w:r w:rsidRPr="00B36015">
        <w:rPr>
          <w:rFonts w:cs="Times New Roman"/>
          <w:b/>
          <w:sz w:val="26"/>
          <w:szCs w:val="26"/>
        </w:rPr>
        <w:t xml:space="preserve"> </w:t>
      </w:r>
      <w:proofErr w:type="spellStart"/>
      <w:r w:rsidRPr="00B36015">
        <w:rPr>
          <w:rFonts w:cs="Times New Roman"/>
          <w:b/>
          <w:sz w:val="26"/>
          <w:szCs w:val="26"/>
        </w:rPr>
        <w:t>Yến</w:t>
      </w:r>
      <w:proofErr w:type="spellEnd"/>
    </w:p>
    <w:p w14:paraId="3926F409" w14:textId="5E1660B6" w:rsidR="00965A92" w:rsidRPr="006F4D27" w:rsidRDefault="00965A92" w:rsidP="006F4D27">
      <w:pPr>
        <w:jc w:val="both"/>
        <w:rPr>
          <w:rFonts w:cs="Times New Roman"/>
          <w:b/>
          <w:bCs/>
          <w:sz w:val="26"/>
          <w:szCs w:val="26"/>
        </w:rPr>
      </w:pPr>
    </w:p>
    <w:sectPr w:rsidR="00965A92" w:rsidRPr="006F4D27" w:rsidSect="009D3D0C">
      <w:footerReference w:type="default" r:id="rId7"/>
      <w:pgSz w:w="16840" w:h="11907" w:orient="landscape" w:code="9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63CF7" w14:textId="77777777" w:rsidR="00231228" w:rsidRDefault="00231228" w:rsidP="005135C2">
      <w:pPr>
        <w:spacing w:after="0" w:line="240" w:lineRule="auto"/>
      </w:pPr>
      <w:r>
        <w:separator/>
      </w:r>
    </w:p>
  </w:endnote>
  <w:endnote w:type="continuationSeparator" w:id="0">
    <w:p w14:paraId="697113A0" w14:textId="77777777" w:rsidR="00231228" w:rsidRDefault="00231228" w:rsidP="0051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TM Swiss 721 Black Condensed">
    <w:altName w:val="Arial"/>
    <w:panose1 w:val="00000000000000000000"/>
    <w:charset w:val="A3"/>
    <w:family w:val="swiss"/>
    <w:notTrueType/>
    <w:pitch w:val="default"/>
    <w:sig w:usb0="20000001" w:usb1="00000000" w:usb2="00000000" w:usb3="00000000" w:csb0="000001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192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68D24C" w14:textId="3D277682" w:rsidR="005135C2" w:rsidRDefault="005135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1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59F682" w14:textId="77777777" w:rsidR="005135C2" w:rsidRDefault="00513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AFFB6" w14:textId="77777777" w:rsidR="00231228" w:rsidRDefault="00231228" w:rsidP="005135C2">
      <w:pPr>
        <w:spacing w:after="0" w:line="240" w:lineRule="auto"/>
      </w:pPr>
      <w:r>
        <w:separator/>
      </w:r>
    </w:p>
  </w:footnote>
  <w:footnote w:type="continuationSeparator" w:id="0">
    <w:p w14:paraId="6BD35062" w14:textId="77777777" w:rsidR="00231228" w:rsidRDefault="00231228" w:rsidP="0051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50491"/>
    <w:multiLevelType w:val="hybridMultilevel"/>
    <w:tmpl w:val="4DCCEB50"/>
    <w:lvl w:ilvl="0" w:tplc="F46C8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36B3B"/>
    <w:multiLevelType w:val="hybridMultilevel"/>
    <w:tmpl w:val="414EBB64"/>
    <w:lvl w:ilvl="0" w:tplc="E9DA03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AA"/>
    <w:rsid w:val="0001676A"/>
    <w:rsid w:val="000175EF"/>
    <w:rsid w:val="0004450B"/>
    <w:rsid w:val="00081BA4"/>
    <w:rsid w:val="00085B64"/>
    <w:rsid w:val="0009710A"/>
    <w:rsid w:val="000C5AC7"/>
    <w:rsid w:val="000E06CC"/>
    <w:rsid w:val="00164BB3"/>
    <w:rsid w:val="00175F6B"/>
    <w:rsid w:val="001764D3"/>
    <w:rsid w:val="001A33D7"/>
    <w:rsid w:val="00212377"/>
    <w:rsid w:val="00231228"/>
    <w:rsid w:val="00233086"/>
    <w:rsid w:val="00245E1E"/>
    <w:rsid w:val="002C055F"/>
    <w:rsid w:val="00332171"/>
    <w:rsid w:val="003D165B"/>
    <w:rsid w:val="003E094C"/>
    <w:rsid w:val="003F27F1"/>
    <w:rsid w:val="00445DCC"/>
    <w:rsid w:val="00482102"/>
    <w:rsid w:val="005135C2"/>
    <w:rsid w:val="00566B50"/>
    <w:rsid w:val="00580E27"/>
    <w:rsid w:val="00581961"/>
    <w:rsid w:val="005D34E9"/>
    <w:rsid w:val="0068465B"/>
    <w:rsid w:val="006856C5"/>
    <w:rsid w:val="006F4D27"/>
    <w:rsid w:val="007234C0"/>
    <w:rsid w:val="00742933"/>
    <w:rsid w:val="00762CBD"/>
    <w:rsid w:val="00792687"/>
    <w:rsid w:val="007F0FAF"/>
    <w:rsid w:val="00803E88"/>
    <w:rsid w:val="008335F6"/>
    <w:rsid w:val="00847221"/>
    <w:rsid w:val="008818E4"/>
    <w:rsid w:val="00892DB9"/>
    <w:rsid w:val="008A368B"/>
    <w:rsid w:val="008B1F5A"/>
    <w:rsid w:val="008C3FC1"/>
    <w:rsid w:val="008E0812"/>
    <w:rsid w:val="008F1345"/>
    <w:rsid w:val="00965A92"/>
    <w:rsid w:val="009808ED"/>
    <w:rsid w:val="00987B82"/>
    <w:rsid w:val="009D3D0C"/>
    <w:rsid w:val="00A22082"/>
    <w:rsid w:val="00A26257"/>
    <w:rsid w:val="00A47C64"/>
    <w:rsid w:val="00A545EA"/>
    <w:rsid w:val="00A75E5C"/>
    <w:rsid w:val="00AE07FF"/>
    <w:rsid w:val="00B1165B"/>
    <w:rsid w:val="00B949AE"/>
    <w:rsid w:val="00BB3ED2"/>
    <w:rsid w:val="00BD0303"/>
    <w:rsid w:val="00BF65B9"/>
    <w:rsid w:val="00C21BF2"/>
    <w:rsid w:val="00C21F14"/>
    <w:rsid w:val="00CB1443"/>
    <w:rsid w:val="00CF3C81"/>
    <w:rsid w:val="00D47557"/>
    <w:rsid w:val="00DB51DE"/>
    <w:rsid w:val="00DF7441"/>
    <w:rsid w:val="00E83FE2"/>
    <w:rsid w:val="00EA60DC"/>
    <w:rsid w:val="00F3464C"/>
    <w:rsid w:val="00F866E6"/>
    <w:rsid w:val="00F930B1"/>
    <w:rsid w:val="00F937A9"/>
    <w:rsid w:val="00FB2FAB"/>
    <w:rsid w:val="00FC56A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65C46"/>
  <w15:chartTrackingRefBased/>
  <w15:docId w15:val="{95B871C8-519F-4451-AE53-2EE1418D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NNEX,List Paragraph1,List Paragraph2,References,List_Paragraph,Multilevel para_II,Citation List,Resume Title,List Paragraph (numbered (a)),MC Paragraphe Liste,Normal 2,Use Case List Paragraph,Bullets,Medium Grid 1 - Accent 21"/>
    <w:basedOn w:val="Normal"/>
    <w:link w:val="ListParagraphChar"/>
    <w:uiPriority w:val="34"/>
    <w:qFormat/>
    <w:rsid w:val="00F937A9"/>
    <w:pPr>
      <w:ind w:left="720"/>
      <w:contextualSpacing/>
    </w:pPr>
  </w:style>
  <w:style w:type="character" w:customStyle="1" w:styleId="fontstyle01">
    <w:name w:val="fontstyle01"/>
    <w:rsid w:val="00212377"/>
    <w:rPr>
      <w:rFonts w:ascii="Arial Narrow" w:hAnsi="Arial Narrow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8C3FC1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3FC1"/>
    <w:rPr>
      <w:color w:val="0563C1" w:themeColor="hyperlink"/>
      <w:u w:val="single"/>
    </w:rPr>
  </w:style>
  <w:style w:type="character" w:styleId="Strong">
    <w:name w:val="Strong"/>
    <w:uiPriority w:val="22"/>
    <w:qFormat/>
    <w:rsid w:val="00892DB9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892DB9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892DB9"/>
    <w:rPr>
      <w:rFonts w:eastAsia="Times New Roman" w:cs="Times New Roman"/>
      <w:kern w:val="0"/>
      <w:szCs w:val="24"/>
      <w14:ligatures w14:val="none"/>
    </w:rPr>
  </w:style>
  <w:style w:type="character" w:customStyle="1" w:styleId="ListParagraphChar">
    <w:name w:val="List Paragraph Char"/>
    <w:aliases w:val="ANNEX Char,List Paragraph1 Char,List Paragraph2 Char,References Char,List_Paragraph Char,Multilevel para_II Char,Citation List Char,Resume Title Char,List Paragraph (numbered (a)) Char,MC Paragraphe Liste Char,Normal 2 Char"/>
    <w:link w:val="ListParagraph"/>
    <w:uiPriority w:val="34"/>
    <w:qFormat/>
    <w:locked/>
    <w:rsid w:val="00892DB9"/>
  </w:style>
  <w:style w:type="paragraph" w:customStyle="1" w:styleId="Pa5">
    <w:name w:val="Pa5"/>
    <w:basedOn w:val="Normal"/>
    <w:next w:val="Normal"/>
    <w:uiPriority w:val="99"/>
    <w:rsid w:val="00175F6B"/>
    <w:pPr>
      <w:autoSpaceDE w:val="0"/>
      <w:autoSpaceDN w:val="0"/>
      <w:adjustRightInd w:val="0"/>
      <w:spacing w:after="0" w:line="181" w:lineRule="atLeast"/>
    </w:pPr>
    <w:rPr>
      <w:rFonts w:ascii="UTM Swiss 721 Black Condensed" w:eastAsia="Times New Roman" w:hAnsi="UTM Swiss 721 Black Condensed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C2"/>
  </w:style>
  <w:style w:type="paragraph" w:styleId="Footer">
    <w:name w:val="footer"/>
    <w:basedOn w:val="Normal"/>
    <w:link w:val="FooterChar"/>
    <w:uiPriority w:val="99"/>
    <w:unhideWhenUsed/>
    <w:rsid w:val="0051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 Hanh</dc:creator>
  <cp:keywords/>
  <dc:description/>
  <cp:lastModifiedBy>TQC</cp:lastModifiedBy>
  <cp:revision>7</cp:revision>
  <cp:lastPrinted>2024-08-29T04:24:00Z</cp:lastPrinted>
  <dcterms:created xsi:type="dcterms:W3CDTF">2025-08-09T14:30:00Z</dcterms:created>
  <dcterms:modified xsi:type="dcterms:W3CDTF">2025-08-12T15:16:00Z</dcterms:modified>
</cp:coreProperties>
</file>