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4EF" w:rsidRPr="005004EF" w:rsidRDefault="005004EF" w:rsidP="005004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004EF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500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4EF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500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4EF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5004E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5004E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00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4EF">
        <w:rPr>
          <w:rFonts w:ascii="Times New Roman" w:hAnsi="Times New Roman" w:cs="Times New Roman"/>
          <w:sz w:val="28"/>
          <w:szCs w:val="28"/>
        </w:rPr>
        <w:t>khiếu</w:t>
      </w:r>
      <w:proofErr w:type="spellEnd"/>
      <w:r w:rsidRPr="00500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4EF">
        <w:rPr>
          <w:rFonts w:ascii="Times New Roman" w:hAnsi="Times New Roman" w:cs="Times New Roman"/>
          <w:sz w:val="28"/>
          <w:szCs w:val="28"/>
        </w:rPr>
        <w:t>nài</w:t>
      </w:r>
      <w:proofErr w:type="spellEnd"/>
      <w:r w:rsidRPr="00500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4E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00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4EF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500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4EF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500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4E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500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4E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00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4E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00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4EF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5004EF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5004E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00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4E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5004EF">
        <w:rPr>
          <w:rFonts w:ascii="Times New Roman" w:hAnsi="Times New Roman" w:cs="Times New Roman"/>
          <w:sz w:val="28"/>
          <w:szCs w:val="28"/>
        </w:rPr>
        <w:t>.</w:t>
      </w:r>
    </w:p>
    <w:p w:rsidR="00F527F0" w:rsidRDefault="005004EF" w:rsidP="005004EF">
      <w:hyperlink r:id="rId4" w:history="1">
        <w:r w:rsidRPr="009239A4">
          <w:rPr>
            <w:rStyle w:val="Hyperlink"/>
          </w:rPr>
          <w:t>https://trungtamdbcl.vinhuni.edu.vn/ba-cong-khai</w:t>
        </w:r>
      </w:hyperlink>
      <w:r>
        <w:t xml:space="preserve">       </w:t>
      </w:r>
    </w:p>
    <w:p w:rsidR="005004EF" w:rsidRDefault="005004EF" w:rsidP="005004EF">
      <w:r w:rsidRPr="005004EF">
        <w:drawing>
          <wp:inline distT="0" distB="0" distL="0" distR="0" wp14:anchorId="065983F9" wp14:editId="18DBC406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0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EF"/>
    <w:rsid w:val="005004EF"/>
    <w:rsid w:val="00F5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C586B"/>
  <w15:chartTrackingRefBased/>
  <w15:docId w15:val="{0D29CA16-D98D-48AF-A3DD-4710A11F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0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trungtamdbcl.vinhuni.edu.vn/ba-cong-kh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TQC</dc:creator>
  <cp:keywords/>
  <dc:description/>
  <cp:lastModifiedBy>TQC</cp:lastModifiedBy>
  <cp:revision>2</cp:revision>
  <cp:lastPrinted>2025-08-19T03:16:00Z</cp:lastPrinted>
  <dcterms:created xsi:type="dcterms:W3CDTF">2025-08-19T03:13:00Z</dcterms:created>
  <dcterms:modified xsi:type="dcterms:W3CDTF">2025-08-19T03:16:00Z</dcterms:modified>
</cp:coreProperties>
</file>