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94EF" w14:textId="4847B554" w:rsidR="00C46D76" w:rsidRDefault="00C244B1" w:rsidP="00C244B1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             </w:t>
      </w:r>
    </w:p>
    <w:p w14:paraId="27D0609F" w14:textId="220205BB" w:rsidR="00DB32C7" w:rsidRDefault="00C46D76" w:rsidP="00DB32C7">
      <w:pPr>
        <w:spacing w:after="0" w:line="360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BIÊN BẢN </w:t>
      </w:r>
      <w:r w:rsidR="00983C47">
        <w:rPr>
          <w:b/>
          <w:bCs/>
          <w:lang w:val="vi-VN"/>
        </w:rPr>
        <w:t>HỌP KHOA</w:t>
      </w:r>
      <w:r w:rsidR="00C244B1" w:rsidRPr="00C244B1">
        <w:rPr>
          <w:b/>
          <w:bCs/>
        </w:rPr>
        <w:t xml:space="preserve"> GIÁO DỤC MẦM NON</w:t>
      </w:r>
    </w:p>
    <w:p w14:paraId="6B1CB635" w14:textId="3B1B77D1" w:rsidR="00C244B1" w:rsidRDefault="00983C47" w:rsidP="00DB32C7">
      <w:pPr>
        <w:spacing w:after="0" w:line="360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THÁNG </w:t>
      </w:r>
      <w:r w:rsidR="00746725">
        <w:rPr>
          <w:b/>
          <w:bCs/>
        </w:rPr>
        <w:t>0</w:t>
      </w:r>
      <w:r w:rsidR="00DB32C7">
        <w:rPr>
          <w:b/>
          <w:bCs/>
          <w:lang w:val="vi-VN"/>
        </w:rPr>
        <w:t>6</w:t>
      </w:r>
      <w:r>
        <w:rPr>
          <w:b/>
          <w:bCs/>
          <w:lang w:val="vi-VN"/>
        </w:rPr>
        <w:t>.202</w:t>
      </w:r>
      <w:r w:rsidR="00350379">
        <w:rPr>
          <w:b/>
          <w:bCs/>
        </w:rPr>
        <w:t>4</w:t>
      </w:r>
    </w:p>
    <w:p w14:paraId="4A57E4A2" w14:textId="77777777" w:rsidR="00DB32C7" w:rsidRDefault="00DB32C7" w:rsidP="00DB32C7">
      <w:pPr>
        <w:spacing w:after="0" w:line="360" w:lineRule="auto"/>
        <w:jc w:val="center"/>
        <w:rPr>
          <w:b/>
          <w:bCs/>
        </w:rPr>
      </w:pPr>
    </w:p>
    <w:p w14:paraId="28BC1DD4" w14:textId="5CD9C726" w:rsidR="00DB32C7" w:rsidRDefault="00DB32C7" w:rsidP="00DB32C7">
      <w:pPr>
        <w:spacing w:after="0" w:line="360" w:lineRule="auto"/>
        <w:rPr>
          <w:b/>
          <w:bCs/>
          <w:lang w:val="vi-VN"/>
        </w:rPr>
      </w:pPr>
      <w:r>
        <w:rPr>
          <w:b/>
          <w:bCs/>
          <w:lang w:val="vi-VN"/>
        </w:rPr>
        <w:t>Thành phần: BCN Khoa và giảng viên</w:t>
      </w:r>
    </w:p>
    <w:p w14:paraId="5CD3426D" w14:textId="324488C6" w:rsidR="00DB32C7" w:rsidRDefault="00DB32C7" w:rsidP="00DB32C7">
      <w:pPr>
        <w:spacing w:after="0" w:line="360" w:lineRule="auto"/>
        <w:rPr>
          <w:b/>
          <w:bCs/>
          <w:lang w:val="vi-VN"/>
        </w:rPr>
      </w:pPr>
      <w:r>
        <w:rPr>
          <w:b/>
          <w:bCs/>
          <w:lang w:val="vi-VN"/>
        </w:rPr>
        <w:t>Địa điểm: Văn phòng khoa GDMN</w:t>
      </w:r>
    </w:p>
    <w:p w14:paraId="4E7AF3CD" w14:textId="34DBD4EC" w:rsidR="00DB32C7" w:rsidRPr="00DB32C7" w:rsidRDefault="00DB32C7" w:rsidP="00DB32C7">
      <w:pPr>
        <w:spacing w:after="0" w:line="360" w:lineRule="auto"/>
        <w:rPr>
          <w:b/>
          <w:bCs/>
          <w:lang w:val="vi-VN"/>
        </w:rPr>
      </w:pPr>
      <w:r>
        <w:rPr>
          <w:b/>
          <w:bCs/>
          <w:lang w:val="vi-VN"/>
        </w:rPr>
        <w:t>Thời gian: 19h30 ngày 10/6/2024</w:t>
      </w:r>
    </w:p>
    <w:p w14:paraId="76A1536A" w14:textId="3AAF1BF3" w:rsidR="00820DC6" w:rsidRPr="00DB32C7" w:rsidRDefault="00DB32C7" w:rsidP="00DB32C7">
      <w:pPr>
        <w:spacing w:after="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>Nội dung:</w:t>
      </w:r>
      <w:r w:rsidR="00E960D1" w:rsidRPr="00DB32C7">
        <w:rPr>
          <w:b/>
          <w:bCs/>
          <w:lang w:val="vi-VN"/>
        </w:rPr>
        <w:t xml:space="preserve">      </w:t>
      </w:r>
    </w:p>
    <w:p w14:paraId="0D507B71" w14:textId="6B550522" w:rsidR="008D4D02" w:rsidRPr="00765E3A" w:rsidRDefault="00EA20E7" w:rsidP="00765E3A">
      <w:pPr>
        <w:spacing w:after="0" w:line="360" w:lineRule="auto"/>
        <w:jc w:val="both"/>
        <w:rPr>
          <w:b/>
          <w:bCs/>
        </w:rPr>
      </w:pPr>
      <w:r w:rsidRPr="00AA6977">
        <w:rPr>
          <w:b/>
          <w:bCs/>
          <w:lang w:val="vi-VN"/>
        </w:rPr>
        <w:t>1/ Chính quy:</w:t>
      </w:r>
    </w:p>
    <w:p w14:paraId="6C8EE325" w14:textId="3CF7B912" w:rsidR="00F40162" w:rsidRPr="009067E1" w:rsidRDefault="00F40162" w:rsidP="00F4016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BE3EE3">
        <w:rPr>
          <w:lang w:val="vi-VN"/>
        </w:rPr>
        <w:t>Cemina các học phần mới điều chỉnh của khóa 62</w:t>
      </w:r>
      <w:r>
        <w:rPr>
          <w:lang w:val="vi-VN"/>
        </w:rPr>
        <w:t xml:space="preserve"> (Châu, Nga, Hạnh, Phan Trang: Học kỳ 5/Khóa 62)</w:t>
      </w:r>
      <w:r w:rsidRPr="008D4D02">
        <w:rPr>
          <w:lang w:val="vi-VN"/>
        </w:rPr>
        <w:t>.</w:t>
      </w:r>
    </w:p>
    <w:p w14:paraId="083D4E63" w14:textId="2169302E" w:rsidR="00EA7252" w:rsidRPr="009067E1" w:rsidRDefault="00EA7252" w:rsidP="00F4016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EA7252">
        <w:rPr>
          <w:lang w:val="vi-VN"/>
        </w:rPr>
        <w:t>Hoàn thiện và nộp đề cương các học phần dạy học kỳ 7 khóa 62.</w:t>
      </w:r>
    </w:p>
    <w:p w14:paraId="5BE66CD8" w14:textId="52E88479" w:rsidR="009067E1" w:rsidRPr="00BC63BA" w:rsidRDefault="009067E1" w:rsidP="00F4016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9067E1">
        <w:rPr>
          <w:lang w:val="vi-VN"/>
        </w:rPr>
        <w:t>Quảng bá tuyển sinh K65 (chỉ tiêu 170)</w:t>
      </w:r>
    </w:p>
    <w:p w14:paraId="57CE4694" w14:textId="77777777" w:rsidR="00DB32C7" w:rsidRDefault="00BC63BA" w:rsidP="00F4016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BC63BA">
        <w:rPr>
          <w:lang w:val="vi-VN"/>
        </w:rPr>
        <w:t xml:space="preserve">Cảnh báo tình trạng học của SV khóa 61, 62 </w:t>
      </w:r>
      <w:r>
        <w:rPr>
          <w:lang w:val="vi-VN"/>
        </w:rPr>
        <w:t>…</w:t>
      </w:r>
      <w:r w:rsidRPr="00BC63BA">
        <w:rPr>
          <w:lang w:val="vi-VN"/>
        </w:rPr>
        <w:t xml:space="preserve"> </w:t>
      </w:r>
    </w:p>
    <w:p w14:paraId="1D70D8EB" w14:textId="28EAEE8C" w:rsidR="00BC63BA" w:rsidRPr="008D4D02" w:rsidRDefault="00BC63BA" w:rsidP="00F4016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BC63BA">
        <w:rPr>
          <w:lang w:val="vi-VN"/>
        </w:rPr>
        <w:t>Xây dựng kế hoạch học kỳ hè cho SV.</w:t>
      </w:r>
    </w:p>
    <w:p w14:paraId="2DB7E3DE" w14:textId="759377E0" w:rsidR="00EA20E7" w:rsidRDefault="00EA20E7" w:rsidP="00F350FA">
      <w:pPr>
        <w:spacing w:after="0" w:line="360" w:lineRule="auto"/>
        <w:jc w:val="both"/>
        <w:rPr>
          <w:b/>
          <w:bCs/>
          <w:lang w:val="vi-VN"/>
        </w:rPr>
      </w:pPr>
      <w:r w:rsidRPr="00350379">
        <w:rPr>
          <w:b/>
          <w:bCs/>
          <w:lang w:val="vi-VN"/>
        </w:rPr>
        <w:t>2/ Hệ VLVH</w:t>
      </w:r>
    </w:p>
    <w:p w14:paraId="121AF396" w14:textId="3FFD0F92" w:rsidR="00FB2F90" w:rsidRDefault="00BE3EE3" w:rsidP="00FB2F9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BE3EE3">
        <w:rPr>
          <w:lang w:val="vi-VN"/>
        </w:rPr>
        <w:t>Làm thời khóa biểu hệ VLVH</w:t>
      </w:r>
      <w:r>
        <w:rPr>
          <w:lang w:val="vi-VN"/>
        </w:rPr>
        <w:t xml:space="preserve"> học kỳ</w:t>
      </w:r>
      <w:r w:rsidR="009067E1" w:rsidRPr="009067E1">
        <w:rPr>
          <w:lang w:val="vi-VN"/>
        </w:rPr>
        <w:t xml:space="preserve"> hè</w:t>
      </w:r>
      <w:r w:rsidRPr="00BE3EE3">
        <w:rPr>
          <w:lang w:val="vi-VN"/>
        </w:rPr>
        <w:t xml:space="preserve"> đúng quy định.</w:t>
      </w:r>
      <w:r w:rsidR="00F1656E" w:rsidRPr="00F1656E">
        <w:rPr>
          <w:lang w:val="vi-VN"/>
        </w:rPr>
        <w:t xml:space="preserve"> </w:t>
      </w:r>
    </w:p>
    <w:p w14:paraId="4DEB43C4" w14:textId="77777777" w:rsidR="00BE3EE3" w:rsidRPr="00BE3EE3" w:rsidRDefault="00BE3EE3" w:rsidP="00BE3EE3">
      <w:pPr>
        <w:spacing w:after="0" w:line="360" w:lineRule="auto"/>
        <w:jc w:val="both"/>
        <w:rPr>
          <w:b/>
          <w:bCs/>
          <w:lang w:val="vi-VN"/>
        </w:rPr>
      </w:pPr>
      <w:r w:rsidRPr="00BE3EE3">
        <w:rPr>
          <w:b/>
          <w:bCs/>
          <w:lang w:val="vi-VN"/>
        </w:rPr>
        <w:t>3/ Cao học</w:t>
      </w:r>
    </w:p>
    <w:p w14:paraId="0DB94569" w14:textId="71F82D85" w:rsidR="00BE3EE3" w:rsidRPr="00F1656E" w:rsidRDefault="00DB32C7" w:rsidP="00BE3EE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>
        <w:rPr>
          <w:lang w:val="vi-VN"/>
        </w:rPr>
        <w:t xml:space="preserve">Cemina bài giảng cao học khoá </w:t>
      </w:r>
      <w:r w:rsidR="00BE3EE3">
        <w:rPr>
          <w:lang w:val="vi-VN"/>
        </w:rPr>
        <w:t>K3</w:t>
      </w:r>
      <w:r>
        <w:rPr>
          <w:lang w:val="vi-VN"/>
        </w:rPr>
        <w:t>1</w:t>
      </w:r>
    </w:p>
    <w:p w14:paraId="742D3BAB" w14:textId="1DC5E0E3" w:rsidR="00F1656E" w:rsidRPr="00F1656E" w:rsidRDefault="00F1656E" w:rsidP="00F1656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F1656E">
        <w:rPr>
          <w:lang w:val="vi-VN"/>
        </w:rPr>
        <w:t>Biên soạn, xây dựng bài giảng elarning đúng quy định</w:t>
      </w:r>
    </w:p>
    <w:p w14:paraId="25F7AA70" w14:textId="1C4EBF01" w:rsidR="00F1656E" w:rsidRDefault="00F1656E" w:rsidP="00F1656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lang w:val="vi-VN"/>
        </w:rPr>
      </w:pPr>
      <w:r w:rsidRPr="00F1656E">
        <w:rPr>
          <w:lang w:val="vi-VN"/>
        </w:rPr>
        <w:t>Rà soát thống kê tình trạng hình thức thi và bộ đề thi/tiểu luận/đồ án áp dụng khóa 31.</w:t>
      </w:r>
    </w:p>
    <w:p w14:paraId="0BA50FCE" w14:textId="5D6933C1" w:rsidR="00BE3EE3" w:rsidRPr="00765E3A" w:rsidRDefault="00BE3EE3" w:rsidP="00BE3EE3">
      <w:pPr>
        <w:spacing w:after="0" w:line="360" w:lineRule="auto"/>
        <w:jc w:val="both"/>
        <w:rPr>
          <w:b/>
          <w:bCs/>
          <w:lang w:val="vi-VN"/>
        </w:rPr>
      </w:pPr>
      <w:r>
        <w:rPr>
          <w:lang w:val="vi-VN"/>
        </w:rPr>
        <w:t>3</w:t>
      </w:r>
      <w:r w:rsidRPr="00BE3EE3">
        <w:rPr>
          <w:b/>
          <w:bCs/>
          <w:lang w:val="vi-VN"/>
        </w:rPr>
        <w:t>/ Kiểm định chất lượng</w:t>
      </w:r>
    </w:p>
    <w:p w14:paraId="04A9A3DB" w14:textId="3D621223" w:rsidR="008478FD" w:rsidRPr="009067E1" w:rsidRDefault="00F1656E" w:rsidP="009067E1">
      <w:pPr>
        <w:spacing w:after="0" w:line="360" w:lineRule="auto"/>
        <w:ind w:firstLine="720"/>
        <w:jc w:val="both"/>
        <w:rPr>
          <w:lang w:val="vi-VN"/>
        </w:rPr>
      </w:pPr>
      <w:r w:rsidRPr="00F1656E">
        <w:rPr>
          <w:lang w:val="vi-VN"/>
        </w:rPr>
        <w:t>- Triển khai nhiệm vụ tập hợp minh chứng đánh giá chương trình thạc sĩ (c</w:t>
      </w:r>
      <w:r w:rsidR="009067E1" w:rsidRPr="009067E1">
        <w:rPr>
          <w:lang w:val="vi-VN"/>
        </w:rPr>
        <w:t>ó nhóm minh chứng zalo</w:t>
      </w:r>
      <w:r w:rsidRPr="00F1656E">
        <w:rPr>
          <w:lang w:val="vi-VN"/>
        </w:rPr>
        <w:t>).</w:t>
      </w:r>
      <w:r w:rsidR="008478FD" w:rsidRPr="008478FD">
        <w:rPr>
          <w:lang w:val="vi-VN"/>
        </w:rPr>
        <w:t xml:space="preserve"> </w:t>
      </w:r>
      <w:r w:rsidR="008478FD" w:rsidRPr="00765E3A">
        <w:rPr>
          <w:lang w:val="vi-VN"/>
        </w:rPr>
        <w:t>Thời hạn</w:t>
      </w:r>
      <w:r w:rsidR="009067E1" w:rsidRPr="009067E1">
        <w:rPr>
          <w:lang w:val="vi-VN"/>
        </w:rPr>
        <w:t xml:space="preserve"> hoàn thành</w:t>
      </w:r>
      <w:r w:rsidR="008478FD" w:rsidRPr="00765E3A">
        <w:rPr>
          <w:lang w:val="vi-VN"/>
        </w:rPr>
        <w:t xml:space="preserve">: </w:t>
      </w:r>
      <w:r w:rsidR="00DB32C7">
        <w:rPr>
          <w:lang w:val="vi-VN"/>
        </w:rPr>
        <w:t>25</w:t>
      </w:r>
      <w:r w:rsidR="008478FD" w:rsidRPr="00765E3A">
        <w:rPr>
          <w:lang w:val="vi-VN"/>
        </w:rPr>
        <w:t>/</w:t>
      </w:r>
      <w:r w:rsidR="00DB32C7">
        <w:rPr>
          <w:lang w:val="vi-VN"/>
        </w:rPr>
        <w:t>6</w:t>
      </w:r>
      <w:r w:rsidR="008478FD" w:rsidRPr="00765E3A">
        <w:rPr>
          <w:lang w:val="vi-VN"/>
        </w:rPr>
        <w:t>/2024.</w:t>
      </w:r>
    </w:p>
    <w:p w14:paraId="1BA143A2" w14:textId="33A5DC07" w:rsidR="009067E1" w:rsidRPr="009067E1" w:rsidRDefault="009067E1" w:rsidP="009067E1">
      <w:pPr>
        <w:spacing w:after="0" w:line="360" w:lineRule="auto"/>
        <w:ind w:firstLine="720"/>
        <w:jc w:val="both"/>
        <w:rPr>
          <w:b/>
          <w:bCs/>
          <w:i/>
          <w:iCs/>
          <w:lang w:val="vi-VN"/>
        </w:rPr>
      </w:pPr>
      <w:r w:rsidRPr="009067E1">
        <w:rPr>
          <w:lang w:val="vi-VN"/>
        </w:rPr>
        <w:t>- Làm minh chứng một số tiêu chí còn thiếu (sẽ phân công cụ thể).</w:t>
      </w:r>
    </w:p>
    <w:p w14:paraId="5DB1BC2C" w14:textId="23DD7D8D" w:rsidR="00F1656E" w:rsidRDefault="009067E1" w:rsidP="009067E1">
      <w:pPr>
        <w:spacing w:after="0" w:line="360" w:lineRule="auto"/>
        <w:jc w:val="both"/>
        <w:rPr>
          <w:b/>
          <w:bCs/>
          <w:lang w:val="vi-VN"/>
        </w:rPr>
      </w:pPr>
      <w:r w:rsidRPr="009067E1">
        <w:rPr>
          <w:b/>
          <w:bCs/>
          <w:lang w:val="vi-VN"/>
        </w:rPr>
        <w:t xml:space="preserve">4/ Các nhiệm vụ trọng tâm tháng </w:t>
      </w:r>
      <w:r w:rsidR="00DB32C7">
        <w:rPr>
          <w:b/>
          <w:bCs/>
          <w:lang w:val="vi-VN"/>
        </w:rPr>
        <w:t>6, 7</w:t>
      </w:r>
    </w:p>
    <w:p w14:paraId="6F7B3248" w14:textId="642D51BA" w:rsidR="00DB32C7" w:rsidRPr="009067E1" w:rsidRDefault="00DB32C7" w:rsidP="009067E1">
      <w:pPr>
        <w:spacing w:after="0"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lang w:val="vi-VN"/>
        </w:rPr>
        <w:lastRenderedPageBreak/>
        <w:tab/>
        <w:t xml:space="preserve">- </w:t>
      </w:r>
      <w:r w:rsidRPr="00DB32C7">
        <w:rPr>
          <w:lang w:val="vi-VN"/>
        </w:rPr>
        <w:t>Hoàn thiện công tác chấm thi hệ chính quy</w:t>
      </w:r>
      <w:r>
        <w:rPr>
          <w:lang w:val="vi-VN"/>
        </w:rPr>
        <w:t xml:space="preserve"> học kỳ 2 </w:t>
      </w:r>
    </w:p>
    <w:p w14:paraId="3AAEF947" w14:textId="38F093FF" w:rsidR="009067E1" w:rsidRPr="00EA7252" w:rsidRDefault="009067E1" w:rsidP="009067E1">
      <w:pPr>
        <w:spacing w:after="0" w:line="360" w:lineRule="auto"/>
        <w:ind w:firstLine="720"/>
        <w:jc w:val="both"/>
        <w:rPr>
          <w:lang w:val="vi-VN"/>
        </w:rPr>
      </w:pPr>
      <w:r w:rsidRPr="00EA7252">
        <w:rPr>
          <w:lang w:val="vi-VN"/>
        </w:rPr>
        <w:t xml:space="preserve">- Đăng ký xét tiêu chuẩn chức danh GS, PGS </w:t>
      </w:r>
    </w:p>
    <w:p w14:paraId="0C293B04" w14:textId="7D869F3C" w:rsidR="009067E1" w:rsidRPr="00EA7252" w:rsidRDefault="009067E1" w:rsidP="009067E1">
      <w:pPr>
        <w:spacing w:after="0" w:line="360" w:lineRule="auto"/>
        <w:ind w:firstLine="720"/>
        <w:jc w:val="both"/>
        <w:rPr>
          <w:lang w:val="vi-VN"/>
        </w:rPr>
      </w:pPr>
      <w:r w:rsidRPr="00EA7252">
        <w:rPr>
          <w:lang w:val="vi-VN"/>
        </w:rPr>
        <w:t xml:space="preserve">- Chuẩn bị Hội thảo QG về KHGD năm 2024. Yêu cầu: </w:t>
      </w:r>
      <w:r w:rsidR="007F1C6A" w:rsidRPr="00EA7252">
        <w:rPr>
          <w:lang w:val="vi-VN"/>
        </w:rPr>
        <w:t>mỗi khoa ít nhất có 2 bài, các đề tài cấp Bộ về KHGD đang thực hiện bắt buộc phải có bài.</w:t>
      </w:r>
    </w:p>
    <w:p w14:paraId="3DE9D280" w14:textId="2DE015BC" w:rsidR="007F1C6A" w:rsidRPr="00BC63BA" w:rsidRDefault="007F1C6A" w:rsidP="006771F3">
      <w:pPr>
        <w:spacing w:after="0" w:line="360" w:lineRule="auto"/>
        <w:ind w:firstLine="720"/>
        <w:jc w:val="both"/>
        <w:rPr>
          <w:lang w:val="vi-VN"/>
        </w:rPr>
      </w:pPr>
      <w:r w:rsidRPr="00BC63BA">
        <w:rPr>
          <w:lang w:val="vi-VN"/>
        </w:rPr>
        <w:t xml:space="preserve">- </w:t>
      </w:r>
      <w:r w:rsidR="00DB32C7">
        <w:rPr>
          <w:lang w:val="vi-VN"/>
        </w:rPr>
        <w:t>Chuẩn bị công tác coi thi tuyển sinh năng khiếu hệ chính quy</w:t>
      </w:r>
    </w:p>
    <w:p w14:paraId="61E13C0B" w14:textId="58A244F4" w:rsidR="00FD058D" w:rsidRPr="00BC63BA" w:rsidRDefault="00FD058D" w:rsidP="00155E26">
      <w:pPr>
        <w:spacing w:after="0" w:line="360" w:lineRule="auto"/>
        <w:jc w:val="both"/>
        <w:rPr>
          <w:b/>
          <w:bCs/>
          <w:lang w:val="vi-VN"/>
        </w:rPr>
      </w:pPr>
      <w:r w:rsidRPr="00BE3EE3">
        <w:rPr>
          <w:lang w:val="vi-VN"/>
        </w:rPr>
        <w:t>4</w:t>
      </w:r>
      <w:r w:rsidRPr="00BE3EE3">
        <w:rPr>
          <w:b/>
          <w:bCs/>
          <w:lang w:val="vi-VN"/>
        </w:rPr>
        <w:t>. Hoạt động công đ</w:t>
      </w:r>
      <w:r w:rsidR="00DB32C7">
        <w:rPr>
          <w:b/>
          <w:bCs/>
          <w:lang w:val="vi-VN"/>
        </w:rPr>
        <w:t>oàn</w:t>
      </w:r>
    </w:p>
    <w:p w14:paraId="4E9E9FD2" w14:textId="1C9FCE06" w:rsidR="002125D8" w:rsidRPr="00BC63BA" w:rsidRDefault="002125D8" w:rsidP="00155E26">
      <w:pPr>
        <w:spacing w:after="0" w:line="360" w:lineRule="auto"/>
        <w:jc w:val="both"/>
        <w:rPr>
          <w:lang w:val="vi-VN"/>
        </w:rPr>
      </w:pPr>
      <w:r w:rsidRPr="00BC63BA">
        <w:rPr>
          <w:b/>
          <w:bCs/>
          <w:lang w:val="vi-VN"/>
        </w:rPr>
        <w:tab/>
        <w:t xml:space="preserve">- </w:t>
      </w:r>
      <w:r w:rsidRPr="00BC63BA">
        <w:rPr>
          <w:lang w:val="vi-VN"/>
        </w:rPr>
        <w:t>Nghiên cứu quy chế chi tiêu nội bộ 2024 của Trường ban hành.</w:t>
      </w:r>
    </w:p>
    <w:p w14:paraId="08903D27" w14:textId="1FA8D484" w:rsidR="008478FD" w:rsidRDefault="008478FD" w:rsidP="00155E26">
      <w:pPr>
        <w:spacing w:after="0" w:line="360" w:lineRule="auto"/>
        <w:jc w:val="both"/>
      </w:pPr>
      <w:r w:rsidRPr="00765E3A">
        <w:rPr>
          <w:lang w:val="vi-VN"/>
        </w:rPr>
        <w:t xml:space="preserve">     </w:t>
      </w:r>
      <w:r w:rsidR="002125D8" w:rsidRPr="00BC63BA">
        <w:rPr>
          <w:lang w:val="vi-VN"/>
        </w:rPr>
        <w:tab/>
      </w:r>
      <w:r w:rsidRPr="00765E3A">
        <w:rPr>
          <w:lang w:val="vi-VN"/>
        </w:rPr>
        <w:t>- Công đoàn bàn kế hoạch đi tham quan hè 2024.</w:t>
      </w:r>
      <w:r w:rsidR="006771F3" w:rsidRPr="002125D8">
        <w:rPr>
          <w:lang w:val="vi-VN"/>
        </w:rPr>
        <w:t xml:space="preserve"> </w:t>
      </w:r>
    </w:p>
    <w:p w14:paraId="762CDA63" w14:textId="643C2C57" w:rsidR="00DB32C7" w:rsidRDefault="00DB32C7" w:rsidP="00155E26">
      <w:pPr>
        <w:spacing w:after="0" w:line="360" w:lineRule="auto"/>
        <w:jc w:val="both"/>
        <w:rPr>
          <w:lang w:val="vi-VN"/>
        </w:rPr>
      </w:pPr>
      <w:r w:rsidRPr="00DB32C7">
        <w:rPr>
          <w:b/>
          <w:bCs/>
          <w:lang w:val="vi-VN"/>
        </w:rPr>
        <w:t>5. Thảo luận</w:t>
      </w:r>
    </w:p>
    <w:p w14:paraId="37951AC2" w14:textId="17CE9EF1" w:rsidR="00DB32C7" w:rsidRDefault="00DB32C7" w:rsidP="00155E26">
      <w:pPr>
        <w:spacing w:after="0" w:line="360" w:lineRule="auto"/>
        <w:jc w:val="both"/>
        <w:rPr>
          <w:lang w:val="vi-VN"/>
        </w:rPr>
      </w:pPr>
      <w:r>
        <w:rPr>
          <w:lang w:val="vi-VN"/>
        </w:rPr>
        <w:t>- Ý kiến của TS. Nguyễn Thị Thu Hạnh: hoàn thiện các bài NCKH</w:t>
      </w:r>
    </w:p>
    <w:p w14:paraId="138DE638" w14:textId="0A9CA5C2" w:rsidR="00DB32C7" w:rsidRDefault="00DB32C7" w:rsidP="00155E26">
      <w:pPr>
        <w:spacing w:after="0" w:line="360" w:lineRule="auto"/>
        <w:jc w:val="both"/>
        <w:rPr>
          <w:lang w:val="vi-VN"/>
        </w:rPr>
      </w:pPr>
      <w:r>
        <w:rPr>
          <w:lang w:val="vi-VN"/>
        </w:rPr>
        <w:t xml:space="preserve">- Ý kiến của TS. Phạm Thị Hải Châu: đăng ký lịch dạy và chấm điểm </w:t>
      </w:r>
    </w:p>
    <w:p w14:paraId="2CAA319B" w14:textId="1FB23A27" w:rsidR="00DB32C7" w:rsidRDefault="00DB32C7" w:rsidP="00155E26">
      <w:pPr>
        <w:spacing w:after="0" w:line="360" w:lineRule="auto"/>
        <w:jc w:val="both"/>
        <w:rPr>
          <w:lang w:val="vi-VN"/>
        </w:rPr>
      </w:pPr>
      <w:r>
        <w:rPr>
          <w:lang w:val="vi-VN"/>
        </w:rPr>
        <w:t>- Ý kiến của Ths. Trần Thị Thuý Nga: chấm thi và dạy hè cho SV chính quy.</w:t>
      </w:r>
    </w:p>
    <w:p w14:paraId="70878620" w14:textId="77777777" w:rsidR="00DB32C7" w:rsidRDefault="00DB32C7" w:rsidP="00155E26">
      <w:pPr>
        <w:spacing w:after="0" w:line="360" w:lineRule="auto"/>
        <w:jc w:val="both"/>
        <w:rPr>
          <w:lang w:val="vi-VN"/>
        </w:rPr>
      </w:pPr>
    </w:p>
    <w:p w14:paraId="76DC4E9B" w14:textId="7B7E765D" w:rsidR="00DB32C7" w:rsidRPr="00DB32C7" w:rsidRDefault="00DB32C7" w:rsidP="00155E26">
      <w:pPr>
        <w:spacing w:after="0" w:line="360" w:lineRule="auto"/>
        <w:jc w:val="both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B32C7">
        <w:rPr>
          <w:lang w:val="vi-VN"/>
        </w:rPr>
        <w:t xml:space="preserve"> </w:t>
      </w:r>
      <w:r>
        <w:rPr>
          <w:lang w:val="vi-VN"/>
        </w:rPr>
        <w:t xml:space="preserve">            </w:t>
      </w:r>
      <w:r w:rsidRPr="00DB32C7">
        <w:rPr>
          <w:lang w:val="vi-VN"/>
        </w:rPr>
        <w:t>Cuộc họp kết thúc hồi 22 h cùng ngày</w:t>
      </w:r>
    </w:p>
    <w:p w14:paraId="1A08A8F6" w14:textId="02154943" w:rsidR="00BE3EE3" w:rsidRPr="00DB32C7" w:rsidRDefault="008478FD" w:rsidP="00155E26">
      <w:pPr>
        <w:spacing w:after="0" w:line="360" w:lineRule="auto"/>
        <w:jc w:val="both"/>
        <w:rPr>
          <w:b/>
          <w:bCs/>
          <w:i/>
          <w:iCs/>
          <w:lang w:val="vi-VN"/>
        </w:rPr>
      </w:pPr>
      <w:r w:rsidRPr="008478FD">
        <w:rPr>
          <w:lang w:val="vi-VN"/>
        </w:rPr>
        <w:t xml:space="preserve"> </w:t>
      </w:r>
      <w:r w:rsidR="00BE3EE3">
        <w:rPr>
          <w:lang w:val="vi-VN"/>
        </w:rPr>
        <w:t xml:space="preserve">  </w:t>
      </w:r>
      <w:r w:rsidR="00DB32C7">
        <w:rPr>
          <w:lang w:val="vi-VN"/>
        </w:rPr>
        <w:t xml:space="preserve">     </w:t>
      </w:r>
      <w:r w:rsidR="00DB32C7" w:rsidRPr="00DB32C7">
        <w:rPr>
          <w:b/>
          <w:bCs/>
          <w:i/>
          <w:iCs/>
          <w:lang w:val="vi-VN"/>
        </w:rPr>
        <w:t xml:space="preserve">Chủ trì </w:t>
      </w:r>
      <w:r w:rsidR="00BE3EE3" w:rsidRPr="00DB32C7">
        <w:rPr>
          <w:b/>
          <w:bCs/>
          <w:i/>
          <w:iCs/>
          <w:lang w:val="vi-VN"/>
        </w:rPr>
        <w:t xml:space="preserve">    </w:t>
      </w:r>
      <w:r w:rsidR="00DB32C7" w:rsidRPr="00DB32C7">
        <w:rPr>
          <w:b/>
          <w:bCs/>
          <w:i/>
          <w:iCs/>
          <w:lang w:val="vi-VN"/>
        </w:rPr>
        <w:tab/>
      </w:r>
      <w:r w:rsidR="00DB32C7" w:rsidRPr="00DB32C7">
        <w:rPr>
          <w:b/>
          <w:bCs/>
          <w:i/>
          <w:iCs/>
          <w:lang w:val="vi-VN"/>
        </w:rPr>
        <w:tab/>
      </w:r>
      <w:r w:rsidR="00DB32C7" w:rsidRPr="00DB32C7">
        <w:rPr>
          <w:b/>
          <w:bCs/>
          <w:i/>
          <w:iCs/>
          <w:lang w:val="vi-VN"/>
        </w:rPr>
        <w:tab/>
      </w:r>
      <w:r w:rsidR="00DB32C7" w:rsidRPr="00DB32C7">
        <w:rPr>
          <w:b/>
          <w:bCs/>
          <w:i/>
          <w:iCs/>
          <w:lang w:val="vi-VN"/>
        </w:rPr>
        <w:tab/>
      </w:r>
      <w:r w:rsidR="00DB32C7" w:rsidRPr="00DB32C7">
        <w:rPr>
          <w:b/>
          <w:bCs/>
          <w:i/>
          <w:iCs/>
          <w:lang w:val="vi-VN"/>
        </w:rPr>
        <w:tab/>
      </w:r>
      <w:r w:rsidR="00DB32C7" w:rsidRPr="00DB32C7">
        <w:rPr>
          <w:b/>
          <w:bCs/>
          <w:i/>
          <w:iCs/>
          <w:lang w:val="vi-VN"/>
        </w:rPr>
        <w:tab/>
      </w:r>
      <w:r w:rsidR="00DB32C7" w:rsidRPr="00DB32C7">
        <w:rPr>
          <w:b/>
          <w:bCs/>
          <w:i/>
          <w:iCs/>
          <w:lang w:val="vi-VN"/>
        </w:rPr>
        <w:tab/>
        <w:t xml:space="preserve">   Thư ký</w:t>
      </w:r>
    </w:p>
    <w:p w14:paraId="0FB37AC5" w14:textId="77777777" w:rsidR="00BE3EE3" w:rsidRPr="00BE3EE3" w:rsidRDefault="00BE3EE3" w:rsidP="00155E26">
      <w:pPr>
        <w:spacing w:after="0" w:line="360" w:lineRule="auto"/>
        <w:jc w:val="both"/>
        <w:rPr>
          <w:b/>
          <w:bCs/>
          <w:lang w:val="vi-VN"/>
        </w:rPr>
      </w:pPr>
    </w:p>
    <w:p w14:paraId="363A349C" w14:textId="77777777" w:rsidR="00FD058D" w:rsidRPr="00BE3EE3" w:rsidRDefault="00FD058D" w:rsidP="00155E26">
      <w:pPr>
        <w:spacing w:after="0" w:line="360" w:lineRule="auto"/>
        <w:jc w:val="both"/>
        <w:rPr>
          <w:lang w:val="vi-VN"/>
        </w:rPr>
      </w:pPr>
    </w:p>
    <w:p w14:paraId="364E1E62" w14:textId="1E8662B2" w:rsidR="00B350C4" w:rsidRDefault="00DB32C7" w:rsidP="00871B52">
      <w:pPr>
        <w:spacing w:after="0" w:line="360" w:lineRule="auto"/>
        <w:jc w:val="both"/>
        <w:rPr>
          <w:lang w:val="vi-VN"/>
        </w:rPr>
      </w:pPr>
      <w:r>
        <w:rPr>
          <w:lang w:val="vi-VN"/>
        </w:rPr>
        <w:t xml:space="preserve"> TS. Trần Thị Hoàng Yến                                                Nguyễn Thị Quỳnh Trang</w:t>
      </w:r>
    </w:p>
    <w:p w14:paraId="52EE6186" w14:textId="77777777" w:rsidR="00E048B8" w:rsidRPr="00871B52" w:rsidRDefault="00E048B8" w:rsidP="00871B52">
      <w:pPr>
        <w:spacing w:after="0" w:line="360" w:lineRule="auto"/>
        <w:jc w:val="both"/>
        <w:rPr>
          <w:lang w:val="vi-VN"/>
        </w:rPr>
      </w:pPr>
    </w:p>
    <w:sectPr w:rsidR="00E048B8" w:rsidRPr="0087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52"/>
    <w:multiLevelType w:val="hybridMultilevel"/>
    <w:tmpl w:val="AF304C14"/>
    <w:lvl w:ilvl="0" w:tplc="5BE495A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EE55F1"/>
    <w:multiLevelType w:val="hybridMultilevel"/>
    <w:tmpl w:val="C69AAE4C"/>
    <w:lvl w:ilvl="0" w:tplc="B9FC675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2C2B1D"/>
    <w:multiLevelType w:val="hybridMultilevel"/>
    <w:tmpl w:val="A0DEDF60"/>
    <w:lvl w:ilvl="0" w:tplc="944497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F2C0B"/>
    <w:multiLevelType w:val="hybridMultilevel"/>
    <w:tmpl w:val="5AEC731A"/>
    <w:lvl w:ilvl="0" w:tplc="C7D0EFC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D02BD"/>
    <w:multiLevelType w:val="hybridMultilevel"/>
    <w:tmpl w:val="8E04D8A6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6323F6"/>
    <w:multiLevelType w:val="hybridMultilevel"/>
    <w:tmpl w:val="CD30281C"/>
    <w:lvl w:ilvl="0" w:tplc="2312E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CD6"/>
    <w:multiLevelType w:val="hybridMultilevel"/>
    <w:tmpl w:val="9A8A3A60"/>
    <w:lvl w:ilvl="0" w:tplc="547816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00750E"/>
    <w:multiLevelType w:val="multilevel"/>
    <w:tmpl w:val="C48814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C692D17"/>
    <w:multiLevelType w:val="hybridMultilevel"/>
    <w:tmpl w:val="B3229C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5FC2"/>
    <w:multiLevelType w:val="hybridMultilevel"/>
    <w:tmpl w:val="D2BC056E"/>
    <w:lvl w:ilvl="0" w:tplc="D458F5F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952A18"/>
    <w:multiLevelType w:val="hybridMultilevel"/>
    <w:tmpl w:val="EE12DCAA"/>
    <w:lvl w:ilvl="0" w:tplc="25CC5E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18E0"/>
    <w:multiLevelType w:val="multilevel"/>
    <w:tmpl w:val="9FEA4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D7335D0"/>
    <w:multiLevelType w:val="hybridMultilevel"/>
    <w:tmpl w:val="F3D8334A"/>
    <w:lvl w:ilvl="0" w:tplc="DC207A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A64F56"/>
    <w:multiLevelType w:val="hybridMultilevel"/>
    <w:tmpl w:val="1526BD8A"/>
    <w:lvl w:ilvl="0" w:tplc="66902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A4131"/>
    <w:multiLevelType w:val="hybridMultilevel"/>
    <w:tmpl w:val="D4F8DAFC"/>
    <w:lvl w:ilvl="0" w:tplc="5AF01FC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0E5D06"/>
    <w:multiLevelType w:val="hybridMultilevel"/>
    <w:tmpl w:val="49744896"/>
    <w:lvl w:ilvl="0" w:tplc="CAB2A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4869"/>
    <w:multiLevelType w:val="hybridMultilevel"/>
    <w:tmpl w:val="AC00EF98"/>
    <w:lvl w:ilvl="0" w:tplc="FAE845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E626BA"/>
    <w:multiLevelType w:val="hybridMultilevel"/>
    <w:tmpl w:val="FA54F168"/>
    <w:lvl w:ilvl="0" w:tplc="32A0A1C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8F70CA"/>
    <w:multiLevelType w:val="hybridMultilevel"/>
    <w:tmpl w:val="57C48428"/>
    <w:lvl w:ilvl="0" w:tplc="22905B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EC5AB8"/>
    <w:multiLevelType w:val="hybridMultilevel"/>
    <w:tmpl w:val="6F8CE32E"/>
    <w:lvl w:ilvl="0" w:tplc="AF920D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926212"/>
    <w:multiLevelType w:val="hybridMultilevel"/>
    <w:tmpl w:val="F808E738"/>
    <w:lvl w:ilvl="0" w:tplc="ED4898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A64532"/>
    <w:multiLevelType w:val="hybridMultilevel"/>
    <w:tmpl w:val="E5908CC4"/>
    <w:lvl w:ilvl="0" w:tplc="231894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63B90"/>
    <w:multiLevelType w:val="multilevel"/>
    <w:tmpl w:val="7E24D0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75865593">
    <w:abstractNumId w:val="10"/>
  </w:num>
  <w:num w:numId="2" w16cid:durableId="914053809">
    <w:abstractNumId w:val="4"/>
  </w:num>
  <w:num w:numId="3" w16cid:durableId="1157451273">
    <w:abstractNumId w:val="11"/>
  </w:num>
  <w:num w:numId="4" w16cid:durableId="406419456">
    <w:abstractNumId w:val="1"/>
  </w:num>
  <w:num w:numId="5" w16cid:durableId="862014648">
    <w:abstractNumId w:val="3"/>
  </w:num>
  <w:num w:numId="6" w16cid:durableId="538395316">
    <w:abstractNumId w:val="14"/>
  </w:num>
  <w:num w:numId="7" w16cid:durableId="1536233486">
    <w:abstractNumId w:val="0"/>
  </w:num>
  <w:num w:numId="8" w16cid:durableId="450782006">
    <w:abstractNumId w:val="9"/>
  </w:num>
  <w:num w:numId="9" w16cid:durableId="577638634">
    <w:abstractNumId w:val="17"/>
  </w:num>
  <w:num w:numId="10" w16cid:durableId="1262378691">
    <w:abstractNumId w:val="6"/>
  </w:num>
  <w:num w:numId="11" w16cid:durableId="1988780186">
    <w:abstractNumId w:val="2"/>
  </w:num>
  <w:num w:numId="12" w16cid:durableId="328598960">
    <w:abstractNumId w:val="7"/>
  </w:num>
  <w:num w:numId="13" w16cid:durableId="1214193336">
    <w:abstractNumId w:val="22"/>
  </w:num>
  <w:num w:numId="14" w16cid:durableId="1250191880">
    <w:abstractNumId w:val="18"/>
  </w:num>
  <w:num w:numId="15" w16cid:durableId="377362508">
    <w:abstractNumId w:val="19"/>
  </w:num>
  <w:num w:numId="16" w16cid:durableId="390347809">
    <w:abstractNumId w:val="16"/>
  </w:num>
  <w:num w:numId="17" w16cid:durableId="797187473">
    <w:abstractNumId w:val="20"/>
  </w:num>
  <w:num w:numId="18" w16cid:durableId="617377367">
    <w:abstractNumId w:val="8"/>
  </w:num>
  <w:num w:numId="19" w16cid:durableId="1695615065">
    <w:abstractNumId w:val="15"/>
  </w:num>
  <w:num w:numId="20" w16cid:durableId="648050201">
    <w:abstractNumId w:val="12"/>
  </w:num>
  <w:num w:numId="21" w16cid:durableId="1022706212">
    <w:abstractNumId w:val="21"/>
  </w:num>
  <w:num w:numId="22" w16cid:durableId="1271470843">
    <w:abstractNumId w:val="13"/>
  </w:num>
  <w:num w:numId="23" w16cid:durableId="1698197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2A45"/>
    <w:rsid w:val="0003764C"/>
    <w:rsid w:val="00042B9F"/>
    <w:rsid w:val="00057A76"/>
    <w:rsid w:val="00057B32"/>
    <w:rsid w:val="0007245F"/>
    <w:rsid w:val="000735D7"/>
    <w:rsid w:val="00074F75"/>
    <w:rsid w:val="000863AF"/>
    <w:rsid w:val="000D46FB"/>
    <w:rsid w:val="000E1E1A"/>
    <w:rsid w:val="00105A90"/>
    <w:rsid w:val="001141E6"/>
    <w:rsid w:val="00133F7E"/>
    <w:rsid w:val="001534A0"/>
    <w:rsid w:val="00155E26"/>
    <w:rsid w:val="00163D9B"/>
    <w:rsid w:val="001824D5"/>
    <w:rsid w:val="00182E09"/>
    <w:rsid w:val="001876B2"/>
    <w:rsid w:val="001946ED"/>
    <w:rsid w:val="001A3CB2"/>
    <w:rsid w:val="001B4022"/>
    <w:rsid w:val="001C4A30"/>
    <w:rsid w:val="001D5488"/>
    <w:rsid w:val="001D57A1"/>
    <w:rsid w:val="0020247E"/>
    <w:rsid w:val="002125D8"/>
    <w:rsid w:val="002C3F7F"/>
    <w:rsid w:val="002D3DC6"/>
    <w:rsid w:val="002D4C4C"/>
    <w:rsid w:val="002E491E"/>
    <w:rsid w:val="002F4FA7"/>
    <w:rsid w:val="00305C56"/>
    <w:rsid w:val="003062AF"/>
    <w:rsid w:val="00310640"/>
    <w:rsid w:val="00323D35"/>
    <w:rsid w:val="003414F8"/>
    <w:rsid w:val="00350379"/>
    <w:rsid w:val="00370816"/>
    <w:rsid w:val="00382EBD"/>
    <w:rsid w:val="00393FE2"/>
    <w:rsid w:val="00397DEC"/>
    <w:rsid w:val="003A5799"/>
    <w:rsid w:val="003A672D"/>
    <w:rsid w:val="003D37EB"/>
    <w:rsid w:val="003D716E"/>
    <w:rsid w:val="003E5223"/>
    <w:rsid w:val="003F0174"/>
    <w:rsid w:val="0041595F"/>
    <w:rsid w:val="0042269D"/>
    <w:rsid w:val="00423592"/>
    <w:rsid w:val="00425421"/>
    <w:rsid w:val="00430744"/>
    <w:rsid w:val="00447BD9"/>
    <w:rsid w:val="00453E31"/>
    <w:rsid w:val="0046249B"/>
    <w:rsid w:val="004756BC"/>
    <w:rsid w:val="004A2FCF"/>
    <w:rsid w:val="004B242B"/>
    <w:rsid w:val="004B7614"/>
    <w:rsid w:val="004D0EE5"/>
    <w:rsid w:val="004E09FC"/>
    <w:rsid w:val="005253E0"/>
    <w:rsid w:val="00537954"/>
    <w:rsid w:val="0055127F"/>
    <w:rsid w:val="00551B33"/>
    <w:rsid w:val="00552A45"/>
    <w:rsid w:val="005A3812"/>
    <w:rsid w:val="005A568A"/>
    <w:rsid w:val="005B7F5C"/>
    <w:rsid w:val="005E23B4"/>
    <w:rsid w:val="005E449D"/>
    <w:rsid w:val="005F2E90"/>
    <w:rsid w:val="00600A5E"/>
    <w:rsid w:val="00606989"/>
    <w:rsid w:val="00644A39"/>
    <w:rsid w:val="006771F3"/>
    <w:rsid w:val="00686509"/>
    <w:rsid w:val="006A0478"/>
    <w:rsid w:val="006B41BE"/>
    <w:rsid w:val="006C6FDE"/>
    <w:rsid w:val="006D1F04"/>
    <w:rsid w:val="006D5E3F"/>
    <w:rsid w:val="006F7E3D"/>
    <w:rsid w:val="00731A69"/>
    <w:rsid w:val="00740A7D"/>
    <w:rsid w:val="007462E3"/>
    <w:rsid w:val="00746725"/>
    <w:rsid w:val="0075377B"/>
    <w:rsid w:val="00754565"/>
    <w:rsid w:val="00765E3A"/>
    <w:rsid w:val="007707EE"/>
    <w:rsid w:val="00782575"/>
    <w:rsid w:val="00784E62"/>
    <w:rsid w:val="0079790C"/>
    <w:rsid w:val="007F1C6A"/>
    <w:rsid w:val="0081725E"/>
    <w:rsid w:val="00820DC6"/>
    <w:rsid w:val="00820FE9"/>
    <w:rsid w:val="0083068F"/>
    <w:rsid w:val="00833CBC"/>
    <w:rsid w:val="00841C12"/>
    <w:rsid w:val="008478FD"/>
    <w:rsid w:val="00862C8B"/>
    <w:rsid w:val="00865634"/>
    <w:rsid w:val="00871B52"/>
    <w:rsid w:val="00891602"/>
    <w:rsid w:val="008D00F0"/>
    <w:rsid w:val="008D4D02"/>
    <w:rsid w:val="008E333A"/>
    <w:rsid w:val="009067E1"/>
    <w:rsid w:val="00910D50"/>
    <w:rsid w:val="00911356"/>
    <w:rsid w:val="009362E8"/>
    <w:rsid w:val="00983C47"/>
    <w:rsid w:val="00984234"/>
    <w:rsid w:val="009975D3"/>
    <w:rsid w:val="009C03CE"/>
    <w:rsid w:val="009F42CF"/>
    <w:rsid w:val="00A1244E"/>
    <w:rsid w:val="00A31C5C"/>
    <w:rsid w:val="00A80729"/>
    <w:rsid w:val="00A910F4"/>
    <w:rsid w:val="00AA6977"/>
    <w:rsid w:val="00AD17B8"/>
    <w:rsid w:val="00AE150C"/>
    <w:rsid w:val="00AE6D4B"/>
    <w:rsid w:val="00B239A5"/>
    <w:rsid w:val="00B350C4"/>
    <w:rsid w:val="00B417E8"/>
    <w:rsid w:val="00B4389B"/>
    <w:rsid w:val="00B52EC3"/>
    <w:rsid w:val="00B7732C"/>
    <w:rsid w:val="00B93BD8"/>
    <w:rsid w:val="00BA78CE"/>
    <w:rsid w:val="00BC63BA"/>
    <w:rsid w:val="00BE3EE3"/>
    <w:rsid w:val="00BE6028"/>
    <w:rsid w:val="00BF3ACC"/>
    <w:rsid w:val="00C13585"/>
    <w:rsid w:val="00C244B1"/>
    <w:rsid w:val="00C25820"/>
    <w:rsid w:val="00C375E7"/>
    <w:rsid w:val="00C46D76"/>
    <w:rsid w:val="00C54026"/>
    <w:rsid w:val="00CA4323"/>
    <w:rsid w:val="00CB4611"/>
    <w:rsid w:val="00CC07ED"/>
    <w:rsid w:val="00CD0EC9"/>
    <w:rsid w:val="00CE546F"/>
    <w:rsid w:val="00CE5C26"/>
    <w:rsid w:val="00D349D3"/>
    <w:rsid w:val="00D51271"/>
    <w:rsid w:val="00D52C11"/>
    <w:rsid w:val="00D60FB8"/>
    <w:rsid w:val="00D65D85"/>
    <w:rsid w:val="00D9112B"/>
    <w:rsid w:val="00D963BB"/>
    <w:rsid w:val="00DA066C"/>
    <w:rsid w:val="00DB0DF1"/>
    <w:rsid w:val="00DB308F"/>
    <w:rsid w:val="00DB32C7"/>
    <w:rsid w:val="00DB5189"/>
    <w:rsid w:val="00DD59CF"/>
    <w:rsid w:val="00DE2E8F"/>
    <w:rsid w:val="00DE5595"/>
    <w:rsid w:val="00E048B8"/>
    <w:rsid w:val="00E143B8"/>
    <w:rsid w:val="00E33E16"/>
    <w:rsid w:val="00E37A28"/>
    <w:rsid w:val="00E43E34"/>
    <w:rsid w:val="00E5197A"/>
    <w:rsid w:val="00E55153"/>
    <w:rsid w:val="00E829B2"/>
    <w:rsid w:val="00E939AA"/>
    <w:rsid w:val="00E960D1"/>
    <w:rsid w:val="00EA20E7"/>
    <w:rsid w:val="00EA7252"/>
    <w:rsid w:val="00EB2DA3"/>
    <w:rsid w:val="00ED48D4"/>
    <w:rsid w:val="00F02697"/>
    <w:rsid w:val="00F03708"/>
    <w:rsid w:val="00F1656E"/>
    <w:rsid w:val="00F33784"/>
    <w:rsid w:val="00F34D54"/>
    <w:rsid w:val="00F350FA"/>
    <w:rsid w:val="00F40162"/>
    <w:rsid w:val="00F8211D"/>
    <w:rsid w:val="00F91171"/>
    <w:rsid w:val="00F9208C"/>
    <w:rsid w:val="00F960F2"/>
    <w:rsid w:val="00FB2F90"/>
    <w:rsid w:val="00FC37E0"/>
    <w:rsid w:val="00FC68E7"/>
    <w:rsid w:val="00FD058D"/>
    <w:rsid w:val="00FE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86118"/>
  <w15:chartTrackingRefBased/>
  <w15:docId w15:val="{0053D257-74F2-426B-BBBE-B744BCBC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43B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Hoang Yen</dc:creator>
  <cp:keywords/>
  <dc:description/>
  <cp:lastModifiedBy>Microsoft Office User</cp:lastModifiedBy>
  <cp:revision>146</cp:revision>
  <dcterms:created xsi:type="dcterms:W3CDTF">2023-05-15T06:29:00Z</dcterms:created>
  <dcterms:modified xsi:type="dcterms:W3CDTF">2024-10-23T01:55:00Z</dcterms:modified>
</cp:coreProperties>
</file>