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9825" w14:textId="77777777" w:rsidR="00CC6D12" w:rsidRPr="00CC6D12" w:rsidRDefault="00CC6D12" w:rsidP="00CC6D12">
      <w:pPr>
        <w:widowControl w:val="0"/>
        <w:spacing w:after="0"/>
        <w:jc w:val="center"/>
        <w:outlineLvl w:val="0"/>
        <w:rPr>
          <w:rFonts w:eastAsia="Calibri" w:cs="Times New Roman"/>
          <w:b/>
          <w:color w:val="000000"/>
          <w:kern w:val="0"/>
          <w:szCs w:val="28"/>
          <w14:ligatures w14:val="none"/>
        </w:rPr>
      </w:pPr>
      <w:bookmarkStart w:id="0" w:name="_Toc46338377"/>
      <w:r w:rsidRPr="00CC6D12">
        <w:rPr>
          <w:rFonts w:eastAsia="Calibri" w:cs="Times New Roman"/>
          <w:b/>
          <w:color w:val="000000"/>
          <w:kern w:val="0"/>
          <w:szCs w:val="28"/>
          <w:lang w:val="vi-VN"/>
          <w14:ligatures w14:val="none"/>
        </w:rPr>
        <w:t>SẢN PHẨM 4</w:t>
      </w:r>
      <w:r w:rsidRPr="00CC6D12">
        <w:rPr>
          <w:rFonts w:eastAsia="Calibri" w:cs="Times New Roman"/>
          <w:b/>
          <w:color w:val="000000"/>
          <w:kern w:val="0"/>
          <w:szCs w:val="28"/>
          <w14:ligatures w14:val="none"/>
        </w:rPr>
        <w:br/>
        <w:t xml:space="preserve">SẢN PHẨM 4.2.1. </w:t>
      </w:r>
      <w:r w:rsidRPr="00CC6D12">
        <w:rPr>
          <w:rFonts w:eastAsia="Calibri" w:cs="Times New Roman"/>
          <w:b/>
          <w:color w:val="000000"/>
          <w:kern w:val="0"/>
          <w:szCs w:val="28"/>
          <w:lang w:val="vi-VN"/>
          <w14:ligatures w14:val="none"/>
        </w:rPr>
        <w:t xml:space="preserve">BẢN ĐẶC TẢ MA TRẬN CÂU HỎI THI </w:t>
      </w:r>
      <w:bookmarkEnd w:id="0"/>
      <w:r w:rsidRPr="00CC6D12">
        <w:rPr>
          <w:rFonts w:eastAsia="Calibri" w:cs="Times New Roman"/>
          <w:b/>
          <w:color w:val="000000"/>
          <w:kern w:val="0"/>
          <w:szCs w:val="28"/>
          <w14:ligatures w14:val="none"/>
        </w:rPr>
        <w:t>CUỐI KỲ</w:t>
      </w:r>
    </w:p>
    <w:p w14:paraId="5C36AA3E" w14:textId="77777777" w:rsidR="00CC6D12" w:rsidRPr="00CC6D12" w:rsidRDefault="00CC6D12" w:rsidP="00CC6D12">
      <w:pPr>
        <w:widowControl w:val="0"/>
        <w:spacing w:after="0"/>
        <w:jc w:val="both"/>
        <w:rPr>
          <w:rFonts w:eastAsia="Calibri" w:cs="Times New Roman"/>
          <w:color w:val="000000"/>
          <w:kern w:val="0"/>
          <w:szCs w:val="28"/>
          <w14:ligatures w14:val="none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600"/>
        <w:gridCol w:w="4976"/>
      </w:tblGrid>
      <w:tr w:rsidR="00CC6D12" w:rsidRPr="00CC6D12" w14:paraId="5060BEFF" w14:textId="77777777" w:rsidTr="002E4F40">
        <w:trPr>
          <w:jc w:val="center"/>
        </w:trPr>
        <w:tc>
          <w:tcPr>
            <w:tcW w:w="2402" w:type="pct"/>
            <w:hideMark/>
          </w:tcPr>
          <w:p w14:paraId="382DEE75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BỘ GIÁO DỤC VÀ ĐÀO TẠO</w:t>
            </w:r>
          </w:p>
          <w:p w14:paraId="5521C17D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TRƯỜNG ĐẠI HỌC VINH</w:t>
            </w:r>
          </w:p>
          <w:p w14:paraId="0B08C117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¯¯¯¯¯¯¯¯¯¯¯¯¯</w:t>
            </w:r>
          </w:p>
          <w:p w14:paraId="69E43950" w14:textId="77777777" w:rsidR="00CC6D12" w:rsidRPr="00CC6D12" w:rsidRDefault="00CC6D12" w:rsidP="00CC6D12">
            <w:pPr>
              <w:widowControl w:val="0"/>
              <w:tabs>
                <w:tab w:val="left" w:leader="dot" w:pos="3438"/>
              </w:tabs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KHOA GIÁO DỤC MẦM NON</w:t>
            </w:r>
          </w:p>
        </w:tc>
        <w:tc>
          <w:tcPr>
            <w:tcW w:w="2598" w:type="pct"/>
            <w:vAlign w:val="center"/>
            <w:hideMark/>
          </w:tcPr>
          <w:p w14:paraId="7377A779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BẢN ĐẶC TẢ MA TRẬN CÂU HỎI   THI KẾT THÚC HỌC PHẦN</w:t>
            </w:r>
          </w:p>
        </w:tc>
      </w:tr>
    </w:tbl>
    <w:p w14:paraId="2A8C2829" w14:textId="77777777" w:rsidR="00CC6D12" w:rsidRPr="00CC6D12" w:rsidRDefault="00CC6D12" w:rsidP="00CC6D12">
      <w:pPr>
        <w:widowControl w:val="0"/>
        <w:tabs>
          <w:tab w:val="left" w:leader="dot" w:pos="9071"/>
        </w:tabs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5E60ADE5" w14:textId="77777777" w:rsidR="00555FFD" w:rsidRDefault="00CC6D12" w:rsidP="007F0417">
      <w:pPr>
        <w:widowControl w:val="0"/>
        <w:spacing w:after="0"/>
        <w:jc w:val="center"/>
        <w:rPr>
          <w:rFonts w:eastAsia="Calibri" w:cs="Times New Roman"/>
          <w:b/>
          <w:i/>
          <w:kern w:val="0"/>
          <w:szCs w:val="28"/>
          <w14:ligatures w14:val="none"/>
        </w:rPr>
      </w:pPr>
      <w:r w:rsidRPr="00CC6D12">
        <w:rPr>
          <w:rFonts w:eastAsia="Calibri" w:cs="Times New Roman"/>
          <w:kern w:val="0"/>
          <w:szCs w:val="28"/>
          <w14:ligatures w14:val="none"/>
        </w:rPr>
        <w:t xml:space="preserve">Tên học phần: </w:t>
      </w:r>
      <w:r w:rsidR="00555FFD" w:rsidRPr="00555FFD">
        <w:rPr>
          <w:rFonts w:eastAsia="Calibri" w:cs="Times New Roman"/>
          <w:b/>
          <w:i/>
          <w:kern w:val="0"/>
          <w:szCs w:val="28"/>
          <w14:ligatures w14:val="none"/>
        </w:rPr>
        <w:t>Phương pháp giáo dục mầm non tiên tiến</w:t>
      </w:r>
    </w:p>
    <w:p w14:paraId="7A59E2DB" w14:textId="241610EF" w:rsidR="00CC6D12" w:rsidRPr="00CC6D12" w:rsidRDefault="00CC6D12" w:rsidP="007F0417">
      <w:pPr>
        <w:widowControl w:val="0"/>
        <w:spacing w:after="0"/>
        <w:jc w:val="center"/>
        <w:rPr>
          <w:rFonts w:eastAsia="Calibri" w:cs="Times New Roman"/>
          <w:kern w:val="0"/>
          <w:szCs w:val="28"/>
          <w14:ligatures w14:val="none"/>
        </w:rPr>
      </w:pPr>
      <w:r w:rsidRPr="00CC6D12">
        <w:rPr>
          <w:rFonts w:eastAsia="Calibri" w:cs="Times New Roman"/>
          <w:kern w:val="0"/>
          <w:szCs w:val="28"/>
          <w14:ligatures w14:val="none"/>
        </w:rPr>
        <w:t xml:space="preserve">Mã học phần:  </w:t>
      </w:r>
      <w:r w:rsidR="00555FFD" w:rsidRPr="00555FFD">
        <w:rPr>
          <w:rFonts w:eastAsia="Calibri" w:cs="Times New Roman"/>
          <w:kern w:val="0"/>
          <w:szCs w:val="28"/>
          <w14:ligatures w14:val="none"/>
        </w:rPr>
        <w:t>EDU 20022</w:t>
      </w:r>
      <w:r w:rsidR="00555FFD">
        <w:rPr>
          <w:rFonts w:eastAsia="Calibri" w:cs="Times New Roman"/>
          <w:kern w:val="0"/>
          <w:szCs w:val="28"/>
          <w14:ligatures w14:val="none"/>
        </w:rPr>
        <w:t xml:space="preserve">; </w:t>
      </w:r>
      <w:r w:rsidRPr="00CC6D12">
        <w:rPr>
          <w:rFonts w:eastAsia="Calibri" w:cs="Times New Roman"/>
          <w:kern w:val="0"/>
          <w:szCs w:val="28"/>
          <w14:ligatures w14:val="none"/>
        </w:rPr>
        <w:t>Số tín chỉ: 0</w:t>
      </w:r>
      <w:r w:rsidR="00555FFD">
        <w:rPr>
          <w:rFonts w:eastAsia="Calibri" w:cs="Times New Roman"/>
          <w:kern w:val="0"/>
          <w:szCs w:val="28"/>
          <w14:ligatures w14:val="none"/>
        </w:rPr>
        <w:t>2</w:t>
      </w:r>
    </w:p>
    <w:p w14:paraId="6560EBD5" w14:textId="7219AD1E" w:rsidR="00CC6D12" w:rsidRPr="00CC6D12" w:rsidRDefault="00CC6D12" w:rsidP="007F0417">
      <w:pPr>
        <w:widowControl w:val="0"/>
        <w:tabs>
          <w:tab w:val="left" w:leader="dot" w:pos="5103"/>
          <w:tab w:val="left" w:leader="dot" w:pos="9071"/>
        </w:tabs>
        <w:spacing w:after="0"/>
        <w:jc w:val="center"/>
        <w:rPr>
          <w:rFonts w:eastAsia="Calibri" w:cs="Times New Roman"/>
          <w:kern w:val="0"/>
          <w:szCs w:val="28"/>
          <w14:ligatures w14:val="none"/>
        </w:rPr>
      </w:pPr>
      <w:r w:rsidRPr="00CC6D12">
        <w:rPr>
          <w:rFonts w:eastAsia="Calibri" w:cs="Times New Roman"/>
          <w:kern w:val="0"/>
          <w:szCs w:val="28"/>
          <w14:ligatures w14:val="none"/>
        </w:rPr>
        <w:t xml:space="preserve">Học phần: </w:t>
      </w:r>
      <w:r w:rsidR="00555FFD">
        <w:rPr>
          <w:rFonts w:eastAsia="Calibri" w:cs="Times New Roman"/>
          <w:kern w:val="0"/>
          <w:szCs w:val="28"/>
          <w14:ligatures w14:val="none"/>
        </w:rPr>
        <w:t>Tự chọn</w:t>
      </w:r>
    </w:p>
    <w:tbl>
      <w:tblPr>
        <w:tblW w:w="47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3"/>
        <w:gridCol w:w="1255"/>
        <w:gridCol w:w="4709"/>
        <w:gridCol w:w="1000"/>
      </w:tblGrid>
      <w:tr w:rsidR="00CC6D12" w:rsidRPr="00CC6D12" w14:paraId="6F29AF70" w14:textId="77777777" w:rsidTr="008D31F5">
        <w:trPr>
          <w:jc w:val="center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4962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Nội dung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09DF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Cấp độ câu hỏi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7E9E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Mục tiêu đánh giá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1545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Tổng số câu hỏi</w:t>
            </w:r>
          </w:p>
        </w:tc>
      </w:tr>
      <w:tr w:rsidR="00A23933" w:rsidRPr="00CC6D12" w14:paraId="33BA0607" w14:textId="77777777" w:rsidTr="008D31F5">
        <w:trPr>
          <w:trHeight w:val="1385"/>
          <w:jc w:val="center"/>
        </w:trPr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C5570" w14:textId="77777777" w:rsidR="00A23933" w:rsidRPr="00CC6D12" w:rsidRDefault="00A23933" w:rsidP="00CC6D12">
            <w:pPr>
              <w:widowControl w:val="0"/>
              <w:spacing w:after="0"/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CC6D12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Chương 1:</w:t>
            </w:r>
          </w:p>
          <w:p w14:paraId="7EA67AAE" w14:textId="5C22A5D5" w:rsidR="00A23933" w:rsidRPr="00CC6D12" w:rsidRDefault="00A23933" w:rsidP="00CC6D12">
            <w:pPr>
              <w:widowControl w:val="0"/>
              <w:spacing w:after="0"/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555FFD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 xml:space="preserve">Một số xu hướng trong giáo dục mầm non hiện nay </w:t>
            </w:r>
            <w:r w:rsidRPr="00CC6D12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(</w:t>
            </w:r>
            <w:r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7</w:t>
            </w:r>
            <w:r w:rsidRPr="00CC6D12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 xml:space="preserve"> câu)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72F9" w14:textId="77777777" w:rsidR="00A23933" w:rsidRPr="00CC6D12" w:rsidRDefault="00A23933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Biết/Nhớ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1B06" w14:textId="77777777" w:rsidR="00A23933" w:rsidRDefault="00A23933" w:rsidP="000371D4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  <w:t xml:space="preserve">- </w:t>
            </w: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Biết được </w:t>
            </w:r>
            <w:r>
              <w:rPr>
                <w:rFonts w:eastAsia="Calibri" w:cs="Times New Roman"/>
                <w:kern w:val="0"/>
                <w:szCs w:val="28"/>
                <w14:ligatures w14:val="none"/>
              </w:rPr>
              <w:t>một số xu hướng giáo dục tiên tiến hiện nay trên thế giới</w:t>
            </w: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.</w:t>
            </w:r>
          </w:p>
          <w:p w14:paraId="1D474D50" w14:textId="1CF65B84" w:rsidR="00A23933" w:rsidRPr="00CC6D12" w:rsidRDefault="00A23933" w:rsidP="000371D4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  <w:t xml:space="preserve">- </w:t>
            </w:r>
            <w:r w:rsidR="004368A5"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  <w:t>Nêu được khái niệm</w:t>
            </w:r>
            <w:r w:rsidR="00116B90"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  <w:t xml:space="preserve">, nguồn gốc, đặc trưng </w:t>
            </w:r>
            <w:r w:rsidR="004368A5"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  <w:t>của phương pháp giáo dục mầm non tiên tiến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BB5F" w14:textId="5153865E" w:rsidR="00A23933" w:rsidRPr="00CC6D12" w:rsidRDefault="00116B90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>5</w:t>
            </w:r>
          </w:p>
        </w:tc>
      </w:tr>
      <w:tr w:rsidR="00A23933" w:rsidRPr="00CC6D12" w14:paraId="19AA99BA" w14:textId="77777777" w:rsidTr="00A23933">
        <w:trPr>
          <w:trHeight w:val="124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85FE35" w14:textId="77777777" w:rsidR="00A23933" w:rsidRPr="00CC6D12" w:rsidRDefault="00A23933" w:rsidP="00CC6D12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75EB8D" w14:textId="77777777" w:rsidR="00A23933" w:rsidRPr="00CC6D12" w:rsidRDefault="00A23933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Hiểu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B7D3DA" w14:textId="32219140" w:rsidR="00A23933" w:rsidRPr="00CC6D12" w:rsidRDefault="00A23933" w:rsidP="000371D4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TimesNewRomanPS-BoldMT" w:cs="Times New Roman"/>
                <w:kern w:val="0"/>
                <w:szCs w:val="28"/>
                <w14:ligatures w14:val="none"/>
              </w:rPr>
              <w:t xml:space="preserve">- Hiểu </w:t>
            </w:r>
            <w:r w:rsidR="004368A5">
              <w:rPr>
                <w:rFonts w:eastAsia="TimesNewRomanPS-BoldMT" w:cs="Times New Roman"/>
                <w:kern w:val="0"/>
                <w:szCs w:val="28"/>
                <w14:ligatures w14:val="none"/>
              </w:rPr>
              <w:t>được cách tiến hành</w:t>
            </w:r>
            <w:r>
              <w:rPr>
                <w:rFonts w:eastAsia="TimesNewRomanPS-BoldMT" w:cs="Times New Roman"/>
                <w:kern w:val="0"/>
                <w:szCs w:val="28"/>
                <w14:ligatures w14:val="none"/>
              </w:rPr>
              <w:t xml:space="preserve"> của một số phương pháp giáo dục mầm non tiên tiến trên thế giới.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A8E87" w14:textId="7093549E" w:rsidR="00A23933" w:rsidRPr="00CC6D12" w:rsidRDefault="00116B90" w:rsidP="00A23933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</w:p>
        </w:tc>
      </w:tr>
      <w:tr w:rsidR="008D31F5" w:rsidRPr="00CC6D12" w14:paraId="3B718D79" w14:textId="77777777" w:rsidTr="008D31F5">
        <w:trPr>
          <w:trHeight w:val="1124"/>
          <w:jc w:val="center"/>
        </w:trPr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408F" w14:textId="77777777" w:rsidR="008D31F5" w:rsidRPr="00CC6D12" w:rsidRDefault="008D31F5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</w:p>
          <w:p w14:paraId="6A75419F" w14:textId="77777777" w:rsidR="008D31F5" w:rsidRPr="00CC6D12" w:rsidRDefault="008D31F5" w:rsidP="00CC6D12">
            <w:pPr>
              <w:widowControl w:val="0"/>
              <w:spacing w:after="0"/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CC6D12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Chương 2.</w:t>
            </w:r>
          </w:p>
          <w:p w14:paraId="126B7A74" w14:textId="79B8C1C9" w:rsidR="008D31F5" w:rsidRPr="00CC6D12" w:rsidRDefault="006C3592" w:rsidP="00CC6D12">
            <w:pPr>
              <w:widowControl w:val="0"/>
              <w:spacing w:after="0"/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Hướng dẫn thực hiện các p</w:t>
            </w:r>
            <w:r w:rsidR="008D31F5" w:rsidRPr="00773FA6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 xml:space="preserve">hương pháp giáo dục mầm non tiên tiến </w:t>
            </w:r>
            <w:r w:rsidR="008D31F5" w:rsidRPr="00CC6D12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(10 câu)</w:t>
            </w:r>
          </w:p>
          <w:p w14:paraId="40456AEA" w14:textId="77777777" w:rsidR="008D31F5" w:rsidRPr="00CC6D12" w:rsidRDefault="008D31F5" w:rsidP="00CC6D12">
            <w:pPr>
              <w:widowControl w:val="0"/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</w:pPr>
          </w:p>
          <w:p w14:paraId="42236461" w14:textId="77777777" w:rsidR="008D31F5" w:rsidRPr="00CC6D12" w:rsidRDefault="008D31F5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EC11E" w14:textId="1817740A" w:rsidR="008D31F5" w:rsidRPr="00CC6D12" w:rsidRDefault="004368A5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Biết/Nhớ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37CED" w14:textId="3F1090B5" w:rsidR="00A23933" w:rsidRPr="00CC6D12" w:rsidRDefault="004368A5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  <w:t>Nêu được đặc điểm của một số phương pháp giáo dục mầm non tiên tiến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C6A29" w14:textId="23F692AA" w:rsidR="008D31F5" w:rsidRPr="00CC6D12" w:rsidRDefault="004368A5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</w:p>
        </w:tc>
      </w:tr>
      <w:tr w:rsidR="00744FC1" w:rsidRPr="00CC6D12" w14:paraId="2697F61C" w14:textId="77777777" w:rsidTr="008D31F5">
        <w:trPr>
          <w:trHeight w:val="1124"/>
          <w:jc w:val="center"/>
        </w:trPr>
        <w:tc>
          <w:tcPr>
            <w:tcW w:w="1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0466" w14:textId="77777777" w:rsidR="00744FC1" w:rsidRPr="00CC6D12" w:rsidRDefault="00744FC1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47386" w14:textId="684169AB" w:rsidR="00744FC1" w:rsidRPr="00CC6D12" w:rsidRDefault="00744FC1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Hiểu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C0EF8" w14:textId="77777777" w:rsidR="00744FC1" w:rsidRDefault="00744FC1" w:rsidP="00744FC1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</w:pPr>
            <w:r w:rsidRPr="008D31F5"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  <w:t xml:space="preserve">- Hiểu được </w:t>
            </w:r>
            <w:r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  <w:t>bản chất</w:t>
            </w:r>
            <w:r w:rsidRPr="008D31F5"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  <w:t xml:space="preserve"> của một số phương pháp giáo dục mầm non tiên tiến trên thế giới</w:t>
            </w:r>
          </w:p>
          <w:p w14:paraId="0730DDE9" w14:textId="5BEF2839" w:rsidR="00744FC1" w:rsidRPr="008D31F5" w:rsidRDefault="00744FC1" w:rsidP="00744FC1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  <w:t xml:space="preserve">- </w:t>
            </w:r>
            <w:r w:rsidR="00C43C54"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  <w:t>So sánh, p</w:t>
            </w:r>
            <w:r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  <w:t>hân tích được việc vận dụng các phương pháp giáo dục mầm non tiên tiến trên thế giới vào bối cảnh mầm non Việt Nam hiện nay.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DDB6E" w14:textId="45655AE6" w:rsidR="00744FC1" w:rsidRDefault="004368A5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>5</w:t>
            </w:r>
          </w:p>
        </w:tc>
      </w:tr>
      <w:tr w:rsidR="00CC6D12" w:rsidRPr="00CC6D12" w14:paraId="6E0A7A3E" w14:textId="77777777" w:rsidTr="008D31F5">
        <w:trPr>
          <w:trHeight w:val="12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95C2" w14:textId="77777777" w:rsidR="00CC6D12" w:rsidRPr="00CC6D12" w:rsidRDefault="00CC6D12" w:rsidP="00CC6D12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F44A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Vận</w:t>
            </w:r>
          </w:p>
          <w:p w14:paraId="5A03994B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dụng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2276" w14:textId="7140A9B2" w:rsidR="00CC6D12" w:rsidRPr="00CC6D12" w:rsidRDefault="00CC6D12" w:rsidP="008D31F5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  <w:t xml:space="preserve">- Vận dụng </w:t>
            </w:r>
            <w:r w:rsidR="008D31F5"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  <w:t>một số</w:t>
            </w:r>
            <w:r w:rsidRPr="00CC6D12"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  <w:t xml:space="preserve"> </w:t>
            </w:r>
            <w:r w:rsidR="008D31F5"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  <w:t>phương pháp giáo dục mầm non tiên tiến để thiết kế các hoạt động giáo dục trẻ mầm non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C794" w14:textId="69AEF3E1" w:rsidR="00CC6D12" w:rsidRPr="00CC6D12" w:rsidRDefault="00A23933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>7</w:t>
            </w:r>
          </w:p>
        </w:tc>
      </w:tr>
      <w:tr w:rsidR="008D31F5" w:rsidRPr="008D31F5" w14:paraId="60EEBED6" w14:textId="77777777" w:rsidTr="008D31F5">
        <w:trPr>
          <w:trHeight w:val="1249"/>
          <w:jc w:val="center"/>
        </w:trPr>
        <w:tc>
          <w:tcPr>
            <w:tcW w:w="4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323A" w14:textId="63F15856" w:rsidR="008D31F5" w:rsidRPr="008D31F5" w:rsidRDefault="008D31F5" w:rsidP="008D31F5">
            <w:pPr>
              <w:widowControl w:val="0"/>
              <w:spacing w:after="0"/>
              <w:jc w:val="center"/>
              <w:rPr>
                <w:rFonts w:eastAsia="Calibri" w:cs="Times New Roman"/>
                <w:b/>
                <w:bCs/>
                <w:kern w:val="0"/>
                <w:szCs w:val="28"/>
                <w:lang w:val="nb-NO"/>
                <w14:ligatures w14:val="none"/>
              </w:rPr>
            </w:pPr>
            <w:r w:rsidRPr="008D31F5">
              <w:rPr>
                <w:rFonts w:eastAsia="Calibri" w:cs="Times New Roman"/>
                <w:b/>
                <w:bCs/>
                <w:kern w:val="0"/>
                <w:szCs w:val="28"/>
                <w:lang w:val="nb-NO"/>
                <w14:ligatures w14:val="none"/>
              </w:rPr>
              <w:t>Tổng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A33A" w14:textId="37244939" w:rsidR="008D31F5" w:rsidRPr="008D31F5" w:rsidRDefault="008D31F5" w:rsidP="00CC6D12">
            <w:pPr>
              <w:widowControl w:val="0"/>
              <w:spacing w:after="0"/>
              <w:jc w:val="center"/>
              <w:rPr>
                <w:rFonts w:eastAsia="Calibri" w:cs="Times New Roman"/>
                <w:b/>
                <w:bCs/>
                <w:kern w:val="0"/>
                <w:szCs w:val="28"/>
                <w14:ligatures w14:val="none"/>
              </w:rPr>
            </w:pPr>
            <w:r w:rsidRPr="008D31F5">
              <w:rPr>
                <w:rFonts w:eastAsia="Calibri" w:cs="Times New Roman"/>
                <w:b/>
                <w:bCs/>
                <w:kern w:val="0"/>
                <w:szCs w:val="28"/>
                <w14:ligatures w14:val="none"/>
              </w:rPr>
              <w:t>20 câu</w:t>
            </w:r>
          </w:p>
        </w:tc>
      </w:tr>
    </w:tbl>
    <w:p w14:paraId="69448946" w14:textId="77777777" w:rsidR="00CC6D12" w:rsidRPr="00CC6D12" w:rsidRDefault="00CC6D12" w:rsidP="00CC6D12">
      <w:pPr>
        <w:spacing w:after="160"/>
        <w:jc w:val="both"/>
        <w:rPr>
          <w:rFonts w:eastAsia="Calibri" w:cs="Times New Roman"/>
          <w:b/>
          <w:kern w:val="0"/>
          <w:szCs w:val="28"/>
          <w14:ligatures w14:val="none"/>
        </w:rPr>
      </w:pPr>
    </w:p>
    <w:p w14:paraId="4C2CD1DF" w14:textId="77777777" w:rsidR="00253A52" w:rsidRPr="00253A52" w:rsidRDefault="00253A52" w:rsidP="00253A52">
      <w:pPr>
        <w:spacing w:after="160"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253A52">
        <w:rPr>
          <w:rFonts w:eastAsia="Calibri" w:cs="Times New Roman"/>
          <w:b/>
          <w:kern w:val="0"/>
          <w:szCs w:val="28"/>
          <w14:ligatures w14:val="none"/>
        </w:rPr>
        <w:t xml:space="preserve">BỐ CỤC NGÂN HÀNG ĐỀ THI </w:t>
      </w:r>
    </w:p>
    <w:p w14:paraId="6E7C42EF" w14:textId="64EA9B01" w:rsidR="00253A52" w:rsidRPr="00253A52" w:rsidRDefault="00253A52" w:rsidP="00253A52">
      <w:pPr>
        <w:spacing w:after="160"/>
        <w:jc w:val="both"/>
        <w:rPr>
          <w:rFonts w:eastAsia="Calibri" w:cs="Times New Roman"/>
          <w:bCs/>
          <w:kern w:val="0"/>
          <w:szCs w:val="28"/>
          <w14:ligatures w14:val="none"/>
        </w:rPr>
      </w:pPr>
      <w:r w:rsidRPr="00253A52">
        <w:rPr>
          <w:rFonts w:eastAsia="Calibri" w:cs="Times New Roman"/>
          <w:bCs/>
          <w:kern w:val="0"/>
          <w:szCs w:val="28"/>
          <w14:ligatures w14:val="none"/>
        </w:rPr>
        <w:t>Phần A: 2 điểm (</w:t>
      </w:r>
      <w:r w:rsidR="00A23933">
        <w:rPr>
          <w:rFonts w:eastAsia="Calibri" w:cs="Times New Roman"/>
          <w:bCs/>
          <w:kern w:val="0"/>
          <w:szCs w:val="28"/>
          <w14:ligatures w14:val="none"/>
        </w:rPr>
        <w:t>m</w:t>
      </w:r>
      <w:r w:rsidRPr="00253A52">
        <w:rPr>
          <w:rFonts w:eastAsia="Calibri" w:cs="Times New Roman"/>
          <w:bCs/>
          <w:kern w:val="0"/>
          <w:szCs w:val="28"/>
          <w14:ligatures w14:val="none"/>
        </w:rPr>
        <w:t xml:space="preserve">ức độ Biết/ Nhớ): </w:t>
      </w:r>
      <w:r w:rsidR="00A23933">
        <w:rPr>
          <w:rFonts w:eastAsia="Calibri" w:cs="Times New Roman"/>
          <w:bCs/>
          <w:kern w:val="0"/>
          <w:szCs w:val="28"/>
          <w14:ligatures w14:val="none"/>
        </w:rPr>
        <w:t>7</w:t>
      </w:r>
      <w:r w:rsidRPr="00253A52">
        <w:rPr>
          <w:rFonts w:eastAsia="Calibri" w:cs="Times New Roman"/>
          <w:bCs/>
          <w:kern w:val="0"/>
          <w:szCs w:val="28"/>
          <w14:ligatures w14:val="none"/>
        </w:rPr>
        <w:t xml:space="preserve"> câu</w:t>
      </w:r>
    </w:p>
    <w:p w14:paraId="3020AC62" w14:textId="042F50E6" w:rsidR="00253A52" w:rsidRPr="00253A52" w:rsidRDefault="00253A52" w:rsidP="00253A52">
      <w:pPr>
        <w:spacing w:after="160"/>
        <w:jc w:val="both"/>
        <w:rPr>
          <w:rFonts w:eastAsia="Calibri" w:cs="Times New Roman"/>
          <w:bCs/>
          <w:kern w:val="0"/>
          <w:szCs w:val="28"/>
          <w14:ligatures w14:val="none"/>
        </w:rPr>
      </w:pPr>
      <w:r w:rsidRPr="00253A52">
        <w:rPr>
          <w:rFonts w:eastAsia="Calibri" w:cs="Times New Roman"/>
          <w:bCs/>
          <w:kern w:val="0"/>
          <w:szCs w:val="28"/>
          <w14:ligatures w14:val="none"/>
        </w:rPr>
        <w:t>Phần B: 3 điểm (</w:t>
      </w:r>
      <w:r w:rsidR="00A23933">
        <w:rPr>
          <w:rFonts w:eastAsia="Calibri" w:cs="Times New Roman"/>
          <w:bCs/>
          <w:kern w:val="0"/>
          <w:szCs w:val="28"/>
          <w14:ligatures w14:val="none"/>
        </w:rPr>
        <w:t>m</w:t>
      </w:r>
      <w:r w:rsidRPr="00253A52">
        <w:rPr>
          <w:rFonts w:eastAsia="Calibri" w:cs="Times New Roman"/>
          <w:bCs/>
          <w:kern w:val="0"/>
          <w:szCs w:val="28"/>
          <w14:ligatures w14:val="none"/>
        </w:rPr>
        <w:t xml:space="preserve">ức độ Hiểu): </w:t>
      </w:r>
      <w:r w:rsidR="00A23933">
        <w:rPr>
          <w:rFonts w:eastAsia="Calibri" w:cs="Times New Roman"/>
          <w:bCs/>
          <w:kern w:val="0"/>
          <w:szCs w:val="28"/>
          <w14:ligatures w14:val="none"/>
        </w:rPr>
        <w:t>7</w:t>
      </w:r>
      <w:r w:rsidRPr="00253A52">
        <w:rPr>
          <w:rFonts w:eastAsia="Calibri" w:cs="Times New Roman"/>
          <w:bCs/>
          <w:kern w:val="0"/>
          <w:szCs w:val="28"/>
          <w14:ligatures w14:val="none"/>
        </w:rPr>
        <w:t xml:space="preserve"> câu</w:t>
      </w:r>
    </w:p>
    <w:p w14:paraId="7081F242" w14:textId="3F46E6B4" w:rsidR="00253A52" w:rsidRPr="00253A52" w:rsidRDefault="00253A52" w:rsidP="00253A52">
      <w:pPr>
        <w:spacing w:after="160"/>
        <w:jc w:val="both"/>
        <w:rPr>
          <w:rFonts w:eastAsia="Calibri" w:cs="Times New Roman"/>
          <w:bCs/>
          <w:kern w:val="0"/>
          <w:szCs w:val="28"/>
          <w14:ligatures w14:val="none"/>
        </w:rPr>
      </w:pPr>
      <w:r w:rsidRPr="00253A52">
        <w:rPr>
          <w:rFonts w:eastAsia="Calibri" w:cs="Times New Roman"/>
          <w:bCs/>
          <w:kern w:val="0"/>
          <w:szCs w:val="28"/>
          <w14:ligatures w14:val="none"/>
        </w:rPr>
        <w:t xml:space="preserve">Phần C: </w:t>
      </w:r>
      <w:r w:rsidR="00A23933">
        <w:rPr>
          <w:rFonts w:eastAsia="Calibri" w:cs="Times New Roman"/>
          <w:bCs/>
          <w:kern w:val="0"/>
          <w:szCs w:val="28"/>
          <w14:ligatures w14:val="none"/>
        </w:rPr>
        <w:t>5</w:t>
      </w:r>
      <w:r w:rsidRPr="00253A52">
        <w:rPr>
          <w:rFonts w:eastAsia="Calibri" w:cs="Times New Roman"/>
          <w:bCs/>
          <w:kern w:val="0"/>
          <w:szCs w:val="28"/>
          <w14:ligatures w14:val="none"/>
        </w:rPr>
        <w:t xml:space="preserve"> điểm (</w:t>
      </w:r>
      <w:r w:rsidR="00A23933">
        <w:rPr>
          <w:rFonts w:eastAsia="Calibri" w:cs="Times New Roman"/>
          <w:bCs/>
          <w:kern w:val="0"/>
          <w:szCs w:val="28"/>
          <w14:ligatures w14:val="none"/>
        </w:rPr>
        <w:t>m</w:t>
      </w:r>
      <w:r w:rsidRPr="00253A52">
        <w:rPr>
          <w:rFonts w:eastAsia="Calibri" w:cs="Times New Roman"/>
          <w:bCs/>
          <w:kern w:val="0"/>
          <w:szCs w:val="28"/>
          <w14:ligatures w14:val="none"/>
        </w:rPr>
        <w:t xml:space="preserve">ức độ Vận dụng): </w:t>
      </w:r>
      <w:r w:rsidR="00A23933">
        <w:rPr>
          <w:rFonts w:eastAsia="Calibri" w:cs="Times New Roman"/>
          <w:bCs/>
          <w:kern w:val="0"/>
          <w:szCs w:val="28"/>
          <w14:ligatures w14:val="none"/>
        </w:rPr>
        <w:t>7</w:t>
      </w:r>
      <w:r w:rsidRPr="00253A52">
        <w:rPr>
          <w:rFonts w:eastAsia="Calibri" w:cs="Times New Roman"/>
          <w:bCs/>
          <w:kern w:val="0"/>
          <w:szCs w:val="28"/>
          <w14:ligatures w14:val="none"/>
        </w:rPr>
        <w:t xml:space="preserve"> câu</w:t>
      </w:r>
    </w:p>
    <w:p w14:paraId="4437B2D5" w14:textId="77777777" w:rsidR="00253A52" w:rsidRPr="00253A52" w:rsidRDefault="00253A52" w:rsidP="00253A52">
      <w:pPr>
        <w:spacing w:after="160"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253A52">
        <w:rPr>
          <w:rFonts w:eastAsia="Calibri" w:cs="Times New Roman"/>
          <w:b/>
          <w:kern w:val="0"/>
          <w:szCs w:val="28"/>
          <w14:ligatures w14:val="none"/>
        </w:rPr>
        <w:t>HƯỚNG DẪN BỐC ĐỀ</w:t>
      </w:r>
    </w:p>
    <w:p w14:paraId="27D45BBD" w14:textId="1418BC3D" w:rsidR="00253A52" w:rsidRDefault="00253A52" w:rsidP="00253A52">
      <w:pPr>
        <w:spacing w:after="160"/>
        <w:jc w:val="both"/>
        <w:rPr>
          <w:rFonts w:eastAsia="Calibri" w:cs="Times New Roman"/>
          <w:bCs/>
          <w:kern w:val="0"/>
          <w:szCs w:val="28"/>
          <w14:ligatures w14:val="none"/>
        </w:rPr>
      </w:pPr>
      <w:r w:rsidRPr="00253A52">
        <w:rPr>
          <w:rFonts w:eastAsia="Calibri" w:cs="Times New Roman"/>
          <w:bCs/>
          <w:kern w:val="0"/>
          <w:szCs w:val="28"/>
          <w14:ligatures w14:val="none"/>
        </w:rPr>
        <w:t xml:space="preserve"> Mỗi phần 1 câu theo cấu trúc điểm 2/3/</w:t>
      </w:r>
      <w:r w:rsidR="00A23933">
        <w:rPr>
          <w:rFonts w:eastAsia="Calibri" w:cs="Times New Roman"/>
          <w:bCs/>
          <w:kern w:val="0"/>
          <w:szCs w:val="28"/>
          <w14:ligatures w14:val="none"/>
        </w:rPr>
        <w:t>5</w:t>
      </w:r>
      <w:r w:rsidR="00116B90">
        <w:rPr>
          <w:rFonts w:eastAsia="Calibri" w:cs="Times New Roman"/>
          <w:bCs/>
          <w:kern w:val="0"/>
          <w:szCs w:val="28"/>
          <w14:ligatures w14:val="none"/>
        </w:rPr>
        <w:t xml:space="preserve">. </w:t>
      </w:r>
    </w:p>
    <w:p w14:paraId="5718071D" w14:textId="77777777" w:rsidR="007F0417" w:rsidRDefault="007F0417" w:rsidP="007F0417">
      <w:pPr>
        <w:widowControl w:val="0"/>
        <w:spacing w:line="360" w:lineRule="auto"/>
        <w:jc w:val="both"/>
        <w:rPr>
          <w:bCs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F0417" w14:paraId="5C8FD643" w14:textId="77777777" w:rsidTr="00AC7B5A">
        <w:tc>
          <w:tcPr>
            <w:tcW w:w="4644" w:type="dxa"/>
          </w:tcPr>
          <w:p w14:paraId="4FD5BE0C" w14:textId="77777777" w:rsidR="007F0417" w:rsidRPr="008F3489" w:rsidRDefault="007F0417" w:rsidP="00AC7B5A">
            <w:pPr>
              <w:widowControl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44" w:type="dxa"/>
          </w:tcPr>
          <w:p w14:paraId="55E8BC62" w14:textId="77777777" w:rsidR="007F0417" w:rsidRPr="008F3489" w:rsidRDefault="007F0417" w:rsidP="00AC7B5A">
            <w:pPr>
              <w:widowControl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489">
              <w:rPr>
                <w:rFonts w:ascii="Times New Roman" w:hAnsi="Times New Roman"/>
                <w:i/>
                <w:sz w:val="28"/>
                <w:szCs w:val="28"/>
              </w:rPr>
              <w:t>Vinh, ngày 05 tháng 5 năm 2023</w:t>
            </w:r>
          </w:p>
        </w:tc>
      </w:tr>
      <w:tr w:rsidR="007F0417" w14:paraId="60272109" w14:textId="77777777" w:rsidTr="00AC7B5A">
        <w:tc>
          <w:tcPr>
            <w:tcW w:w="4644" w:type="dxa"/>
          </w:tcPr>
          <w:p w14:paraId="151BC04E" w14:textId="77777777" w:rsidR="007F0417" w:rsidRPr="008F3489" w:rsidRDefault="007F0417" w:rsidP="00AC7B5A">
            <w:pPr>
              <w:widowControl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489">
              <w:rPr>
                <w:rFonts w:ascii="Times New Roman" w:hAnsi="Times New Roman"/>
                <w:b/>
                <w:sz w:val="28"/>
                <w:szCs w:val="28"/>
              </w:rPr>
              <w:t>Trưởng Khoa</w:t>
            </w:r>
          </w:p>
        </w:tc>
        <w:tc>
          <w:tcPr>
            <w:tcW w:w="4644" w:type="dxa"/>
          </w:tcPr>
          <w:p w14:paraId="64AD1C64" w14:textId="2C78D6F8" w:rsidR="007F0417" w:rsidRPr="008F3489" w:rsidRDefault="007F0417" w:rsidP="00AC7B5A">
            <w:pPr>
              <w:widowControl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489">
              <w:rPr>
                <w:rFonts w:ascii="Times New Roman" w:hAnsi="Times New Roman"/>
                <w:b/>
                <w:sz w:val="28"/>
                <w:szCs w:val="28"/>
              </w:rPr>
              <w:t xml:space="preserve">Người </w:t>
            </w:r>
            <w:r w:rsidR="004A2B95">
              <w:rPr>
                <w:rFonts w:ascii="Times New Roman" w:hAnsi="Times New Roman"/>
                <w:b/>
                <w:sz w:val="28"/>
                <w:szCs w:val="28"/>
              </w:rPr>
              <w:t>lập Bản ma trận</w:t>
            </w:r>
          </w:p>
        </w:tc>
      </w:tr>
      <w:tr w:rsidR="007F0417" w14:paraId="3B216E15" w14:textId="77777777" w:rsidTr="00AC7B5A">
        <w:tc>
          <w:tcPr>
            <w:tcW w:w="4644" w:type="dxa"/>
          </w:tcPr>
          <w:p w14:paraId="582B4802" w14:textId="77777777" w:rsidR="007F0417" w:rsidRPr="008F3489" w:rsidRDefault="007F0417" w:rsidP="00AC7B5A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44" w:type="dxa"/>
          </w:tcPr>
          <w:p w14:paraId="0F766A98" w14:textId="77777777" w:rsidR="007F0417" w:rsidRDefault="007F0417" w:rsidP="00AC7B5A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CE3F1FB" w14:textId="77777777" w:rsidR="007F0417" w:rsidRDefault="007F0417" w:rsidP="00AC7B5A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FC6FCD4" w14:textId="77777777" w:rsidR="007F0417" w:rsidRDefault="007F0417" w:rsidP="00AC7B5A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FDE3844" w14:textId="77777777" w:rsidR="007F0417" w:rsidRPr="008F3489" w:rsidRDefault="007F0417" w:rsidP="00AC7B5A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F0417" w14:paraId="3990696F" w14:textId="77777777" w:rsidTr="00AC7B5A">
        <w:tc>
          <w:tcPr>
            <w:tcW w:w="4644" w:type="dxa"/>
          </w:tcPr>
          <w:p w14:paraId="0C88EC55" w14:textId="77777777" w:rsidR="007F0417" w:rsidRPr="008F3489" w:rsidRDefault="007F0417" w:rsidP="00AC7B5A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3489">
              <w:rPr>
                <w:rFonts w:ascii="Times New Roman" w:hAnsi="Times New Roman"/>
                <w:b/>
                <w:i/>
                <w:sz w:val="28"/>
                <w:szCs w:val="28"/>
              </w:rPr>
              <w:t>TS. Trần Thị Hoàng Yến</w:t>
            </w:r>
          </w:p>
        </w:tc>
        <w:tc>
          <w:tcPr>
            <w:tcW w:w="4644" w:type="dxa"/>
          </w:tcPr>
          <w:p w14:paraId="7BDF1E0A" w14:textId="77777777" w:rsidR="007F0417" w:rsidRPr="008F3489" w:rsidRDefault="007F0417" w:rsidP="00AC7B5A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3489">
              <w:rPr>
                <w:rFonts w:ascii="Times New Roman" w:hAnsi="Times New Roman"/>
                <w:b/>
                <w:i/>
                <w:sz w:val="28"/>
                <w:szCs w:val="28"/>
              </w:rPr>
              <w:t>TS. Nguyễn Thị Thu Hạnh</w:t>
            </w:r>
          </w:p>
        </w:tc>
      </w:tr>
    </w:tbl>
    <w:p w14:paraId="4EA2D025" w14:textId="77777777" w:rsidR="007F0417" w:rsidRDefault="007F0417" w:rsidP="00253A52">
      <w:pPr>
        <w:spacing w:after="160"/>
        <w:jc w:val="both"/>
        <w:rPr>
          <w:rFonts w:eastAsia="Calibri" w:cs="Times New Roman"/>
          <w:bCs/>
          <w:kern w:val="0"/>
          <w:szCs w:val="28"/>
          <w14:ligatures w14:val="none"/>
        </w:rPr>
      </w:pPr>
    </w:p>
    <w:p w14:paraId="0138533B" w14:textId="77777777" w:rsidR="00116B90" w:rsidRDefault="00116B90" w:rsidP="00253A52">
      <w:pPr>
        <w:spacing w:after="160"/>
        <w:jc w:val="both"/>
        <w:rPr>
          <w:rFonts w:eastAsia="Calibri" w:cs="Times New Roman"/>
          <w:bCs/>
          <w:kern w:val="0"/>
          <w:szCs w:val="28"/>
          <w14:ligatures w14:val="none"/>
        </w:rPr>
      </w:pPr>
    </w:p>
    <w:p w14:paraId="1D243C21" w14:textId="77777777" w:rsidR="00116B90" w:rsidRPr="00253A52" w:rsidRDefault="00116B90" w:rsidP="00253A52">
      <w:pPr>
        <w:spacing w:after="160"/>
        <w:jc w:val="both"/>
        <w:rPr>
          <w:rFonts w:eastAsia="Calibri" w:cs="Times New Roman"/>
          <w:bCs/>
          <w:kern w:val="0"/>
          <w:szCs w:val="28"/>
          <w14:ligatures w14:val="none"/>
        </w:rPr>
      </w:pPr>
    </w:p>
    <w:p w14:paraId="1FB218F9" w14:textId="77777777" w:rsidR="008D00F0" w:rsidRDefault="008D00F0"/>
    <w:sectPr w:rsidR="008D0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C6D12"/>
    <w:rsid w:val="000371D4"/>
    <w:rsid w:val="00116B90"/>
    <w:rsid w:val="00253A52"/>
    <w:rsid w:val="002E2B39"/>
    <w:rsid w:val="004368A5"/>
    <w:rsid w:val="004626BC"/>
    <w:rsid w:val="004A2B95"/>
    <w:rsid w:val="004E6853"/>
    <w:rsid w:val="00555FFD"/>
    <w:rsid w:val="006C3592"/>
    <w:rsid w:val="007304A7"/>
    <w:rsid w:val="00744FC1"/>
    <w:rsid w:val="00773FA6"/>
    <w:rsid w:val="007F0417"/>
    <w:rsid w:val="008D00F0"/>
    <w:rsid w:val="008D31F5"/>
    <w:rsid w:val="00A23933"/>
    <w:rsid w:val="00C43C54"/>
    <w:rsid w:val="00CC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20CD7"/>
  <w15:chartTrackingRefBased/>
  <w15:docId w15:val="{757A3D17-9018-4FA2-885A-676549E2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0417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Hoang Yen</dc:creator>
  <cp:keywords/>
  <dc:description/>
  <cp:lastModifiedBy>Nguyen Thi Thu Hanh</cp:lastModifiedBy>
  <cp:revision>13</cp:revision>
  <dcterms:created xsi:type="dcterms:W3CDTF">2023-05-07T05:23:00Z</dcterms:created>
  <dcterms:modified xsi:type="dcterms:W3CDTF">2023-05-07T10:55:00Z</dcterms:modified>
</cp:coreProperties>
</file>