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BF68" w14:textId="77777777" w:rsidR="00640BAB" w:rsidRDefault="00640BAB"/>
    <w:p w14:paraId="28E0B83F" w14:textId="77777777" w:rsidR="00640BAB" w:rsidRDefault="00640BAB"/>
    <w:tbl>
      <w:tblPr>
        <w:tblW w:w="11841" w:type="dxa"/>
        <w:tblLayout w:type="fixed"/>
        <w:tblLook w:val="04A0" w:firstRow="1" w:lastRow="0" w:firstColumn="1" w:lastColumn="0" w:noHBand="0" w:noVBand="1"/>
      </w:tblPr>
      <w:tblGrid>
        <w:gridCol w:w="11841"/>
      </w:tblGrid>
      <w:tr w:rsidR="00640BAB" w14:paraId="4B3C4955" w14:textId="77777777">
        <w:trPr>
          <w:trHeight w:val="330"/>
        </w:trPr>
        <w:tc>
          <w:tcPr>
            <w:tcW w:w="1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91CF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BỘ GIÁO DỤC VÀ ĐÀO TẠO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         CỘNG HÒA XÃ HỘI CHỦ NGHĨA VIỆT NAM</w:t>
            </w:r>
          </w:p>
          <w:p w14:paraId="08A8B53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TRƯỜNG ĐẠI HỌC VINH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                               Độc lập - Tự do - Hạnh phúc</w:t>
            </w:r>
          </w:p>
        </w:tc>
      </w:tr>
      <w:tr w:rsidR="00640BAB" w14:paraId="4AA1B723" w14:textId="77777777">
        <w:trPr>
          <w:trHeight w:val="330"/>
        </w:trPr>
        <w:tc>
          <w:tcPr>
            <w:tcW w:w="1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6199E" w14:textId="77777777" w:rsidR="00640BAB" w:rsidRDefault="00640B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38FB9368" w14:textId="77777777" w:rsidR="00640BAB" w:rsidRDefault="00B37598">
      <w:pPr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>DANH SÁCH LỚP HỌC PHẦN</w:t>
      </w:r>
    </w:p>
    <w:p w14:paraId="2652C085" w14:textId="77777777" w:rsidR="00640BAB" w:rsidRDefault="00B37598">
      <w:pPr>
        <w:spacing w:line="240" w:lineRule="auto"/>
      </w:pPr>
      <w:r>
        <w:t>Mã HP: EDU30042 - Phương pháp tổ chức cho trẻ khám phá môi trường xung quanh(121)_03</w:t>
      </w:r>
    </w:p>
    <w:p w14:paraId="599438E3" w14:textId="409303E1" w:rsidR="00640BAB" w:rsidRDefault="00640BAB">
      <w:pPr>
        <w:spacing w:line="240" w:lineRule="auto"/>
      </w:pPr>
    </w:p>
    <w:tbl>
      <w:tblPr>
        <w:tblpPr w:leftFromText="180" w:rightFromText="180" w:vertAnchor="page" w:horzAnchor="margin" w:tblpY="1163"/>
        <w:tblW w:w="10002" w:type="dxa"/>
        <w:tblLayout w:type="fixed"/>
        <w:tblLook w:val="04A0" w:firstRow="1" w:lastRow="0" w:firstColumn="1" w:lastColumn="0" w:noHBand="0" w:noVBand="1"/>
      </w:tblPr>
      <w:tblGrid>
        <w:gridCol w:w="695"/>
        <w:gridCol w:w="2277"/>
        <w:gridCol w:w="992"/>
        <w:gridCol w:w="1985"/>
        <w:gridCol w:w="709"/>
        <w:gridCol w:w="850"/>
        <w:gridCol w:w="1247"/>
        <w:gridCol w:w="1247"/>
      </w:tblGrid>
      <w:tr w:rsidR="00640BAB" w14:paraId="4113E580" w14:textId="77777777">
        <w:trPr>
          <w:trHeight w:val="29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51A8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lastRenderedPageBreak/>
              <w:t>TT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50C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Họ và tên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C03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Mã sinh viên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9548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đồ án</w:t>
            </w:r>
          </w:p>
          <w:p w14:paraId="3879D7CE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BBD9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 thực hành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4EA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Hồ sơ học phần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74EF7A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chuyên cần</w:t>
            </w:r>
          </w:p>
        </w:tc>
      </w:tr>
      <w:tr w:rsidR="00640BAB" w14:paraId="75BAF9C2" w14:textId="77777777" w:rsidTr="006637A4">
        <w:trPr>
          <w:trHeight w:val="60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3299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2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DBEA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9305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200C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68AB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28C9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7E777F" w14:textId="77777777" w:rsidR="00640BAB" w:rsidRDefault="00640B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640BAB" w14:paraId="23310931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7147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768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Hoàng Thị Kiều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DD2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258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4A2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07D8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BDA7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B76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01B22E49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72AC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EA1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Quỳnh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DB6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120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9009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60C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161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9B7E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669EBE5E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4DB5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F28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Phạm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BA0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Ánh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4CA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64C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DBA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2F1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B53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27E5E98B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0F9C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D05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F01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Duyên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6F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856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27F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0CD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8998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5D41FA7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40C1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FBF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E48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9F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4E6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72D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E55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0088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2F83C07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FFC5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E19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1A1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0C6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4ED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A22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D60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AD48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7EEC45FE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8B1E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EF0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Khánh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371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Hằng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1D4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895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1EC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C2E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419B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5C875649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1569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4BF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0F0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Hằng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961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E74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C25C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1A1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5242" w14:textId="46ACA9E3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.5</w:t>
            </w:r>
          </w:p>
        </w:tc>
      </w:tr>
      <w:tr w:rsidR="00640BAB" w14:paraId="7A23C77A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2415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133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Thúy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14A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Hằng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306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6C5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F59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526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B2E8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2421E12B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9180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B0D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Hà Ngân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240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Hạnh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57B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F22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E19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1A8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B4BA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7B458425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FB7F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1EE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C07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62D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263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3B6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E10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D7B0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0B9BCCC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8018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E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Thúy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F1A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Hòa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ECE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43D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B59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534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3E8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640BAB" w14:paraId="1B8CB3EA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A118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FE6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Võ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390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1D8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A98A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FE8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7FD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23BC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74D61BBB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D153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5BA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20B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84D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F1B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C99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135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1C56" w14:textId="292DCF8C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640BAB" w14:paraId="54D38639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C4F3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8D6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Khánh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43D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7B6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096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E9F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8743" w14:textId="73FED205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</w:t>
            </w:r>
            <w:r w:rsidR="00D440DE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0DE79" w14:textId="1341928D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.5</w:t>
            </w:r>
          </w:p>
        </w:tc>
      </w:tr>
      <w:tr w:rsidR="00640BAB" w14:paraId="664A2CE1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105F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A4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79F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E27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614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735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4BB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A639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347072B2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9BF7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1F9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Ngô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651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C66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F75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E50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47B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EF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2C41070F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D83A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007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9A9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346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FB7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6AAB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22C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0DBE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09BFA3B7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91A1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BCC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2E3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3E8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A3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51F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0CC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1F6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6E0001B4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492C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DE7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 Huyền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985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B11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13D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4B09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79C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0A0A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15DE59C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4AD5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8B5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Đào Thị Hoài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912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508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B44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662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AAA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4.5 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2A34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F5D8C50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41D9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1A2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Hoàng Thị Hồ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B28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7C6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087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616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821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A24A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4E4AE313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AAE2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876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4CF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AC6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49C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41D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E04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2DCB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0F60986D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3462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5D5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558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F91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4B3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3E9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11B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328A" w14:textId="281A295E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640BAB" w14:paraId="67ACB524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3B3C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11A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685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E928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756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C4E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470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7B0F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490DD95A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15DE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62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Hán Thị Quỳnh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2D5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9E9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49B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E90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4D5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CEB5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54EA85DB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1CA0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F22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903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C4E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E1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4DC7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39F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E7AD2" w14:textId="45A13CE8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640BAB" w14:paraId="41A0EBBF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0BE8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ABF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Hoàng Quỳnh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A65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Như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B39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8D6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80F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583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3ED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04073DDC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C63E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19C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DEA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941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437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012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37D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C2AE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539628E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526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DD6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Kim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C1D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33A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29AA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1C8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27C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5D50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640BAB" w14:paraId="62E6F192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974F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949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Phạm Thị Hà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CF2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0AF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ADD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8C0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1B7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9B69" w14:textId="203522AC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.5</w:t>
            </w:r>
          </w:p>
        </w:tc>
      </w:tr>
      <w:tr w:rsidR="00640BAB" w14:paraId="48E3F397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537E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E05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Diễm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369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Quỳnh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FA6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EA9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3EC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352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34F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78480CD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D33A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3D1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Xuân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D60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Quỳnh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638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EB8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E6A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0A8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6AF6C" w14:textId="6DE13582" w:rsidR="00640BAB" w:rsidRPr="00FF723A" w:rsidRDefault="00FF0F4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640BAB" w14:paraId="565D5EAA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05A6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8E9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162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Tâm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24E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144A6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7DE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F80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815EA" w14:textId="6AF738EA" w:rsidR="00640BAB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640BAB" w14:paraId="242CD2F6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837C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233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949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Thắm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7E5A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305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634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4C9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E87C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3517299D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FB23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4A6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Phương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1F5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493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791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D3C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29A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4BEC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49113514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3FA7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DEC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74D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982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A6F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742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8E4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4F82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2210DB38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2798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B83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6F64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3A9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EA29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FF3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808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2A6A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12EDCE49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B8CD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78E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 Hoài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D7AA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7E1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BA7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F75F" w14:textId="0DA83F6F" w:rsidR="00640BAB" w:rsidRPr="000F45E3" w:rsidRDefault="000F45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C69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4DF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476E65AC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8529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4A0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3AC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Thủy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83CB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DAD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1B2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F92B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A85D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7C477B2A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5C86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6B8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 Thủy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F4C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7538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DA0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517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70A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D81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640BAB" w14:paraId="3648D7DB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0805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9B2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Phan Thị Thủy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2FBC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04C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489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9E19" w14:textId="15B51D66" w:rsidR="00640BAB" w:rsidRPr="000F45E3" w:rsidRDefault="000F45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DA2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214E9" w14:textId="4B674575" w:rsidR="00640BAB" w:rsidRPr="00D440DE" w:rsidRDefault="00D440D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640BAB" w14:paraId="7EBDD7E3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C2A8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6633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Cao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6AB9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1DE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6FC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BE64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FCC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972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27B88EAE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1C5F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3A90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55D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12EA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424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31CD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4C21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72D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31397B84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6440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45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F08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0A1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Uyên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0F63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2CB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796F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9055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3F422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0C9C695C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5584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6546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Hoàng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EA5F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Yến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2457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F1AE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4C0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25C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5013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3F4D6916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A1BF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067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Hoàng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A4A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Yến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74B0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56E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F8DC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0B2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B5E8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640BAB" w14:paraId="59B33DF9" w14:textId="77777777">
        <w:trPr>
          <w:trHeight w:val="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48BC" w14:textId="77777777" w:rsidR="00640BAB" w:rsidRDefault="00B3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22A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Hải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FA2D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Yến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5415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8B42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56D1" w14:textId="77777777" w:rsidR="00640BAB" w:rsidRDefault="00B3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62DE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E1C7" w14:textId="77777777" w:rsidR="00640BAB" w:rsidRDefault="00B375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</w:tbl>
    <w:p w14:paraId="4C5D5984" w14:textId="77777777" w:rsidR="00640BAB" w:rsidRDefault="00640BAB">
      <w:pPr>
        <w:spacing w:line="240" w:lineRule="auto"/>
      </w:pPr>
    </w:p>
    <w:sectPr w:rsidR="00640BAB"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3E00" w14:textId="77777777" w:rsidR="006547B4" w:rsidRDefault="006547B4">
      <w:pPr>
        <w:spacing w:line="240" w:lineRule="auto"/>
      </w:pPr>
      <w:r>
        <w:separator/>
      </w:r>
    </w:p>
  </w:endnote>
  <w:endnote w:type="continuationSeparator" w:id="0">
    <w:p w14:paraId="0410B11B" w14:textId="77777777" w:rsidR="006547B4" w:rsidRDefault="00654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4083" w14:textId="77777777" w:rsidR="006547B4" w:rsidRDefault="006547B4">
      <w:pPr>
        <w:spacing w:after="0"/>
      </w:pPr>
      <w:r>
        <w:separator/>
      </w:r>
    </w:p>
  </w:footnote>
  <w:footnote w:type="continuationSeparator" w:id="0">
    <w:p w14:paraId="29441F8D" w14:textId="77777777" w:rsidR="006547B4" w:rsidRDefault="006547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F8"/>
    <w:rsid w:val="000F45E3"/>
    <w:rsid w:val="00387754"/>
    <w:rsid w:val="004E26D9"/>
    <w:rsid w:val="00511529"/>
    <w:rsid w:val="00640BAB"/>
    <w:rsid w:val="006547B4"/>
    <w:rsid w:val="006637A4"/>
    <w:rsid w:val="00780FF8"/>
    <w:rsid w:val="00B37598"/>
    <w:rsid w:val="00B8748D"/>
    <w:rsid w:val="00D440DE"/>
    <w:rsid w:val="00E47925"/>
    <w:rsid w:val="00EB673E"/>
    <w:rsid w:val="00FF0F46"/>
    <w:rsid w:val="00FF723A"/>
    <w:rsid w:val="251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CFC7"/>
  <w15:docId w15:val="{95628CDA-611D-48A2-9C7D-AF47C2EA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Da LeKien</dc:creator>
  <cp:lastModifiedBy>Hieu Da LeKien</cp:lastModifiedBy>
  <cp:revision>7</cp:revision>
  <dcterms:created xsi:type="dcterms:W3CDTF">2022-01-24T04:22:00Z</dcterms:created>
  <dcterms:modified xsi:type="dcterms:W3CDTF">2022-02-17T09:58:00Z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99515D92BCC74DB2AFA844F04C349B94</vt:lpwstr>
  </property>
</Properties>
</file>