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E01C" w14:textId="15278F5E" w:rsidR="00BC3C20" w:rsidRPr="0070132C" w:rsidRDefault="00540873" w:rsidP="00722ACB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70132C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NỘI DUNG </w:t>
      </w:r>
      <w:r w:rsidR="00AC13D3" w:rsidRPr="0070132C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CÔNG VIỆC </w:t>
      </w:r>
      <w:r w:rsidR="007A185D" w:rsidRPr="0070132C">
        <w:rPr>
          <w:rFonts w:asciiTheme="majorHAnsi" w:hAnsiTheme="majorHAnsi" w:cstheme="majorHAnsi"/>
          <w:b/>
          <w:bCs/>
          <w:sz w:val="26"/>
          <w:szCs w:val="26"/>
          <w:lang w:val="en-US"/>
        </w:rPr>
        <w:t>CẦ</w:t>
      </w:r>
      <w:r w:rsidR="00BC3C20" w:rsidRPr="0070132C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N LÀM THÁNG </w:t>
      </w:r>
      <w:r w:rsidR="00BD1F4B" w:rsidRPr="0070132C">
        <w:rPr>
          <w:rFonts w:asciiTheme="majorHAnsi" w:hAnsiTheme="majorHAnsi" w:cstheme="majorHAnsi"/>
          <w:b/>
          <w:bCs/>
          <w:sz w:val="26"/>
          <w:szCs w:val="26"/>
          <w:lang w:val="en-US"/>
        </w:rPr>
        <w:t>11</w:t>
      </w:r>
      <w:r w:rsidR="00BC3C20" w:rsidRPr="0070132C">
        <w:rPr>
          <w:rFonts w:asciiTheme="majorHAnsi" w:hAnsiTheme="majorHAnsi" w:cstheme="majorHAnsi"/>
          <w:b/>
          <w:bCs/>
          <w:sz w:val="26"/>
          <w:szCs w:val="26"/>
          <w:lang w:val="en-US"/>
        </w:rPr>
        <w:t>/20</w:t>
      </w:r>
      <w:r w:rsidR="009E26DD" w:rsidRPr="0070132C">
        <w:rPr>
          <w:rFonts w:asciiTheme="majorHAnsi" w:hAnsiTheme="majorHAnsi" w:cstheme="majorHAnsi"/>
          <w:b/>
          <w:bCs/>
          <w:sz w:val="26"/>
          <w:szCs w:val="26"/>
          <w:lang w:val="en-US"/>
        </w:rPr>
        <w:t>2</w:t>
      </w:r>
      <w:r w:rsidR="00DA74E4" w:rsidRPr="0070132C">
        <w:rPr>
          <w:rFonts w:asciiTheme="majorHAnsi" w:hAnsiTheme="majorHAnsi" w:cstheme="majorHAnsi"/>
          <w:b/>
          <w:bCs/>
          <w:sz w:val="26"/>
          <w:szCs w:val="26"/>
          <w:lang w:val="en-US"/>
        </w:rPr>
        <w:t>3</w:t>
      </w:r>
    </w:p>
    <w:p w14:paraId="29BC3E88" w14:textId="19623D1F" w:rsidR="00E73F75" w:rsidRDefault="00E73F75" w:rsidP="00722A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 w:rsidRPr="008060DF">
        <w:rPr>
          <w:rFonts w:asciiTheme="majorHAnsi" w:hAnsiTheme="majorHAnsi" w:cstheme="majorHAnsi"/>
          <w:sz w:val="26"/>
          <w:szCs w:val="24"/>
          <w:lang w:val="en-US"/>
        </w:rPr>
        <w:t xml:space="preserve">Tổ chức các hoạt động  </w:t>
      </w:r>
      <w:r>
        <w:rPr>
          <w:rFonts w:asciiTheme="majorHAnsi" w:hAnsiTheme="majorHAnsi" w:cstheme="majorHAnsi"/>
          <w:sz w:val="26"/>
          <w:szCs w:val="24"/>
          <w:lang w:val="en-US"/>
        </w:rPr>
        <w:t xml:space="preserve">tri ân </w:t>
      </w:r>
      <w:r w:rsidRPr="008060DF">
        <w:rPr>
          <w:rFonts w:asciiTheme="majorHAnsi" w:hAnsiTheme="majorHAnsi" w:cstheme="majorHAnsi"/>
          <w:sz w:val="26"/>
          <w:szCs w:val="24"/>
          <w:lang w:val="en-US"/>
        </w:rPr>
        <w:t>các thầy cô giáo nhân kỷ niệm ngày Nhà giáo Việt Nam 20/11 trên tinh thần trang trọng, tiết kiệm và an toàn.</w:t>
      </w:r>
    </w:p>
    <w:p w14:paraId="68CF9C69" w14:textId="607CDF8A" w:rsidR="007A0230" w:rsidRDefault="007A0230" w:rsidP="00722A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Tham gia Hội thi Nghiệp vụ sư phạm theo kế hoạch của Nhà trường</w:t>
      </w:r>
    </w:p>
    <w:p w14:paraId="3198A63F" w14:textId="57ABFEBC" w:rsidR="00DB2CF1" w:rsidRDefault="00DB2CF1" w:rsidP="00722A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Chủ đề sinh hoạt tháng 11: Quy tắc ứng xử văn hóa trong trường học</w:t>
      </w:r>
    </w:p>
    <w:p w14:paraId="7092F40E" w14:textId="56301073" w:rsidR="001454C9" w:rsidRDefault="001454C9" w:rsidP="00722A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Nhiệt tình hưởng ứng các cuộc thi  trực tuyến và báo cáo kết quả tham dự vào cuối đợt</w:t>
      </w:r>
      <w:r w:rsidR="00DA74E4">
        <w:rPr>
          <w:rFonts w:asciiTheme="majorHAnsi" w:hAnsiTheme="majorHAnsi" w:cstheme="majorHAnsi"/>
          <w:sz w:val="26"/>
          <w:szCs w:val="24"/>
          <w:lang w:val="en-US"/>
        </w:rPr>
        <w:t xml:space="preserve"> (theo mẫu)</w:t>
      </w:r>
      <w:r>
        <w:rPr>
          <w:rFonts w:asciiTheme="majorHAnsi" w:hAnsiTheme="majorHAnsi" w:cstheme="majorHAnsi"/>
          <w:sz w:val="26"/>
          <w:szCs w:val="24"/>
          <w:lang w:val="en-US"/>
        </w:rPr>
        <w:t>. Đây là 1 tiêu chi để đánh giá rèn luyện cuối học kì:</w:t>
      </w:r>
    </w:p>
    <w:p w14:paraId="7ACF7C15" w14:textId="66CB66DD" w:rsidR="001454C9" w:rsidRDefault="00DA74E4" w:rsidP="00722ACB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2.1</w:t>
      </w:r>
      <w:r w:rsidR="00B9307D">
        <w:rPr>
          <w:rFonts w:asciiTheme="majorHAnsi" w:hAnsiTheme="majorHAnsi" w:cstheme="majorHAnsi"/>
          <w:sz w:val="26"/>
          <w:szCs w:val="24"/>
          <w:lang w:val="en-US"/>
        </w:rPr>
        <w:t>.</w:t>
      </w:r>
      <w:r w:rsidR="001454C9">
        <w:rPr>
          <w:rFonts w:asciiTheme="majorHAnsi" w:hAnsiTheme="majorHAnsi" w:cstheme="majorHAnsi"/>
          <w:sz w:val="26"/>
          <w:szCs w:val="24"/>
          <w:lang w:val="en-US"/>
        </w:rPr>
        <w:t xml:space="preserve"> Cuộc thi “Chung tay vì an toàn an toàn giao thông”  trên mạng xã hội VCNet từ ngày 4/10/2023- 4/12/2023</w:t>
      </w:r>
    </w:p>
    <w:p w14:paraId="476DDD42" w14:textId="32CE774A" w:rsidR="001454C9" w:rsidRDefault="00DA74E4" w:rsidP="00722ACB">
      <w:pPr>
        <w:pStyle w:val="ListParagraph"/>
        <w:spacing w:after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2.2</w:t>
      </w:r>
      <w:r w:rsidR="00B9307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CF474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1454C9"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001454C9" w:rsidRPr="001454C9">
        <w:rPr>
          <w:rFonts w:asciiTheme="majorHAnsi" w:hAnsiTheme="majorHAnsi" w:cstheme="majorHAnsi"/>
          <w:sz w:val="24"/>
          <w:szCs w:val="24"/>
          <w:lang w:val="en-US"/>
        </w:rPr>
        <w:t xml:space="preserve">inh viên </w:t>
      </w:r>
      <w:r w:rsidR="001454C9">
        <w:rPr>
          <w:rFonts w:asciiTheme="majorHAnsi" w:hAnsiTheme="majorHAnsi" w:cstheme="majorHAnsi"/>
          <w:sz w:val="24"/>
          <w:szCs w:val="24"/>
          <w:lang w:val="en-US"/>
        </w:rPr>
        <w:t>tiếp tục tham gia</w:t>
      </w:r>
      <w:r w:rsidR="001454C9" w:rsidRPr="001454C9">
        <w:rPr>
          <w:rFonts w:asciiTheme="majorHAnsi" w:hAnsiTheme="majorHAnsi" w:cstheme="majorHAnsi"/>
          <w:sz w:val="24"/>
          <w:szCs w:val="24"/>
          <w:lang w:val="en-US"/>
        </w:rPr>
        <w:t xml:space="preserve"> cuộc thi “Tuổi trẻ học tập và làm theo tư tưởng, đạo đức, phong cách Hồ Chí Minh</w:t>
      </w:r>
      <w:r w:rsidR="00CF474A">
        <w:rPr>
          <w:rFonts w:asciiTheme="majorHAnsi" w:hAnsiTheme="majorHAnsi" w:cstheme="majorHAnsi"/>
          <w:sz w:val="24"/>
          <w:szCs w:val="24"/>
          <w:lang w:val="en-US"/>
        </w:rPr>
        <w:t xml:space="preserve">” </w:t>
      </w:r>
      <w:r w:rsidR="001454C9" w:rsidRPr="001454C9">
        <w:rPr>
          <w:rFonts w:asciiTheme="majorHAnsi" w:hAnsiTheme="majorHAnsi" w:cstheme="majorHAnsi"/>
          <w:sz w:val="24"/>
          <w:szCs w:val="24"/>
          <w:lang w:val="en-US"/>
        </w:rPr>
        <w:t>từ 11/9/2023-26/11/2023</w:t>
      </w:r>
    </w:p>
    <w:p w14:paraId="04C482A4" w14:textId="054A9973" w:rsidR="00A8110F" w:rsidRDefault="00DA74E4" w:rsidP="00722ACB">
      <w:pPr>
        <w:pStyle w:val="ListParagraph"/>
        <w:spacing w:after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2.3. Cuộc thi tìm hiểu pháp luật về an toàn giao thông  và cung cấp , sử dụng thông tin trên mạng Internet” trực tuyến trên cổng thông tin  điện tử tỉnh Nghệ An </w:t>
      </w:r>
      <w:r w:rsidR="00B42E35">
        <w:rPr>
          <w:rFonts w:asciiTheme="majorHAnsi" w:hAnsiTheme="majorHAnsi" w:cstheme="majorHAnsi"/>
          <w:sz w:val="24"/>
          <w:szCs w:val="24"/>
          <w:lang w:val="en-US"/>
        </w:rPr>
        <w:t xml:space="preserve"> năm 2023</w:t>
      </w:r>
      <w:r w:rsidR="00096535">
        <w:rPr>
          <w:rFonts w:asciiTheme="majorHAnsi" w:hAnsiTheme="majorHAnsi" w:cstheme="majorHAnsi"/>
          <w:sz w:val="24"/>
          <w:szCs w:val="24"/>
          <w:lang w:val="en-US"/>
        </w:rPr>
        <w:t xml:space="preserve"> (từ 23/10/2023 đến 20/11/2023)</w:t>
      </w:r>
    </w:p>
    <w:p w14:paraId="17340785" w14:textId="728A0100" w:rsidR="00A8110F" w:rsidRDefault="00A8110F" w:rsidP="00722A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Tham dự chương trình “Trao đổi với sinh viên về thực tập và tuyển dụng tại V</w:t>
      </w:r>
      <w:r w:rsidR="00E57104">
        <w:rPr>
          <w:rFonts w:asciiTheme="majorHAnsi" w:hAnsiTheme="majorHAnsi" w:cstheme="majorHAnsi"/>
          <w:sz w:val="26"/>
          <w:szCs w:val="24"/>
          <w:lang w:val="en-US"/>
        </w:rPr>
        <w:t>inschool</w:t>
      </w:r>
      <w:r>
        <w:rPr>
          <w:rFonts w:asciiTheme="majorHAnsi" w:hAnsiTheme="majorHAnsi" w:cstheme="majorHAnsi"/>
          <w:sz w:val="26"/>
          <w:szCs w:val="24"/>
          <w:lang w:val="en-US"/>
        </w:rPr>
        <w:t xml:space="preserve"> vào chiều 12/11/2023 (Chủ nhật) dành cho sinh viên các ngành sư phạm:</w:t>
      </w:r>
    </w:p>
    <w:p w14:paraId="5C448F9F" w14:textId="31675369" w:rsidR="00A8110F" w:rsidRDefault="00A8110F" w:rsidP="00722ACB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- Từ 13h30 đến 15h00: Các ngành Giáo dục Mầm non, Giáo dục Tiểu học</w:t>
      </w:r>
    </w:p>
    <w:p w14:paraId="63F7BBB5" w14:textId="6C134066" w:rsidR="00A8110F" w:rsidRPr="00A8110F" w:rsidRDefault="00A8110F" w:rsidP="00722ACB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- Từ 15h15 đến 16h45: Các ngành  sư phạm còn lại</w:t>
      </w:r>
    </w:p>
    <w:p w14:paraId="226845CB" w14:textId="4A7575C6" w:rsidR="00E73F75" w:rsidRPr="001454C9" w:rsidRDefault="00E73F75" w:rsidP="00722A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 w:rsidRPr="001454C9">
        <w:rPr>
          <w:rFonts w:asciiTheme="majorHAnsi" w:hAnsiTheme="majorHAnsi" w:cstheme="majorHAnsi"/>
          <w:sz w:val="26"/>
          <w:szCs w:val="24"/>
          <w:lang w:val="en-US"/>
        </w:rPr>
        <w:t>Thông báo cho tất cả các sinh viên nộp phiếu nhận xét nội ngoại trú trong tháng 12</w:t>
      </w:r>
      <w:r w:rsidR="00DA74E4">
        <w:rPr>
          <w:rFonts w:asciiTheme="majorHAnsi" w:hAnsiTheme="majorHAnsi" w:cstheme="majorHAnsi"/>
          <w:sz w:val="26"/>
          <w:szCs w:val="24"/>
          <w:lang w:val="en-US"/>
        </w:rPr>
        <w:t xml:space="preserve"> (Hạn cuối: 30.12.2023).</w:t>
      </w:r>
    </w:p>
    <w:p w14:paraId="154A41D5" w14:textId="7B53BE27" w:rsidR="00E73F75" w:rsidRDefault="00E73F75" w:rsidP="00722ACB">
      <w:pPr>
        <w:pStyle w:val="ListParagraph"/>
        <w:numPr>
          <w:ilvl w:val="0"/>
          <w:numId w:val="15"/>
        </w:numPr>
        <w:spacing w:line="240" w:lineRule="auto"/>
        <w:ind w:left="0" w:firstLine="360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Quán triệt tất cả các sinh viên ôn tập tốt cho kỳ thi giữa kỳ và kết thúc học ph</w:t>
      </w:r>
      <w:r w:rsidR="003C0EC7">
        <w:rPr>
          <w:rFonts w:asciiTheme="majorHAnsi" w:hAnsiTheme="majorHAnsi" w:cstheme="majorHAnsi"/>
          <w:sz w:val="26"/>
          <w:szCs w:val="24"/>
          <w:lang w:val="en-US"/>
        </w:rPr>
        <w:t>ầ</w:t>
      </w:r>
      <w:r>
        <w:rPr>
          <w:rFonts w:asciiTheme="majorHAnsi" w:hAnsiTheme="majorHAnsi" w:cstheme="majorHAnsi"/>
          <w:sz w:val="26"/>
          <w:szCs w:val="24"/>
          <w:lang w:val="en-US"/>
        </w:rPr>
        <w:t xml:space="preserve">n, không vi phạm kỳ luật thi dưới bất cứ hình thức nào. </w:t>
      </w:r>
      <w:r w:rsidR="00096535">
        <w:rPr>
          <w:rFonts w:asciiTheme="majorHAnsi" w:hAnsiTheme="majorHAnsi" w:cstheme="majorHAnsi"/>
          <w:sz w:val="26"/>
          <w:szCs w:val="24"/>
          <w:lang w:val="en-US"/>
        </w:rPr>
        <w:t xml:space="preserve"> Nếu vi phạm, dù là hình thức xử lí nào cũng đều xếp loại rèn luyện Trung bình</w:t>
      </w:r>
      <w:r w:rsidR="00947113">
        <w:rPr>
          <w:rFonts w:asciiTheme="majorHAnsi" w:hAnsiTheme="majorHAnsi" w:cstheme="majorHAnsi"/>
          <w:sz w:val="26"/>
          <w:szCs w:val="24"/>
          <w:lang w:val="en-US"/>
        </w:rPr>
        <w:t xml:space="preserve"> trong học kì này</w:t>
      </w:r>
      <w:r w:rsidR="00096535">
        <w:rPr>
          <w:rFonts w:asciiTheme="majorHAnsi" w:hAnsiTheme="majorHAnsi" w:cstheme="majorHAnsi"/>
          <w:sz w:val="26"/>
          <w:szCs w:val="24"/>
          <w:lang w:val="en-US"/>
        </w:rPr>
        <w:t>.</w:t>
      </w:r>
    </w:p>
    <w:p w14:paraId="354FB4C5" w14:textId="7DAE0E29" w:rsidR="007A0230" w:rsidRPr="008060DF" w:rsidRDefault="007A0230" w:rsidP="00722ACB">
      <w:pPr>
        <w:pStyle w:val="ListParagraph"/>
        <w:numPr>
          <w:ilvl w:val="0"/>
          <w:numId w:val="15"/>
        </w:numPr>
        <w:spacing w:line="240" w:lineRule="auto"/>
        <w:ind w:left="0" w:firstLine="360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Chuẩn bị tham gia cuộc Thi S-race online khi có thông báo triển khai của Nhà trường.</w:t>
      </w:r>
    </w:p>
    <w:p w14:paraId="5CCC4DFC" w14:textId="77777777" w:rsidR="00E73F75" w:rsidRPr="008060DF" w:rsidRDefault="00E73F75" w:rsidP="00722AC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 w:rsidRPr="008060DF">
        <w:rPr>
          <w:rFonts w:asciiTheme="majorHAnsi" w:hAnsiTheme="majorHAnsi" w:cstheme="majorHAnsi"/>
          <w:sz w:val="26"/>
          <w:szCs w:val="24"/>
          <w:lang w:val="en-US"/>
        </w:rPr>
        <w:t>Lưu ý riêng cho từng khóa</w:t>
      </w:r>
    </w:p>
    <w:p w14:paraId="24D8B2F0" w14:textId="2C542FE4" w:rsidR="00E73F75" w:rsidRPr="008060DF" w:rsidRDefault="00E73F75" w:rsidP="00722AC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 w:rsidRPr="008060DF">
        <w:rPr>
          <w:rFonts w:asciiTheme="majorHAnsi" w:hAnsiTheme="majorHAnsi" w:cstheme="majorHAnsi"/>
          <w:b/>
          <w:sz w:val="26"/>
          <w:szCs w:val="24"/>
          <w:lang w:val="en-US"/>
        </w:rPr>
        <w:t xml:space="preserve">Khóa </w:t>
      </w:r>
      <w:r>
        <w:rPr>
          <w:rFonts w:asciiTheme="majorHAnsi" w:hAnsiTheme="majorHAnsi" w:cstheme="majorHAnsi"/>
          <w:b/>
          <w:sz w:val="26"/>
          <w:szCs w:val="24"/>
          <w:lang w:val="en-US"/>
        </w:rPr>
        <w:t>61</w:t>
      </w:r>
      <w:r w:rsidRPr="008060DF">
        <w:rPr>
          <w:rFonts w:asciiTheme="majorHAnsi" w:hAnsiTheme="majorHAnsi" w:cstheme="majorHAnsi"/>
          <w:sz w:val="26"/>
          <w:szCs w:val="24"/>
          <w:lang w:val="en-US"/>
        </w:rPr>
        <w:t>:</w:t>
      </w:r>
    </w:p>
    <w:p w14:paraId="2855545E" w14:textId="74CDFAD0" w:rsidR="00E73F75" w:rsidRPr="008060DF" w:rsidRDefault="00E73F75" w:rsidP="00722ACB">
      <w:pPr>
        <w:pStyle w:val="ListParagraph"/>
        <w:spacing w:line="240" w:lineRule="auto"/>
        <w:ind w:left="1080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 w:rsidRPr="008060DF">
        <w:rPr>
          <w:rFonts w:asciiTheme="majorHAnsi" w:hAnsiTheme="majorHAnsi" w:cstheme="majorHAnsi"/>
          <w:sz w:val="26"/>
          <w:szCs w:val="24"/>
          <w:lang w:val="en-US"/>
        </w:rPr>
        <w:t>+ Kiểm tra lại các điểu kiện xét tốt nghiệp như: GDTC, GDQP, B1. Nếu chưa</w:t>
      </w:r>
      <w:r w:rsidR="004D0A6D">
        <w:rPr>
          <w:rFonts w:asciiTheme="majorHAnsi" w:hAnsiTheme="majorHAnsi" w:cstheme="majorHAnsi"/>
          <w:sz w:val="26"/>
          <w:szCs w:val="24"/>
          <w:lang w:val="en-US"/>
        </w:rPr>
        <w:t xml:space="preserve"> thi hoặc chưa </w:t>
      </w:r>
      <w:r w:rsidRPr="008060DF">
        <w:rPr>
          <w:rFonts w:asciiTheme="majorHAnsi" w:hAnsiTheme="majorHAnsi" w:cstheme="majorHAnsi"/>
          <w:sz w:val="26"/>
          <w:szCs w:val="24"/>
          <w:lang w:val="en-US"/>
        </w:rPr>
        <w:t xml:space="preserve"> đạt lên kế hoạch ôn tập và thi để hoàn thành </w:t>
      </w:r>
      <w:r w:rsidR="004D0A6D">
        <w:rPr>
          <w:rFonts w:asciiTheme="majorHAnsi" w:hAnsiTheme="majorHAnsi" w:cstheme="majorHAnsi"/>
          <w:sz w:val="26"/>
          <w:szCs w:val="24"/>
          <w:lang w:val="en-US"/>
        </w:rPr>
        <w:t>tốt nhất là trước khi đi đi thực tập sư phạm cuối khóa</w:t>
      </w:r>
    </w:p>
    <w:p w14:paraId="6772B907" w14:textId="467BD2A3" w:rsidR="00E73F75" w:rsidRDefault="00E73F75" w:rsidP="00722ACB">
      <w:pPr>
        <w:pStyle w:val="ListParagraph"/>
        <w:spacing w:line="240" w:lineRule="auto"/>
        <w:ind w:left="1080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 w:rsidRPr="008060DF">
        <w:rPr>
          <w:rFonts w:asciiTheme="majorHAnsi" w:hAnsiTheme="majorHAnsi" w:cstheme="majorHAnsi"/>
          <w:sz w:val="26"/>
          <w:szCs w:val="24"/>
          <w:lang w:val="en-US"/>
        </w:rPr>
        <w:t>+ Tăng cường tập giảng và rèn luyện các kỹ năng chuyên môn, hoạt động khác để đi Thực tập sư phạm</w:t>
      </w:r>
    </w:p>
    <w:p w14:paraId="174C85AB" w14:textId="73CCBAF3" w:rsidR="00E73F75" w:rsidRDefault="00E73F75" w:rsidP="00722ACB">
      <w:pPr>
        <w:pStyle w:val="ListParagraph"/>
        <w:spacing w:line="240" w:lineRule="auto"/>
        <w:ind w:left="1080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- Các khóa 62-64:</w:t>
      </w:r>
    </w:p>
    <w:p w14:paraId="102CE807" w14:textId="70D864C0" w:rsidR="00E73F75" w:rsidRPr="00E73F75" w:rsidRDefault="00E73F75" w:rsidP="00722ACB">
      <w:pPr>
        <w:pStyle w:val="ListParagraph"/>
        <w:spacing w:line="240" w:lineRule="auto"/>
        <w:ind w:left="1080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>+ kiểm tra số dư trong tài khoản sinh viên, dự kiến số tiền phát sinh để mua BHYT, các khoản quỹ đoàn hội</w:t>
      </w:r>
    </w:p>
    <w:p w14:paraId="37311F21" w14:textId="77777777" w:rsidR="00E73F75" w:rsidRPr="008060DF" w:rsidRDefault="00E73F75" w:rsidP="00722ACB">
      <w:pPr>
        <w:pStyle w:val="ListParagraph"/>
        <w:spacing w:line="240" w:lineRule="auto"/>
        <w:ind w:left="1080"/>
        <w:jc w:val="both"/>
        <w:rPr>
          <w:rFonts w:asciiTheme="majorHAnsi" w:hAnsiTheme="majorHAnsi" w:cstheme="majorHAnsi"/>
          <w:sz w:val="26"/>
          <w:szCs w:val="24"/>
          <w:lang w:val="en-US"/>
        </w:rPr>
      </w:pPr>
    </w:p>
    <w:p w14:paraId="728409CE" w14:textId="77777777" w:rsidR="00E73F75" w:rsidRPr="008060DF" w:rsidRDefault="00E73F75" w:rsidP="00722ACB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sz w:val="26"/>
          <w:szCs w:val="24"/>
          <w:lang w:val="en-US"/>
        </w:rPr>
      </w:pPr>
      <w:r w:rsidRPr="008060DF">
        <w:rPr>
          <w:rFonts w:asciiTheme="majorHAnsi" w:hAnsiTheme="majorHAnsi" w:cstheme="majorHAnsi"/>
          <w:i/>
          <w:sz w:val="26"/>
          <w:szCs w:val="24"/>
          <w:lang w:val="en-US"/>
        </w:rPr>
        <w:t xml:space="preserve">                  </w:t>
      </w:r>
      <w:r w:rsidRPr="008060DF">
        <w:rPr>
          <w:rFonts w:asciiTheme="majorHAnsi" w:hAnsiTheme="majorHAnsi" w:cstheme="majorHAnsi"/>
          <w:i/>
          <w:sz w:val="26"/>
          <w:szCs w:val="24"/>
          <w:u w:val="single"/>
          <w:lang w:val="en-US"/>
        </w:rPr>
        <w:t xml:space="preserve">Lưu ý:  </w:t>
      </w:r>
      <w:r w:rsidRPr="008060DF">
        <w:rPr>
          <w:rFonts w:asciiTheme="majorHAnsi" w:hAnsiTheme="majorHAnsi" w:cstheme="majorHAnsi"/>
          <w:i/>
          <w:sz w:val="26"/>
          <w:szCs w:val="24"/>
          <w:lang w:val="en-US"/>
        </w:rPr>
        <w:t>Thành phần ghi trong sổ biên bản: SV lớp…, cô/thầy…(GVCN) và các thành phần khác: CVHT, TLĐT, TLQLSV.  Chỉ cần ghi tên (không cần cả họ và tên) cán bộ tham dự,có thể ghi tắt chức vụ như trên.</w:t>
      </w:r>
    </w:p>
    <w:p w14:paraId="6FC7F3FE" w14:textId="77777777" w:rsidR="00E73F75" w:rsidRDefault="00E73F75" w:rsidP="00722ACB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2B45D15C" w14:textId="70D5363D" w:rsidR="00E70047" w:rsidRPr="004D2DFD" w:rsidRDefault="00AB6D05" w:rsidP="00722ACB">
      <w:pPr>
        <w:spacing w:after="0" w:line="360" w:lineRule="auto"/>
        <w:ind w:firstLine="720"/>
        <w:jc w:val="both"/>
        <w:rPr>
          <w:rFonts w:asciiTheme="majorHAnsi" w:hAnsiTheme="majorHAnsi" w:cstheme="majorHAnsi"/>
          <w:i/>
          <w:sz w:val="26"/>
          <w:szCs w:val="26"/>
          <w:lang w:val="en-US"/>
        </w:rPr>
      </w:pPr>
      <w:r w:rsidRPr="004D2DFD">
        <w:rPr>
          <w:rFonts w:asciiTheme="majorHAnsi" w:hAnsiTheme="majorHAnsi" w:cstheme="majorHAnsi"/>
          <w:i/>
          <w:sz w:val="26"/>
          <w:szCs w:val="26"/>
          <w:lang w:val="en-US"/>
        </w:rPr>
        <w:t xml:space="preserve">                                                           </w:t>
      </w:r>
      <w:r w:rsidR="00E70047" w:rsidRPr="004D2DFD">
        <w:rPr>
          <w:rFonts w:asciiTheme="majorHAnsi" w:hAnsiTheme="majorHAnsi" w:cstheme="majorHAnsi"/>
          <w:i/>
          <w:sz w:val="26"/>
          <w:szCs w:val="26"/>
          <w:lang w:val="en-US"/>
        </w:rPr>
        <w:t xml:space="preserve">Nghệ An, ngày </w:t>
      </w:r>
      <w:r w:rsidRPr="004D2DFD">
        <w:rPr>
          <w:rFonts w:asciiTheme="majorHAnsi" w:hAnsiTheme="majorHAnsi" w:cstheme="majorHAnsi"/>
          <w:i/>
          <w:sz w:val="26"/>
          <w:szCs w:val="26"/>
          <w:lang w:val="en-US"/>
        </w:rPr>
        <w:t>8</w:t>
      </w:r>
      <w:r w:rsidR="00E70047" w:rsidRPr="004D2DFD">
        <w:rPr>
          <w:rFonts w:asciiTheme="majorHAnsi" w:hAnsiTheme="majorHAnsi" w:cstheme="majorHAnsi"/>
          <w:i/>
          <w:sz w:val="26"/>
          <w:szCs w:val="26"/>
          <w:lang w:val="en-US"/>
        </w:rPr>
        <w:t xml:space="preserve"> tháng </w:t>
      </w:r>
      <w:r w:rsidRPr="004D2DFD">
        <w:rPr>
          <w:rFonts w:asciiTheme="majorHAnsi" w:hAnsiTheme="majorHAnsi" w:cstheme="majorHAnsi"/>
          <w:i/>
          <w:sz w:val="26"/>
          <w:szCs w:val="26"/>
          <w:lang w:val="en-US"/>
        </w:rPr>
        <w:t>11</w:t>
      </w:r>
      <w:r w:rsidR="00E70047" w:rsidRPr="004D2DFD">
        <w:rPr>
          <w:rFonts w:asciiTheme="majorHAnsi" w:hAnsiTheme="majorHAnsi" w:cstheme="majorHAnsi"/>
          <w:i/>
          <w:sz w:val="26"/>
          <w:szCs w:val="26"/>
          <w:lang w:val="en-US"/>
        </w:rPr>
        <w:t xml:space="preserve"> năm 2022</w:t>
      </w:r>
    </w:p>
    <w:p w14:paraId="307D858C" w14:textId="77777777" w:rsidR="00952A22" w:rsidRPr="004D2DFD" w:rsidRDefault="00E70047" w:rsidP="00722ACB">
      <w:pPr>
        <w:spacing w:after="0" w:line="360" w:lineRule="auto"/>
        <w:ind w:left="4320"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D2DFD">
        <w:rPr>
          <w:rFonts w:asciiTheme="majorHAnsi" w:hAnsiTheme="majorHAnsi" w:cstheme="majorHAnsi"/>
          <w:sz w:val="26"/>
          <w:szCs w:val="26"/>
          <w:lang w:val="en-US"/>
        </w:rPr>
        <w:t xml:space="preserve">           </w:t>
      </w:r>
      <w:r w:rsidR="00952A22" w:rsidRPr="004D2DFD">
        <w:rPr>
          <w:rFonts w:asciiTheme="majorHAnsi" w:hAnsiTheme="majorHAnsi" w:cstheme="majorHAnsi"/>
          <w:sz w:val="26"/>
          <w:szCs w:val="26"/>
          <w:lang w:val="en-US"/>
        </w:rPr>
        <w:t>TLQLSV</w:t>
      </w:r>
    </w:p>
    <w:p w14:paraId="5A791E81" w14:textId="77777777" w:rsidR="00952A22" w:rsidRPr="004D2DFD" w:rsidRDefault="00671DE7" w:rsidP="00722ACB">
      <w:pPr>
        <w:spacing w:after="0" w:line="36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D2DFD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                                          </w:t>
      </w:r>
      <w:r w:rsidRPr="004D2DFD">
        <w:rPr>
          <w:noProof/>
          <w:sz w:val="26"/>
          <w:szCs w:val="26"/>
          <w:lang w:val="en-US"/>
        </w:rPr>
        <w:drawing>
          <wp:inline distT="0" distB="0" distL="0" distR="0" wp14:anchorId="4A74C96A" wp14:editId="7D5FB67B">
            <wp:extent cx="1294474" cy="570586"/>
            <wp:effectExtent l="0" t="0" r="127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25" cy="59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4221D" w14:textId="77777777" w:rsidR="00952A22" w:rsidRPr="004D2DFD" w:rsidRDefault="00952A22" w:rsidP="00722ACB">
      <w:pPr>
        <w:spacing w:after="0" w:line="36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14ED97EB" w14:textId="77777777" w:rsidR="00952A22" w:rsidRPr="004D2DFD" w:rsidRDefault="006222F9" w:rsidP="00722ACB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4D2DFD">
        <w:rPr>
          <w:rFonts w:asciiTheme="majorHAnsi" w:hAnsiTheme="majorHAnsi" w:cstheme="majorHAnsi"/>
          <w:sz w:val="26"/>
          <w:szCs w:val="26"/>
          <w:lang w:val="en-US"/>
        </w:rPr>
        <w:t xml:space="preserve">    </w:t>
      </w:r>
      <w:r w:rsidRPr="004D2DFD">
        <w:rPr>
          <w:rFonts w:asciiTheme="majorHAnsi" w:hAnsiTheme="majorHAnsi" w:cstheme="majorHAnsi"/>
          <w:sz w:val="26"/>
          <w:szCs w:val="26"/>
          <w:lang w:val="en-US"/>
        </w:rPr>
        <w:tab/>
      </w:r>
      <w:r w:rsidR="00952A22" w:rsidRPr="004D2DFD">
        <w:rPr>
          <w:rFonts w:asciiTheme="majorHAnsi" w:hAnsiTheme="majorHAnsi" w:cstheme="majorHAnsi"/>
          <w:sz w:val="26"/>
          <w:szCs w:val="26"/>
          <w:lang w:val="en-US"/>
        </w:rPr>
        <w:tab/>
      </w:r>
      <w:r w:rsidR="00952A22" w:rsidRPr="004D2DFD">
        <w:rPr>
          <w:rFonts w:asciiTheme="majorHAnsi" w:hAnsiTheme="majorHAnsi" w:cstheme="majorHAnsi"/>
          <w:sz w:val="26"/>
          <w:szCs w:val="26"/>
          <w:lang w:val="en-US"/>
        </w:rPr>
        <w:tab/>
      </w:r>
      <w:r w:rsidR="00952A22" w:rsidRPr="004D2DFD">
        <w:rPr>
          <w:rFonts w:asciiTheme="majorHAnsi" w:hAnsiTheme="majorHAnsi" w:cstheme="majorHAnsi"/>
          <w:sz w:val="26"/>
          <w:szCs w:val="26"/>
          <w:lang w:val="en-US"/>
        </w:rPr>
        <w:tab/>
      </w:r>
      <w:r w:rsidR="00952A22" w:rsidRPr="004D2DFD">
        <w:rPr>
          <w:rFonts w:asciiTheme="majorHAnsi" w:hAnsiTheme="majorHAnsi" w:cstheme="majorHAnsi"/>
          <w:sz w:val="26"/>
          <w:szCs w:val="26"/>
          <w:lang w:val="en-US"/>
        </w:rPr>
        <w:tab/>
      </w:r>
      <w:r w:rsidR="004F6B11" w:rsidRPr="004D2DFD">
        <w:rPr>
          <w:rFonts w:asciiTheme="majorHAnsi" w:hAnsiTheme="majorHAnsi" w:cstheme="majorHAnsi"/>
          <w:sz w:val="26"/>
          <w:szCs w:val="26"/>
          <w:lang w:val="en-US"/>
        </w:rPr>
        <w:t xml:space="preserve">             </w:t>
      </w:r>
      <w:r w:rsidR="00671DE7" w:rsidRPr="004D2DFD">
        <w:rPr>
          <w:rFonts w:asciiTheme="majorHAnsi" w:hAnsiTheme="majorHAnsi" w:cstheme="majorHAnsi"/>
          <w:sz w:val="26"/>
          <w:szCs w:val="26"/>
          <w:lang w:val="en-US"/>
        </w:rPr>
        <w:t xml:space="preserve">    </w:t>
      </w:r>
      <w:r w:rsidR="004F6B11" w:rsidRPr="004D2DF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952A22" w:rsidRPr="004D2DFD">
        <w:rPr>
          <w:rFonts w:asciiTheme="majorHAnsi" w:hAnsiTheme="majorHAnsi" w:cstheme="majorHAnsi"/>
          <w:b/>
          <w:sz w:val="26"/>
          <w:szCs w:val="26"/>
          <w:lang w:val="en-US"/>
        </w:rPr>
        <w:t>Nguyễn Thị Kim Dung</w:t>
      </w:r>
    </w:p>
    <w:p w14:paraId="79E9BCB4" w14:textId="77777777" w:rsidR="00407AF9" w:rsidRPr="004D2DFD" w:rsidRDefault="00407AF9" w:rsidP="00722ACB">
      <w:pPr>
        <w:spacing w:after="0" w:line="36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D2DFD">
        <w:rPr>
          <w:rFonts w:asciiTheme="majorHAnsi" w:hAnsiTheme="majorHAnsi" w:cstheme="majorHAnsi"/>
          <w:sz w:val="26"/>
          <w:szCs w:val="26"/>
          <w:lang w:val="en-US"/>
        </w:rPr>
        <w:lastRenderedPageBreak/>
        <w:t xml:space="preserve">                                                       </w:t>
      </w:r>
    </w:p>
    <w:sectPr w:rsidR="00407AF9" w:rsidRPr="004D2DFD" w:rsidSect="00797B54">
      <w:pgSz w:w="11906" w:h="16838"/>
      <w:pgMar w:top="993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543"/>
    <w:multiLevelType w:val="hybridMultilevel"/>
    <w:tmpl w:val="FDC2BEBC"/>
    <w:lvl w:ilvl="0" w:tplc="A1A23FDA">
      <w:start w:val="2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3A01D07"/>
    <w:multiLevelType w:val="hybridMultilevel"/>
    <w:tmpl w:val="ED3E0D2C"/>
    <w:lvl w:ilvl="0" w:tplc="D3447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00A"/>
    <w:multiLevelType w:val="hybridMultilevel"/>
    <w:tmpl w:val="185CE26C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05FB1"/>
    <w:multiLevelType w:val="hybridMultilevel"/>
    <w:tmpl w:val="F60E241A"/>
    <w:lvl w:ilvl="0" w:tplc="4E1A9BD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131F"/>
    <w:multiLevelType w:val="hybridMultilevel"/>
    <w:tmpl w:val="1F2C3FB0"/>
    <w:lvl w:ilvl="0" w:tplc="AB72B2AC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1FB10CAB"/>
    <w:multiLevelType w:val="hybridMultilevel"/>
    <w:tmpl w:val="4418A3EA"/>
    <w:lvl w:ilvl="0" w:tplc="DC425AA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CA1BB7"/>
    <w:multiLevelType w:val="hybridMultilevel"/>
    <w:tmpl w:val="001C8CEA"/>
    <w:lvl w:ilvl="0" w:tplc="31666A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EB7D74"/>
    <w:multiLevelType w:val="hybridMultilevel"/>
    <w:tmpl w:val="8D3A85BC"/>
    <w:lvl w:ilvl="0" w:tplc="31225656">
      <w:start w:val="2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DAB222A"/>
    <w:multiLevelType w:val="hybridMultilevel"/>
    <w:tmpl w:val="A7F84686"/>
    <w:lvl w:ilvl="0" w:tplc="7E8EAA6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3E28"/>
    <w:multiLevelType w:val="hybridMultilevel"/>
    <w:tmpl w:val="4386F638"/>
    <w:lvl w:ilvl="0" w:tplc="7D36E568">
      <w:numFmt w:val="bullet"/>
      <w:lvlText w:val="-"/>
      <w:lvlJc w:val="left"/>
      <w:pPr>
        <w:ind w:left="330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0" w15:restartNumberingAfterBreak="0">
    <w:nsid w:val="45DC5895"/>
    <w:multiLevelType w:val="hybridMultilevel"/>
    <w:tmpl w:val="F3C21CB6"/>
    <w:lvl w:ilvl="0" w:tplc="2796ED8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B00114E"/>
    <w:multiLevelType w:val="hybridMultilevel"/>
    <w:tmpl w:val="C9D0B5CE"/>
    <w:lvl w:ilvl="0" w:tplc="D994930C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 w15:restartNumberingAfterBreak="0">
    <w:nsid w:val="581F6C99"/>
    <w:multiLevelType w:val="hybridMultilevel"/>
    <w:tmpl w:val="61E285E8"/>
    <w:lvl w:ilvl="0" w:tplc="873220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E2217"/>
    <w:multiLevelType w:val="hybridMultilevel"/>
    <w:tmpl w:val="342ABB74"/>
    <w:lvl w:ilvl="0" w:tplc="43B61E48">
      <w:start w:val="1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4" w15:restartNumberingAfterBreak="0">
    <w:nsid w:val="5C4E68A2"/>
    <w:multiLevelType w:val="hybridMultilevel"/>
    <w:tmpl w:val="524A69D6"/>
    <w:lvl w:ilvl="0" w:tplc="DC0C7C2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C11F4"/>
    <w:multiLevelType w:val="hybridMultilevel"/>
    <w:tmpl w:val="0972A36A"/>
    <w:lvl w:ilvl="0" w:tplc="CEE6DF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533CB5"/>
    <w:multiLevelType w:val="hybridMultilevel"/>
    <w:tmpl w:val="8FCAE4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46083">
    <w:abstractNumId w:val="16"/>
  </w:num>
  <w:num w:numId="2" w16cid:durableId="400755994">
    <w:abstractNumId w:val="9"/>
  </w:num>
  <w:num w:numId="3" w16cid:durableId="1263566084">
    <w:abstractNumId w:val="4"/>
  </w:num>
  <w:num w:numId="4" w16cid:durableId="390924171">
    <w:abstractNumId w:val="6"/>
  </w:num>
  <w:num w:numId="5" w16cid:durableId="1996647107">
    <w:abstractNumId w:val="10"/>
  </w:num>
  <w:num w:numId="6" w16cid:durableId="300815489">
    <w:abstractNumId w:val="13"/>
  </w:num>
  <w:num w:numId="7" w16cid:durableId="1355837470">
    <w:abstractNumId w:val="7"/>
  </w:num>
  <w:num w:numId="8" w16cid:durableId="986082513">
    <w:abstractNumId w:val="0"/>
  </w:num>
  <w:num w:numId="9" w16cid:durableId="246815172">
    <w:abstractNumId w:val="12"/>
  </w:num>
  <w:num w:numId="10" w16cid:durableId="1449355848">
    <w:abstractNumId w:val="1"/>
  </w:num>
  <w:num w:numId="11" w16cid:durableId="1787236887">
    <w:abstractNumId w:val="8"/>
  </w:num>
  <w:num w:numId="12" w16cid:durableId="812866077">
    <w:abstractNumId w:val="14"/>
  </w:num>
  <w:num w:numId="13" w16cid:durableId="1127047075">
    <w:abstractNumId w:val="5"/>
  </w:num>
  <w:num w:numId="14" w16cid:durableId="1037434926">
    <w:abstractNumId w:val="11"/>
  </w:num>
  <w:num w:numId="15" w16cid:durableId="111948927">
    <w:abstractNumId w:val="3"/>
  </w:num>
  <w:num w:numId="16" w16cid:durableId="946078660">
    <w:abstractNumId w:val="15"/>
  </w:num>
  <w:num w:numId="17" w16cid:durableId="177918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73"/>
    <w:rsid w:val="00047BFD"/>
    <w:rsid w:val="00096535"/>
    <w:rsid w:val="000A6814"/>
    <w:rsid w:val="000C653A"/>
    <w:rsid w:val="000D6C07"/>
    <w:rsid w:val="000E4A29"/>
    <w:rsid w:val="000E77F0"/>
    <w:rsid w:val="001261E9"/>
    <w:rsid w:val="001454C9"/>
    <w:rsid w:val="001925B7"/>
    <w:rsid w:val="001B3AA2"/>
    <w:rsid w:val="001C2985"/>
    <w:rsid w:val="001F4552"/>
    <w:rsid w:val="00210B56"/>
    <w:rsid w:val="00251570"/>
    <w:rsid w:val="0025329F"/>
    <w:rsid w:val="0029018D"/>
    <w:rsid w:val="002E119D"/>
    <w:rsid w:val="002F544A"/>
    <w:rsid w:val="003353A8"/>
    <w:rsid w:val="0036210D"/>
    <w:rsid w:val="003B11E8"/>
    <w:rsid w:val="003B6F8D"/>
    <w:rsid w:val="003C0EC7"/>
    <w:rsid w:val="003D1F45"/>
    <w:rsid w:val="003D5F17"/>
    <w:rsid w:val="003E14D7"/>
    <w:rsid w:val="00400DC0"/>
    <w:rsid w:val="00407AF9"/>
    <w:rsid w:val="004326DB"/>
    <w:rsid w:val="00433176"/>
    <w:rsid w:val="00453E59"/>
    <w:rsid w:val="0046212A"/>
    <w:rsid w:val="00470BEE"/>
    <w:rsid w:val="004A3909"/>
    <w:rsid w:val="004A7F71"/>
    <w:rsid w:val="004D0A6D"/>
    <w:rsid w:val="004D2DFD"/>
    <w:rsid w:val="004F6B11"/>
    <w:rsid w:val="00540873"/>
    <w:rsid w:val="00562DFD"/>
    <w:rsid w:val="00566B39"/>
    <w:rsid w:val="005C59B4"/>
    <w:rsid w:val="005D331F"/>
    <w:rsid w:val="005F448E"/>
    <w:rsid w:val="0060297F"/>
    <w:rsid w:val="006222F9"/>
    <w:rsid w:val="00627317"/>
    <w:rsid w:val="00651D67"/>
    <w:rsid w:val="00653E0F"/>
    <w:rsid w:val="00671DE7"/>
    <w:rsid w:val="00672083"/>
    <w:rsid w:val="006B294A"/>
    <w:rsid w:val="006E2B46"/>
    <w:rsid w:val="006F77C4"/>
    <w:rsid w:val="0070132C"/>
    <w:rsid w:val="00722ACB"/>
    <w:rsid w:val="007813C5"/>
    <w:rsid w:val="0079367E"/>
    <w:rsid w:val="00797B54"/>
    <w:rsid w:val="007A0230"/>
    <w:rsid w:val="007A185D"/>
    <w:rsid w:val="00845C4E"/>
    <w:rsid w:val="00857A9E"/>
    <w:rsid w:val="008631A2"/>
    <w:rsid w:val="00892F78"/>
    <w:rsid w:val="00896D06"/>
    <w:rsid w:val="008C1195"/>
    <w:rsid w:val="008F0B32"/>
    <w:rsid w:val="00943F76"/>
    <w:rsid w:val="00947113"/>
    <w:rsid w:val="00952A22"/>
    <w:rsid w:val="00962762"/>
    <w:rsid w:val="00972C04"/>
    <w:rsid w:val="0098645A"/>
    <w:rsid w:val="0098707C"/>
    <w:rsid w:val="009B1E33"/>
    <w:rsid w:val="009E26DD"/>
    <w:rsid w:val="00A14DB8"/>
    <w:rsid w:val="00A53EA2"/>
    <w:rsid w:val="00A63172"/>
    <w:rsid w:val="00A8110F"/>
    <w:rsid w:val="00AA1CBC"/>
    <w:rsid w:val="00AA3216"/>
    <w:rsid w:val="00AB6D05"/>
    <w:rsid w:val="00AC13D3"/>
    <w:rsid w:val="00AC2FEC"/>
    <w:rsid w:val="00B42045"/>
    <w:rsid w:val="00B42E35"/>
    <w:rsid w:val="00B511E1"/>
    <w:rsid w:val="00B63ADA"/>
    <w:rsid w:val="00B715A4"/>
    <w:rsid w:val="00B9307D"/>
    <w:rsid w:val="00BB060D"/>
    <w:rsid w:val="00BC3C20"/>
    <w:rsid w:val="00BD1F4B"/>
    <w:rsid w:val="00BF05EB"/>
    <w:rsid w:val="00C522CA"/>
    <w:rsid w:val="00C96122"/>
    <w:rsid w:val="00CD1504"/>
    <w:rsid w:val="00CD58E8"/>
    <w:rsid w:val="00CD5EA9"/>
    <w:rsid w:val="00CE1D37"/>
    <w:rsid w:val="00CE5154"/>
    <w:rsid w:val="00CF474A"/>
    <w:rsid w:val="00D37076"/>
    <w:rsid w:val="00D500A5"/>
    <w:rsid w:val="00D75621"/>
    <w:rsid w:val="00DA44EC"/>
    <w:rsid w:val="00DA74E4"/>
    <w:rsid w:val="00DB2CF1"/>
    <w:rsid w:val="00DD6889"/>
    <w:rsid w:val="00DE415A"/>
    <w:rsid w:val="00E16B60"/>
    <w:rsid w:val="00E2274D"/>
    <w:rsid w:val="00E2676D"/>
    <w:rsid w:val="00E45675"/>
    <w:rsid w:val="00E57104"/>
    <w:rsid w:val="00E66670"/>
    <w:rsid w:val="00E70047"/>
    <w:rsid w:val="00E718CF"/>
    <w:rsid w:val="00E73F75"/>
    <w:rsid w:val="00E91FF5"/>
    <w:rsid w:val="00E952FF"/>
    <w:rsid w:val="00EE5893"/>
    <w:rsid w:val="00F05CC9"/>
    <w:rsid w:val="00F131FC"/>
    <w:rsid w:val="00F16B2D"/>
    <w:rsid w:val="00F3276B"/>
    <w:rsid w:val="00F33072"/>
    <w:rsid w:val="00F41B6C"/>
    <w:rsid w:val="00F62C6A"/>
    <w:rsid w:val="00F633EB"/>
    <w:rsid w:val="00FB4B4F"/>
    <w:rsid w:val="00FE1B86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862714"/>
  <w15:docId w15:val="{81C7EE52-99B9-4F3F-A59B-9E8887C3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5EA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8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7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74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E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3C20"/>
    <w:rPr>
      <w:color w:val="808080"/>
    </w:rPr>
  </w:style>
  <w:style w:type="table" w:styleId="TableGrid">
    <w:name w:val="Table Grid"/>
    <w:basedOn w:val="TableNormal"/>
    <w:uiPriority w:val="39"/>
    <w:rsid w:val="00BC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D5EA9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4B2EF4434275DE4483E4D21497E575AF" ma:contentTypeVersion="11" ma:contentTypeDescription="Tạo tài liệu mới." ma:contentTypeScope="" ma:versionID="2f50b9515be7f1e83e1ca8b5b52d9c66">
  <xsd:schema xmlns:xsd="http://www.w3.org/2001/XMLSchema" xmlns:xs="http://www.w3.org/2001/XMLSchema" xmlns:p="http://schemas.microsoft.com/office/2006/metadata/properties" xmlns:ns3="5078982b-a3c6-4151-b1e5-26cf9e406504" targetNamespace="http://schemas.microsoft.com/office/2006/metadata/properties" ma:root="true" ma:fieldsID="e70046d4fa8721ff1abeccfd09bf7034" ns3:_="">
    <xsd:import namespace="5078982b-a3c6-4151-b1e5-26cf9e406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8982b-a3c6-4151-b1e5-26cf9e406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FB7E9-2F46-402A-991D-E3E8604CF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FCE99-70CD-4940-8DAA-86DBCDD3F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33692-662A-46A3-B0EA-53ADED6EF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8982b-a3c6-4151-b1e5-26cf9e406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Nguyen Thi Kim Dung</cp:lastModifiedBy>
  <cp:revision>16</cp:revision>
  <cp:lastPrinted>2023-11-07T03:15:00Z</cp:lastPrinted>
  <dcterms:created xsi:type="dcterms:W3CDTF">2023-11-02T03:22:00Z</dcterms:created>
  <dcterms:modified xsi:type="dcterms:W3CDTF">2023-11-07T03:35:00Z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0x0101004B2EF4434275DE4483E4D21497E575AF</vt:lpwstr>
  </property>
</Properties>
</file>