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92FA" w14:textId="77777777" w:rsidR="00FB175A" w:rsidRDefault="00FB175A"/>
    <w:sectPr w:rsidR="00FB175A" w:rsidSect="00310FD9">
      <w:pgSz w:w="11907" w:h="16840" w:code="9"/>
      <w:pgMar w:top="1134" w:right="1077" w:bottom="1440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D8"/>
    <w:rsid w:val="001C4A88"/>
    <w:rsid w:val="002478F6"/>
    <w:rsid w:val="00310FD9"/>
    <w:rsid w:val="00442C8E"/>
    <w:rsid w:val="005B6C1F"/>
    <w:rsid w:val="006419CF"/>
    <w:rsid w:val="007026D8"/>
    <w:rsid w:val="00756042"/>
    <w:rsid w:val="00CA1094"/>
    <w:rsid w:val="00FB175A"/>
    <w:rsid w:val="00FB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BED38"/>
  <w15:chartTrackingRefBased/>
  <w15:docId w15:val="{D11C2B3A-E83D-4460-9B54-6469CF37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tâm Đảm bảo chất lượng - Trường Đại học Vinh</dc:creator>
  <cp:keywords/>
  <dc:description/>
  <cp:lastModifiedBy>Trung tâm Đảm bảo chất lượng - Trường Đại học Vinh</cp:lastModifiedBy>
  <cp:revision>1</cp:revision>
  <dcterms:created xsi:type="dcterms:W3CDTF">2025-07-21T08:33:00Z</dcterms:created>
  <dcterms:modified xsi:type="dcterms:W3CDTF">2025-07-21T08:34:00Z</dcterms:modified>
</cp:coreProperties>
</file>