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896D" w14:textId="45A23E71" w:rsidR="00C35613" w:rsidRDefault="00C35613" w:rsidP="002A6BDA">
      <w:pPr>
        <w:rPr>
          <w:b/>
          <w:bCs/>
          <w:lang w:val="en-US"/>
        </w:rPr>
      </w:pPr>
    </w:p>
    <w:p w14:paraId="3D43966A" w14:textId="7C4254F5" w:rsidR="00C35613" w:rsidRPr="0019035D" w:rsidRDefault="0019035D" w:rsidP="0019035D">
      <w:pPr>
        <w:jc w:val="center"/>
        <w:rPr>
          <w:b/>
          <w:bCs/>
          <w:sz w:val="28"/>
          <w:lang w:val="en-US"/>
        </w:rPr>
      </w:pPr>
      <w:r w:rsidRPr="0019035D">
        <w:rPr>
          <w:b/>
          <w:bCs/>
          <w:sz w:val="28"/>
          <w:lang w:val="en-US"/>
        </w:rPr>
        <w:t>BỔ SUNG TIÊU CHUẨN 10</w:t>
      </w:r>
    </w:p>
    <w:p w14:paraId="5FAE1262" w14:textId="2B9CE680" w:rsidR="009F54A8" w:rsidRDefault="00714E25">
      <w:pPr>
        <w:rPr>
          <w:b/>
          <w:bCs/>
          <w:lang w:val="en-US"/>
        </w:rPr>
      </w:pPr>
      <w:r w:rsidRPr="00136AC8">
        <w:rPr>
          <w:b/>
          <w:bCs/>
          <w:lang w:val="en-US"/>
        </w:rPr>
        <w:t>Bảng số liệu bổ sung</w:t>
      </w:r>
      <w:r w:rsidR="004A0730">
        <w:rPr>
          <w:b/>
          <w:bCs/>
          <w:lang w:val="en-US"/>
        </w:rPr>
        <w:t xml:space="preserve"> (</w:t>
      </w:r>
      <w:r w:rsidR="004A0730" w:rsidRPr="004A0730">
        <w:rPr>
          <w:b/>
          <w:bCs/>
          <w:highlight w:val="yellow"/>
          <w:lang w:val="en-US"/>
        </w:rPr>
        <w:t xml:space="preserve">cho từng CTĐT được đánh </w:t>
      </w:r>
      <w:r w:rsidR="004A0730" w:rsidRPr="00393FA1">
        <w:rPr>
          <w:b/>
          <w:bCs/>
          <w:highlight w:val="yellow"/>
          <w:lang w:val="en-US"/>
        </w:rPr>
        <w:t>giá</w:t>
      </w:r>
      <w:r w:rsidR="00393FA1" w:rsidRPr="00393FA1">
        <w:rPr>
          <w:b/>
          <w:bCs/>
          <w:highlight w:val="yellow"/>
          <w:lang w:val="en-US"/>
        </w:rPr>
        <w:t>,</w:t>
      </w:r>
      <w:r w:rsidR="005C37F8" w:rsidRPr="00393FA1">
        <w:rPr>
          <w:b/>
          <w:bCs/>
          <w:highlight w:val="yellow"/>
          <w:lang w:val="en-US"/>
        </w:rPr>
        <w:t xml:space="preserve"> mỗi CTĐT đều thực hiện các bảng này</w:t>
      </w:r>
      <w:r w:rsidR="00393FA1" w:rsidRPr="00393FA1">
        <w:rPr>
          <w:b/>
          <w:bCs/>
          <w:highlight w:val="yellow"/>
          <w:lang w:val="en-US"/>
        </w:rPr>
        <w:t>)</w:t>
      </w:r>
    </w:p>
    <w:p w14:paraId="1AF6DD9E" w14:textId="0E86531D" w:rsidR="0011633A" w:rsidRDefault="0011633A" w:rsidP="0011633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Số lượng đề tài các cấp</w:t>
      </w:r>
      <w:r w:rsidR="00ED2053">
        <w:rPr>
          <w:b/>
          <w:bCs/>
          <w:lang w:val="en-US"/>
        </w:rPr>
        <w:t xml:space="preserve"> </w:t>
      </w:r>
      <w:r w:rsidR="00ED2053" w:rsidRPr="00ED2053">
        <w:rPr>
          <w:b/>
          <w:bCs/>
          <w:highlight w:val="yellow"/>
          <w:lang w:val="en-US"/>
        </w:rPr>
        <w:t>của GV, NCV thực hiện CTĐT</w:t>
      </w:r>
    </w:p>
    <w:p w14:paraId="1379D142" w14:textId="77777777" w:rsidR="0011633A" w:rsidRDefault="0011633A" w:rsidP="0011633A">
      <w:pPr>
        <w:pStyle w:val="ListParagraph"/>
        <w:rPr>
          <w:b/>
          <w:bCs/>
          <w:lang w:val="en-US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1483"/>
        <w:gridCol w:w="1387"/>
        <w:gridCol w:w="1387"/>
        <w:gridCol w:w="1413"/>
        <w:gridCol w:w="1417"/>
      </w:tblGrid>
      <w:tr w:rsidR="00CD1DBE" w14:paraId="02091E1B" w14:textId="3101E35D" w:rsidTr="00EC3D7B">
        <w:tc>
          <w:tcPr>
            <w:tcW w:w="1701" w:type="dxa"/>
          </w:tcPr>
          <w:p w14:paraId="056807C4" w14:textId="0C199411" w:rsidR="00CD1DBE" w:rsidRPr="003767C3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3767C3">
              <w:rPr>
                <w:lang w:val="en-US"/>
              </w:rPr>
              <w:t>Loại đề tài</w:t>
            </w:r>
          </w:p>
        </w:tc>
        <w:tc>
          <w:tcPr>
            <w:tcW w:w="1483" w:type="dxa"/>
          </w:tcPr>
          <w:p w14:paraId="02FE96CA" w14:textId="2809DDCD" w:rsidR="00CD1DBE" w:rsidRPr="003767C3" w:rsidRDefault="00CD1DBE" w:rsidP="00B90CC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Năm </w:t>
            </w:r>
            <w:r w:rsidR="00EC3D7B">
              <w:rPr>
                <w:lang w:val="en-US"/>
              </w:rPr>
              <w:t xml:space="preserve">học </w:t>
            </w:r>
            <w:r>
              <w:rPr>
                <w:lang w:val="en-US"/>
              </w:rPr>
              <w:t>20</w:t>
            </w:r>
            <w:r w:rsidR="00007A9E">
              <w:rPr>
                <w:lang w:val="en-US"/>
              </w:rPr>
              <w:t>20</w:t>
            </w:r>
            <w:r w:rsidR="00EC3D7B">
              <w:rPr>
                <w:lang w:val="en-US"/>
              </w:rPr>
              <w:t>-202</w:t>
            </w:r>
            <w:r w:rsidR="00957953"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14:paraId="40E505B9" w14:textId="7AB6ABB0" w:rsidR="00EC3D7B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 xml:space="preserve">Năm </w:t>
            </w:r>
            <w:r w:rsidR="00EC3D7B">
              <w:rPr>
                <w:lang w:val="en-US"/>
              </w:rPr>
              <w:t>học</w:t>
            </w:r>
          </w:p>
          <w:p w14:paraId="7BEB79C7" w14:textId="106D85B7" w:rsidR="00CD1DBE" w:rsidRPr="003767C3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>20</w:t>
            </w:r>
            <w:r>
              <w:rPr>
                <w:lang w:val="en-US"/>
              </w:rPr>
              <w:t>2</w:t>
            </w:r>
            <w:r w:rsidR="00957953">
              <w:rPr>
                <w:lang w:val="en-US"/>
              </w:rPr>
              <w:t>1</w:t>
            </w:r>
            <w:r w:rsidR="00EC3D7B">
              <w:rPr>
                <w:lang w:val="en-US"/>
              </w:rPr>
              <w:t>-202</w:t>
            </w:r>
            <w:r w:rsidR="00957953">
              <w:rPr>
                <w:lang w:val="en-US"/>
              </w:rPr>
              <w:t>2</w:t>
            </w:r>
          </w:p>
        </w:tc>
        <w:tc>
          <w:tcPr>
            <w:tcW w:w="1387" w:type="dxa"/>
          </w:tcPr>
          <w:p w14:paraId="5E1B6AE2" w14:textId="6C311618" w:rsidR="00EC3D7B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 xml:space="preserve">Năm </w:t>
            </w:r>
            <w:r w:rsidR="00EC3D7B">
              <w:rPr>
                <w:lang w:val="en-US"/>
              </w:rPr>
              <w:t>học</w:t>
            </w:r>
          </w:p>
          <w:p w14:paraId="13ABC28E" w14:textId="0579CEA8" w:rsidR="00CD1DBE" w:rsidRPr="003767C3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>20</w:t>
            </w:r>
            <w:r>
              <w:rPr>
                <w:lang w:val="en-US"/>
              </w:rPr>
              <w:t>2</w:t>
            </w:r>
            <w:r w:rsidR="00957953">
              <w:rPr>
                <w:lang w:val="en-US"/>
              </w:rPr>
              <w:t>2</w:t>
            </w:r>
            <w:r w:rsidR="00EC3D7B">
              <w:rPr>
                <w:lang w:val="en-US"/>
              </w:rPr>
              <w:t>-202</w:t>
            </w:r>
            <w:r w:rsidR="00957953">
              <w:rPr>
                <w:lang w:val="en-US"/>
              </w:rPr>
              <w:t>3</w:t>
            </w:r>
          </w:p>
        </w:tc>
        <w:tc>
          <w:tcPr>
            <w:tcW w:w="1413" w:type="dxa"/>
          </w:tcPr>
          <w:p w14:paraId="21AD857D" w14:textId="38B48457" w:rsidR="00EC3D7B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>Năm</w:t>
            </w:r>
            <w:r w:rsidR="00EC3D7B">
              <w:rPr>
                <w:lang w:val="en-US"/>
              </w:rPr>
              <w:t xml:space="preserve"> học</w:t>
            </w:r>
          </w:p>
          <w:p w14:paraId="3F538459" w14:textId="14BFA033" w:rsidR="00CD1DBE" w:rsidRPr="003767C3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DD0D99">
              <w:rPr>
                <w:lang w:val="en-US"/>
              </w:rPr>
              <w:t xml:space="preserve"> 20</w:t>
            </w:r>
            <w:r>
              <w:rPr>
                <w:lang w:val="en-US"/>
              </w:rPr>
              <w:t>2</w:t>
            </w:r>
            <w:r w:rsidR="00957953">
              <w:rPr>
                <w:lang w:val="en-US"/>
              </w:rPr>
              <w:t>3</w:t>
            </w:r>
            <w:r w:rsidR="00EC3D7B">
              <w:rPr>
                <w:lang w:val="en-US"/>
              </w:rPr>
              <w:t>-202</w:t>
            </w:r>
            <w:r w:rsidR="00957953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1CAB75EC" w14:textId="2B4D0AC0" w:rsidR="00EC3D7B" w:rsidRDefault="00CD1DBE" w:rsidP="00B90CC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Năm </w:t>
            </w:r>
            <w:r w:rsidR="00EC3D7B">
              <w:rPr>
                <w:lang w:val="en-US"/>
              </w:rPr>
              <w:t>học</w:t>
            </w:r>
          </w:p>
          <w:p w14:paraId="307C36F6" w14:textId="7E7BF4C7" w:rsidR="00CD1DBE" w:rsidRPr="00DD0D99" w:rsidRDefault="00CD1DBE" w:rsidP="00B90CC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957953">
              <w:rPr>
                <w:lang w:val="en-US"/>
              </w:rPr>
              <w:t>4</w:t>
            </w:r>
            <w:r w:rsidR="00EC3D7B">
              <w:rPr>
                <w:lang w:val="en-US"/>
              </w:rPr>
              <w:t>-202</w:t>
            </w:r>
            <w:r w:rsidR="00957953">
              <w:rPr>
                <w:lang w:val="en-US"/>
              </w:rPr>
              <w:t>5</w:t>
            </w:r>
          </w:p>
        </w:tc>
      </w:tr>
      <w:tr w:rsidR="005E0562" w14:paraId="29EAB248" w14:textId="75831491" w:rsidTr="008F7CA1">
        <w:tc>
          <w:tcPr>
            <w:tcW w:w="1701" w:type="dxa"/>
          </w:tcPr>
          <w:p w14:paraId="32D4A822" w14:textId="1242BAEC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3767C3">
              <w:rPr>
                <w:lang w:val="en-US"/>
              </w:rPr>
              <w:t>Cấp Nhà nước</w:t>
            </w:r>
          </w:p>
        </w:tc>
        <w:tc>
          <w:tcPr>
            <w:tcW w:w="1483" w:type="dxa"/>
            <w:vAlign w:val="center"/>
          </w:tcPr>
          <w:p w14:paraId="2342EE48" w14:textId="02B7C351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387" w:type="dxa"/>
            <w:vAlign w:val="center"/>
          </w:tcPr>
          <w:p w14:paraId="59BC070A" w14:textId="5ECCA19D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387" w:type="dxa"/>
            <w:vAlign w:val="center"/>
          </w:tcPr>
          <w:p w14:paraId="1D66DE08" w14:textId="6B60DDCD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413" w:type="dxa"/>
            <w:vAlign w:val="center"/>
          </w:tcPr>
          <w:p w14:paraId="0E6092C1" w14:textId="7E29E32D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40B8EAB9" w14:textId="715D2D8A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</w:tr>
      <w:tr w:rsidR="005E0562" w14:paraId="226259E9" w14:textId="25B98B3C" w:rsidTr="008F7CA1">
        <w:tc>
          <w:tcPr>
            <w:tcW w:w="1701" w:type="dxa"/>
          </w:tcPr>
          <w:p w14:paraId="2BC64887" w14:textId="77276FA5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Cấp Bộ/Tỉnh..</w:t>
            </w:r>
          </w:p>
        </w:tc>
        <w:tc>
          <w:tcPr>
            <w:tcW w:w="1483" w:type="dxa"/>
            <w:vAlign w:val="center"/>
          </w:tcPr>
          <w:p w14:paraId="70D92ABF" w14:textId="27FD3028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  <w:vAlign w:val="center"/>
          </w:tcPr>
          <w:p w14:paraId="5649DB12" w14:textId="372D3D48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1387" w:type="dxa"/>
            <w:vAlign w:val="center"/>
          </w:tcPr>
          <w:p w14:paraId="6A661AC7" w14:textId="5D94C953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  <w:vAlign w:val="center"/>
          </w:tcPr>
          <w:p w14:paraId="6A1E2AF1" w14:textId="2FFC4AA6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5A1F3D89" w14:textId="1EA8F2F5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</w:tr>
      <w:tr w:rsidR="005E0562" w14:paraId="4549E58B" w14:textId="77777777" w:rsidTr="008F7CA1">
        <w:tc>
          <w:tcPr>
            <w:tcW w:w="1701" w:type="dxa"/>
          </w:tcPr>
          <w:p w14:paraId="3B65FF88" w14:textId="2C99F47D" w:rsidR="005E0562" w:rsidRDefault="005E0562" w:rsidP="005E0562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Cấp cơ sở</w:t>
            </w:r>
          </w:p>
        </w:tc>
        <w:tc>
          <w:tcPr>
            <w:tcW w:w="1483" w:type="dxa"/>
            <w:vAlign w:val="center"/>
          </w:tcPr>
          <w:p w14:paraId="5308D22E" w14:textId="7CC87F71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  <w:vAlign w:val="center"/>
          </w:tcPr>
          <w:p w14:paraId="14741D62" w14:textId="32CE1AA5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  <w:vAlign w:val="center"/>
          </w:tcPr>
          <w:p w14:paraId="4597F6F1" w14:textId="27E10AE1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  <w:vAlign w:val="center"/>
          </w:tcPr>
          <w:p w14:paraId="71E95A2F" w14:textId="7F6B1288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2035A6BA" w14:textId="527D632A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</w:tr>
      <w:tr w:rsidR="005E0562" w14:paraId="740C73E5" w14:textId="2A7CFB47" w:rsidTr="008F7CA1">
        <w:tc>
          <w:tcPr>
            <w:tcW w:w="1701" w:type="dxa"/>
          </w:tcPr>
          <w:p w14:paraId="5C5ACEFE" w14:textId="3BE40F33" w:rsidR="005E0562" w:rsidRDefault="005E0562" w:rsidP="005E0562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Khác</w:t>
            </w:r>
          </w:p>
        </w:tc>
        <w:tc>
          <w:tcPr>
            <w:tcW w:w="1483" w:type="dxa"/>
            <w:vAlign w:val="center"/>
          </w:tcPr>
          <w:p w14:paraId="22C3BFD1" w14:textId="49B2DF78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1387" w:type="dxa"/>
            <w:vAlign w:val="center"/>
          </w:tcPr>
          <w:p w14:paraId="4AA26AB9" w14:textId="6E33E65E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7</w:t>
            </w:r>
          </w:p>
        </w:tc>
        <w:tc>
          <w:tcPr>
            <w:tcW w:w="1387" w:type="dxa"/>
            <w:vAlign w:val="center"/>
          </w:tcPr>
          <w:p w14:paraId="53E52514" w14:textId="581993F1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1413" w:type="dxa"/>
            <w:vAlign w:val="center"/>
          </w:tcPr>
          <w:p w14:paraId="18CC635C" w14:textId="684D5EB0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17C0987B" w14:textId="2F522B02" w:rsidR="005E0562" w:rsidRPr="003767C3" w:rsidRDefault="005E0562" w:rsidP="005E0562">
            <w:pPr>
              <w:pStyle w:val="ListParagraph"/>
              <w:ind w:left="0"/>
              <w:rPr>
                <w:lang w:val="en-US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</w:tr>
    </w:tbl>
    <w:p w14:paraId="79C8589B" w14:textId="77777777" w:rsidR="0011633A" w:rsidRDefault="0011633A" w:rsidP="0011633A">
      <w:pPr>
        <w:pStyle w:val="ListParagraph"/>
        <w:rPr>
          <w:b/>
          <w:bCs/>
          <w:lang w:val="en-US"/>
        </w:rPr>
      </w:pPr>
    </w:p>
    <w:p w14:paraId="0BF7CB06" w14:textId="756AD104" w:rsidR="0011633A" w:rsidRPr="000D6E83" w:rsidRDefault="0089578D" w:rsidP="000D6E8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F0DDC" wp14:editId="1B01757C">
                <wp:simplePos x="0" y="0"/>
                <wp:positionH relativeFrom="column">
                  <wp:posOffset>5344887</wp:posOffset>
                </wp:positionH>
                <wp:positionV relativeFrom="paragraph">
                  <wp:posOffset>40328</wp:posOffset>
                </wp:positionV>
                <wp:extent cx="360" cy="360"/>
                <wp:effectExtent l="38100" t="38100" r="38100" b="38100"/>
                <wp:wrapNone/>
                <wp:docPr id="299953807" name="Viết tay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FA20" id="Viết tay 10" o:spid="_x0000_s1026" type="#_x0000_t75" style="position:absolute;margin-left:420.35pt;margin-top:2.7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PwfSp8YBAABpBAAAEAAAAAAAAAAAAAAAAADTAwAAZHJzL2lu&#10;ay9pbmsxLnhtbFBLAQItABQABgAIAAAAIQCVsDNI2wAAAAcBAAAPAAAAAAAAAAAAAAAAAMcFAABk&#10;cnMvZG93bnJldi54bWxQSwECLQAUAAYACAAAACEAeRi8nb8AAAAhAQAAGQAAAAAAAAAAAAAAAADP&#10;BgAAZHJzL19yZWxzL2Uyb0RvYy54bWwucmVsc1BLBQYAAAAABgAGAHgBAADFBwAAAAA=&#10;">
                <v:imagedata r:id="rId16" o:title="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B5916E1" wp14:editId="733690C5">
                <wp:simplePos x="0" y="0"/>
                <wp:positionH relativeFrom="column">
                  <wp:posOffset>5297367</wp:posOffset>
                </wp:positionH>
                <wp:positionV relativeFrom="paragraph">
                  <wp:posOffset>229328</wp:posOffset>
                </wp:positionV>
                <wp:extent cx="360" cy="360"/>
                <wp:effectExtent l="38100" t="38100" r="38100" b="38100"/>
                <wp:wrapNone/>
                <wp:docPr id="456363051" name="Viết tay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01348" id="Viết tay 9" o:spid="_x0000_s1026" type="#_x0000_t75" style="position:absolute;margin-left:416.6pt;margin-top:17.5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">
                <v:imagedata r:id="rId16" o:title=""/>
              </v:shape>
            </w:pict>
          </mc:Fallback>
        </mc:AlternateContent>
      </w:r>
      <w:r w:rsidR="00F4537C" w:rsidRPr="000D6E83">
        <w:rPr>
          <w:b/>
          <w:bCs/>
          <w:lang w:val="en-US"/>
        </w:rPr>
        <w:t xml:space="preserve">Đề tài </w:t>
      </w:r>
      <w:r w:rsidR="00EE11E3" w:rsidRPr="000D6E83">
        <w:rPr>
          <w:b/>
          <w:bCs/>
          <w:lang w:val="en-US"/>
        </w:rPr>
        <w:t xml:space="preserve">được </w:t>
      </w:r>
      <w:r w:rsidR="00EE11E3" w:rsidRPr="00C9458D">
        <w:rPr>
          <w:b/>
          <w:bCs/>
          <w:highlight w:val="yellow"/>
          <w:lang w:val="en-US"/>
        </w:rPr>
        <w:t xml:space="preserve">chuyển tải thành </w:t>
      </w:r>
      <w:r w:rsidR="00F4537C" w:rsidRPr="00C9458D">
        <w:rPr>
          <w:b/>
          <w:bCs/>
          <w:highlight w:val="yellow"/>
          <w:lang w:val="en-US"/>
        </w:rPr>
        <w:t>nội dung</w:t>
      </w:r>
      <w:r w:rsidR="00EE11E3" w:rsidRPr="00C9458D">
        <w:rPr>
          <w:b/>
          <w:bCs/>
          <w:highlight w:val="yellow"/>
          <w:lang w:val="en-US"/>
        </w:rPr>
        <w:t xml:space="preserve"> học</w:t>
      </w:r>
      <w:r w:rsidR="00EE11E3" w:rsidRPr="000D6E83">
        <w:rPr>
          <w:b/>
          <w:bCs/>
          <w:lang w:val="en-US"/>
        </w:rPr>
        <w:t xml:space="preserve"> tập hoặc</w:t>
      </w:r>
      <w:r w:rsidR="001223CB" w:rsidRPr="000D6E83">
        <w:rPr>
          <w:b/>
          <w:bCs/>
          <w:lang w:val="en-US"/>
        </w:rPr>
        <w:t xml:space="preserve"> </w:t>
      </w:r>
      <w:r w:rsidR="001223CB" w:rsidRPr="00C9458D">
        <w:rPr>
          <w:b/>
          <w:bCs/>
          <w:highlight w:val="yellow"/>
          <w:lang w:val="en-US"/>
        </w:rPr>
        <w:t xml:space="preserve">cải tiến hoạt động </w:t>
      </w:r>
      <w:r w:rsidR="00151EE9" w:rsidRPr="00C9458D">
        <w:rPr>
          <w:b/>
          <w:bCs/>
          <w:highlight w:val="yellow"/>
          <w:lang w:val="en-US"/>
        </w:rPr>
        <w:t>giảng dạy</w:t>
      </w:r>
      <w:r w:rsidR="001223CB" w:rsidRPr="00C9458D">
        <w:rPr>
          <w:b/>
          <w:bCs/>
          <w:highlight w:val="yellow"/>
          <w:lang w:val="en-US"/>
        </w:rPr>
        <w:t>, học tập</w:t>
      </w:r>
      <w:r w:rsidR="009C3EAA">
        <w:rPr>
          <w:b/>
          <w:bCs/>
          <w:lang w:val="en-US"/>
        </w:rPr>
        <w:t xml:space="preserve"> </w:t>
      </w:r>
      <w:r w:rsidR="00C62049" w:rsidRPr="00C62049">
        <w:rPr>
          <w:b/>
          <w:bCs/>
          <w:highlight w:val="yellow"/>
          <w:lang w:val="en-US"/>
        </w:rPr>
        <w:t>của từng CTĐT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846"/>
        <w:gridCol w:w="2835"/>
        <w:gridCol w:w="4252"/>
        <w:gridCol w:w="1559"/>
      </w:tblGrid>
      <w:tr w:rsidR="00714E25" w:rsidRPr="005323E4" w14:paraId="46A23359" w14:textId="77777777" w:rsidTr="008570CE">
        <w:tc>
          <w:tcPr>
            <w:tcW w:w="846" w:type="dxa"/>
          </w:tcPr>
          <w:p w14:paraId="1D19F6D9" w14:textId="2DBC39AF" w:rsidR="00714E25" w:rsidRDefault="008E7E0C" w:rsidP="00CE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STT</w:t>
            </w:r>
          </w:p>
        </w:tc>
        <w:tc>
          <w:tcPr>
            <w:tcW w:w="2835" w:type="dxa"/>
          </w:tcPr>
          <w:p w14:paraId="081F9663" w14:textId="13C81D7B" w:rsidR="00714E25" w:rsidRDefault="008E7E0C" w:rsidP="00CE72EA">
            <w:pPr>
              <w:jc w:val="center"/>
              <w:rPr>
                <w:lang w:val="en-US"/>
              </w:rPr>
            </w:pPr>
            <w:r w:rsidRPr="00B160F9">
              <w:rPr>
                <w:highlight w:val="yellow"/>
                <w:lang w:val="en-US"/>
              </w:rPr>
              <w:t>Tên đề tài</w:t>
            </w:r>
          </w:p>
        </w:tc>
        <w:tc>
          <w:tcPr>
            <w:tcW w:w="4252" w:type="dxa"/>
          </w:tcPr>
          <w:p w14:paraId="3ED9063E" w14:textId="1E118AC7" w:rsidR="00714E25" w:rsidRPr="005323E4" w:rsidRDefault="005323E4" w:rsidP="00CE72EA">
            <w:pPr>
              <w:jc w:val="center"/>
              <w:rPr>
                <w:lang w:val="en-US"/>
              </w:rPr>
            </w:pPr>
            <w:r w:rsidRPr="005323E4">
              <w:rPr>
                <w:lang w:val="en-US"/>
              </w:rPr>
              <w:t>Tên HP có nội dun</w:t>
            </w:r>
            <w:r>
              <w:rPr>
                <w:lang w:val="en-US"/>
              </w:rPr>
              <w:t>g áp dụng</w:t>
            </w:r>
          </w:p>
        </w:tc>
        <w:tc>
          <w:tcPr>
            <w:tcW w:w="1559" w:type="dxa"/>
          </w:tcPr>
          <w:p w14:paraId="26D14DCB" w14:textId="66854028" w:rsidR="00714E25" w:rsidRPr="005323E4" w:rsidRDefault="00CE72EA" w:rsidP="00CE7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Phương pháp GD, học tập được áp dụng</w:t>
            </w:r>
          </w:p>
        </w:tc>
      </w:tr>
      <w:tr w:rsidR="00714E25" w:rsidRPr="005323E4" w14:paraId="1B8ED9E9" w14:textId="77777777" w:rsidTr="008570CE">
        <w:tc>
          <w:tcPr>
            <w:tcW w:w="846" w:type="dxa"/>
          </w:tcPr>
          <w:p w14:paraId="5798A590" w14:textId="378C2C71" w:rsidR="00714E25" w:rsidRPr="005323E4" w:rsidRDefault="00BA4CD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14:paraId="1614630D" w14:textId="6BC718E3" w:rsidR="00714E25" w:rsidRPr="008570CE" w:rsidRDefault="00C5469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Nghiên cứu rà soát cập nhật chương trình đào tạo ngành Giáo dục mầm non theo tiếp cận CDIO</w:t>
            </w:r>
          </w:p>
        </w:tc>
        <w:tc>
          <w:tcPr>
            <w:tcW w:w="4252" w:type="dxa"/>
          </w:tcPr>
          <w:p w14:paraId="2728A61E" w14:textId="030CD972" w:rsidR="00714E25" w:rsidRPr="008570CE" w:rsidRDefault="00AD7756" w:rsidP="008570C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Toàn bộ khung chương trình K62 năm 2021</w:t>
            </w:r>
          </w:p>
        </w:tc>
        <w:tc>
          <w:tcPr>
            <w:tcW w:w="1559" w:type="dxa"/>
          </w:tcPr>
          <w:p w14:paraId="5D798FCF" w14:textId="77777777" w:rsidR="00714E25" w:rsidRPr="00AD7756" w:rsidRDefault="00714E25"/>
        </w:tc>
      </w:tr>
      <w:tr w:rsidR="00714E25" w:rsidRPr="005323E4" w14:paraId="41913170" w14:textId="77777777" w:rsidTr="008570CE">
        <w:tc>
          <w:tcPr>
            <w:tcW w:w="846" w:type="dxa"/>
          </w:tcPr>
          <w:p w14:paraId="524A6DBA" w14:textId="1791AB0B" w:rsidR="00714E25" w:rsidRPr="005323E4" w:rsidRDefault="00BA4CD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14:paraId="0C604740" w14:textId="5059AC69" w:rsidR="00714E25" w:rsidRPr="008570CE" w:rsidRDefault="00C5469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Nghiên cứu đổi mới nội dung, phương pháp giảng dạy, kiểm tra, đánh giá khối kiến thức chuyên ngành GDMN 1 tiếp cận CDIO</w:t>
            </w:r>
          </w:p>
        </w:tc>
        <w:tc>
          <w:tcPr>
            <w:tcW w:w="4252" w:type="dxa"/>
          </w:tcPr>
          <w:p w14:paraId="1A8555FC" w14:textId="77777777" w:rsidR="00AD7756" w:rsidRPr="008570CE" w:rsidRDefault="00AD7756" w:rsidP="008570CE">
            <w:pPr>
              <w:ind w:right="-110"/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 xml:space="preserve">1.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Phương pháp giáo dục âm nhạc cho trẻ mầm non</w:t>
            </w:r>
          </w:p>
          <w:p w14:paraId="32083B5F" w14:textId="77777777" w:rsidR="00AD7756" w:rsidRPr="008570CE" w:rsidRDefault="00AD7756" w:rsidP="008570CE">
            <w:pPr>
              <w:ind w:right="-110"/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Rèn luyện nghiệp vụ sư phạm thường xuyên 1</w:t>
            </w:r>
          </w:p>
          <w:p w14:paraId="4953A204" w14:textId="77777777" w:rsidR="00AD7756" w:rsidRPr="008570CE" w:rsidRDefault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 xml:space="preserve">3.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Rèn luyện nghiệp vụ sư phạm thường xuyên </w:t>
            </w: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2</w:t>
            </w:r>
          </w:p>
          <w:p w14:paraId="0D754BB6" w14:textId="77777777" w:rsidR="00AD7756" w:rsidRPr="008570CE" w:rsidRDefault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 xml:space="preserve">4.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Tổ chức hoạt động vui chơi cho trẻ</w:t>
            </w:r>
          </w:p>
          <w:p w14:paraId="77D98DA9" w14:textId="77777777" w:rsidR="00AD7756" w:rsidRPr="008570CE" w:rsidRDefault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5.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Nghệ thuật tạo hình và phương pháp tổ chức hoạt động tạo hình cho trẻ</w:t>
            </w:r>
          </w:p>
          <w:p w14:paraId="21EC5687" w14:textId="799E8CF9" w:rsidR="008570CE" w:rsidRPr="008570CE" w:rsidRDefault="008570CE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6. Dinh dưỡng học trẻ em</w:t>
            </w:r>
          </w:p>
          <w:p w14:paraId="649A0B16" w14:textId="6D7F6AC6" w:rsidR="008570CE" w:rsidRPr="008570CE" w:rsidRDefault="008570CE" w:rsidP="008570C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7. Vệ sinh và phòng bệnh cho trẻ mầm non</w:t>
            </w:r>
          </w:p>
        </w:tc>
        <w:tc>
          <w:tcPr>
            <w:tcW w:w="1559" w:type="dxa"/>
          </w:tcPr>
          <w:p w14:paraId="04A8249C" w14:textId="27B4114A" w:rsidR="00714E25" w:rsidRPr="00AD7756" w:rsidRDefault="00A6235D">
            <w:r w:rsidRPr="00AD7756">
              <w:t>Tình huống thực tế</w:t>
            </w:r>
            <w:r w:rsidR="00136AC8" w:rsidRPr="00AD7756">
              <w:t>/nêu vấn đề</w:t>
            </w:r>
          </w:p>
        </w:tc>
      </w:tr>
      <w:tr w:rsidR="00AD7756" w:rsidRPr="005323E4" w14:paraId="4EC847FD" w14:textId="77777777" w:rsidTr="008570CE">
        <w:tc>
          <w:tcPr>
            <w:tcW w:w="846" w:type="dxa"/>
          </w:tcPr>
          <w:p w14:paraId="610E815C" w14:textId="5407E056" w:rsidR="00AD7756" w:rsidRPr="00C54699" w:rsidRDefault="00AD7756" w:rsidP="00AD7756">
            <w:r>
              <w:t>3</w:t>
            </w:r>
          </w:p>
        </w:tc>
        <w:tc>
          <w:tcPr>
            <w:tcW w:w="2835" w:type="dxa"/>
          </w:tcPr>
          <w:p w14:paraId="04858D3A" w14:textId="00598808" w:rsidR="00AD7756" w:rsidRPr="008570CE" w:rsidRDefault="00AD7756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Nghiên cứu đổi mới nội dung, phương pháp giảng dạy, kiểm tra, đánh giá khối kiến thức chuyên ngành GDMN 2 tiếp cận CDIO</w:t>
            </w:r>
          </w:p>
        </w:tc>
        <w:tc>
          <w:tcPr>
            <w:tcW w:w="4252" w:type="dxa"/>
          </w:tcPr>
          <w:p w14:paraId="7F3E11B4" w14:textId="1665DC9B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1.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Văn học và tổ chức cho trẻ làm quen tác phẩm văn học</w:t>
            </w:r>
          </w:p>
          <w:p w14:paraId="0B3A1B82" w14:textId="6880896D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2.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Môi trường và tổ chức cho trẻ khám phá môi trường xung quanh</w:t>
            </w:r>
          </w:p>
          <w:p w14:paraId="4F3DFA1B" w14:textId="66EBB580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3.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Tiếng Việt và phương pháp phát triển ngôn ngữ cho trẻ</w:t>
            </w:r>
          </w:p>
          <w:p w14:paraId="17B0BA46" w14:textId="715C5FA5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4.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Tổ chức hoạt động giáo dục thể chất cho trẻ mầm non</w:t>
            </w:r>
          </w:p>
          <w:p w14:paraId="71E6C873" w14:textId="16BE35E8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lastRenderedPageBreak/>
              <w:t xml:space="preserve">5.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Tổ chức hoạt động hình thành biểu tượng toán cho trẻ</w:t>
            </w:r>
          </w:p>
          <w:p w14:paraId="3DA4C662" w14:textId="289DF8E1" w:rsidR="00AD7756" w:rsidRPr="008570CE" w:rsidRDefault="00AD7756" w:rsidP="00AD7756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6.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Giáo dục tình cảm và kỹ năng xã hội cho trẻ mầm non</w:t>
            </w:r>
          </w:p>
          <w:p w14:paraId="1287A5A4" w14:textId="18352961" w:rsidR="00AD7756" w:rsidRPr="008570CE" w:rsidRDefault="00AD7756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 xml:space="preserve">7. </w:t>
            </w:r>
            <w:r w:rsidRPr="00AD7756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Múa và phương pháp dạy múa cho trẻ mầm non</w:t>
            </w:r>
          </w:p>
        </w:tc>
        <w:tc>
          <w:tcPr>
            <w:tcW w:w="1559" w:type="dxa"/>
          </w:tcPr>
          <w:p w14:paraId="78EA4790" w14:textId="1B46EBEC" w:rsidR="00AD7756" w:rsidRPr="00C54699" w:rsidRDefault="00AD7756" w:rsidP="00AD7756"/>
        </w:tc>
      </w:tr>
      <w:tr w:rsidR="00AD7756" w:rsidRPr="005323E4" w14:paraId="5D1B70CC" w14:textId="77777777" w:rsidTr="008570CE">
        <w:tc>
          <w:tcPr>
            <w:tcW w:w="846" w:type="dxa"/>
          </w:tcPr>
          <w:p w14:paraId="1BEC18F5" w14:textId="743757FB" w:rsidR="00AD7756" w:rsidRDefault="00AD7756" w:rsidP="00AD775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835" w:type="dxa"/>
          </w:tcPr>
          <w:p w14:paraId="4B862E8B" w14:textId="14304FC6" w:rsidR="00AD7756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Nghiên cứu đổi mới nội dung, phương pháp giảng dạy, kiểm tra đánh giá khối kiến thức chuyên ngành GDMN 3 theo tiếp cận CDIO</w:t>
            </w:r>
          </w:p>
        </w:tc>
        <w:tc>
          <w:tcPr>
            <w:tcW w:w="4252" w:type="dxa"/>
          </w:tcPr>
          <w:p w14:paraId="70038930" w14:textId="7079D18B" w:rsidR="008570CE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1. Giáo dục học</w:t>
            </w:r>
          </w:p>
          <w:p w14:paraId="21B1006A" w14:textId="101E287A" w:rsidR="008570CE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2. Tâm lý học</w:t>
            </w:r>
          </w:p>
          <w:p w14:paraId="3C1136B0" w14:textId="73ABD255" w:rsidR="008570CE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3. Tâm lý học giáo dục mầm non</w:t>
            </w:r>
          </w:p>
          <w:p w14:paraId="3500B7AB" w14:textId="6AD3026E" w:rsidR="00AD7756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4. Đánh giá trong giáo dục</w:t>
            </w:r>
          </w:p>
          <w:p w14:paraId="58907849" w14:textId="025BFC24" w:rsidR="008570CE" w:rsidRPr="008570CE" w:rsidRDefault="008570CE" w:rsidP="00AD7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hAnsiTheme="majorHAnsi" w:cstheme="majorHAnsi"/>
                <w:sz w:val="26"/>
                <w:szCs w:val="26"/>
              </w:rPr>
              <w:t>5. Giáo dục học mầm non</w:t>
            </w:r>
          </w:p>
          <w:p w14:paraId="39635FA9" w14:textId="77777777" w:rsidR="008570CE" w:rsidRPr="008570CE" w:rsidRDefault="008570CE" w:rsidP="008570CE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6. Phát triển chương trình giáo dục</w:t>
            </w:r>
          </w:p>
          <w:p w14:paraId="75B46588" w14:textId="3459B9C0" w:rsidR="008570CE" w:rsidRPr="008570CE" w:rsidRDefault="008570CE" w:rsidP="008570C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570CE">
              <w:rPr>
                <w:rFonts w:asciiTheme="majorHAnsi" w:eastAsia="Times New Roman" w:hAnsiTheme="majorHAnsi" w:cstheme="majorHAnsi"/>
                <w:color w:val="000000"/>
                <w:kern w:val="0"/>
                <w:sz w:val="26"/>
                <w:szCs w:val="26"/>
                <w:lang w:eastAsia="en-ID" w:bidi="ar-SA"/>
                <w14:ligatures w14:val="none"/>
              </w:rPr>
              <w:t>7. Quản lý cơ sở giáo dục</w:t>
            </w:r>
          </w:p>
        </w:tc>
        <w:tc>
          <w:tcPr>
            <w:tcW w:w="1559" w:type="dxa"/>
          </w:tcPr>
          <w:p w14:paraId="24A806D9" w14:textId="77777777" w:rsidR="00AD7756" w:rsidRPr="008570CE" w:rsidRDefault="00AD7756" w:rsidP="00AD7756"/>
        </w:tc>
      </w:tr>
    </w:tbl>
    <w:p w14:paraId="4227666D" w14:textId="77777777" w:rsidR="00714E25" w:rsidRPr="008570CE" w:rsidRDefault="00714E25"/>
    <w:p w14:paraId="7007769D" w14:textId="138A88A0" w:rsidR="00D74691" w:rsidRPr="00543705" w:rsidRDefault="000A73D5" w:rsidP="000A73D5">
      <w:pPr>
        <w:pStyle w:val="ListParagraph"/>
        <w:numPr>
          <w:ilvl w:val="0"/>
          <w:numId w:val="1"/>
        </w:numPr>
      </w:pPr>
      <w:r w:rsidRPr="00543705">
        <w:rPr>
          <w:b/>
          <w:bCs/>
        </w:rPr>
        <w:t>Tổng số bài báo</w:t>
      </w:r>
      <w:r w:rsidRPr="00543705">
        <w:t>:</w:t>
      </w:r>
      <w:r w:rsidR="00B15C0F" w:rsidRPr="00543705">
        <w:t xml:space="preserve"> X bài</w:t>
      </w:r>
    </w:p>
    <w:p w14:paraId="22C788E0" w14:textId="20113460" w:rsidR="000A73D5" w:rsidRDefault="000A73D5" w:rsidP="000A73D5">
      <w:pPr>
        <w:pStyle w:val="ListParagraph"/>
      </w:pPr>
      <w:r w:rsidRPr="00543705">
        <w:rPr>
          <w:highlight w:val="yellow"/>
        </w:rPr>
        <w:t>Trong đó</w:t>
      </w:r>
      <w:r w:rsidRPr="00543705">
        <w:t xml:space="preserve">: </w:t>
      </w:r>
      <w:r w:rsidR="00E635E0" w:rsidRPr="00543705">
        <w:t>số bài đăng trên các tạp chí WoS/SCOPUS</w:t>
      </w:r>
      <w:r w:rsidR="00AA461B" w:rsidRPr="00543705">
        <w:t>:</w:t>
      </w:r>
      <w:r w:rsidR="00B15C0F" w:rsidRPr="00543705">
        <w:t xml:space="preserve"> Y</w:t>
      </w:r>
      <w:r w:rsidR="00144F86" w:rsidRPr="00543705">
        <w:t xml:space="preserve"> bài</w:t>
      </w:r>
      <w:r w:rsidR="00AA461B" w:rsidRPr="00543705">
        <w:t>; số bài trên các tạp chí QT khác:</w:t>
      </w:r>
      <w:r w:rsidR="00144F86" w:rsidRPr="00543705">
        <w:t xml:space="preserve"> Z bài</w:t>
      </w:r>
      <w:r w:rsidR="00AA461B" w:rsidRPr="00543705">
        <w:t xml:space="preserve">; Số bài </w:t>
      </w:r>
      <w:r w:rsidR="00433252" w:rsidRPr="00543705">
        <w:t xml:space="preserve">đăng trên các tạp chí trong nước (có điểm từ 0,25 trở lên </w:t>
      </w:r>
      <w:r w:rsidR="009D3EF2" w:rsidRPr="00543705">
        <w:t xml:space="preserve"> theo quy định của HĐ chức danh GS nhà nước):</w:t>
      </w:r>
      <w:r w:rsidR="00144F86" w:rsidRPr="00543705">
        <w:t xml:space="preserve"> K bài</w:t>
      </w:r>
    </w:p>
    <w:p w14:paraId="5CA6D484" w14:textId="77777777" w:rsidR="005E0562" w:rsidRDefault="005E0562" w:rsidP="000A73D5">
      <w:pPr>
        <w:pStyle w:val="ListParagraph"/>
      </w:pPr>
    </w:p>
    <w:tbl>
      <w:tblPr>
        <w:tblW w:w="8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125"/>
        <w:gridCol w:w="937"/>
        <w:gridCol w:w="937"/>
        <w:gridCol w:w="938"/>
        <w:gridCol w:w="937"/>
        <w:gridCol w:w="938"/>
        <w:gridCol w:w="1052"/>
      </w:tblGrid>
      <w:tr w:rsidR="005E0562" w:rsidRPr="00F5050C" w14:paraId="2319235E" w14:textId="77777777" w:rsidTr="007030A1">
        <w:trPr>
          <w:trHeight w:val="236"/>
          <w:tblHeader/>
          <w:jc w:val="center"/>
        </w:trPr>
        <w:tc>
          <w:tcPr>
            <w:tcW w:w="543" w:type="dxa"/>
            <w:vMerge w:val="restart"/>
            <w:vAlign w:val="center"/>
          </w:tcPr>
          <w:p w14:paraId="22C160D8" w14:textId="77777777" w:rsidR="005E0562" w:rsidRPr="00F5050C" w:rsidRDefault="005E0562" w:rsidP="007030A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TT</w:t>
            </w:r>
          </w:p>
        </w:tc>
        <w:tc>
          <w:tcPr>
            <w:tcW w:w="2125" w:type="dxa"/>
            <w:vMerge w:val="restart"/>
            <w:vAlign w:val="center"/>
          </w:tcPr>
          <w:p w14:paraId="6FAD15FB" w14:textId="77777777" w:rsidR="005E0562" w:rsidRPr="00F5050C" w:rsidRDefault="005E0562" w:rsidP="007030A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Phân loại tạp chí</w:t>
            </w:r>
          </w:p>
        </w:tc>
        <w:tc>
          <w:tcPr>
            <w:tcW w:w="5739" w:type="dxa"/>
            <w:gridSpan w:val="6"/>
            <w:vAlign w:val="center"/>
          </w:tcPr>
          <w:p w14:paraId="5E314461" w14:textId="77777777" w:rsidR="005E0562" w:rsidRPr="00F5050C" w:rsidRDefault="005E0562" w:rsidP="007030A1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Số lượng</w:t>
            </w:r>
          </w:p>
        </w:tc>
      </w:tr>
      <w:tr w:rsidR="005E0562" w:rsidRPr="00F5050C" w14:paraId="659C81B4" w14:textId="77777777" w:rsidTr="00420CF0">
        <w:trPr>
          <w:trHeight w:val="103"/>
          <w:tblHeader/>
          <w:jc w:val="center"/>
        </w:trPr>
        <w:tc>
          <w:tcPr>
            <w:tcW w:w="543" w:type="dxa"/>
            <w:vMerge/>
            <w:vAlign w:val="center"/>
          </w:tcPr>
          <w:p w14:paraId="166E96BB" w14:textId="77777777" w:rsidR="005E0562" w:rsidRPr="00F5050C" w:rsidRDefault="005E0562" w:rsidP="005E056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vAlign w:val="center"/>
          </w:tcPr>
          <w:p w14:paraId="2B9945A6" w14:textId="77777777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37" w:type="dxa"/>
            <w:vAlign w:val="center"/>
          </w:tcPr>
          <w:p w14:paraId="3211B03F" w14:textId="78E048D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2019-2020</w:t>
            </w:r>
          </w:p>
        </w:tc>
        <w:tc>
          <w:tcPr>
            <w:tcW w:w="937" w:type="dxa"/>
            <w:vAlign w:val="center"/>
          </w:tcPr>
          <w:p w14:paraId="6BA32A8A" w14:textId="4F568884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2020-2021</w:t>
            </w:r>
          </w:p>
        </w:tc>
        <w:tc>
          <w:tcPr>
            <w:tcW w:w="938" w:type="dxa"/>
            <w:vAlign w:val="center"/>
          </w:tcPr>
          <w:p w14:paraId="6DA3DF2D" w14:textId="45BFFCE8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2021-2022</w:t>
            </w:r>
          </w:p>
        </w:tc>
        <w:tc>
          <w:tcPr>
            <w:tcW w:w="937" w:type="dxa"/>
            <w:vAlign w:val="center"/>
          </w:tcPr>
          <w:p w14:paraId="42B5A2AE" w14:textId="715618A9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2022-2023</w:t>
            </w:r>
          </w:p>
        </w:tc>
        <w:tc>
          <w:tcPr>
            <w:tcW w:w="938" w:type="dxa"/>
          </w:tcPr>
          <w:p w14:paraId="4D2EC540" w14:textId="0EFCF71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2023-2024</w:t>
            </w:r>
          </w:p>
        </w:tc>
        <w:tc>
          <w:tcPr>
            <w:tcW w:w="1052" w:type="dxa"/>
          </w:tcPr>
          <w:p w14:paraId="16521280" w14:textId="75014CD1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2024-2025</w:t>
            </w:r>
          </w:p>
        </w:tc>
      </w:tr>
      <w:tr w:rsidR="005E0562" w:rsidRPr="00F5050C" w14:paraId="2E90CD13" w14:textId="77777777" w:rsidTr="007030A1">
        <w:trPr>
          <w:trHeight w:val="210"/>
          <w:jc w:val="center"/>
        </w:trPr>
        <w:tc>
          <w:tcPr>
            <w:tcW w:w="543" w:type="dxa"/>
            <w:vAlign w:val="center"/>
          </w:tcPr>
          <w:p w14:paraId="4028C1FD" w14:textId="77777777" w:rsidR="005E0562" w:rsidRPr="00F5050C" w:rsidRDefault="005E0562" w:rsidP="005E056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2125" w:type="dxa"/>
          </w:tcPr>
          <w:p w14:paraId="76A6DA74" w14:textId="5176C115" w:rsidR="005E0562" w:rsidRPr="005E0562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  <w:r>
              <w:rPr>
                <w:sz w:val="26"/>
                <w:szCs w:val="26"/>
              </w:rPr>
              <w:t xml:space="preserve"> </w:t>
            </w:r>
            <w:r w:rsidRPr="005E0562">
              <w:t>WoS/SCOPUS</w:t>
            </w:r>
          </w:p>
        </w:tc>
        <w:tc>
          <w:tcPr>
            <w:tcW w:w="937" w:type="dxa"/>
            <w:vAlign w:val="center"/>
          </w:tcPr>
          <w:p w14:paraId="7A178248" w14:textId="5BAAA72A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37" w:type="dxa"/>
            <w:vAlign w:val="center"/>
          </w:tcPr>
          <w:p w14:paraId="72EE04F5" w14:textId="3CDBDBA3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38" w:type="dxa"/>
            <w:vAlign w:val="center"/>
          </w:tcPr>
          <w:p w14:paraId="30410E23" w14:textId="5985CCD6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37" w:type="dxa"/>
            <w:vAlign w:val="center"/>
          </w:tcPr>
          <w:p w14:paraId="4AC8142E" w14:textId="7D1018A9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38" w:type="dxa"/>
            <w:vAlign w:val="center"/>
          </w:tcPr>
          <w:p w14:paraId="78BAFCC7" w14:textId="104FACF3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vAlign w:val="center"/>
          </w:tcPr>
          <w:p w14:paraId="388056DA" w14:textId="4DECF219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E0562" w:rsidRPr="00F5050C" w14:paraId="4EBBB4B6" w14:textId="77777777" w:rsidTr="007030A1">
        <w:trPr>
          <w:trHeight w:val="210"/>
          <w:jc w:val="center"/>
        </w:trPr>
        <w:tc>
          <w:tcPr>
            <w:tcW w:w="543" w:type="dxa"/>
            <w:vAlign w:val="center"/>
          </w:tcPr>
          <w:p w14:paraId="58FAF1B9" w14:textId="77777777" w:rsidR="005E0562" w:rsidRPr="00F5050C" w:rsidRDefault="005E0562" w:rsidP="005E056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2E182CA3" w14:textId="5C41F944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937" w:type="dxa"/>
            <w:vAlign w:val="center"/>
          </w:tcPr>
          <w:p w14:paraId="7075284D" w14:textId="47E7A3EA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16</w:t>
            </w:r>
          </w:p>
        </w:tc>
        <w:tc>
          <w:tcPr>
            <w:tcW w:w="937" w:type="dxa"/>
            <w:vAlign w:val="center"/>
          </w:tcPr>
          <w:p w14:paraId="59980FED" w14:textId="1C881303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12</w:t>
            </w:r>
          </w:p>
        </w:tc>
        <w:tc>
          <w:tcPr>
            <w:tcW w:w="938" w:type="dxa"/>
            <w:vAlign w:val="center"/>
          </w:tcPr>
          <w:p w14:paraId="39A7DDFA" w14:textId="2B4E2D1D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15</w:t>
            </w:r>
          </w:p>
        </w:tc>
        <w:tc>
          <w:tcPr>
            <w:tcW w:w="937" w:type="dxa"/>
            <w:vAlign w:val="center"/>
          </w:tcPr>
          <w:p w14:paraId="77FB825B" w14:textId="71256EE6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23</w:t>
            </w:r>
          </w:p>
        </w:tc>
        <w:tc>
          <w:tcPr>
            <w:tcW w:w="938" w:type="dxa"/>
            <w:vAlign w:val="center"/>
          </w:tcPr>
          <w:p w14:paraId="06C4C24A" w14:textId="441C64B1" w:rsidR="005E0562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2" w:type="dxa"/>
            <w:vAlign w:val="center"/>
          </w:tcPr>
          <w:p w14:paraId="455E53A5" w14:textId="6A04810A" w:rsidR="005E0562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E0562" w:rsidRPr="00F5050C" w14:paraId="4CCAEFC6" w14:textId="77777777" w:rsidTr="007030A1">
        <w:trPr>
          <w:trHeight w:val="244"/>
          <w:jc w:val="center"/>
        </w:trPr>
        <w:tc>
          <w:tcPr>
            <w:tcW w:w="543" w:type="dxa"/>
            <w:vAlign w:val="center"/>
          </w:tcPr>
          <w:p w14:paraId="0418309E" w14:textId="77777777" w:rsidR="005E0562" w:rsidRPr="00F5050C" w:rsidRDefault="005E0562" w:rsidP="005E056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2125" w:type="dxa"/>
          </w:tcPr>
          <w:p w14:paraId="2F0DC14A" w14:textId="77777777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</w:p>
        </w:tc>
        <w:tc>
          <w:tcPr>
            <w:tcW w:w="937" w:type="dxa"/>
            <w:vAlign w:val="center"/>
          </w:tcPr>
          <w:p w14:paraId="3DBD0DF2" w14:textId="2A63805F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5</w:t>
            </w:r>
          </w:p>
        </w:tc>
        <w:tc>
          <w:tcPr>
            <w:tcW w:w="937" w:type="dxa"/>
            <w:vAlign w:val="center"/>
          </w:tcPr>
          <w:p w14:paraId="18CCE37E" w14:textId="464090A8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6</w:t>
            </w:r>
          </w:p>
        </w:tc>
        <w:tc>
          <w:tcPr>
            <w:tcW w:w="938" w:type="dxa"/>
            <w:vAlign w:val="center"/>
          </w:tcPr>
          <w:p w14:paraId="074025CE" w14:textId="35FA563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937" w:type="dxa"/>
            <w:vAlign w:val="center"/>
          </w:tcPr>
          <w:p w14:paraId="42F6F8D2" w14:textId="5FC99BD9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938" w:type="dxa"/>
            <w:vAlign w:val="center"/>
          </w:tcPr>
          <w:p w14:paraId="17B477D8" w14:textId="546CABF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vAlign w:val="center"/>
          </w:tcPr>
          <w:p w14:paraId="01664DFF" w14:textId="161092CF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E0562" w:rsidRPr="00F5050C" w14:paraId="27C6314F" w14:textId="77777777" w:rsidTr="007030A1">
        <w:trPr>
          <w:trHeight w:val="256"/>
          <w:jc w:val="center"/>
        </w:trPr>
        <w:tc>
          <w:tcPr>
            <w:tcW w:w="543" w:type="dxa"/>
            <w:vAlign w:val="center"/>
          </w:tcPr>
          <w:p w14:paraId="205D6B5B" w14:textId="77777777" w:rsidR="005E0562" w:rsidRPr="00F5050C" w:rsidRDefault="005E0562" w:rsidP="005E056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2125" w:type="dxa"/>
          </w:tcPr>
          <w:p w14:paraId="3AEC3AA1" w14:textId="77777777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chí/tập san của cấp trường</w:t>
            </w:r>
          </w:p>
        </w:tc>
        <w:tc>
          <w:tcPr>
            <w:tcW w:w="937" w:type="dxa"/>
            <w:vAlign w:val="center"/>
          </w:tcPr>
          <w:p w14:paraId="139211A6" w14:textId="6261616F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7" w:type="dxa"/>
            <w:vAlign w:val="center"/>
          </w:tcPr>
          <w:p w14:paraId="65BBDB01" w14:textId="4CE3CB4C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vAlign w:val="center"/>
          </w:tcPr>
          <w:p w14:paraId="72CD9D10" w14:textId="59FAF2A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7" w:type="dxa"/>
            <w:vAlign w:val="center"/>
          </w:tcPr>
          <w:p w14:paraId="550F57A3" w14:textId="0B3B0A65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938" w:type="dxa"/>
            <w:vAlign w:val="center"/>
          </w:tcPr>
          <w:p w14:paraId="48A1E68D" w14:textId="730A7A7D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vAlign w:val="center"/>
          </w:tcPr>
          <w:p w14:paraId="06167D01" w14:textId="6E33B27A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E0562" w:rsidRPr="00F5050C" w14:paraId="65457890" w14:textId="77777777" w:rsidTr="007030A1">
        <w:trPr>
          <w:trHeight w:val="256"/>
          <w:jc w:val="center"/>
        </w:trPr>
        <w:tc>
          <w:tcPr>
            <w:tcW w:w="543" w:type="dxa"/>
          </w:tcPr>
          <w:p w14:paraId="795E6209" w14:textId="77777777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34E3F845" w14:textId="77777777" w:rsidR="005E0562" w:rsidRPr="00F5050C" w:rsidRDefault="005E0562" w:rsidP="005E056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Tổng</w:t>
            </w:r>
          </w:p>
        </w:tc>
        <w:tc>
          <w:tcPr>
            <w:tcW w:w="937" w:type="dxa"/>
            <w:vAlign w:val="center"/>
          </w:tcPr>
          <w:p w14:paraId="28B8326E" w14:textId="24E4D116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37" w:type="dxa"/>
            <w:vAlign w:val="center"/>
          </w:tcPr>
          <w:p w14:paraId="3D7364C0" w14:textId="2666F621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38" w:type="dxa"/>
            <w:vAlign w:val="center"/>
          </w:tcPr>
          <w:p w14:paraId="0EECFBD6" w14:textId="4404B7B2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37" w:type="dxa"/>
            <w:vAlign w:val="center"/>
          </w:tcPr>
          <w:p w14:paraId="3485EB4D" w14:textId="41374EA8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38" w:type="dxa"/>
            <w:vAlign w:val="center"/>
          </w:tcPr>
          <w:p w14:paraId="10A0C969" w14:textId="593219AE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52" w:type="dxa"/>
            <w:vAlign w:val="center"/>
          </w:tcPr>
          <w:p w14:paraId="035B6BDC" w14:textId="75D744FD" w:rsidR="005E0562" w:rsidRPr="00F5050C" w:rsidRDefault="005E0562" w:rsidP="005E0562">
            <w:pPr>
              <w:spacing w:line="360" w:lineRule="auto"/>
              <w:ind w:left="-52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14:paraId="69F979C5" w14:textId="77777777" w:rsidR="005E0562" w:rsidRPr="005E0562" w:rsidRDefault="005E0562" w:rsidP="000A73D5">
      <w:pPr>
        <w:pStyle w:val="ListParagraph"/>
      </w:pPr>
    </w:p>
    <w:p w14:paraId="629DD62A" w14:textId="3152F7D0" w:rsidR="00E64453" w:rsidRPr="00C54699" w:rsidRDefault="00E64453" w:rsidP="007F40A5">
      <w:pPr>
        <w:pStyle w:val="ListParagraph"/>
        <w:numPr>
          <w:ilvl w:val="0"/>
          <w:numId w:val="1"/>
        </w:numPr>
      </w:pPr>
      <w:r w:rsidRPr="00C54699">
        <w:lastRenderedPageBreak/>
        <w:t>Tổng số giáo trình, tài liệu tham khảo</w:t>
      </w:r>
      <w:r w:rsidR="003462FA" w:rsidRPr="00C54699">
        <w:t>, chuyên khảo của CTĐT trong chu kỳ đánh giá</w:t>
      </w:r>
      <w:r w:rsidR="007F40A5" w:rsidRPr="00C54699">
        <w:t xml:space="preserve"> được biên soạn/xuất bản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067"/>
        <w:gridCol w:w="923"/>
        <w:gridCol w:w="851"/>
        <w:gridCol w:w="850"/>
        <w:gridCol w:w="851"/>
        <w:gridCol w:w="850"/>
        <w:gridCol w:w="1542"/>
      </w:tblGrid>
      <w:tr w:rsidR="005E0562" w:rsidRPr="00F5050C" w14:paraId="3E82F931" w14:textId="77777777" w:rsidTr="007030A1">
        <w:trPr>
          <w:trHeight w:val="293"/>
          <w:jc w:val="center"/>
        </w:trPr>
        <w:tc>
          <w:tcPr>
            <w:tcW w:w="668" w:type="dxa"/>
            <w:vMerge w:val="restart"/>
            <w:vAlign w:val="center"/>
          </w:tcPr>
          <w:p w14:paraId="38A131ED" w14:textId="77777777" w:rsidR="005E0562" w:rsidRPr="00F5050C" w:rsidRDefault="005E0562" w:rsidP="007030A1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TT</w:t>
            </w:r>
          </w:p>
        </w:tc>
        <w:tc>
          <w:tcPr>
            <w:tcW w:w="2067" w:type="dxa"/>
            <w:vMerge w:val="restart"/>
            <w:vAlign w:val="center"/>
          </w:tcPr>
          <w:p w14:paraId="1B0517D5" w14:textId="77777777" w:rsidR="005E0562" w:rsidRPr="00F5050C" w:rsidRDefault="005E0562" w:rsidP="007030A1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Phân loại sách</w:t>
            </w:r>
          </w:p>
        </w:tc>
        <w:tc>
          <w:tcPr>
            <w:tcW w:w="5867" w:type="dxa"/>
            <w:gridSpan w:val="6"/>
            <w:vAlign w:val="center"/>
          </w:tcPr>
          <w:p w14:paraId="2D700BD7" w14:textId="77777777" w:rsidR="005E0562" w:rsidRPr="00F5050C" w:rsidRDefault="005E0562" w:rsidP="007030A1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Số lượng</w:t>
            </w:r>
          </w:p>
        </w:tc>
      </w:tr>
      <w:tr w:rsidR="0018102D" w:rsidRPr="00F5050C" w14:paraId="3FEBBB30" w14:textId="77777777" w:rsidTr="007030A1">
        <w:trPr>
          <w:trHeight w:val="128"/>
          <w:jc w:val="center"/>
        </w:trPr>
        <w:tc>
          <w:tcPr>
            <w:tcW w:w="668" w:type="dxa"/>
            <w:vMerge/>
            <w:vAlign w:val="center"/>
          </w:tcPr>
          <w:p w14:paraId="419EAE95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14:paraId="7F9C658A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vAlign w:val="center"/>
          </w:tcPr>
          <w:p w14:paraId="2DF0500D" w14:textId="43E93C3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2019-2020</w:t>
            </w:r>
          </w:p>
        </w:tc>
        <w:tc>
          <w:tcPr>
            <w:tcW w:w="851" w:type="dxa"/>
            <w:vAlign w:val="center"/>
          </w:tcPr>
          <w:p w14:paraId="773BD25E" w14:textId="65B8710F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2020-2021</w:t>
            </w:r>
          </w:p>
        </w:tc>
        <w:tc>
          <w:tcPr>
            <w:tcW w:w="850" w:type="dxa"/>
            <w:vAlign w:val="center"/>
          </w:tcPr>
          <w:p w14:paraId="4D026392" w14:textId="6FD62D2E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2021-2022</w:t>
            </w:r>
          </w:p>
        </w:tc>
        <w:tc>
          <w:tcPr>
            <w:tcW w:w="851" w:type="dxa"/>
            <w:vAlign w:val="center"/>
          </w:tcPr>
          <w:p w14:paraId="6FB2C8F4" w14:textId="06902AA9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2022-2023</w:t>
            </w:r>
          </w:p>
        </w:tc>
        <w:tc>
          <w:tcPr>
            <w:tcW w:w="850" w:type="dxa"/>
            <w:vAlign w:val="center"/>
          </w:tcPr>
          <w:p w14:paraId="38D42E94" w14:textId="63C14D10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2023-2024</w:t>
            </w:r>
          </w:p>
        </w:tc>
        <w:tc>
          <w:tcPr>
            <w:tcW w:w="1542" w:type="dxa"/>
            <w:vAlign w:val="center"/>
          </w:tcPr>
          <w:p w14:paraId="3F0BBA02" w14:textId="65502746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22024-2025</w:t>
            </w:r>
          </w:p>
        </w:tc>
      </w:tr>
      <w:tr w:rsidR="0018102D" w:rsidRPr="00F5050C" w14:paraId="4CEAC963" w14:textId="77777777" w:rsidTr="007030A1">
        <w:trPr>
          <w:trHeight w:val="247"/>
          <w:jc w:val="center"/>
        </w:trPr>
        <w:tc>
          <w:tcPr>
            <w:tcW w:w="668" w:type="dxa"/>
            <w:vAlign w:val="center"/>
          </w:tcPr>
          <w:p w14:paraId="5178FFD2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1</w:t>
            </w:r>
          </w:p>
        </w:tc>
        <w:tc>
          <w:tcPr>
            <w:tcW w:w="2067" w:type="dxa"/>
            <w:vAlign w:val="center"/>
          </w:tcPr>
          <w:p w14:paraId="29FAFDE5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</w:t>
            </w:r>
            <w:r w:rsidRPr="00F5050C">
              <w:rPr>
                <w:spacing w:val="-8"/>
                <w:sz w:val="26"/>
                <w:szCs w:val="26"/>
              </w:rPr>
              <w:t>ách chuyên khảo</w:t>
            </w:r>
          </w:p>
        </w:tc>
        <w:tc>
          <w:tcPr>
            <w:tcW w:w="923" w:type="dxa"/>
            <w:vAlign w:val="center"/>
          </w:tcPr>
          <w:p w14:paraId="1CEB1588" w14:textId="342B90D8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01A5C5FF" w14:textId="06606B50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FA974F8" w14:textId="3C01A26C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32F923D0" w14:textId="25C0D23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1ADFC013" w14:textId="714D5EA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2" w:type="dxa"/>
            <w:vAlign w:val="center"/>
          </w:tcPr>
          <w:p w14:paraId="14D866C1" w14:textId="131B4DB0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8102D" w:rsidRPr="00F5050C" w14:paraId="510D13C8" w14:textId="77777777" w:rsidTr="007030A1">
        <w:trPr>
          <w:trHeight w:val="303"/>
          <w:jc w:val="center"/>
        </w:trPr>
        <w:tc>
          <w:tcPr>
            <w:tcW w:w="668" w:type="dxa"/>
            <w:vAlign w:val="center"/>
          </w:tcPr>
          <w:p w14:paraId="663CBB8C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2067" w:type="dxa"/>
            <w:vAlign w:val="center"/>
          </w:tcPr>
          <w:p w14:paraId="42F3C8DE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 giáo trình</w:t>
            </w:r>
          </w:p>
        </w:tc>
        <w:tc>
          <w:tcPr>
            <w:tcW w:w="923" w:type="dxa"/>
            <w:vAlign w:val="center"/>
          </w:tcPr>
          <w:p w14:paraId="1D6DD2C7" w14:textId="6AEF0559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193BE5E0" w14:textId="6EAD0C2F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29EE8417" w14:textId="7FB953C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3E4E254C" w14:textId="03D0822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56F99E43" w14:textId="711E62FE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vAlign w:val="center"/>
          </w:tcPr>
          <w:p w14:paraId="41395F62" w14:textId="3C7D13FF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8102D" w:rsidRPr="00F5050C" w14:paraId="4D42859D" w14:textId="77777777" w:rsidTr="007030A1">
        <w:trPr>
          <w:trHeight w:val="317"/>
          <w:jc w:val="center"/>
        </w:trPr>
        <w:tc>
          <w:tcPr>
            <w:tcW w:w="668" w:type="dxa"/>
            <w:vAlign w:val="center"/>
          </w:tcPr>
          <w:p w14:paraId="7DBCD00C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2067" w:type="dxa"/>
            <w:vAlign w:val="center"/>
          </w:tcPr>
          <w:p w14:paraId="4F8647E1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 tham khảo</w:t>
            </w:r>
          </w:p>
        </w:tc>
        <w:tc>
          <w:tcPr>
            <w:tcW w:w="923" w:type="dxa"/>
            <w:vAlign w:val="center"/>
          </w:tcPr>
          <w:p w14:paraId="6D8075C0" w14:textId="69D72EF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74323FFB" w14:textId="7F31A95F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46CD7C7D" w14:textId="2F3B9414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542DAE70" w14:textId="1BAC92C4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7789CF28" w14:textId="46873854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vAlign w:val="center"/>
          </w:tcPr>
          <w:p w14:paraId="7CDD34E1" w14:textId="60FE8974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8102D" w:rsidRPr="00F5050C" w14:paraId="1FD771A1" w14:textId="77777777" w:rsidTr="007030A1">
        <w:trPr>
          <w:trHeight w:val="303"/>
          <w:jc w:val="center"/>
        </w:trPr>
        <w:tc>
          <w:tcPr>
            <w:tcW w:w="668" w:type="dxa"/>
            <w:vAlign w:val="center"/>
          </w:tcPr>
          <w:p w14:paraId="0C0CA4D7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4</w:t>
            </w:r>
          </w:p>
        </w:tc>
        <w:tc>
          <w:tcPr>
            <w:tcW w:w="2067" w:type="dxa"/>
            <w:vAlign w:val="center"/>
          </w:tcPr>
          <w:p w14:paraId="5C1C868C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 hướng dẫn</w:t>
            </w:r>
          </w:p>
        </w:tc>
        <w:tc>
          <w:tcPr>
            <w:tcW w:w="923" w:type="dxa"/>
            <w:vAlign w:val="center"/>
          </w:tcPr>
          <w:p w14:paraId="4D629CC6" w14:textId="35672926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5B2531B1" w14:textId="51A255D2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3CF0445E" w14:textId="5BC329E9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14:paraId="687BA7A8" w14:textId="692BBA91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14:paraId="6ADBCC3E" w14:textId="4DA12E3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2" w:type="dxa"/>
            <w:vAlign w:val="center"/>
          </w:tcPr>
          <w:p w14:paraId="0D375C2A" w14:textId="1FEC106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8102D" w:rsidRPr="00F5050C" w14:paraId="422F8AA5" w14:textId="77777777" w:rsidTr="007030A1">
        <w:trPr>
          <w:trHeight w:val="317"/>
          <w:jc w:val="center"/>
        </w:trPr>
        <w:tc>
          <w:tcPr>
            <w:tcW w:w="668" w:type="dxa"/>
            <w:vAlign w:val="center"/>
          </w:tcPr>
          <w:p w14:paraId="272EF413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vAlign w:val="center"/>
          </w:tcPr>
          <w:p w14:paraId="4F56346C" w14:textId="77777777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Tổng</w:t>
            </w:r>
          </w:p>
        </w:tc>
        <w:tc>
          <w:tcPr>
            <w:tcW w:w="923" w:type="dxa"/>
            <w:vAlign w:val="center"/>
          </w:tcPr>
          <w:p w14:paraId="392603ED" w14:textId="719BD940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02717C22" w14:textId="02EA6111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56B3E071" w14:textId="749A838B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4DB642D1" w14:textId="66B55871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642E2EC1" w14:textId="560EDC03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42" w:type="dxa"/>
            <w:vAlign w:val="center"/>
          </w:tcPr>
          <w:p w14:paraId="5AC4925B" w14:textId="11CB6611" w:rsidR="0018102D" w:rsidRPr="00F5050C" w:rsidRDefault="0018102D" w:rsidP="0018102D">
            <w:pPr>
              <w:spacing w:line="3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17BEE0FC" w14:textId="77777777" w:rsidR="005E0562" w:rsidRPr="005E0562" w:rsidRDefault="005E0562" w:rsidP="005E0562">
      <w:pPr>
        <w:ind w:left="284"/>
      </w:pPr>
    </w:p>
    <w:p w14:paraId="375A3EE9" w14:textId="77777777" w:rsidR="00B15C0F" w:rsidRPr="00E635E0" w:rsidRDefault="00B15C0F" w:rsidP="000A73D5">
      <w:pPr>
        <w:pStyle w:val="ListParagraph"/>
        <w:rPr>
          <w:lang w:val="en-US"/>
        </w:rPr>
      </w:pPr>
    </w:p>
    <w:p w14:paraId="2E5CA140" w14:textId="40B844DD" w:rsidR="008F4FA1" w:rsidRPr="00F231DD" w:rsidRDefault="008F4FA1" w:rsidP="00F231D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F231DD">
        <w:rPr>
          <w:b/>
          <w:bCs/>
          <w:lang w:val="en-US"/>
        </w:rPr>
        <w:t>Lấy ý kiến GV, NH đánh giá về các dịch vụ hỗ trợ</w:t>
      </w:r>
      <w:r w:rsidR="002932C0">
        <w:rPr>
          <w:b/>
          <w:bCs/>
          <w:lang w:val="en-US"/>
        </w:rPr>
        <w:t xml:space="preserve"> của </w:t>
      </w:r>
      <w:r w:rsidR="002932C0" w:rsidRPr="00C62049">
        <w:rPr>
          <w:b/>
          <w:bCs/>
          <w:highlight w:val="yellow"/>
          <w:lang w:val="en-US"/>
        </w:rPr>
        <w:t>từng CTĐT</w:t>
      </w:r>
      <w:r w:rsidR="009C3EAA" w:rsidRPr="00C62049">
        <w:rPr>
          <w:b/>
          <w:bCs/>
          <w:highlight w:val="yellow"/>
          <w:lang w:val="en-US"/>
        </w:rPr>
        <w:t>/khoa</w:t>
      </w:r>
    </w:p>
    <w:p w14:paraId="1E0BC95C" w14:textId="0ED96E8A" w:rsidR="008F4FA1" w:rsidRDefault="0089578D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6725BCE" wp14:editId="34C25F48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682337429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AEF7A" id="Viết tay 8" o:spid="_x0000_s1026" type="#_x0000_t75" style="position:absolute;margin-left:604.25pt;margin-top:223.4pt;width:12.1pt;height:1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">
                <v:imagedata r:id="rId19" o:title=""/>
              </v:shape>
            </w:pict>
          </mc:Fallback>
        </mc:AlternateContent>
      </w:r>
    </w:p>
    <w:tbl>
      <w:tblPr>
        <w:tblStyle w:val="TableGrid"/>
        <w:tblW w:w="930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69"/>
        <w:gridCol w:w="854"/>
        <w:gridCol w:w="855"/>
        <w:gridCol w:w="855"/>
        <w:gridCol w:w="855"/>
        <w:gridCol w:w="855"/>
        <w:gridCol w:w="855"/>
        <w:gridCol w:w="855"/>
      </w:tblGrid>
      <w:tr w:rsidR="00543705" w:rsidRPr="00EC7C53" w14:paraId="370D665F" w14:textId="77777777" w:rsidTr="00842FD6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CEA3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Các dịch vụ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07A0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58BF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6622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2E2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Năm 2023</w:t>
            </w:r>
          </w:p>
          <w:p w14:paraId="71640DBE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2377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Năm 2024</w:t>
            </w:r>
          </w:p>
        </w:tc>
      </w:tr>
      <w:tr w:rsidR="00543705" w:rsidRPr="00EC7C53" w14:paraId="029A2D81" w14:textId="77777777" w:rsidTr="00842FD6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11B2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A292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8AC3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0C193EDF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B74B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3ABDA09F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E94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674CBCEF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0D5F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3E82A23F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0F39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A5C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 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E4C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3C92590A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DA6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12088B0E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214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4F18B9BB" w14:textId="77777777" w:rsidR="00543705" w:rsidRPr="00EC7C53" w:rsidRDefault="00543705" w:rsidP="00842FD6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</w:tr>
      <w:tr w:rsidR="00543705" w:rsidRPr="00EC7C53" w14:paraId="74C9A2AA" w14:textId="77777777" w:rsidTr="00842FD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6EC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Thư viện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42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CD62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669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3DE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t>85.7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0CD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A8D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A81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DA9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D8B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C78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88,8</w:t>
            </w:r>
          </w:p>
        </w:tc>
      </w:tr>
      <w:tr w:rsidR="00543705" w:rsidRPr="00EC7C53" w14:paraId="1CF40FF3" w14:textId="77777777" w:rsidTr="00842FD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4353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TTB phòng học, thực 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2D4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33E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CC2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noProof/>
                <w:lang w:val="pt-BR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7B0F70BB" wp14:editId="1A64BDD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640715</wp:posOffset>
                      </wp:positionV>
                      <wp:extent cx="54230" cy="9525"/>
                      <wp:effectExtent l="38100" t="38100" r="41275" b="47625"/>
                      <wp:wrapNone/>
                      <wp:docPr id="115989090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30" cy="9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B5383B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3" o:spid="_x0000_s1026" type="#_x0000_t75" style="position:absolute;margin-left:-2.9pt;margin-top:50.05pt;width:5.15pt;height:1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AB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t>82.3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A1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341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B7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819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4FA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FA5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80,1</w:t>
            </w:r>
          </w:p>
        </w:tc>
      </w:tr>
      <w:tr w:rsidR="00543705" w:rsidRPr="00EC7C53" w14:paraId="4C6D0D75" w14:textId="77777777" w:rsidTr="00842FD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A0DD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Hỗ trợ CNTT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1FA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9FE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2F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39A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t>84.6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492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C4E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6B4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A457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65,4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5521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D52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67,9</w:t>
            </w:r>
          </w:p>
        </w:tc>
      </w:tr>
      <w:tr w:rsidR="00543705" w:rsidRPr="00EC7C53" w14:paraId="6A6766C1" w14:textId="77777777" w:rsidTr="00842FD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23F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 xml:space="preserve">Chất lượng căn tin và DV hỗ </w:t>
            </w:r>
            <w:r w:rsidRPr="00EC7C53">
              <w:rPr>
                <w:lang w:val="pt-BR"/>
              </w:rPr>
              <w:lastRenderedPageBreak/>
              <w:t>trợ khác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1C5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E66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BA4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8FA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 w:rsidRPr="00EC7C53">
              <w:t>78.4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3B7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599" w14:textId="77777777" w:rsidR="00543705" w:rsidRPr="00EC7C53" w:rsidRDefault="00543705" w:rsidP="00842FD6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1C9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7198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A930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F88" w14:textId="77777777" w:rsidR="00543705" w:rsidRPr="00EC7C53" w:rsidRDefault="00543705" w:rsidP="00842FD6">
            <w:pPr>
              <w:rPr>
                <w:lang w:val="pt-BR"/>
              </w:rPr>
            </w:pPr>
            <w:r>
              <w:rPr>
                <w:lang w:val="pt-BR"/>
              </w:rPr>
              <w:t>87,7</w:t>
            </w:r>
          </w:p>
        </w:tc>
      </w:tr>
      <w:tr w:rsidR="00543705" w:rsidRPr="00EC7C53" w14:paraId="1BBEA011" w14:textId="77777777" w:rsidTr="00842FD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CB7" w14:textId="77777777" w:rsidR="00543705" w:rsidRPr="00EC7C53" w:rsidRDefault="00543705" w:rsidP="00842FD6">
            <w:pPr>
              <w:rPr>
                <w:lang w:val="pt-BR"/>
              </w:rPr>
            </w:pPr>
          </w:p>
          <w:p w14:paraId="2E34C2F6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Minh chứng</w:t>
            </w:r>
          </w:p>
          <w:p w14:paraId="39281FF9" w14:textId="77777777" w:rsidR="00543705" w:rsidRPr="00EC7C53" w:rsidRDefault="00543705" w:rsidP="00842FD6">
            <w:pPr>
              <w:rPr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DAB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2DA3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02/ 2021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AFF" w14:textId="77777777" w:rsidR="00543705" w:rsidRPr="00EC7C53" w:rsidRDefault="00543705" w:rsidP="00842FD6">
            <w:pPr>
              <w:rPr>
                <w:lang w:val="pt-BR"/>
              </w:rPr>
            </w:pPr>
            <w:r w:rsidRPr="00534B7E">
              <w:rPr>
                <w:lang w:val="pt-BR"/>
              </w:rPr>
              <w:t>BC số...; ngày..  tháng.., năm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F19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 xml:space="preserve">BC số </w:t>
            </w:r>
            <w:r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2AB" w14:textId="77777777" w:rsidR="00543705" w:rsidRPr="00EC7C53" w:rsidRDefault="00543705" w:rsidP="00842FD6">
            <w:pPr>
              <w:rPr>
                <w:lang w:val="pt-BR"/>
              </w:rPr>
            </w:pPr>
            <w:r w:rsidRPr="00534B7E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2C5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 w:rsidRPr="00543705">
              <w:rPr>
                <w:lang w:val="pt-BR"/>
              </w:rPr>
              <w:t>25</w:t>
            </w:r>
            <w:r w:rsidRPr="00EC7C53">
              <w:t>/0</w:t>
            </w:r>
            <w:r w:rsidRPr="00543705">
              <w:rPr>
                <w:lang w:val="pt-BR"/>
              </w:rPr>
              <w:t>4</w:t>
            </w:r>
            <w:r w:rsidRPr="00EC7C53">
              <w:t>/2023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F56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975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08/ 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595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425" w14:textId="77777777" w:rsidR="00543705" w:rsidRPr="00EC7C53" w:rsidRDefault="00543705" w:rsidP="00842FD6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 w:rsidRPr="00543705">
              <w:rPr>
                <w:lang w:val="pt-BR"/>
              </w:rPr>
              <w:t>31</w:t>
            </w:r>
            <w:r w:rsidRPr="00EC7C53">
              <w:t>/0</w:t>
            </w:r>
            <w:r w:rsidRPr="00543705">
              <w:rPr>
                <w:lang w:val="pt-BR"/>
              </w:rPr>
              <w:t>7</w:t>
            </w:r>
            <w:r w:rsidRPr="00EC7C53">
              <w:t>/2025</w:t>
            </w:r>
          </w:p>
        </w:tc>
      </w:tr>
    </w:tbl>
    <w:p w14:paraId="2499DDB1" w14:textId="77777777" w:rsidR="008F4FA1" w:rsidRPr="00481692" w:rsidRDefault="008F4FA1"/>
    <w:p w14:paraId="41FD3926" w14:textId="6274597E" w:rsidR="00F231DD" w:rsidRPr="001F5C52" w:rsidRDefault="0082218C" w:rsidP="00F231DD">
      <w:pPr>
        <w:pStyle w:val="ListParagraph"/>
        <w:numPr>
          <w:ilvl w:val="0"/>
          <w:numId w:val="1"/>
        </w:numPr>
        <w:rPr>
          <w:b/>
          <w:bCs/>
        </w:rPr>
      </w:pPr>
      <w:r w:rsidRPr="001F5C52">
        <w:rPr>
          <w:b/>
          <w:bCs/>
        </w:rPr>
        <w:t>Tổng hợp l</w:t>
      </w:r>
      <w:r w:rsidR="00F231DD" w:rsidRPr="001F5C52">
        <w:rPr>
          <w:b/>
          <w:bCs/>
        </w:rPr>
        <w:t>ấy ý kiến NH đánh giá chất lượng giảng dạy</w:t>
      </w:r>
      <w:r w:rsidRPr="001F5C52">
        <w:rPr>
          <w:b/>
          <w:bCs/>
        </w:rPr>
        <w:t xml:space="preserve"> của GV hàng năm</w:t>
      </w:r>
      <w:r w:rsidR="00674FF1" w:rsidRPr="001F5C52">
        <w:rPr>
          <w:b/>
          <w:bCs/>
        </w:rPr>
        <w:t xml:space="preserve"> (</w:t>
      </w:r>
      <w:r w:rsidR="00674FF1" w:rsidRPr="001F5C52">
        <w:rPr>
          <w:b/>
          <w:bCs/>
          <w:highlight w:val="yellow"/>
        </w:rPr>
        <w:t>lấy t</w:t>
      </w:r>
      <w:r w:rsidR="003A43CA" w:rsidRPr="001F5C52">
        <w:rPr>
          <w:b/>
          <w:bCs/>
          <w:highlight w:val="yellow"/>
        </w:rPr>
        <w:t>ổng</w:t>
      </w:r>
      <w:r w:rsidR="00674FF1" w:rsidRPr="001F5C52">
        <w:rPr>
          <w:b/>
          <w:bCs/>
          <w:highlight w:val="yellow"/>
        </w:rPr>
        <w:t xml:space="preserve"> mức hài l</w:t>
      </w:r>
      <w:r w:rsidR="003A43CA" w:rsidRPr="001F5C52">
        <w:rPr>
          <w:b/>
          <w:bCs/>
          <w:highlight w:val="yellow"/>
        </w:rPr>
        <w:t>ò</w:t>
      </w:r>
      <w:r w:rsidR="00674FF1" w:rsidRPr="001F5C52">
        <w:rPr>
          <w:b/>
          <w:bCs/>
          <w:highlight w:val="yellow"/>
        </w:rPr>
        <w:t>ng và rất hài l</w:t>
      </w:r>
      <w:r w:rsidR="003A43CA" w:rsidRPr="001F5C52">
        <w:rPr>
          <w:b/>
          <w:bCs/>
          <w:highlight w:val="yellow"/>
        </w:rPr>
        <w:t>ò</w:t>
      </w:r>
      <w:r w:rsidR="00674FF1" w:rsidRPr="001F5C52">
        <w:rPr>
          <w:b/>
          <w:bCs/>
          <w:highlight w:val="yellow"/>
        </w:rPr>
        <w:t>ng</w:t>
      </w:r>
      <w:r w:rsidR="00674FF1" w:rsidRPr="001F5C52">
        <w:rPr>
          <w:b/>
          <w:bCs/>
        </w:rPr>
        <w:t>)</w:t>
      </w:r>
    </w:p>
    <w:p w14:paraId="071E862D" w14:textId="77777777" w:rsidR="00265D79" w:rsidRPr="001F5C52" w:rsidRDefault="00265D79" w:rsidP="00265D79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72"/>
        <w:gridCol w:w="1083"/>
        <w:gridCol w:w="1318"/>
        <w:gridCol w:w="1318"/>
        <w:gridCol w:w="1386"/>
        <w:gridCol w:w="1318"/>
      </w:tblGrid>
      <w:tr w:rsidR="00543705" w:rsidRPr="00EC7C53" w14:paraId="6CD3DC4D" w14:textId="77777777" w:rsidTr="00543705">
        <w:tc>
          <w:tcPr>
            <w:tcW w:w="2172" w:type="dxa"/>
          </w:tcPr>
          <w:p w14:paraId="580EF60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CTĐT</w:t>
            </w:r>
          </w:p>
        </w:tc>
        <w:tc>
          <w:tcPr>
            <w:tcW w:w="1083" w:type="dxa"/>
          </w:tcPr>
          <w:p w14:paraId="5101478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20-21</w:t>
            </w:r>
          </w:p>
        </w:tc>
        <w:tc>
          <w:tcPr>
            <w:tcW w:w="1318" w:type="dxa"/>
          </w:tcPr>
          <w:p w14:paraId="3921EFD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21 - 22</w:t>
            </w:r>
          </w:p>
        </w:tc>
        <w:tc>
          <w:tcPr>
            <w:tcW w:w="1318" w:type="dxa"/>
          </w:tcPr>
          <w:p w14:paraId="65FAF73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</w:t>
            </w:r>
          </w:p>
          <w:p w14:paraId="67EB4A0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22 - 23</w:t>
            </w:r>
          </w:p>
        </w:tc>
        <w:tc>
          <w:tcPr>
            <w:tcW w:w="1386" w:type="dxa"/>
          </w:tcPr>
          <w:p w14:paraId="4883E634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23-24</w:t>
            </w:r>
          </w:p>
        </w:tc>
        <w:tc>
          <w:tcPr>
            <w:tcW w:w="1318" w:type="dxa"/>
          </w:tcPr>
          <w:p w14:paraId="072335CE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24-25</w:t>
            </w:r>
          </w:p>
        </w:tc>
      </w:tr>
      <w:tr w:rsidR="00543705" w:rsidRPr="00EC7C53" w14:paraId="5DABC78D" w14:textId="77777777" w:rsidTr="00543705">
        <w:tc>
          <w:tcPr>
            <w:tcW w:w="2172" w:type="dxa"/>
          </w:tcPr>
          <w:p w14:paraId="16B7663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CTXH (ĐH)</w:t>
            </w:r>
          </w:p>
        </w:tc>
        <w:tc>
          <w:tcPr>
            <w:tcW w:w="1083" w:type="dxa"/>
          </w:tcPr>
          <w:p w14:paraId="14D929B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6A22343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3D3ACB1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138D5340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2FBF6C5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32EF98F5" w14:textId="77777777" w:rsidTr="00543705">
        <w:tc>
          <w:tcPr>
            <w:tcW w:w="2172" w:type="dxa"/>
          </w:tcPr>
          <w:p w14:paraId="221361C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GDCT (ĐH)</w:t>
            </w:r>
          </w:p>
        </w:tc>
        <w:tc>
          <w:tcPr>
            <w:tcW w:w="1083" w:type="dxa"/>
          </w:tcPr>
          <w:p w14:paraId="5C9B35A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9656AFB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52C604E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11B8384B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63544533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39AB685A" w14:textId="77777777" w:rsidTr="00543705">
        <w:tc>
          <w:tcPr>
            <w:tcW w:w="2172" w:type="dxa"/>
          </w:tcPr>
          <w:p w14:paraId="2CCBCA4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GDH (ThS)</w:t>
            </w:r>
          </w:p>
        </w:tc>
        <w:tc>
          <w:tcPr>
            <w:tcW w:w="1083" w:type="dxa"/>
          </w:tcPr>
          <w:p w14:paraId="211B75B0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92,1</w:t>
            </w:r>
          </w:p>
        </w:tc>
        <w:tc>
          <w:tcPr>
            <w:tcW w:w="1318" w:type="dxa"/>
          </w:tcPr>
          <w:p w14:paraId="357E9264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86.3</w:t>
            </w:r>
          </w:p>
        </w:tc>
        <w:tc>
          <w:tcPr>
            <w:tcW w:w="1318" w:type="dxa"/>
          </w:tcPr>
          <w:p w14:paraId="53C2DBAC" w14:textId="77777777" w:rsidR="00543705" w:rsidRPr="008D3C82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91,12</w:t>
            </w:r>
          </w:p>
        </w:tc>
        <w:tc>
          <w:tcPr>
            <w:tcW w:w="1386" w:type="dxa"/>
          </w:tcPr>
          <w:p w14:paraId="75722B0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92,96</w:t>
            </w:r>
          </w:p>
        </w:tc>
        <w:tc>
          <w:tcPr>
            <w:tcW w:w="1318" w:type="dxa"/>
          </w:tcPr>
          <w:p w14:paraId="37EA7C3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92,91</w:t>
            </w:r>
          </w:p>
        </w:tc>
      </w:tr>
      <w:tr w:rsidR="00543705" w:rsidRPr="00EC7C53" w14:paraId="2A89B566" w14:textId="77777777" w:rsidTr="00543705">
        <w:tc>
          <w:tcPr>
            <w:tcW w:w="2172" w:type="dxa"/>
          </w:tcPr>
          <w:p w14:paraId="7FCF048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GDMN (ĐH)</w:t>
            </w:r>
          </w:p>
        </w:tc>
        <w:tc>
          <w:tcPr>
            <w:tcW w:w="1083" w:type="dxa"/>
          </w:tcPr>
          <w:p w14:paraId="43EDCC5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4C4F45">
              <w:rPr>
                <w:lang w:val="en-US"/>
              </w:rPr>
              <w:t>92,1</w:t>
            </w:r>
          </w:p>
        </w:tc>
        <w:tc>
          <w:tcPr>
            <w:tcW w:w="1318" w:type="dxa"/>
          </w:tcPr>
          <w:p w14:paraId="14C4237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88.1</w:t>
            </w:r>
          </w:p>
        </w:tc>
        <w:tc>
          <w:tcPr>
            <w:tcW w:w="1318" w:type="dxa"/>
          </w:tcPr>
          <w:p w14:paraId="439105C9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870396">
              <w:rPr>
                <w:lang w:val="en-US"/>
              </w:rPr>
              <w:t>91,12</w:t>
            </w:r>
          </w:p>
        </w:tc>
        <w:tc>
          <w:tcPr>
            <w:tcW w:w="1386" w:type="dxa"/>
          </w:tcPr>
          <w:p w14:paraId="2D97D86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92,96</w:t>
            </w:r>
          </w:p>
        </w:tc>
        <w:tc>
          <w:tcPr>
            <w:tcW w:w="1318" w:type="dxa"/>
          </w:tcPr>
          <w:p w14:paraId="3555758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92,91</w:t>
            </w:r>
          </w:p>
        </w:tc>
      </w:tr>
      <w:tr w:rsidR="00543705" w:rsidRPr="00EC7C53" w14:paraId="183B88AE" w14:textId="77777777" w:rsidTr="00543705">
        <w:tc>
          <w:tcPr>
            <w:tcW w:w="2172" w:type="dxa"/>
          </w:tcPr>
          <w:p w14:paraId="0000D43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GDTH (ĐH)</w:t>
            </w:r>
          </w:p>
        </w:tc>
        <w:tc>
          <w:tcPr>
            <w:tcW w:w="1083" w:type="dxa"/>
          </w:tcPr>
          <w:p w14:paraId="3ADAD4E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4C4F45">
              <w:rPr>
                <w:lang w:val="en-US"/>
              </w:rPr>
              <w:t>92,1</w:t>
            </w:r>
          </w:p>
        </w:tc>
        <w:tc>
          <w:tcPr>
            <w:tcW w:w="1318" w:type="dxa"/>
          </w:tcPr>
          <w:p w14:paraId="78261986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87.8</w:t>
            </w:r>
          </w:p>
        </w:tc>
        <w:tc>
          <w:tcPr>
            <w:tcW w:w="1318" w:type="dxa"/>
          </w:tcPr>
          <w:p w14:paraId="68AE2A7B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870396">
              <w:rPr>
                <w:lang w:val="en-US"/>
              </w:rPr>
              <w:t>91,12</w:t>
            </w:r>
          </w:p>
        </w:tc>
        <w:tc>
          <w:tcPr>
            <w:tcW w:w="1386" w:type="dxa"/>
          </w:tcPr>
          <w:p w14:paraId="7CA093C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92,96</w:t>
            </w:r>
          </w:p>
        </w:tc>
        <w:tc>
          <w:tcPr>
            <w:tcW w:w="1318" w:type="dxa"/>
          </w:tcPr>
          <w:p w14:paraId="3753785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92,91</w:t>
            </w:r>
          </w:p>
        </w:tc>
      </w:tr>
      <w:tr w:rsidR="00543705" w:rsidRPr="00EC7C53" w14:paraId="7D99ECE6" w14:textId="77777777" w:rsidTr="00543705">
        <w:tc>
          <w:tcPr>
            <w:tcW w:w="2172" w:type="dxa"/>
          </w:tcPr>
          <w:p w14:paraId="3EF7391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LL&amp;PPDHCTH(ThS)</w:t>
            </w:r>
          </w:p>
        </w:tc>
        <w:tc>
          <w:tcPr>
            <w:tcW w:w="1083" w:type="dxa"/>
          </w:tcPr>
          <w:p w14:paraId="2D5675A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68EBA3D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32FA3139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433F2CA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69A1C1E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2CFFFE0B" w14:textId="77777777" w:rsidTr="00543705">
        <w:tc>
          <w:tcPr>
            <w:tcW w:w="2172" w:type="dxa"/>
          </w:tcPr>
          <w:p w14:paraId="1522362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Minh chứng</w:t>
            </w:r>
          </w:p>
        </w:tc>
        <w:tc>
          <w:tcPr>
            <w:tcW w:w="1083" w:type="dxa"/>
          </w:tcPr>
          <w:p w14:paraId="5C846715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02/ 2021</w:t>
            </w:r>
          </w:p>
        </w:tc>
        <w:tc>
          <w:tcPr>
            <w:tcW w:w="1318" w:type="dxa"/>
          </w:tcPr>
          <w:p w14:paraId="5E738691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 xml:space="preserve">BC số </w:t>
            </w:r>
            <w:r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1318" w:type="dxa"/>
          </w:tcPr>
          <w:p w14:paraId="10FE3EC6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>
              <w:rPr>
                <w:lang w:val="en-US"/>
              </w:rPr>
              <w:t>25</w:t>
            </w:r>
            <w:r w:rsidRPr="00EC7C53">
              <w:t>/0</w:t>
            </w:r>
            <w:r>
              <w:rPr>
                <w:lang w:val="en-US"/>
              </w:rPr>
              <w:t>4</w:t>
            </w:r>
            <w:r w:rsidRPr="00EC7C53">
              <w:t>/2023</w:t>
            </w:r>
          </w:p>
        </w:tc>
        <w:tc>
          <w:tcPr>
            <w:tcW w:w="1386" w:type="dxa"/>
          </w:tcPr>
          <w:p w14:paraId="04BADA18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08/ 2024</w:t>
            </w:r>
          </w:p>
        </w:tc>
        <w:tc>
          <w:tcPr>
            <w:tcW w:w="1318" w:type="dxa"/>
          </w:tcPr>
          <w:p w14:paraId="0F4D8BFC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>
              <w:rPr>
                <w:lang w:val="en-US"/>
              </w:rPr>
              <w:t>31</w:t>
            </w:r>
            <w:r w:rsidRPr="00EC7C53">
              <w:t>/0</w:t>
            </w:r>
            <w:r>
              <w:rPr>
                <w:lang w:val="en-US"/>
              </w:rPr>
              <w:t>7</w:t>
            </w:r>
            <w:r w:rsidRPr="00EC7C53">
              <w:t>/2025</w:t>
            </w:r>
          </w:p>
        </w:tc>
      </w:tr>
    </w:tbl>
    <w:p w14:paraId="13A85546" w14:textId="77777777" w:rsidR="004E11FB" w:rsidRPr="00543705" w:rsidRDefault="004E11FB" w:rsidP="004E11FB">
      <w:pPr>
        <w:pStyle w:val="ListParagraph"/>
        <w:rPr>
          <w:b/>
          <w:bCs/>
        </w:rPr>
      </w:pPr>
    </w:p>
    <w:p w14:paraId="2E041F3E" w14:textId="77777777" w:rsidR="00E12E28" w:rsidRDefault="00E12E28" w:rsidP="004E11FB">
      <w:pPr>
        <w:pStyle w:val="ListParagraph"/>
        <w:rPr>
          <w:b/>
          <w:bCs/>
          <w:lang w:val="en-US"/>
        </w:rPr>
      </w:pPr>
    </w:p>
    <w:p w14:paraId="1303995B" w14:textId="712A5A0A" w:rsidR="00E12E28" w:rsidRDefault="00E12E28" w:rsidP="00E12E2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2218C">
        <w:rPr>
          <w:b/>
          <w:bCs/>
          <w:lang w:val="en-US"/>
        </w:rPr>
        <w:t xml:space="preserve">Tổng hợp lấy ý kiến NH đánh giá chất lượng </w:t>
      </w:r>
      <w:r w:rsidR="001D596C">
        <w:rPr>
          <w:b/>
          <w:bCs/>
          <w:lang w:val="en-US"/>
        </w:rPr>
        <w:t>kiểm tra đánh giá</w:t>
      </w:r>
      <w:r w:rsidRPr="0082218C">
        <w:rPr>
          <w:b/>
          <w:bCs/>
          <w:lang w:val="en-US"/>
        </w:rPr>
        <w:t xml:space="preserve"> hàng năm</w:t>
      </w:r>
      <w:r>
        <w:rPr>
          <w:b/>
          <w:bCs/>
          <w:lang w:val="en-US"/>
        </w:rPr>
        <w:t xml:space="preserve"> (</w:t>
      </w:r>
      <w:r w:rsidRPr="003A43CA">
        <w:rPr>
          <w:b/>
          <w:bCs/>
          <w:highlight w:val="yellow"/>
          <w:lang w:val="en-US"/>
        </w:rPr>
        <w:t>lấy tổng mức hài lòng và rất hài lòng</w:t>
      </w:r>
      <w:r>
        <w:rPr>
          <w:b/>
          <w:bCs/>
          <w:lang w:val="en-US"/>
        </w:rPr>
        <w:t>)</w:t>
      </w:r>
    </w:p>
    <w:p w14:paraId="0C1EF80D" w14:textId="3FADEE61" w:rsidR="00E12E28" w:rsidRDefault="002A6BDA" w:rsidP="00E12E28">
      <w:pPr>
        <w:pStyle w:val="ListParagraph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E7CDDE9" wp14:editId="47F2407D">
                <wp:simplePos x="0" y="0"/>
                <wp:positionH relativeFrom="column">
                  <wp:posOffset>8108950</wp:posOffset>
                </wp:positionH>
                <wp:positionV relativeFrom="paragraph">
                  <wp:posOffset>119380</wp:posOffset>
                </wp:positionV>
                <wp:extent cx="44640" cy="2176780"/>
                <wp:effectExtent l="38100" t="38100" r="50800" b="52070"/>
                <wp:wrapNone/>
                <wp:docPr id="248348140" name="Viết tay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640" cy="217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BC744" id="Viết tay 6" o:spid="_x0000_s1026" type="#_x0000_t75" style="position:absolute;margin-left:638pt;margin-top:8.9pt;width:4.5pt;height:17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">
                <v:imagedata r:id="rId23" o:title=""/>
              </v:shape>
            </w:pict>
          </mc:Fallback>
        </mc:AlternateContent>
      </w:r>
      <w:r w:rsidR="00E73DC0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2E3F3B7" wp14:editId="5F55ECE2">
                <wp:simplePos x="0" y="0"/>
                <wp:positionH relativeFrom="column">
                  <wp:posOffset>-2352993</wp:posOffset>
                </wp:positionH>
                <wp:positionV relativeFrom="paragraph">
                  <wp:posOffset>673106</wp:posOffset>
                </wp:positionV>
                <wp:extent cx="684360" cy="1370880"/>
                <wp:effectExtent l="38100" t="38100" r="40005" b="39370"/>
                <wp:wrapNone/>
                <wp:docPr id="321527985" name="Viết tay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4360" cy="13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118CE" id="Viết tay 2" o:spid="_x0000_s1026" type="#_x0000_t75" style="position:absolute;margin-left:-185.8pt;margin-top:52.5pt;width:54.9pt;height:10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72"/>
        <w:gridCol w:w="1318"/>
        <w:gridCol w:w="1318"/>
        <w:gridCol w:w="1318"/>
        <w:gridCol w:w="951"/>
        <w:gridCol w:w="1318"/>
      </w:tblGrid>
      <w:tr w:rsidR="00543705" w:rsidRPr="00EC7C53" w14:paraId="1A43A78A" w14:textId="77777777" w:rsidTr="00543705">
        <w:tc>
          <w:tcPr>
            <w:tcW w:w="2144" w:type="dxa"/>
          </w:tcPr>
          <w:p w14:paraId="535E703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CTĐT</w:t>
            </w:r>
          </w:p>
        </w:tc>
        <w:tc>
          <w:tcPr>
            <w:tcW w:w="1302" w:type="dxa"/>
          </w:tcPr>
          <w:p w14:paraId="690387AE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20-21</w:t>
            </w:r>
          </w:p>
        </w:tc>
        <w:tc>
          <w:tcPr>
            <w:tcW w:w="1303" w:type="dxa"/>
          </w:tcPr>
          <w:p w14:paraId="477903A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21 - 22</w:t>
            </w:r>
          </w:p>
        </w:tc>
        <w:tc>
          <w:tcPr>
            <w:tcW w:w="1303" w:type="dxa"/>
          </w:tcPr>
          <w:p w14:paraId="088E685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</w:t>
            </w:r>
          </w:p>
          <w:p w14:paraId="5A46052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22 - 23</w:t>
            </w:r>
          </w:p>
        </w:tc>
        <w:tc>
          <w:tcPr>
            <w:tcW w:w="941" w:type="dxa"/>
          </w:tcPr>
          <w:p w14:paraId="4B3FCB48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23-24</w:t>
            </w:r>
          </w:p>
        </w:tc>
        <w:tc>
          <w:tcPr>
            <w:tcW w:w="1303" w:type="dxa"/>
          </w:tcPr>
          <w:p w14:paraId="6966728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24-25</w:t>
            </w:r>
          </w:p>
        </w:tc>
      </w:tr>
      <w:tr w:rsidR="00543705" w:rsidRPr="00EC7C53" w14:paraId="1D2D773F" w14:textId="77777777" w:rsidTr="00543705">
        <w:tc>
          <w:tcPr>
            <w:tcW w:w="2144" w:type="dxa"/>
          </w:tcPr>
          <w:p w14:paraId="307F297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CTXH (ĐH)</w:t>
            </w:r>
          </w:p>
        </w:tc>
        <w:tc>
          <w:tcPr>
            <w:tcW w:w="1302" w:type="dxa"/>
          </w:tcPr>
          <w:p w14:paraId="19663C8E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022DDF4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34DAF8B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41" w:type="dxa"/>
          </w:tcPr>
          <w:p w14:paraId="4F84431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200FE769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0F70DDA6" w14:textId="77777777" w:rsidTr="00543705">
        <w:tc>
          <w:tcPr>
            <w:tcW w:w="2144" w:type="dxa"/>
          </w:tcPr>
          <w:p w14:paraId="7444660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GDCT (ĐH)</w:t>
            </w:r>
          </w:p>
        </w:tc>
        <w:tc>
          <w:tcPr>
            <w:tcW w:w="1302" w:type="dxa"/>
          </w:tcPr>
          <w:p w14:paraId="7F0B18F2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67C8E63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21358269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41" w:type="dxa"/>
          </w:tcPr>
          <w:p w14:paraId="1CD8BE3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420686D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6312E4C9" w14:textId="77777777" w:rsidTr="00543705">
        <w:tc>
          <w:tcPr>
            <w:tcW w:w="2144" w:type="dxa"/>
          </w:tcPr>
          <w:p w14:paraId="77F3EB77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GDH (ThS)</w:t>
            </w:r>
          </w:p>
        </w:tc>
        <w:tc>
          <w:tcPr>
            <w:tcW w:w="1302" w:type="dxa"/>
          </w:tcPr>
          <w:p w14:paraId="639D1CF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78,9</w:t>
            </w:r>
          </w:p>
        </w:tc>
        <w:tc>
          <w:tcPr>
            <w:tcW w:w="1303" w:type="dxa"/>
          </w:tcPr>
          <w:p w14:paraId="1D6DA0A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86.2</w:t>
            </w:r>
          </w:p>
        </w:tc>
        <w:tc>
          <w:tcPr>
            <w:tcW w:w="1303" w:type="dxa"/>
          </w:tcPr>
          <w:p w14:paraId="11B7F2FE" w14:textId="77777777" w:rsidR="00543705" w:rsidRPr="005B1591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79,1</w:t>
            </w:r>
          </w:p>
        </w:tc>
        <w:tc>
          <w:tcPr>
            <w:tcW w:w="941" w:type="dxa"/>
          </w:tcPr>
          <w:p w14:paraId="58F1BE1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303" w:type="dxa"/>
          </w:tcPr>
          <w:p w14:paraId="4D16143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84,1</w:t>
            </w:r>
          </w:p>
        </w:tc>
      </w:tr>
      <w:tr w:rsidR="00543705" w:rsidRPr="00EC7C53" w14:paraId="2BB64B11" w14:textId="77777777" w:rsidTr="00543705">
        <w:tc>
          <w:tcPr>
            <w:tcW w:w="2144" w:type="dxa"/>
          </w:tcPr>
          <w:p w14:paraId="66DFEC8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GDMN (ĐH)</w:t>
            </w:r>
          </w:p>
        </w:tc>
        <w:tc>
          <w:tcPr>
            <w:tcW w:w="1302" w:type="dxa"/>
          </w:tcPr>
          <w:p w14:paraId="3782CEE4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971CBE">
              <w:rPr>
                <w:lang w:val="en-US"/>
              </w:rPr>
              <w:t>78,9</w:t>
            </w:r>
          </w:p>
        </w:tc>
        <w:tc>
          <w:tcPr>
            <w:tcW w:w="1303" w:type="dxa"/>
          </w:tcPr>
          <w:p w14:paraId="3047C95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87.4</w:t>
            </w:r>
          </w:p>
        </w:tc>
        <w:tc>
          <w:tcPr>
            <w:tcW w:w="1303" w:type="dxa"/>
          </w:tcPr>
          <w:p w14:paraId="4D04A1AB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177D50">
              <w:rPr>
                <w:lang w:val="en-US"/>
              </w:rPr>
              <w:t>79,1</w:t>
            </w:r>
          </w:p>
        </w:tc>
        <w:tc>
          <w:tcPr>
            <w:tcW w:w="941" w:type="dxa"/>
          </w:tcPr>
          <w:p w14:paraId="45BAEF64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303" w:type="dxa"/>
          </w:tcPr>
          <w:p w14:paraId="2F7EBA1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F2126">
              <w:rPr>
                <w:lang w:val="en-US"/>
              </w:rPr>
              <w:t>84,1</w:t>
            </w:r>
          </w:p>
        </w:tc>
      </w:tr>
      <w:tr w:rsidR="00543705" w:rsidRPr="00EC7C53" w14:paraId="32654EC7" w14:textId="77777777" w:rsidTr="00543705">
        <w:tc>
          <w:tcPr>
            <w:tcW w:w="2144" w:type="dxa"/>
          </w:tcPr>
          <w:p w14:paraId="0B6A99EE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GDTH (ĐH)</w:t>
            </w:r>
          </w:p>
        </w:tc>
        <w:tc>
          <w:tcPr>
            <w:tcW w:w="1302" w:type="dxa"/>
          </w:tcPr>
          <w:p w14:paraId="139FEF45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971CBE">
              <w:rPr>
                <w:lang w:val="en-US"/>
              </w:rPr>
              <w:t>78,9</w:t>
            </w:r>
          </w:p>
        </w:tc>
        <w:tc>
          <w:tcPr>
            <w:tcW w:w="1303" w:type="dxa"/>
          </w:tcPr>
          <w:p w14:paraId="79AAD931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87.0</w:t>
            </w:r>
          </w:p>
        </w:tc>
        <w:tc>
          <w:tcPr>
            <w:tcW w:w="1303" w:type="dxa"/>
          </w:tcPr>
          <w:p w14:paraId="2A5B36A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177D50">
              <w:rPr>
                <w:lang w:val="en-US"/>
              </w:rPr>
              <w:t>79,1</w:t>
            </w:r>
          </w:p>
        </w:tc>
        <w:tc>
          <w:tcPr>
            <w:tcW w:w="941" w:type="dxa"/>
          </w:tcPr>
          <w:p w14:paraId="084D205B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303" w:type="dxa"/>
          </w:tcPr>
          <w:p w14:paraId="11DEFB8F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F2126">
              <w:rPr>
                <w:lang w:val="en-US"/>
              </w:rPr>
              <w:t>84,1</w:t>
            </w:r>
          </w:p>
        </w:tc>
      </w:tr>
      <w:tr w:rsidR="00543705" w:rsidRPr="00EC7C53" w14:paraId="7EDC445A" w14:textId="77777777" w:rsidTr="00543705">
        <w:tc>
          <w:tcPr>
            <w:tcW w:w="2144" w:type="dxa"/>
          </w:tcPr>
          <w:p w14:paraId="738BFA1D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LL&amp;PPDHCTH(ThS)</w:t>
            </w:r>
          </w:p>
        </w:tc>
        <w:tc>
          <w:tcPr>
            <w:tcW w:w="1302" w:type="dxa"/>
          </w:tcPr>
          <w:p w14:paraId="5C0711D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16451159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72B73070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41" w:type="dxa"/>
          </w:tcPr>
          <w:p w14:paraId="78CA1FDC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03" w:type="dxa"/>
          </w:tcPr>
          <w:p w14:paraId="7D353FC4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43705" w:rsidRPr="00EC7C53" w14:paraId="79924B12" w14:textId="77777777" w:rsidTr="00543705">
        <w:tc>
          <w:tcPr>
            <w:tcW w:w="2144" w:type="dxa"/>
          </w:tcPr>
          <w:p w14:paraId="63371E2A" w14:textId="77777777" w:rsidR="00543705" w:rsidRPr="00EC7C53" w:rsidRDefault="00543705" w:rsidP="00842FD6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Minh chứng</w:t>
            </w:r>
          </w:p>
        </w:tc>
        <w:tc>
          <w:tcPr>
            <w:tcW w:w="1302" w:type="dxa"/>
          </w:tcPr>
          <w:p w14:paraId="548D19A2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25/02/2021</w:t>
            </w:r>
            <w:r w:rsidRPr="00EC7C53">
              <w:rPr>
                <w:lang w:val="pt-BR"/>
              </w:rPr>
              <w:t xml:space="preserve">  </w:t>
            </w:r>
          </w:p>
        </w:tc>
        <w:tc>
          <w:tcPr>
            <w:tcW w:w="1303" w:type="dxa"/>
          </w:tcPr>
          <w:p w14:paraId="441D36AA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 xml:space="preserve">BC số </w:t>
            </w:r>
            <w:r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1303" w:type="dxa"/>
          </w:tcPr>
          <w:p w14:paraId="2FC6F74B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>
              <w:rPr>
                <w:lang w:val="en-US"/>
              </w:rPr>
              <w:t>25</w:t>
            </w:r>
            <w:r w:rsidRPr="00EC7C53">
              <w:t>/0</w:t>
            </w:r>
            <w:r>
              <w:rPr>
                <w:lang w:val="en-US"/>
              </w:rPr>
              <w:t>4</w:t>
            </w:r>
            <w:r w:rsidRPr="00EC7C53">
              <w:t>/2023</w:t>
            </w:r>
          </w:p>
        </w:tc>
        <w:tc>
          <w:tcPr>
            <w:tcW w:w="941" w:type="dxa"/>
          </w:tcPr>
          <w:p w14:paraId="7F09C26C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/8/2024</w:t>
            </w:r>
          </w:p>
        </w:tc>
        <w:tc>
          <w:tcPr>
            <w:tcW w:w="1303" w:type="dxa"/>
          </w:tcPr>
          <w:p w14:paraId="3474A2B2" w14:textId="77777777" w:rsidR="00543705" w:rsidRPr="00EC7C53" w:rsidRDefault="00543705" w:rsidP="00842FD6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>
              <w:rPr>
                <w:lang w:val="en-US"/>
              </w:rPr>
              <w:t>31</w:t>
            </w:r>
            <w:r w:rsidRPr="00EC7C53">
              <w:t>/0</w:t>
            </w:r>
            <w:r>
              <w:rPr>
                <w:lang w:val="en-US"/>
              </w:rPr>
              <w:t>7</w:t>
            </w:r>
            <w:r w:rsidRPr="00EC7C53">
              <w:t>/2025</w:t>
            </w:r>
          </w:p>
        </w:tc>
      </w:tr>
    </w:tbl>
    <w:p w14:paraId="34D2F873" w14:textId="77777777" w:rsidR="00E12E28" w:rsidRPr="00543705" w:rsidRDefault="00E12E28" w:rsidP="00E12E28">
      <w:pPr>
        <w:pStyle w:val="ListParagraph"/>
      </w:pPr>
    </w:p>
    <w:p w14:paraId="06D42106" w14:textId="159E65E7" w:rsidR="00E12E28" w:rsidRDefault="00E73DC0" w:rsidP="005A263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B81738" wp14:editId="614EC6E2">
                <wp:simplePos x="0" y="0"/>
                <wp:positionH relativeFrom="column">
                  <wp:posOffset>-1665753</wp:posOffset>
                </wp:positionH>
                <wp:positionV relativeFrom="paragraph">
                  <wp:posOffset>293461</wp:posOffset>
                </wp:positionV>
                <wp:extent cx="11160" cy="27000"/>
                <wp:effectExtent l="38100" t="38100" r="46355" b="49530"/>
                <wp:wrapNone/>
                <wp:docPr id="803050319" name="Viết tay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7E0C4" id="Viết tay 1" o:spid="_x0000_s1026" type="#_x0000_t75" style="position:absolute;margin-left:-131.65pt;margin-top:22.6pt;width:1.9pt;height: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">
                <v:imagedata r:id="rId27" o:title=""/>
              </v:shape>
            </w:pict>
          </mc:Fallback>
        </mc:AlternateContent>
      </w:r>
      <w:r w:rsidR="005A2635">
        <w:rPr>
          <w:b/>
          <w:bCs/>
          <w:lang w:val="en-US"/>
        </w:rPr>
        <w:t xml:space="preserve">Cải tiến của các dịch vụ </w:t>
      </w:r>
      <w:r w:rsidR="00660ECE">
        <w:rPr>
          <w:b/>
          <w:bCs/>
          <w:lang w:val="en-US"/>
        </w:rPr>
        <w:t>Thư viện</w:t>
      </w:r>
    </w:p>
    <w:p w14:paraId="7DDDE2FB" w14:textId="77777777" w:rsidR="004B2397" w:rsidRDefault="004B2397" w:rsidP="004B2397">
      <w:pPr>
        <w:pStyle w:val="ListParagraph"/>
        <w:rPr>
          <w:b/>
          <w:bCs/>
          <w:lang w:val="en-US"/>
        </w:rPr>
      </w:pPr>
    </w:p>
    <w:p w14:paraId="2B5B4DE0" w14:textId="7654AB7F" w:rsidR="00F64580" w:rsidRDefault="00F64580" w:rsidP="00F6458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Đầu tư cho CNTT trong giai đoạn 20</w:t>
      </w:r>
      <w:r w:rsidR="0002215E">
        <w:rPr>
          <w:b/>
          <w:bCs/>
          <w:lang w:val="en-US"/>
        </w:rPr>
        <w:t>20</w:t>
      </w:r>
      <w:r>
        <w:rPr>
          <w:b/>
          <w:bCs/>
          <w:lang w:val="en-US"/>
        </w:rPr>
        <w:t>-202</w:t>
      </w:r>
      <w:r w:rsidR="0002215E">
        <w:rPr>
          <w:b/>
          <w:bCs/>
          <w:lang w:val="en-US"/>
        </w:rPr>
        <w:t>5</w:t>
      </w:r>
      <w:r w:rsidR="004B679B">
        <w:rPr>
          <w:b/>
          <w:bCs/>
          <w:lang w:val="en-US"/>
        </w:rPr>
        <w:t>:</w:t>
      </w:r>
    </w:p>
    <w:p w14:paraId="7F792CBA" w14:textId="2926F071" w:rsidR="004B679B" w:rsidRPr="004A0480" w:rsidRDefault="004B679B" w:rsidP="004B679B">
      <w:pPr>
        <w:pStyle w:val="ListParagraph"/>
        <w:numPr>
          <w:ilvl w:val="0"/>
          <w:numId w:val="3"/>
        </w:numPr>
        <w:rPr>
          <w:lang w:val="en-US"/>
        </w:rPr>
      </w:pPr>
      <w:r w:rsidRPr="004A0480">
        <w:rPr>
          <w:lang w:val="en-US"/>
        </w:rPr>
        <w:t>Máy chủ</w:t>
      </w:r>
    </w:p>
    <w:p w14:paraId="7DACE8EE" w14:textId="04EDCE40" w:rsidR="004B679B" w:rsidRPr="004A0480" w:rsidRDefault="004B679B" w:rsidP="004B679B">
      <w:pPr>
        <w:pStyle w:val="ListParagraph"/>
        <w:numPr>
          <w:ilvl w:val="0"/>
          <w:numId w:val="3"/>
        </w:numPr>
        <w:rPr>
          <w:lang w:val="en-US"/>
        </w:rPr>
      </w:pPr>
      <w:r w:rsidRPr="004A0480">
        <w:rPr>
          <w:lang w:val="en-US"/>
        </w:rPr>
        <w:t>Đường truyền</w:t>
      </w:r>
    </w:p>
    <w:p w14:paraId="6204BD02" w14:textId="050F3EC4" w:rsidR="004B679B" w:rsidRPr="004A0480" w:rsidRDefault="004B679B" w:rsidP="004B679B">
      <w:pPr>
        <w:pStyle w:val="ListParagraph"/>
        <w:numPr>
          <w:ilvl w:val="0"/>
          <w:numId w:val="3"/>
        </w:numPr>
        <w:rPr>
          <w:lang w:val="en-US"/>
        </w:rPr>
      </w:pPr>
      <w:r w:rsidRPr="004A0480">
        <w:rPr>
          <w:lang w:val="en-US"/>
        </w:rPr>
        <w:t>Phần mềm</w:t>
      </w:r>
    </w:p>
    <w:p w14:paraId="4DB51C9E" w14:textId="405BCB4D" w:rsidR="00104471" w:rsidRPr="004A0480" w:rsidRDefault="00104471" w:rsidP="004B679B">
      <w:pPr>
        <w:pStyle w:val="ListParagraph"/>
        <w:numPr>
          <w:ilvl w:val="0"/>
          <w:numId w:val="3"/>
        </w:numPr>
        <w:rPr>
          <w:lang w:val="en-US"/>
        </w:rPr>
      </w:pPr>
      <w:r w:rsidRPr="004A0480">
        <w:rPr>
          <w:lang w:val="en-US"/>
        </w:rPr>
        <w:lastRenderedPageBreak/>
        <w:t>….</w:t>
      </w:r>
    </w:p>
    <w:p w14:paraId="4378EEF0" w14:textId="053146E5" w:rsidR="001D3F29" w:rsidRDefault="001D3F29" w:rsidP="004B679B">
      <w:pPr>
        <w:pStyle w:val="ListParagraph"/>
        <w:numPr>
          <w:ilvl w:val="0"/>
          <w:numId w:val="3"/>
        </w:numPr>
        <w:rPr>
          <w:lang w:val="en-US"/>
        </w:rPr>
      </w:pPr>
      <w:r w:rsidRPr="004A0480">
        <w:rPr>
          <w:lang w:val="en-US"/>
        </w:rPr>
        <w:t>Tổng số tiền trong chu kỳ</w:t>
      </w:r>
      <w:r w:rsidRPr="004504F5">
        <w:rPr>
          <w:highlight w:val="yellow"/>
          <w:lang w:val="en-US"/>
        </w:rPr>
        <w:t>:…. Đồng</w:t>
      </w:r>
    </w:p>
    <w:p w14:paraId="013BAFFA" w14:textId="36830F2E" w:rsidR="00A76118" w:rsidRPr="00A76118" w:rsidRDefault="007F40A5" w:rsidP="00A76118">
      <w:pPr>
        <w:rPr>
          <w:lang w:val="en-US"/>
        </w:rPr>
      </w:pPr>
      <w:r>
        <w:rPr>
          <w:lang w:val="en-US"/>
        </w:rPr>
        <w:t>10</w:t>
      </w:r>
      <w:r w:rsidR="00A5666B">
        <w:rPr>
          <w:lang w:val="en-US"/>
        </w:rPr>
        <w:t xml:space="preserve">. Đầu tư cho phòng học, phòng thực hành, thí nghiệm trong chu kỳ đánh giá </w:t>
      </w:r>
      <w:r w:rsidR="00555D6B">
        <w:rPr>
          <w:lang w:val="en-US"/>
        </w:rPr>
        <w:t xml:space="preserve">của </w:t>
      </w:r>
      <w:r w:rsidR="00555D6B" w:rsidRPr="00EA7FDC">
        <w:rPr>
          <w:highlight w:val="yellow"/>
          <w:lang w:val="en-US"/>
        </w:rPr>
        <w:t>toàn Trường</w:t>
      </w:r>
      <w:r w:rsidR="00555D6B">
        <w:rPr>
          <w:lang w:val="en-US"/>
        </w:rPr>
        <w:t xml:space="preserve"> </w:t>
      </w:r>
      <w:r w:rsidR="00A5666B">
        <w:rPr>
          <w:lang w:val="en-US"/>
        </w:rPr>
        <w:t>là bao nhiêu</w:t>
      </w:r>
      <w:r w:rsidR="00555D6B">
        <w:rPr>
          <w:lang w:val="en-US"/>
        </w:rPr>
        <w:t xml:space="preserve"> tiền? Cho </w:t>
      </w:r>
      <w:r w:rsidR="00555D6B" w:rsidRPr="00EA7FDC">
        <w:rPr>
          <w:highlight w:val="yellow"/>
          <w:lang w:val="en-US"/>
        </w:rPr>
        <w:t>từng CTĐT</w:t>
      </w:r>
      <w:r w:rsidR="00555D6B">
        <w:rPr>
          <w:lang w:val="en-US"/>
        </w:rPr>
        <w:t xml:space="preserve"> là bao nhiêu tiền?</w:t>
      </w:r>
    </w:p>
    <w:sectPr w:rsidR="00A76118" w:rsidRPr="00A7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520B" w14:textId="77777777" w:rsidR="00C51B0C" w:rsidRDefault="00C51B0C">
      <w:pPr>
        <w:spacing w:after="0" w:line="240" w:lineRule="auto"/>
      </w:pPr>
    </w:p>
  </w:endnote>
  <w:endnote w:type="continuationSeparator" w:id="0">
    <w:p w14:paraId="732D509E" w14:textId="77777777" w:rsidR="00C51B0C" w:rsidRDefault="00C51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DE33" w14:textId="77777777" w:rsidR="00C51B0C" w:rsidRDefault="00C51B0C">
      <w:pPr>
        <w:spacing w:after="0" w:line="240" w:lineRule="auto"/>
      </w:pPr>
    </w:p>
  </w:footnote>
  <w:footnote w:type="continuationSeparator" w:id="0">
    <w:p w14:paraId="17999B6F" w14:textId="77777777" w:rsidR="00C51B0C" w:rsidRDefault="00C51B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182"/>
    <w:multiLevelType w:val="hybridMultilevel"/>
    <w:tmpl w:val="0494F9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935"/>
    <w:multiLevelType w:val="hybridMultilevel"/>
    <w:tmpl w:val="4BE29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A193B"/>
    <w:multiLevelType w:val="hybridMultilevel"/>
    <w:tmpl w:val="4BE293E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5374"/>
    <w:multiLevelType w:val="hybridMultilevel"/>
    <w:tmpl w:val="39444064"/>
    <w:lvl w:ilvl="0" w:tplc="3384A79A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687429">
    <w:abstractNumId w:val="2"/>
  </w:num>
  <w:num w:numId="2" w16cid:durableId="662126605">
    <w:abstractNumId w:val="1"/>
  </w:num>
  <w:num w:numId="3" w16cid:durableId="1355228979">
    <w:abstractNumId w:val="3"/>
  </w:num>
  <w:num w:numId="4" w16cid:durableId="12393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F4"/>
    <w:rsid w:val="00004DDC"/>
    <w:rsid w:val="00006FE1"/>
    <w:rsid w:val="00007A9E"/>
    <w:rsid w:val="00007C16"/>
    <w:rsid w:val="0002215E"/>
    <w:rsid w:val="00030A76"/>
    <w:rsid w:val="00031CF4"/>
    <w:rsid w:val="0005603E"/>
    <w:rsid w:val="00083045"/>
    <w:rsid w:val="00083461"/>
    <w:rsid w:val="000867FF"/>
    <w:rsid w:val="000A6906"/>
    <w:rsid w:val="000A73D5"/>
    <w:rsid w:val="000D6E83"/>
    <w:rsid w:val="000E57A2"/>
    <w:rsid w:val="000F3489"/>
    <w:rsid w:val="00101009"/>
    <w:rsid w:val="00104471"/>
    <w:rsid w:val="0011633A"/>
    <w:rsid w:val="001223CB"/>
    <w:rsid w:val="00122B82"/>
    <w:rsid w:val="00123FC7"/>
    <w:rsid w:val="0013279D"/>
    <w:rsid w:val="00136AC8"/>
    <w:rsid w:val="00144F86"/>
    <w:rsid w:val="00151EE9"/>
    <w:rsid w:val="0018102D"/>
    <w:rsid w:val="0018730B"/>
    <w:rsid w:val="0019035D"/>
    <w:rsid w:val="001D3F29"/>
    <w:rsid w:val="001D596C"/>
    <w:rsid w:val="001F29F0"/>
    <w:rsid w:val="001F5C52"/>
    <w:rsid w:val="002006FB"/>
    <w:rsid w:val="002345DB"/>
    <w:rsid w:val="00265D79"/>
    <w:rsid w:val="00285E1F"/>
    <w:rsid w:val="002932C0"/>
    <w:rsid w:val="002A6BDA"/>
    <w:rsid w:val="002C028A"/>
    <w:rsid w:val="002D0EE7"/>
    <w:rsid w:val="002F17F9"/>
    <w:rsid w:val="003006AC"/>
    <w:rsid w:val="003462FA"/>
    <w:rsid w:val="00361CE9"/>
    <w:rsid w:val="003767C3"/>
    <w:rsid w:val="0039388F"/>
    <w:rsid w:val="00393FA1"/>
    <w:rsid w:val="003A43CA"/>
    <w:rsid w:val="003D42C0"/>
    <w:rsid w:val="003F477B"/>
    <w:rsid w:val="004014B6"/>
    <w:rsid w:val="00414A73"/>
    <w:rsid w:val="00433252"/>
    <w:rsid w:val="004504F5"/>
    <w:rsid w:val="00481692"/>
    <w:rsid w:val="004A0480"/>
    <w:rsid w:val="004A0730"/>
    <w:rsid w:val="004A1B90"/>
    <w:rsid w:val="004B2397"/>
    <w:rsid w:val="004B679B"/>
    <w:rsid w:val="004C390C"/>
    <w:rsid w:val="004C5A51"/>
    <w:rsid w:val="004D7467"/>
    <w:rsid w:val="004E11FB"/>
    <w:rsid w:val="004E5946"/>
    <w:rsid w:val="004F399A"/>
    <w:rsid w:val="00521076"/>
    <w:rsid w:val="005323E4"/>
    <w:rsid w:val="00540650"/>
    <w:rsid w:val="00543705"/>
    <w:rsid w:val="00555D6B"/>
    <w:rsid w:val="005A2635"/>
    <w:rsid w:val="005C37F8"/>
    <w:rsid w:val="005E0562"/>
    <w:rsid w:val="005F1F6B"/>
    <w:rsid w:val="00601AD0"/>
    <w:rsid w:val="00602C04"/>
    <w:rsid w:val="00605EB6"/>
    <w:rsid w:val="00607F99"/>
    <w:rsid w:val="0063596A"/>
    <w:rsid w:val="00660ECE"/>
    <w:rsid w:val="00674FF1"/>
    <w:rsid w:val="00682AC1"/>
    <w:rsid w:val="006B048C"/>
    <w:rsid w:val="006F3376"/>
    <w:rsid w:val="00714E25"/>
    <w:rsid w:val="00771E13"/>
    <w:rsid w:val="007827BB"/>
    <w:rsid w:val="007D7F77"/>
    <w:rsid w:val="007F3327"/>
    <w:rsid w:val="007F40A5"/>
    <w:rsid w:val="007F6E38"/>
    <w:rsid w:val="00800E0F"/>
    <w:rsid w:val="0082218C"/>
    <w:rsid w:val="008570CE"/>
    <w:rsid w:val="00864B3B"/>
    <w:rsid w:val="0089578D"/>
    <w:rsid w:val="008D1436"/>
    <w:rsid w:val="008E7E0C"/>
    <w:rsid w:val="008F4FA1"/>
    <w:rsid w:val="0090399E"/>
    <w:rsid w:val="00904EC8"/>
    <w:rsid w:val="009271EF"/>
    <w:rsid w:val="009277D7"/>
    <w:rsid w:val="00931950"/>
    <w:rsid w:val="009343F7"/>
    <w:rsid w:val="0093767D"/>
    <w:rsid w:val="00957953"/>
    <w:rsid w:val="00960AE8"/>
    <w:rsid w:val="00984A9A"/>
    <w:rsid w:val="009B0129"/>
    <w:rsid w:val="009C3EAA"/>
    <w:rsid w:val="009D3EF2"/>
    <w:rsid w:val="009D406A"/>
    <w:rsid w:val="009E411C"/>
    <w:rsid w:val="009F54A8"/>
    <w:rsid w:val="00A4032E"/>
    <w:rsid w:val="00A5666B"/>
    <w:rsid w:val="00A6235D"/>
    <w:rsid w:val="00A76118"/>
    <w:rsid w:val="00A76B88"/>
    <w:rsid w:val="00AA1880"/>
    <w:rsid w:val="00AA461B"/>
    <w:rsid w:val="00AB041E"/>
    <w:rsid w:val="00AB5D80"/>
    <w:rsid w:val="00AC59FB"/>
    <w:rsid w:val="00AD0E0E"/>
    <w:rsid w:val="00AD7756"/>
    <w:rsid w:val="00B15C0F"/>
    <w:rsid w:val="00B160F9"/>
    <w:rsid w:val="00B26A12"/>
    <w:rsid w:val="00B90CC3"/>
    <w:rsid w:val="00BA4CD8"/>
    <w:rsid w:val="00BC0502"/>
    <w:rsid w:val="00C35613"/>
    <w:rsid w:val="00C51B0C"/>
    <w:rsid w:val="00C54699"/>
    <w:rsid w:val="00C62049"/>
    <w:rsid w:val="00C93294"/>
    <w:rsid w:val="00C9458D"/>
    <w:rsid w:val="00CB13C9"/>
    <w:rsid w:val="00CB7AAF"/>
    <w:rsid w:val="00CD1DBE"/>
    <w:rsid w:val="00CE72EA"/>
    <w:rsid w:val="00D0322C"/>
    <w:rsid w:val="00D554FD"/>
    <w:rsid w:val="00D74691"/>
    <w:rsid w:val="00D86663"/>
    <w:rsid w:val="00E12E28"/>
    <w:rsid w:val="00E13C3D"/>
    <w:rsid w:val="00E22B71"/>
    <w:rsid w:val="00E4706E"/>
    <w:rsid w:val="00E635E0"/>
    <w:rsid w:val="00E64453"/>
    <w:rsid w:val="00E65D2D"/>
    <w:rsid w:val="00E66A6A"/>
    <w:rsid w:val="00E73DC0"/>
    <w:rsid w:val="00E76390"/>
    <w:rsid w:val="00E80DD8"/>
    <w:rsid w:val="00EA7FDC"/>
    <w:rsid w:val="00EB70E3"/>
    <w:rsid w:val="00EC3D7B"/>
    <w:rsid w:val="00ED2053"/>
    <w:rsid w:val="00ED7F29"/>
    <w:rsid w:val="00EE11E3"/>
    <w:rsid w:val="00F231DD"/>
    <w:rsid w:val="00F35E88"/>
    <w:rsid w:val="00F41898"/>
    <w:rsid w:val="00F4537C"/>
    <w:rsid w:val="00F62FFF"/>
    <w:rsid w:val="00F64580"/>
    <w:rsid w:val="00F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E682"/>
  <w15:chartTrackingRefBased/>
  <w15:docId w15:val="{A7477C0F-BDF1-47A0-9167-3C70E49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1C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1C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62"/>
  </w:style>
  <w:style w:type="paragraph" w:styleId="Footer">
    <w:name w:val="footer"/>
    <w:basedOn w:val="Normal"/>
    <w:link w:val="FooterChar"/>
    <w:uiPriority w:val="99"/>
    <w:unhideWhenUsed/>
    <w:rsid w:val="005E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customXml" Target="ink/ink1.xml"/><Relationship Id="rId17" Type="http://schemas.openxmlformats.org/officeDocument/2006/relationships/customXml" Target="ink/ink2.xm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customXml" Target="ink/ink6.xml"/><Relationship Id="rId5" Type="http://schemas.openxmlformats.org/officeDocument/2006/relationships/footnotes" Target="footnotes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22" Type="http://schemas.openxmlformats.org/officeDocument/2006/relationships/customXml" Target="ink/ink5.xml"/><Relationship Id="rId27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11520,'0'0'-128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1 0 13312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0.7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0"/>
    </inkml:context>
    <inkml:brush xml:id="br0">
      <inkml:brushProperty name="width" value="0.0322" units="cm"/>
      <inkml:brushProperty name="height" value="0.0322" units="cm"/>
    </inkml:brush>
  </inkml:definitions>
  <inkml:trace contextRef="#ctx0" brushRef="#br0">1 0 16128,'3'4'0,"3"2"-256,10-3 0,6 2 256,17 5-11264</inkml:trace>
  <inkml:trace contextRef="#ctx0" brushRef="#br0" timeOffset="1">150 18 14976,'0'0'0,"-4"4"-128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48:19.7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 6047 13184,'-20'-487'-1152,"20"-133"5083,1 62-7692,-3 390 3416,2-223 8583,13-227-11160,-16 148 9053,-2 251-7251,6 0-9310,1 105 10324,1-65-7446</inkml:trace>
  <inkml:trace contextRef="#ctx0" brushRef="#br0" timeOffset="105.01">123 1635 22271,'0'0'256</inkml:trace>
  <inkml:trace contextRef="#ctx0" brushRef="#br0" timeOffset="106.01">115 1316 12288,'0'0'4351</inkml:trace>
  <inkml:trace contextRef="#ctx0" brushRef="#br0" timeOffset="244.99">124 925 21759,'0'0'-2304,"0"-14"0,0-8 4736,0-11 128,0-5-3456,-4-37 0,-3-24 384,1 13 128,-3 0-1280,-11-25 129,-9-15 3070,-20-109-14462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48:07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1901 3808 19711,'-9'-3'48,"0"1"0,0-2 0,0 1 0,0-1 0,1 0 0,-1-1 0,1 0 0,0-1 0,1 1 0,0-1 0,-11-11 0,10 7 24,0-1 0,0 0 0,1 0 0,0 0 0,1-1 0,0 0 0,-7-22 0,-10-31-38,9 29 13,-14-59 0,-12-67-513,-6 4-7126,30 106 2851,0-5 2048,-1-4 4864,-13-26 5917,22 66-4723,-24-39 1,-3 12-3605,23 34 331,-5-5 133,1 0 0,1-1-1,0-1 1,-22-42 0,6-5-229,-11-22-186,-43-134 0,79 209 211,0 0 1,-1 0-1,0 1 0,-1 0 1,-1 0-1,0 0 0,-20-21 1,-12-18-1,37 47-28,-63-84-235,55 76 142,0 0 1,-1 1-1,-1 0 1,-16-11-1,16 14 17,0-1 0,0-1 0,1 0-1,-17-20 1,0-11-2701,10 6-5962,4-3 7436,-17-86 16227,24 85-12248,0 3-5697,-4-1 2749,-20-45 0,14 38-2086,-29-78-8510,-4-19 9706,3 10 11613,23 71-9778,-41-70 0,40 83-690,3-1-1,-26-73 1,46 110-19,-5-18-7,-1 1 0,-1 0 1,-2 0-1,-1 1 0,-20-31 0,3 16 354,-17-22-3039,-1 4-7100,4 15 7382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48:07.0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75 18175,'0'0'0,"-15"-37"0,0 0-13183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Phạm Minh Đàm</dc:creator>
  <cp:keywords/>
  <dc:description/>
  <cp:lastModifiedBy>Nguyễn Thị Kỳ</cp:lastModifiedBy>
  <cp:revision>2</cp:revision>
  <dcterms:created xsi:type="dcterms:W3CDTF">2025-10-13T02:00:00Z</dcterms:created>
  <dcterms:modified xsi:type="dcterms:W3CDTF">2025-10-13T02:00:00Z</dcterms:modified>
</cp:coreProperties>
</file>