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1C7D" w14:textId="3270EAD6" w:rsidR="00855EBB" w:rsidRDefault="00855EBB">
      <w:pPr>
        <w:rPr>
          <w:lang w:val="vi-VN"/>
        </w:rPr>
      </w:pPr>
      <w:r>
        <w:rPr>
          <w:lang w:val="vi-VN"/>
        </w:rPr>
        <w:t>Danh mục đồ án Thi Kết thúc HP: Tổ chức hoạt động giáo dục thể chất cho trẻ mầm non</w:t>
      </w:r>
    </w:p>
    <w:p w14:paraId="31E8A880" w14:textId="2B868EC0" w:rsidR="00855EBB" w:rsidRDefault="00855EBB">
      <w:pPr>
        <w:rPr>
          <w:lang w:val="vi-VN"/>
        </w:rPr>
      </w:pPr>
      <w:r>
        <w:rPr>
          <w:lang w:val="vi-VN"/>
        </w:rPr>
        <w:t>Mã HP: EDU 30089</w:t>
      </w:r>
    </w:p>
    <w:p w14:paraId="18C2BCC9" w14:textId="7354E52A" w:rsidR="00855EBB" w:rsidRDefault="00855EBB">
      <w:pPr>
        <w:rPr>
          <w:lang w:val="vi-VN"/>
        </w:rPr>
      </w:pPr>
      <w:r>
        <w:rPr>
          <w:lang w:val="vi-VN"/>
        </w:rPr>
        <w:t>Giảng viên: Trần Thị Thúy Nga</w:t>
      </w:r>
    </w:p>
    <w:p w14:paraId="63AB103C" w14:textId="277ECFFF" w:rsidR="00855EBB" w:rsidRDefault="00855EBB">
      <w:pPr>
        <w:rPr>
          <w:lang w:val="vi-VN"/>
        </w:rPr>
      </w:pPr>
      <w:r>
        <w:rPr>
          <w:lang w:val="vi-VN"/>
        </w:rPr>
        <w:t>Lớp HP: LT 01</w:t>
      </w:r>
    </w:p>
    <w:p w14:paraId="7EACF27A" w14:textId="65F6396B" w:rsidR="00833185" w:rsidRDefault="00855EBB">
      <w:pPr>
        <w:rPr>
          <w:lang w:val="vi-VN"/>
        </w:rPr>
      </w:pPr>
      <w:hyperlink r:id="rId4" w:history="1">
        <w:r w:rsidRPr="00E96E5A">
          <w:rPr>
            <w:rStyle w:val="Hyperlink"/>
            <w:lang w:val="vi-VN"/>
          </w:rPr>
          <w:t>https://drive.google.com/drive/folders/1J2awXQ47krDgGy0qoNpOq9beYVZTTS3V?usp=sharing</w:t>
        </w:r>
      </w:hyperlink>
    </w:p>
    <w:p w14:paraId="40AD92E9" w14:textId="77777777" w:rsidR="00855EBB" w:rsidRPr="00855EBB" w:rsidRDefault="00855EBB">
      <w:pPr>
        <w:rPr>
          <w:lang w:val="vi-VN"/>
        </w:rPr>
      </w:pPr>
    </w:p>
    <w:sectPr w:rsidR="00855EBB" w:rsidRPr="00855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BB"/>
    <w:rsid w:val="00833185"/>
    <w:rsid w:val="00855EBB"/>
    <w:rsid w:val="00D91A2C"/>
    <w:rsid w:val="00E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A61F"/>
  <w15:chartTrackingRefBased/>
  <w15:docId w15:val="{FF09CB92-C13C-488F-88D9-17606A6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B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E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J2awXQ47krDgGy0qoNpOq9beYVZTTS3V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 N</dc:creator>
  <cp:keywords/>
  <dc:description/>
  <cp:lastModifiedBy>Tttt N</cp:lastModifiedBy>
  <cp:revision>1</cp:revision>
  <dcterms:created xsi:type="dcterms:W3CDTF">2025-10-04T02:59:00Z</dcterms:created>
  <dcterms:modified xsi:type="dcterms:W3CDTF">2025-10-04T03:02:00Z</dcterms:modified>
</cp:coreProperties>
</file>