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FF4A6E" w:rsidRPr="008321EE" w14:paraId="6EA0AD76" w14:textId="77777777" w:rsidTr="00717FED">
        <w:tc>
          <w:tcPr>
            <w:tcW w:w="4077" w:type="dxa"/>
          </w:tcPr>
          <w:p w14:paraId="5B227619" w14:textId="77777777" w:rsidR="00FF4A6E" w:rsidRPr="008321EE" w:rsidRDefault="00FF4A6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54197306" w14:textId="77777777" w:rsidR="00FF4A6E" w:rsidRDefault="00FF4A6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6F5E9421" w14:textId="77777777" w:rsidR="00FF4A6E" w:rsidRPr="008321EE" w:rsidRDefault="00FF4A6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1A65A5DC" w14:textId="77777777" w:rsidR="00FF4A6E" w:rsidRPr="008321EE" w:rsidRDefault="00FF4A6E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4898A3BE" w14:textId="77777777" w:rsidR="00FF4A6E" w:rsidRPr="008321EE" w:rsidRDefault="00FF4A6E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22CE7A0E" w14:textId="77777777" w:rsidR="00FF4A6E" w:rsidRPr="008321EE" w:rsidRDefault="00FF4A6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662D303E" w14:textId="77777777" w:rsidR="00FF4A6E" w:rsidRPr="008321EE" w:rsidRDefault="00FF4A6E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252B7A23" w14:textId="27550B4A" w:rsidR="00FF4A6E" w:rsidRPr="00407D93" w:rsidRDefault="00FF4A6E" w:rsidP="00FF4A6E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08569841" w14:textId="77777777" w:rsidR="000144FF" w:rsidRDefault="000144FF" w:rsidP="00FF4A6E">
      <w:pPr>
        <w:pStyle w:val="Heading11"/>
        <w:keepNext/>
        <w:keepLines/>
        <w:shd w:val="clear" w:color="auto" w:fill="auto"/>
        <w:spacing w:before="0" w:line="312" w:lineRule="auto"/>
        <w:rPr>
          <w:b w:val="0"/>
          <w:bCs w:val="0"/>
          <w:lang w:val="en-US"/>
        </w:rPr>
      </w:pPr>
      <w:bookmarkStart w:id="0" w:name="bookmark29"/>
    </w:p>
    <w:p w14:paraId="0FF94458" w14:textId="027FE260" w:rsidR="00FF4A6E" w:rsidRDefault="00FF4A6E" w:rsidP="00FF4A6E">
      <w:pPr>
        <w:pStyle w:val="Heading11"/>
        <w:keepNext/>
        <w:keepLines/>
        <w:shd w:val="clear" w:color="auto" w:fill="auto"/>
        <w:spacing w:before="0" w:line="312" w:lineRule="auto"/>
      </w:pPr>
      <w:r>
        <w:t>BIÊN BẢN NGHIỆM THU</w:t>
      </w:r>
      <w:bookmarkEnd w:id="0"/>
    </w:p>
    <w:p w14:paraId="68BF9D36" w14:textId="77777777" w:rsidR="00FF4A6E" w:rsidRDefault="00FF4A6E" w:rsidP="00FF4A6E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19FF1821" w14:textId="72910088" w:rsidR="00FF4A6E" w:rsidRDefault="00FF4A6E" w:rsidP="00FF4A6E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6A4D78F6" w14:textId="58570C1C" w:rsidR="00FF4A6E" w:rsidRDefault="00FF4A6E" w:rsidP="00FF4A6E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39266071" w14:textId="3B9B3735" w:rsidR="00FF4A6E" w:rsidRDefault="00FF4A6E" w:rsidP="00FF4A6E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3CD29983" w14:textId="4C758E4A" w:rsidR="00FF4A6E" w:rsidRDefault="00FF4A6E" w:rsidP="00FF4A6E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Xây dựng môi trường giáo dục giàu tính nghệ thuật</w:t>
      </w:r>
      <w:r>
        <w:t xml:space="preserve"> </w:t>
      </w:r>
    </w:p>
    <w:p w14:paraId="32310157" w14:textId="0FA55F0E" w:rsidR="00FF4A6E" w:rsidRPr="00EA3439" w:rsidRDefault="00FF4A6E" w:rsidP="00FF4A6E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1D0D3E46" w14:textId="4E39AFFF" w:rsidR="00FF4A6E" w:rsidRDefault="00FF4A6E" w:rsidP="00FF4A6E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817595">
        <w:rPr>
          <w:szCs w:val="24"/>
        </w:rPr>
        <w:t>Th.S. Phan Huy Hà</w:t>
      </w:r>
    </w:p>
    <w:p w14:paraId="201ACAD7" w14:textId="77777777" w:rsidR="00FF4A6E" w:rsidRDefault="00FF4A6E" w:rsidP="00FF4A6E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3EE4518E" w14:textId="77777777" w:rsidR="00FF4A6E" w:rsidRDefault="00FF4A6E" w:rsidP="00FF4A6E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FF4A6E" w14:paraId="54DC73FB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977F2" w14:textId="77777777" w:rsidR="00FF4A6E" w:rsidRDefault="00FF4A6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B6411" w14:textId="77777777" w:rsidR="00FF4A6E" w:rsidRDefault="00FF4A6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AC243" w14:textId="77777777" w:rsidR="00FF4A6E" w:rsidRDefault="00FF4A6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B2EE7" w14:textId="77777777" w:rsidR="00FF4A6E" w:rsidRDefault="00FF4A6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4D230DFD" w14:textId="77777777" w:rsidR="00FF4A6E" w:rsidRPr="001B7677" w:rsidRDefault="00FF4A6E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FF4A6E" w14:paraId="4CDBDEB3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A528E" w14:textId="77777777" w:rsidR="00FF4A6E" w:rsidRPr="007F0C3A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DDA6B" w14:textId="77777777" w:rsidR="00FF4A6E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103A1" w14:textId="77777777" w:rsidR="00FF4A6E" w:rsidRPr="00EA3439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4F947" w14:textId="4DE2AD87" w:rsidR="00FF4A6E" w:rsidRPr="00FF4A6E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F4A6E">
              <w:rPr>
                <w:rFonts w:asciiTheme="majorHAnsi" w:eastAsia="Times New Roman" w:hAnsiTheme="majorHAnsi" w:cstheme="majorHAnsi"/>
                <w:sz w:val="26"/>
                <w:szCs w:val="26"/>
              </w:rPr>
              <w:t>Th.S. Phan Huy Hà</w:t>
            </w:r>
          </w:p>
        </w:tc>
      </w:tr>
      <w:tr w:rsidR="00FF4A6E" w14:paraId="5D0507DE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B64ED" w14:textId="77777777" w:rsidR="00FF4A6E" w:rsidRPr="007F0C3A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BA127" w14:textId="77777777" w:rsidR="00FF4A6E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232D4" w14:textId="77777777" w:rsidR="00FF4A6E" w:rsidRPr="00EA3439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4CACD" w14:textId="71D554AB" w:rsidR="00FF4A6E" w:rsidRPr="00FF4A6E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F4A6E">
              <w:rPr>
                <w:rFonts w:asciiTheme="majorHAnsi" w:eastAsia="Times New Roman" w:hAnsiTheme="majorHAnsi" w:cstheme="majorHAnsi"/>
                <w:sz w:val="26"/>
                <w:szCs w:val="26"/>
              </w:rPr>
              <w:t>Th.S. Phan Huy Hà</w:t>
            </w:r>
          </w:p>
        </w:tc>
      </w:tr>
      <w:tr w:rsidR="00FF4A6E" w14:paraId="4CFF19A6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BB0FB" w14:textId="77777777" w:rsidR="00FF4A6E" w:rsidRPr="007F0C3A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16526" w14:textId="77777777" w:rsidR="00FF4A6E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24617" w14:textId="72EED5EB" w:rsidR="00FF4A6E" w:rsidRPr="00EA3439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78752" w14:textId="3EA69E6F" w:rsidR="00FF4A6E" w:rsidRPr="00FF4A6E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F4A6E">
              <w:rPr>
                <w:rFonts w:asciiTheme="majorHAnsi" w:eastAsia="Times New Roman" w:hAnsiTheme="majorHAnsi" w:cstheme="majorHAnsi"/>
                <w:sz w:val="26"/>
                <w:szCs w:val="26"/>
              </w:rPr>
              <w:t>Th.S. Phan Huy Hà</w:t>
            </w:r>
          </w:p>
        </w:tc>
      </w:tr>
      <w:tr w:rsidR="00FF4A6E" w14:paraId="2EC286E3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7D7DE" w14:textId="77777777" w:rsidR="00FF4A6E" w:rsidRPr="007F0C3A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14315" w14:textId="77777777" w:rsidR="00FF4A6E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7319B" w14:textId="77777777" w:rsidR="00FF4A6E" w:rsidRPr="00EA3439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6CAE6" w14:textId="6C2785BA" w:rsidR="00FF4A6E" w:rsidRPr="00FF4A6E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F4A6E">
              <w:rPr>
                <w:rFonts w:asciiTheme="majorHAnsi" w:eastAsia="Times New Roman" w:hAnsiTheme="majorHAnsi" w:cstheme="majorHAnsi"/>
                <w:sz w:val="26"/>
                <w:szCs w:val="26"/>
              </w:rPr>
              <w:t>Th.S. Phan Huy Hà</w:t>
            </w:r>
          </w:p>
        </w:tc>
      </w:tr>
      <w:tr w:rsidR="00FF4A6E" w14:paraId="27FF60FA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BD882E" w14:textId="77777777" w:rsidR="00FF4A6E" w:rsidRPr="007F0C3A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E451F" w14:textId="77777777" w:rsidR="00FF4A6E" w:rsidRDefault="00FF4A6E" w:rsidP="00FF4A6E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E8C34" w14:textId="77777777" w:rsidR="00FF4A6E" w:rsidRPr="00EA3439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8DD7" w14:textId="5B9E2189" w:rsidR="00FF4A6E" w:rsidRPr="00FF4A6E" w:rsidRDefault="00FF4A6E" w:rsidP="00FF4A6E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F4A6E">
              <w:rPr>
                <w:rFonts w:asciiTheme="majorHAnsi" w:eastAsia="Times New Roman" w:hAnsiTheme="majorHAnsi" w:cstheme="majorHAnsi"/>
                <w:sz w:val="26"/>
                <w:szCs w:val="26"/>
              </w:rPr>
              <w:t>Th.S. Phan Huy Hà</w:t>
            </w:r>
          </w:p>
        </w:tc>
      </w:tr>
    </w:tbl>
    <w:p w14:paraId="0B381191" w14:textId="77777777" w:rsidR="00FF4A6E" w:rsidRPr="001B7677" w:rsidRDefault="00FF4A6E" w:rsidP="00FF4A6E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0106AABE" w14:textId="77777777" w:rsidR="00FF4A6E" w:rsidRDefault="00FF4A6E" w:rsidP="00FF4A6E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77D0DDF0" w14:textId="2B200446" w:rsidR="00FF4A6E" w:rsidRDefault="00FF4A6E" w:rsidP="00FF4A6E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22DF32C2" w14:textId="77777777" w:rsidR="00FF4A6E" w:rsidRDefault="00FF4A6E" w:rsidP="00FF4A6E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67AAF126" w14:textId="415D217F" w:rsidR="00FF4A6E" w:rsidRDefault="00FF4A6E" w:rsidP="00FF4A6E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73C3E97A" w14:textId="77777777" w:rsidR="00AB4017" w:rsidRDefault="00AB4017" w:rsidP="00AB4017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3DE0F40B" w14:textId="2879E4E4" w:rsidR="00AB4017" w:rsidRDefault="00AB4017" w:rsidP="00AB4017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4E10A4CA" wp14:editId="55D55590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0A98170" wp14:editId="11D78E11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79FF143F" w14:textId="0B6ED240" w:rsidR="00AB4017" w:rsidRDefault="000144FF" w:rsidP="00AB4017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0144FF">
        <w:rPr>
          <w:lang w:val="en-US"/>
        </w:rPr>
        <w:drawing>
          <wp:anchor distT="0" distB="0" distL="114300" distR="114300" simplePos="0" relativeHeight="251663360" behindDoc="0" locked="0" layoutInCell="1" allowOverlap="1" wp14:anchorId="149F367E" wp14:editId="1316B0E4">
            <wp:simplePos x="0" y="0"/>
            <wp:positionH relativeFrom="column">
              <wp:posOffset>-727050</wp:posOffset>
            </wp:positionH>
            <wp:positionV relativeFrom="paragraph">
              <wp:posOffset>423853</wp:posOffset>
            </wp:positionV>
            <wp:extent cx="1828800" cy="862064"/>
            <wp:effectExtent l="0" t="0" r="0" b="0"/>
            <wp:wrapNone/>
            <wp:docPr id="1595501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01348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0801" b="30859" l="29175" r="92072">
                                  <a14:foregroundMark x1="38784" y1="30781" x2="38372" y2="30859"/>
                                  <a14:foregroundMark x1="42057" y1="30163" x2="41051" y2="30353"/>
                                  <a14:foregroundMark x1="51636" y1="28353" x2="47126" y2="29205"/>
                                  <a14:foregroundMark x1="56977" y1="27344" x2="55981" y2="27532"/>
                                  <a14:foregroundMark x1="54956" y1="28510" x2="64852" y2="27107"/>
                                  <a14:foregroundMark x1="50762" y1="29104" x2="52570" y2="28848"/>
                                  <a14:foregroundMark x1="41192" y1="30460" x2="42263" y2="30308"/>
                                  <a14:foregroundMark x1="38372" y1="30859" x2="38805" y2="30798"/>
                                  <a14:foregroundMark x1="34567" y1="30322" x2="40063" y2="29639"/>
                                  <a14:foregroundMark x1="50211" y1="27832" x2="59514" y2="26074"/>
                                  <a14:backgroundMark x1="75712" y1="25038" x2="84884" y2="24121"/>
                                  <a14:backgroundMark x1="58789" y1="26731" x2="66406" y2="25969"/>
                                  <a14:backgroundMark x1="51168" y1="26966" x2="43658" y2="27734"/>
                                  <a14:backgroundMark x1="34007" y1="30796" x2="33192" y2="31055"/>
                                  <a14:backgroundMark x1="43658" y1="27734" x2="37065" y2="29826"/>
                                  <a14:backgroundMark x1="33192" y1="31055" x2="33867" y2="30915"/>
                                  <a14:backgroundMark x1="73272" y1="26808" x2="75370" y2="26660"/>
                                  <a14:backgroundMark x1="46512" y1="30225" x2="42283" y2="30322"/>
                                  <a14:backgroundMark x1="40275" y1="30811" x2="39535" y2="30566"/>
                                  <a14:backgroundMark x1="41332" y1="30566" x2="38372" y2="30469"/>
                                  <a14:backgroundMark x1="43763" y1="30322" x2="50740" y2="30127"/>
                                  <a14:backgroundMark x1="73890" y1="25879" x2="67653" y2="26904"/>
                                  <a14:backgroundMark x1="64693" y1="27246" x2="68499" y2="26660"/>
                                  <a14:backgroundMark x1="51057" y1="25879" x2="51057" y2="24121"/>
                                  <a14:backgroundMark x1="51268" y1="25391" x2="50000" y2="240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6" t="19648" r="19919" b="68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01" cy="870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017"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1571D6A1" wp14:editId="4B4397A9">
            <wp:simplePos x="0" y="0"/>
            <wp:positionH relativeFrom="page">
              <wp:align>center</wp:align>
            </wp:positionH>
            <wp:positionV relativeFrom="paragraph">
              <wp:posOffset>438150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017"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7B1DF892" wp14:editId="47D5F27F">
            <wp:simplePos x="0" y="0"/>
            <wp:positionH relativeFrom="margin">
              <wp:posOffset>3859914</wp:posOffset>
            </wp:positionH>
            <wp:positionV relativeFrom="paragraph">
              <wp:posOffset>367827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017">
        <w:rPr>
          <w:sz w:val="24"/>
        </w:rPr>
        <w:t>Th.S. Phan Thị Quỳnh Trang                                                TS. Trần Thị Hoàng Yến</w:t>
      </w:r>
      <w:bookmarkStart w:id="3" w:name="bookmark32"/>
      <w:r w:rsidR="00AB4017">
        <w:rPr>
          <w:b/>
          <w:bCs/>
        </w:rPr>
        <w:t xml:space="preserve">                                      </w:t>
      </w:r>
      <w:r w:rsidR="00AB4017" w:rsidRPr="0068173B">
        <w:rPr>
          <w:b/>
          <w:bCs/>
        </w:rPr>
        <w:t>CÁC THÀNH VIÊN KHÁC</w:t>
      </w:r>
      <w:bookmarkEnd w:id="3"/>
    </w:p>
    <w:p w14:paraId="53BF861A" w14:textId="51CF26F7" w:rsidR="001F7368" w:rsidRPr="00027D6C" w:rsidRDefault="00AB4017" w:rsidP="00027D6C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  <w:lang w:val="en-US"/>
        </w:rPr>
      </w:pPr>
      <w:r w:rsidRPr="00AB4017">
        <w:rPr>
          <w:rFonts w:asciiTheme="majorHAnsi" w:hAnsiTheme="majorHAnsi" w:cstheme="majorHAnsi"/>
          <w:i/>
          <w:iCs/>
        </w:rPr>
        <w:t>Th.S. Phan Huy Hà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  <w:lang w:val="en-US"/>
        </w:rPr>
        <w:t xml:space="preserve">     </w:t>
      </w:r>
      <w:r w:rsidRPr="00450A26">
        <w:rPr>
          <w:i/>
          <w:iCs/>
          <w:szCs w:val="24"/>
        </w:rPr>
        <w:t>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</w:p>
    <w:p w14:paraId="2A7600D2" w14:textId="55E59FE5" w:rsidR="00046BD2" w:rsidRPr="00FF4A6E" w:rsidRDefault="00046BD2" w:rsidP="00AB4017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lang w:val="en-US"/>
        </w:rPr>
      </w:pPr>
    </w:p>
    <w:sectPr w:rsidR="00046BD2" w:rsidRPr="00FF4A6E" w:rsidSect="00027D6C">
      <w:pgSz w:w="11907" w:h="16840" w:code="9"/>
      <w:pgMar w:top="1134" w:right="851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6E"/>
    <w:rsid w:val="000144FF"/>
    <w:rsid w:val="00027D6C"/>
    <w:rsid w:val="00046BD2"/>
    <w:rsid w:val="000F4D2E"/>
    <w:rsid w:val="001F7368"/>
    <w:rsid w:val="003E1512"/>
    <w:rsid w:val="00813AE9"/>
    <w:rsid w:val="00AB4017"/>
    <w:rsid w:val="00CD3481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5135"/>
  <w15:chartTrackingRefBased/>
  <w15:docId w15:val="{D5CB3F62-56BF-480C-A690-0CE77C0A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A6E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A6E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A6E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A6E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A6E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A6E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A6E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A6E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A6E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A6E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A6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A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A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A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A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A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A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A6E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4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A6E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4A6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A6E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4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A6E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4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A6E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FF4A6E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F4A6E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FF4A6E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FF4A6E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FF4A6E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FF4A6E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FF4A6E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FF4A6E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FF4A6E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FF4A6E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FF4A6E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FF4A6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2025-08-19T03:27:00Z</dcterms:created>
  <dcterms:modified xsi:type="dcterms:W3CDTF">2025-08-19T04:15:00Z</dcterms:modified>
</cp:coreProperties>
</file>