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BB5C99" w:rsidRPr="008321EE" w14:paraId="2A4108EE" w14:textId="77777777" w:rsidTr="00717FED">
        <w:tc>
          <w:tcPr>
            <w:tcW w:w="4077" w:type="dxa"/>
          </w:tcPr>
          <w:p w14:paraId="20EDE209" w14:textId="77777777" w:rsidR="00BB5C99" w:rsidRPr="008321EE" w:rsidRDefault="00BB5C99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61052AA4" w14:textId="77777777" w:rsidR="00BB5C99" w:rsidRDefault="00BB5C99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1E41B856" w14:textId="77777777" w:rsidR="00BB5C99" w:rsidRPr="008321EE" w:rsidRDefault="00BB5C99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5A497E27" w14:textId="77777777" w:rsidR="00BB5C99" w:rsidRPr="008321EE" w:rsidRDefault="00BB5C99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50797FE0" w14:textId="77777777" w:rsidR="00BB5C99" w:rsidRPr="008321EE" w:rsidRDefault="00BB5C99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602B88D1" w14:textId="77777777" w:rsidR="00BB5C99" w:rsidRPr="008321EE" w:rsidRDefault="00BB5C99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012CAEF8" w14:textId="77777777" w:rsidR="00BB5C99" w:rsidRPr="008321EE" w:rsidRDefault="00BB5C99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1C006C14" w14:textId="77777777" w:rsidR="00BB5C99" w:rsidRPr="00407D93" w:rsidRDefault="00BB5C99" w:rsidP="00BB5C99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573F0388" w14:textId="77777777" w:rsidR="00BB5C99" w:rsidRDefault="00BB5C99" w:rsidP="00BB5C99">
      <w:pPr>
        <w:pStyle w:val="Heading11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7776CCF" w14:textId="77777777" w:rsidR="00BB5C99" w:rsidRDefault="00BB5C99" w:rsidP="00BB5C99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2B960EAD" w14:textId="77777777" w:rsidR="00BB5C99" w:rsidRDefault="00BB5C99" w:rsidP="00BB5C99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36BDD5A5" w14:textId="77777777" w:rsidR="00BB5C99" w:rsidRDefault="00BB5C99" w:rsidP="00BB5C99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2BB9E9C4" w14:textId="77777777" w:rsidR="00BB5C99" w:rsidRDefault="00BB5C99" w:rsidP="00BB5C99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1649E158" w14:textId="35991D69" w:rsidR="00BB5C99" w:rsidRDefault="00BB5C99" w:rsidP="00BB5C99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Học phần: </w:t>
      </w:r>
      <w:r w:rsidRPr="00817595">
        <w:rPr>
          <w:szCs w:val="24"/>
        </w:rPr>
        <w:t>Phương pháp giáo dục mầm non tiên tiến</w:t>
      </w:r>
    </w:p>
    <w:p w14:paraId="2B5697FB" w14:textId="77777777" w:rsidR="00BB5C99" w:rsidRPr="00EA3439" w:rsidRDefault="00BB5C99" w:rsidP="00BB5C99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b/>
          <w:bCs/>
        </w:rPr>
      </w:pPr>
      <w:r>
        <w:t xml:space="preserve">Dùng cho ngành: Giáo dục Mầm non; </w:t>
      </w:r>
      <w:r w:rsidRPr="00EA3439">
        <w:rPr>
          <w:rStyle w:val="Bodytext4NotBold"/>
          <w:b w:val="0"/>
          <w:bCs w:val="0"/>
        </w:rPr>
        <w:t xml:space="preserve">Hình thức thi: </w:t>
      </w:r>
      <w:r>
        <w:rPr>
          <w:rStyle w:val="Bodytext4NotBold"/>
          <w:b w:val="0"/>
          <w:bCs w:val="0"/>
          <w:lang w:val="en-US"/>
        </w:rPr>
        <w:t>Tự luận</w:t>
      </w:r>
    </w:p>
    <w:p w14:paraId="341135B3" w14:textId="67554F2C" w:rsidR="00BB5C99" w:rsidRPr="003D3352" w:rsidRDefault="00BB5C99" w:rsidP="00BB5C99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 w:rsidRPr="00817595">
        <w:rPr>
          <w:szCs w:val="24"/>
        </w:rPr>
        <w:t>T</w:t>
      </w:r>
      <w:r w:rsidR="003D3352">
        <w:rPr>
          <w:szCs w:val="24"/>
          <w:lang w:val="en-US"/>
        </w:rPr>
        <w:t>h</w:t>
      </w:r>
      <w:r w:rsidRPr="00817595">
        <w:rPr>
          <w:szCs w:val="24"/>
        </w:rPr>
        <w:t>S. Nguyễn Thị Thu Hạnh</w:t>
      </w:r>
    </w:p>
    <w:p w14:paraId="1345F2BD" w14:textId="77777777" w:rsidR="00BB5C99" w:rsidRDefault="00BB5C99" w:rsidP="00BB5C99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7D7E06E9" w14:textId="77777777" w:rsidR="00BB5C99" w:rsidRDefault="00BB5C99" w:rsidP="00BB5C99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BB5C99" w14:paraId="1C50C95C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C1912" w14:textId="77777777" w:rsidR="00BB5C99" w:rsidRDefault="00BB5C99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AAE45" w14:textId="77777777" w:rsidR="00BB5C99" w:rsidRDefault="00BB5C99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C41AB" w14:textId="77777777" w:rsidR="00BB5C99" w:rsidRDefault="00BB5C99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30043A" w14:textId="77777777" w:rsidR="00BB5C99" w:rsidRDefault="00BB5C99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221F0D5F" w14:textId="77777777" w:rsidR="00BB5C99" w:rsidRPr="001B7677" w:rsidRDefault="00BB5C99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BB5C99" w14:paraId="15A91AD0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98BB6" w14:textId="77777777" w:rsidR="00BB5C99" w:rsidRPr="007F0C3A" w:rsidRDefault="00BB5C99" w:rsidP="00BB5C9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1B549" w14:textId="77777777" w:rsidR="00BB5C99" w:rsidRDefault="00BB5C99" w:rsidP="00BB5C9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48824" w14:textId="77777777" w:rsidR="00BB5C99" w:rsidRPr="00EA3439" w:rsidRDefault="00BB5C99" w:rsidP="00BB5C9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77FA8" w14:textId="7CE5C6D3" w:rsidR="00BB5C99" w:rsidRPr="00BB5C99" w:rsidRDefault="00BB5C99" w:rsidP="00BB5C9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BB5C99">
              <w:rPr>
                <w:rFonts w:asciiTheme="majorHAnsi" w:eastAsia="Times New Roman" w:hAnsiTheme="majorHAnsi" w:cstheme="majorHAnsi"/>
                <w:sz w:val="26"/>
                <w:szCs w:val="26"/>
              </w:rPr>
              <w:t>T</w:t>
            </w:r>
            <w:r w:rsidR="003D3352">
              <w:rPr>
                <w:rFonts w:asciiTheme="majorHAnsi" w:eastAsia="Times New Roman" w:hAnsiTheme="majorHAnsi" w:cstheme="majorHAnsi"/>
                <w:sz w:val="26"/>
                <w:szCs w:val="26"/>
              </w:rPr>
              <w:t>h</w:t>
            </w:r>
            <w:r w:rsidRPr="00BB5C99">
              <w:rPr>
                <w:rFonts w:asciiTheme="majorHAnsi" w:eastAsia="Times New Roman" w:hAnsiTheme="majorHAnsi" w:cstheme="majorHAnsi"/>
                <w:sz w:val="26"/>
                <w:szCs w:val="26"/>
              </w:rPr>
              <w:t>S. Nguyễn Thị Thu Hạnh</w:t>
            </w:r>
          </w:p>
        </w:tc>
      </w:tr>
      <w:tr w:rsidR="00BB5C99" w14:paraId="61FEF442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65BAE" w14:textId="77777777" w:rsidR="00BB5C99" w:rsidRPr="007F0C3A" w:rsidRDefault="00BB5C99" w:rsidP="00BB5C9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7EBF1" w14:textId="77777777" w:rsidR="00BB5C99" w:rsidRDefault="00BB5C99" w:rsidP="00BB5C9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34C33" w14:textId="77777777" w:rsidR="00BB5C99" w:rsidRPr="00EA3439" w:rsidRDefault="00BB5C99" w:rsidP="00BB5C9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F1D97" w14:textId="16097F98" w:rsidR="00BB5C99" w:rsidRPr="00BB5C99" w:rsidRDefault="00BB5C99" w:rsidP="00BB5C9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BB5C99">
              <w:rPr>
                <w:rFonts w:asciiTheme="majorHAnsi" w:eastAsia="Times New Roman" w:hAnsiTheme="majorHAnsi" w:cstheme="majorHAnsi"/>
                <w:sz w:val="26"/>
                <w:szCs w:val="26"/>
              </w:rPr>
              <w:t>T</w:t>
            </w:r>
            <w:r w:rsidR="003D3352">
              <w:rPr>
                <w:rFonts w:asciiTheme="majorHAnsi" w:eastAsia="Times New Roman" w:hAnsiTheme="majorHAnsi" w:cstheme="majorHAnsi"/>
                <w:sz w:val="26"/>
                <w:szCs w:val="26"/>
              </w:rPr>
              <w:t>h</w:t>
            </w:r>
            <w:r w:rsidRPr="00BB5C99">
              <w:rPr>
                <w:rFonts w:asciiTheme="majorHAnsi" w:eastAsia="Times New Roman" w:hAnsiTheme="majorHAnsi" w:cstheme="majorHAnsi"/>
                <w:sz w:val="26"/>
                <w:szCs w:val="26"/>
              </w:rPr>
              <w:t>S. Nguyễn Thị Thu Hạnh</w:t>
            </w:r>
          </w:p>
        </w:tc>
      </w:tr>
      <w:tr w:rsidR="00BB5C99" w14:paraId="4FDB4211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ED6FFB" w14:textId="77777777" w:rsidR="00BB5C99" w:rsidRPr="007F0C3A" w:rsidRDefault="00BB5C99" w:rsidP="00BB5C9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DA829" w14:textId="77777777" w:rsidR="00BB5C99" w:rsidRDefault="00BB5C99" w:rsidP="00BB5C9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8D44F" w14:textId="77777777" w:rsidR="00BB5C99" w:rsidRPr="00EA3439" w:rsidRDefault="00BB5C99" w:rsidP="00BB5C9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5A301" w14:textId="0570B646" w:rsidR="00BB5C99" w:rsidRPr="00BB5C99" w:rsidRDefault="00BB5C99" w:rsidP="00BB5C9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BB5C99">
              <w:rPr>
                <w:rFonts w:asciiTheme="majorHAnsi" w:eastAsia="Times New Roman" w:hAnsiTheme="majorHAnsi" w:cstheme="majorHAnsi"/>
                <w:sz w:val="26"/>
                <w:szCs w:val="26"/>
              </w:rPr>
              <w:t>T</w:t>
            </w:r>
            <w:r w:rsidR="003D3352">
              <w:rPr>
                <w:rFonts w:asciiTheme="majorHAnsi" w:eastAsia="Times New Roman" w:hAnsiTheme="majorHAnsi" w:cstheme="majorHAnsi"/>
                <w:sz w:val="26"/>
                <w:szCs w:val="26"/>
              </w:rPr>
              <w:t>h</w:t>
            </w:r>
            <w:r w:rsidRPr="00BB5C99">
              <w:rPr>
                <w:rFonts w:asciiTheme="majorHAnsi" w:eastAsia="Times New Roman" w:hAnsiTheme="majorHAnsi" w:cstheme="majorHAnsi"/>
                <w:sz w:val="26"/>
                <w:szCs w:val="26"/>
              </w:rPr>
              <w:t>S. Nguyễn Thị Thu Hạnh</w:t>
            </w:r>
          </w:p>
        </w:tc>
      </w:tr>
      <w:tr w:rsidR="00BB5C99" w14:paraId="031C2595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264D0" w14:textId="77777777" w:rsidR="00BB5C99" w:rsidRPr="007F0C3A" w:rsidRDefault="00BB5C99" w:rsidP="00BB5C9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242DA" w14:textId="77777777" w:rsidR="00BB5C99" w:rsidRDefault="00BB5C99" w:rsidP="00BB5C9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B5D04" w14:textId="77777777" w:rsidR="00BB5C99" w:rsidRPr="00EA3439" w:rsidRDefault="00BB5C99" w:rsidP="00BB5C9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C48A8" w14:textId="500D5CEB" w:rsidR="00BB5C99" w:rsidRPr="00BB5C99" w:rsidRDefault="00BB5C99" w:rsidP="00BB5C9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BB5C99">
              <w:rPr>
                <w:rFonts w:asciiTheme="majorHAnsi" w:eastAsia="Times New Roman" w:hAnsiTheme="majorHAnsi" w:cstheme="majorHAnsi"/>
                <w:sz w:val="26"/>
                <w:szCs w:val="26"/>
              </w:rPr>
              <w:t>T</w:t>
            </w:r>
            <w:r w:rsidR="003D3352">
              <w:rPr>
                <w:rFonts w:asciiTheme="majorHAnsi" w:eastAsia="Times New Roman" w:hAnsiTheme="majorHAnsi" w:cstheme="majorHAnsi"/>
                <w:sz w:val="26"/>
                <w:szCs w:val="26"/>
              </w:rPr>
              <w:t>h</w:t>
            </w:r>
            <w:r w:rsidRPr="00BB5C99">
              <w:rPr>
                <w:rFonts w:asciiTheme="majorHAnsi" w:eastAsia="Times New Roman" w:hAnsiTheme="majorHAnsi" w:cstheme="majorHAnsi"/>
                <w:sz w:val="26"/>
                <w:szCs w:val="26"/>
              </w:rPr>
              <w:t>S. Nguyễn Thị Thu Hạnh</w:t>
            </w:r>
          </w:p>
        </w:tc>
      </w:tr>
      <w:tr w:rsidR="00BB5C99" w14:paraId="185C915D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DA82B8" w14:textId="77777777" w:rsidR="00BB5C99" w:rsidRPr="007F0C3A" w:rsidRDefault="00BB5C99" w:rsidP="00BB5C9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D5B285" w14:textId="77777777" w:rsidR="00BB5C99" w:rsidRDefault="00BB5C99" w:rsidP="00BB5C9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2E9BD0" w14:textId="77777777" w:rsidR="00BB5C99" w:rsidRPr="00EA3439" w:rsidRDefault="00BB5C99" w:rsidP="00BB5C9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C7260" w14:textId="2BB273C5" w:rsidR="00BB5C99" w:rsidRPr="00BB5C99" w:rsidRDefault="00BB5C99" w:rsidP="00BB5C9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BB5C99">
              <w:rPr>
                <w:rFonts w:asciiTheme="majorHAnsi" w:eastAsia="Times New Roman" w:hAnsiTheme="majorHAnsi" w:cstheme="majorHAnsi"/>
                <w:sz w:val="26"/>
                <w:szCs w:val="26"/>
              </w:rPr>
              <w:t>T</w:t>
            </w:r>
            <w:r w:rsidR="003D3352">
              <w:rPr>
                <w:rFonts w:asciiTheme="majorHAnsi" w:eastAsia="Times New Roman" w:hAnsiTheme="majorHAnsi" w:cstheme="majorHAnsi"/>
                <w:sz w:val="26"/>
                <w:szCs w:val="26"/>
              </w:rPr>
              <w:t>h</w:t>
            </w:r>
            <w:r w:rsidRPr="00BB5C99">
              <w:rPr>
                <w:rFonts w:asciiTheme="majorHAnsi" w:eastAsia="Times New Roman" w:hAnsiTheme="majorHAnsi" w:cstheme="majorHAnsi"/>
                <w:sz w:val="26"/>
                <w:szCs w:val="26"/>
              </w:rPr>
              <w:t>S. Nguyễn Thị Thu Hạnh</w:t>
            </w:r>
          </w:p>
        </w:tc>
      </w:tr>
    </w:tbl>
    <w:p w14:paraId="32415104" w14:textId="77777777" w:rsidR="00BB5C99" w:rsidRPr="001B7677" w:rsidRDefault="00BB5C99" w:rsidP="00BB5C99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0ECDC1BA" w14:textId="77777777" w:rsidR="00BB5C99" w:rsidRDefault="00BB5C99" w:rsidP="00BB5C99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068DA3B0" w14:textId="77777777" w:rsidR="00BB5C99" w:rsidRDefault="00BB5C99" w:rsidP="00BB5C99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02CD4360" w14:textId="77777777" w:rsidR="00BB5C99" w:rsidRDefault="00BB5C99" w:rsidP="00BB5C99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179E6257" w14:textId="77777777" w:rsidR="00BB5C99" w:rsidRDefault="00BB5C99" w:rsidP="00BB5C99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2801B106" w14:textId="77777777" w:rsidR="00D850A0" w:rsidRDefault="00D850A0" w:rsidP="00D850A0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63F0FBEF" w14:textId="77777777" w:rsidR="00D850A0" w:rsidRDefault="00D850A0" w:rsidP="00D850A0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2335F678" wp14:editId="683D22A6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C6717F8" wp14:editId="6A0F3A84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2EFDE7FA" w14:textId="77777777" w:rsidR="00D850A0" w:rsidRDefault="00D850A0" w:rsidP="00D850A0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A559C5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544C759" wp14:editId="1AA082AB">
            <wp:simplePos x="0" y="0"/>
            <wp:positionH relativeFrom="column">
              <wp:posOffset>4236040</wp:posOffset>
            </wp:positionH>
            <wp:positionV relativeFrom="paragraph">
              <wp:posOffset>518160</wp:posOffset>
            </wp:positionV>
            <wp:extent cx="1177720" cy="653445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ô châu.jpg"/>
                    <pic:cNvPicPr/>
                  </pic:nvPicPr>
                  <pic:blipFill rotWithShape="1">
                    <a:blip r:embed="rId6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4" t="25698" r="29380" b="55084"/>
                    <a:stretch/>
                  </pic:blipFill>
                  <pic:spPr bwMode="auto">
                    <a:xfrm>
                      <a:off x="0" y="0"/>
                      <a:ext cx="1177720" cy="653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1AC18BBA" wp14:editId="0E1A1B7E">
            <wp:simplePos x="0" y="0"/>
            <wp:positionH relativeFrom="page">
              <wp:posOffset>1312664</wp:posOffset>
            </wp:positionH>
            <wp:positionV relativeFrom="paragraph">
              <wp:posOffset>438608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2336" behindDoc="0" locked="0" layoutInCell="1" allowOverlap="1" wp14:anchorId="1A9D57BD" wp14:editId="213BB285">
            <wp:simplePos x="0" y="0"/>
            <wp:positionH relativeFrom="margin">
              <wp:align>center</wp:align>
            </wp:positionH>
            <wp:positionV relativeFrom="paragraph">
              <wp:posOffset>378534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Th.S. Phan Thị Quỳnh Trang                                  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5DB927BA" w14:textId="78D5CF4C" w:rsidR="00D850A0" w:rsidRPr="00450A26" w:rsidRDefault="00D850A0" w:rsidP="00D850A0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450A26">
        <w:rPr>
          <w:i/>
          <w:iCs/>
          <w:szCs w:val="24"/>
        </w:rPr>
        <w:t>T</w:t>
      </w:r>
      <w:r w:rsidRPr="00450A26">
        <w:rPr>
          <w:i/>
          <w:iCs/>
          <w:szCs w:val="24"/>
          <w:lang w:val="en-US"/>
        </w:rPr>
        <w:t>h</w:t>
      </w:r>
      <w:r w:rsidRPr="00450A26">
        <w:rPr>
          <w:i/>
          <w:iCs/>
          <w:szCs w:val="24"/>
        </w:rPr>
        <w:t>S. Nguyễn Thị Thu Hạnh</w:t>
      </w:r>
      <w:r w:rsidRPr="00450A26">
        <w:rPr>
          <w:i/>
          <w:iCs/>
        </w:rPr>
        <w:t xml:space="preserve">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</w:t>
      </w:r>
      <w:r w:rsidRPr="00450A26">
        <w:rPr>
          <w:i/>
          <w:iCs/>
        </w:rPr>
        <w:t>T</w:t>
      </w:r>
      <w:r w:rsidR="00323C3F">
        <w:rPr>
          <w:i/>
          <w:iCs/>
          <w:lang w:val="en-US"/>
        </w:rPr>
        <w:t>h</w:t>
      </w:r>
      <w:r w:rsidRPr="00450A26">
        <w:rPr>
          <w:i/>
          <w:iCs/>
        </w:rPr>
        <w:t>S. Phạm Thị Hải Châu</w:t>
      </w:r>
    </w:p>
    <w:p w14:paraId="52139C1E" w14:textId="48E583E5" w:rsidR="00046BD2" w:rsidRPr="00BB5C99" w:rsidRDefault="00046BD2" w:rsidP="00D850A0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lang w:val="en-US"/>
        </w:rPr>
      </w:pPr>
    </w:p>
    <w:sectPr w:rsidR="00046BD2" w:rsidRPr="00BB5C99" w:rsidSect="00BB5C9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99"/>
    <w:rsid w:val="00046BD2"/>
    <w:rsid w:val="00323C3F"/>
    <w:rsid w:val="003D3352"/>
    <w:rsid w:val="003E1512"/>
    <w:rsid w:val="00813AE9"/>
    <w:rsid w:val="00BB5C99"/>
    <w:rsid w:val="00C13292"/>
    <w:rsid w:val="00D8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F7199"/>
  <w15:chartTrackingRefBased/>
  <w15:docId w15:val="{B4871E17-804B-49D8-A7B0-61DE8AF9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C99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99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C99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C99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C99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C99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99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C99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C99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C99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C9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C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C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C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C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C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C99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5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C99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5C9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C99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5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C99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5C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C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C99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BB5C99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BB5C99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BB5C99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BB5C99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BB5C99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BB5C99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BB5C99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BB5C99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BB5C99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BB5C99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BB5C99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BB5C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2025-08-19T03:16:00Z</dcterms:created>
  <dcterms:modified xsi:type="dcterms:W3CDTF">2025-08-19T04:07:00Z</dcterms:modified>
</cp:coreProperties>
</file>