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432592" w:rsidRPr="008321EE" w14:paraId="3681DAE6" w14:textId="77777777" w:rsidTr="00717FED">
        <w:tc>
          <w:tcPr>
            <w:tcW w:w="4077" w:type="dxa"/>
          </w:tcPr>
          <w:p w14:paraId="6AA5ECA8" w14:textId="77777777" w:rsidR="00432592" w:rsidRPr="008321EE" w:rsidRDefault="00432592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7A74DB25" w14:textId="77777777" w:rsidR="00432592" w:rsidRDefault="00432592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70080CC8" w14:textId="77777777" w:rsidR="00432592" w:rsidRPr="008321EE" w:rsidRDefault="00432592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7FDF35AF" w14:textId="77777777" w:rsidR="00432592" w:rsidRPr="008321EE" w:rsidRDefault="00432592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311B8378" w14:textId="77777777" w:rsidR="00432592" w:rsidRPr="008321EE" w:rsidRDefault="00432592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078F670B" w14:textId="77777777" w:rsidR="00432592" w:rsidRPr="008321EE" w:rsidRDefault="00432592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2370B94F" w14:textId="77777777" w:rsidR="00432592" w:rsidRPr="008321EE" w:rsidRDefault="00432592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2EB7832C" w14:textId="77777777" w:rsidR="00432592" w:rsidRPr="00407D93" w:rsidRDefault="00432592" w:rsidP="00432592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512FEBC0" w14:textId="77777777" w:rsidR="00432592" w:rsidRDefault="00432592" w:rsidP="00432592">
      <w:pPr>
        <w:pStyle w:val="Heading11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36740A81" w14:textId="77777777" w:rsidR="00432592" w:rsidRDefault="00432592" w:rsidP="00432592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1CC3C3F8" w14:textId="77777777" w:rsidR="00432592" w:rsidRDefault="00432592" w:rsidP="00432592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1D41B10D" w14:textId="77777777" w:rsidR="00432592" w:rsidRDefault="00432592" w:rsidP="00432592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7C31FCC9" w14:textId="77777777" w:rsidR="00432592" w:rsidRDefault="00432592" w:rsidP="00432592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4C5FCAAC" w14:textId="77777777" w:rsidR="00432592" w:rsidRDefault="00432592" w:rsidP="00432592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Học phần: </w:t>
      </w:r>
      <w:r w:rsidRPr="00817595">
        <w:rPr>
          <w:szCs w:val="24"/>
        </w:rPr>
        <w:t>Giáo dục hoà nhập cho trẻ mầm non</w:t>
      </w:r>
      <w:r>
        <w:t xml:space="preserve"> </w:t>
      </w:r>
    </w:p>
    <w:p w14:paraId="4EDB1912" w14:textId="32F94CA8" w:rsidR="00432592" w:rsidRPr="00EA3439" w:rsidRDefault="00432592" w:rsidP="00432592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b/>
          <w:bCs/>
        </w:rPr>
      </w:pPr>
      <w:r>
        <w:t xml:space="preserve">Dùng cho ngành: Giáo dục Mầm non; </w:t>
      </w:r>
      <w:r w:rsidRPr="00EA3439">
        <w:rPr>
          <w:rStyle w:val="Bodytext4NotBold"/>
          <w:b w:val="0"/>
          <w:bCs w:val="0"/>
        </w:rPr>
        <w:t xml:space="preserve">Hình thức thi: </w:t>
      </w:r>
      <w:r>
        <w:rPr>
          <w:rStyle w:val="Bodytext4NotBold"/>
          <w:b w:val="0"/>
          <w:bCs w:val="0"/>
          <w:lang w:val="en-US"/>
        </w:rPr>
        <w:t>Tự luận</w:t>
      </w:r>
    </w:p>
    <w:p w14:paraId="465DAD4B" w14:textId="644D7660" w:rsidR="00432592" w:rsidRDefault="00432592" w:rsidP="00432592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 w:rsidRPr="00817595">
        <w:rPr>
          <w:szCs w:val="24"/>
        </w:rPr>
        <w:t xml:space="preserve">TS. </w:t>
      </w:r>
      <w:r w:rsidRPr="00432592">
        <w:rPr>
          <w:rFonts w:asciiTheme="majorHAnsi" w:hAnsiTheme="majorHAnsi" w:cstheme="majorHAnsi"/>
        </w:rPr>
        <w:t>Lê Thục Anh</w:t>
      </w:r>
    </w:p>
    <w:p w14:paraId="12CDE35A" w14:textId="77777777" w:rsidR="00432592" w:rsidRDefault="00432592" w:rsidP="00432592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7F97A3A5" w14:textId="77777777" w:rsidR="00432592" w:rsidRDefault="00432592" w:rsidP="00432592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432592" w14:paraId="346FFBDB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DFABB" w14:textId="77777777" w:rsidR="00432592" w:rsidRDefault="004325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8D9A2" w14:textId="77777777" w:rsidR="00432592" w:rsidRDefault="004325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205E1" w14:textId="77777777" w:rsidR="00432592" w:rsidRDefault="004325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A83D0A" w14:textId="77777777" w:rsidR="00432592" w:rsidRDefault="004325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4E3A7A3B" w14:textId="77777777" w:rsidR="00432592" w:rsidRPr="001B7677" w:rsidRDefault="004325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432592" w14:paraId="2B7E8513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DD2E8" w14:textId="77777777" w:rsidR="00432592" w:rsidRPr="007F0C3A" w:rsidRDefault="00432592" w:rsidP="0043259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0D9A8" w14:textId="77777777" w:rsidR="00432592" w:rsidRDefault="00432592" w:rsidP="0043259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AF7E6" w14:textId="77777777" w:rsidR="00432592" w:rsidRPr="00EA3439" w:rsidRDefault="00432592" w:rsidP="00432592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4DB52" w14:textId="2AD9BC5E" w:rsidR="00432592" w:rsidRPr="00432592" w:rsidRDefault="00432592" w:rsidP="00432592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432592">
              <w:rPr>
                <w:rFonts w:asciiTheme="majorHAnsi" w:eastAsia="Times New Roman" w:hAnsiTheme="majorHAnsi" w:cstheme="majorHAnsi"/>
                <w:sz w:val="26"/>
                <w:szCs w:val="26"/>
              </w:rPr>
              <w:t>TS. Lê Thục Anh</w:t>
            </w:r>
          </w:p>
        </w:tc>
      </w:tr>
      <w:tr w:rsidR="00432592" w14:paraId="0464A8F2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3EACB" w14:textId="77777777" w:rsidR="00432592" w:rsidRPr="007F0C3A" w:rsidRDefault="00432592" w:rsidP="0043259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32CC4" w14:textId="77777777" w:rsidR="00432592" w:rsidRDefault="00432592" w:rsidP="0043259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90577" w14:textId="77777777" w:rsidR="00432592" w:rsidRPr="00EA3439" w:rsidRDefault="00432592" w:rsidP="00432592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36ACB" w14:textId="1C83C718" w:rsidR="00432592" w:rsidRPr="00432592" w:rsidRDefault="00432592" w:rsidP="00432592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432592">
              <w:rPr>
                <w:rFonts w:asciiTheme="majorHAnsi" w:eastAsia="Times New Roman" w:hAnsiTheme="majorHAnsi" w:cstheme="majorHAnsi"/>
                <w:sz w:val="26"/>
                <w:szCs w:val="26"/>
              </w:rPr>
              <w:t>TS. Lê Thục Anh</w:t>
            </w:r>
          </w:p>
        </w:tc>
      </w:tr>
      <w:tr w:rsidR="00432592" w14:paraId="03CDFE4B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1EC0F" w14:textId="77777777" w:rsidR="00432592" w:rsidRPr="007F0C3A" w:rsidRDefault="00432592" w:rsidP="0043259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9D25D" w14:textId="77777777" w:rsidR="00432592" w:rsidRDefault="00432592" w:rsidP="0043259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82E99" w14:textId="77777777" w:rsidR="00432592" w:rsidRPr="00EA3439" w:rsidRDefault="00432592" w:rsidP="00432592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0843D" w14:textId="022E64E4" w:rsidR="00432592" w:rsidRPr="00432592" w:rsidRDefault="00432592" w:rsidP="00432592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432592">
              <w:rPr>
                <w:rFonts w:asciiTheme="majorHAnsi" w:eastAsia="Times New Roman" w:hAnsiTheme="majorHAnsi" w:cstheme="majorHAnsi"/>
                <w:sz w:val="26"/>
                <w:szCs w:val="26"/>
              </w:rPr>
              <w:t>TS. Lê Thục Anh</w:t>
            </w:r>
          </w:p>
        </w:tc>
      </w:tr>
      <w:tr w:rsidR="00432592" w14:paraId="04E0B309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1268A" w14:textId="77777777" w:rsidR="00432592" w:rsidRPr="007F0C3A" w:rsidRDefault="00432592" w:rsidP="0043259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044D1" w14:textId="77777777" w:rsidR="00432592" w:rsidRDefault="00432592" w:rsidP="0043259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CC0BE" w14:textId="77777777" w:rsidR="00432592" w:rsidRPr="00EA3439" w:rsidRDefault="00432592" w:rsidP="00432592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B296B" w14:textId="0298A8E9" w:rsidR="00432592" w:rsidRPr="00432592" w:rsidRDefault="00432592" w:rsidP="00432592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432592">
              <w:rPr>
                <w:rFonts w:asciiTheme="majorHAnsi" w:eastAsia="Times New Roman" w:hAnsiTheme="majorHAnsi" w:cstheme="majorHAnsi"/>
                <w:sz w:val="26"/>
                <w:szCs w:val="26"/>
              </w:rPr>
              <w:t>TS. Lê Thục Anh</w:t>
            </w:r>
          </w:p>
        </w:tc>
      </w:tr>
      <w:tr w:rsidR="00432592" w14:paraId="59925E51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1067C" w14:textId="77777777" w:rsidR="00432592" w:rsidRPr="007F0C3A" w:rsidRDefault="00432592" w:rsidP="0043259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A28EF3" w14:textId="77777777" w:rsidR="00432592" w:rsidRDefault="00432592" w:rsidP="0043259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2DA32" w14:textId="77777777" w:rsidR="00432592" w:rsidRPr="00EA3439" w:rsidRDefault="00432592" w:rsidP="00432592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96271" w14:textId="22C4244B" w:rsidR="00432592" w:rsidRPr="00432592" w:rsidRDefault="00432592" w:rsidP="00432592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432592">
              <w:rPr>
                <w:rFonts w:asciiTheme="majorHAnsi" w:eastAsia="Times New Roman" w:hAnsiTheme="majorHAnsi" w:cstheme="majorHAnsi"/>
                <w:sz w:val="26"/>
                <w:szCs w:val="26"/>
              </w:rPr>
              <w:t>TS. Lê Thục Anh</w:t>
            </w:r>
          </w:p>
        </w:tc>
      </w:tr>
    </w:tbl>
    <w:p w14:paraId="5F393E63" w14:textId="77777777" w:rsidR="00432592" w:rsidRPr="001B7677" w:rsidRDefault="00432592" w:rsidP="00432592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321B4A8F" w14:textId="77777777" w:rsidR="00432592" w:rsidRDefault="00432592" w:rsidP="00432592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5C082DAF" w14:textId="77777777" w:rsidR="00432592" w:rsidRDefault="00432592" w:rsidP="00432592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40CD7554" w14:textId="77777777" w:rsidR="00432592" w:rsidRDefault="00432592" w:rsidP="00432592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251B00CB" w14:textId="77777777" w:rsidR="00432592" w:rsidRDefault="00432592" w:rsidP="00432592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10D46E9F" w14:textId="77777777" w:rsidR="00FC5DE1" w:rsidRDefault="00FC5DE1" w:rsidP="00FC5DE1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40A49357" w14:textId="77777777" w:rsidR="00FC5DE1" w:rsidRDefault="00FC5DE1" w:rsidP="00FC5DE1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7D72C19B" wp14:editId="367A465A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BE9CC08" wp14:editId="23450083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04B558AF" w14:textId="01131099" w:rsidR="00FC5DE1" w:rsidRDefault="00FC5DE1" w:rsidP="00FC5DE1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A559C5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65BB5CC" wp14:editId="3B8EA042">
            <wp:simplePos x="0" y="0"/>
            <wp:positionH relativeFrom="column">
              <wp:posOffset>318977</wp:posOffset>
            </wp:positionH>
            <wp:positionV relativeFrom="paragraph">
              <wp:posOffset>514453</wp:posOffset>
            </wp:positionV>
            <wp:extent cx="1060450" cy="589915"/>
            <wp:effectExtent l="0" t="0" r="635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ô Hường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23" t="7007" r="12199"/>
                    <a:stretch/>
                  </pic:blipFill>
                  <pic:spPr bwMode="auto">
                    <a:xfrm>
                      <a:off x="0" y="0"/>
                      <a:ext cx="1060450" cy="58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29315E82" wp14:editId="66036E8D">
            <wp:simplePos x="0" y="0"/>
            <wp:positionH relativeFrom="page">
              <wp:align>center</wp:align>
            </wp:positionH>
            <wp:positionV relativeFrom="paragraph">
              <wp:posOffset>438150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7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2336" behindDoc="0" locked="0" layoutInCell="1" allowOverlap="1" wp14:anchorId="2CB50272" wp14:editId="372BA67B">
            <wp:simplePos x="0" y="0"/>
            <wp:positionH relativeFrom="margin">
              <wp:posOffset>3859914</wp:posOffset>
            </wp:positionH>
            <wp:positionV relativeFrom="paragraph">
              <wp:posOffset>367827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Th.S. Phan Thị Quỳnh Trang                                  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08C2AA53" w14:textId="53707088" w:rsidR="00046BD2" w:rsidRPr="00432592" w:rsidRDefault="00FC5DE1" w:rsidP="00FC5DE1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b/>
          <w:bCs/>
          <w:lang w:val="en-US"/>
        </w:rPr>
      </w:pPr>
      <w:r w:rsidRPr="00FC5DE1">
        <w:rPr>
          <w:rFonts w:asciiTheme="majorHAnsi" w:hAnsiTheme="majorHAnsi" w:cstheme="majorHAnsi"/>
          <w:i/>
          <w:iCs/>
        </w:rPr>
        <w:t>TS. Lê Thục Anh</w:t>
      </w:r>
      <w:r>
        <w:rPr>
          <w:i/>
          <w:iCs/>
          <w:szCs w:val="24"/>
          <w:lang w:val="en-US"/>
        </w:rPr>
        <w:t xml:space="preserve">       </w:t>
      </w:r>
      <w:r w:rsidRPr="00450A26"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>T</w:t>
      </w:r>
      <w:r w:rsidRPr="00450A26">
        <w:rPr>
          <w:i/>
          <w:iCs/>
          <w:szCs w:val="24"/>
          <w:lang w:val="en-US"/>
        </w:rPr>
        <w:t>h</w:t>
      </w:r>
      <w:r w:rsidRPr="00450A26">
        <w:rPr>
          <w:i/>
          <w:iCs/>
          <w:szCs w:val="24"/>
        </w:rPr>
        <w:t>S. Nguyễn Thị Thu Hạnh</w:t>
      </w:r>
      <w:r w:rsidRPr="00450A26">
        <w:rPr>
          <w:i/>
          <w:iCs/>
        </w:rPr>
        <w:t xml:space="preserve">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</w:t>
      </w:r>
    </w:p>
    <w:sectPr w:rsidR="00046BD2" w:rsidRPr="00432592" w:rsidSect="0043259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92"/>
    <w:rsid w:val="00046BD2"/>
    <w:rsid w:val="003E1512"/>
    <w:rsid w:val="00432592"/>
    <w:rsid w:val="00813AE9"/>
    <w:rsid w:val="00FC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A6373"/>
  <w15:chartTrackingRefBased/>
  <w15:docId w15:val="{78F54895-E48D-4F9F-BC0F-97189458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92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592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592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592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592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592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592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592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592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592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59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5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5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5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5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5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5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592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592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259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592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2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592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25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5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592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432592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3259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32592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432592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432592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432592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432592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432592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432592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432592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432592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4325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2025-08-19T03:23:00Z</dcterms:created>
  <dcterms:modified xsi:type="dcterms:W3CDTF">2025-08-19T03:23:00Z</dcterms:modified>
</cp:coreProperties>
</file>