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Look w:val="01E0" w:firstRow="1" w:lastRow="1" w:firstColumn="1" w:lastColumn="1" w:noHBand="0" w:noVBand="0"/>
      </w:tblPr>
      <w:tblGrid>
        <w:gridCol w:w="4077"/>
        <w:gridCol w:w="5670"/>
      </w:tblGrid>
      <w:tr w:rsidR="00C03BA4" w:rsidRPr="008321EE" w14:paraId="3D4A8EE3" w14:textId="77777777" w:rsidTr="00C8395D">
        <w:tc>
          <w:tcPr>
            <w:tcW w:w="4077" w:type="dxa"/>
          </w:tcPr>
          <w:p w14:paraId="40E5281B" w14:textId="77777777" w:rsidR="00C03BA4" w:rsidRPr="008321EE" w:rsidRDefault="00C03BA4" w:rsidP="00C839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TRƯỜNG ĐẠI HỌC VINH</w:t>
            </w:r>
          </w:p>
          <w:p w14:paraId="32405B11" w14:textId="1508952D" w:rsidR="00C03BA4" w:rsidRDefault="00C03BA4" w:rsidP="00C83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TRƯỜNG SƯ PHẠM</w:t>
            </w:r>
          </w:p>
          <w:p w14:paraId="5C529132" w14:textId="366ADD03" w:rsidR="00C03BA4" w:rsidRPr="008321EE" w:rsidRDefault="00C03BA4" w:rsidP="00C83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KHOA GDMN</w:t>
            </w:r>
          </w:p>
          <w:p w14:paraId="69F26B0C" w14:textId="77777777" w:rsidR="00C03BA4" w:rsidRPr="008321EE" w:rsidRDefault="00C03BA4" w:rsidP="00C8395D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¯¯¯¯¯¯¯¯¯¯¯¯¯¯¯¯</w:t>
            </w:r>
          </w:p>
        </w:tc>
        <w:tc>
          <w:tcPr>
            <w:tcW w:w="5670" w:type="dxa"/>
          </w:tcPr>
          <w:p w14:paraId="14019D54" w14:textId="77777777" w:rsidR="00C03BA4" w:rsidRPr="008321EE" w:rsidRDefault="00C03BA4" w:rsidP="00C8395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CỘNG HOÀ XÃ HỘI CHỦ NGHĨA VIỆT NAM</w:t>
            </w:r>
          </w:p>
          <w:p w14:paraId="1CFD5D8F" w14:textId="77777777" w:rsidR="00C03BA4" w:rsidRPr="008321EE" w:rsidRDefault="00C03BA4" w:rsidP="00C83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Độc lập - Tự do - Hạnh phúc</w:t>
            </w:r>
          </w:p>
          <w:p w14:paraId="3EFAF9B6" w14:textId="2A5E662B" w:rsidR="00C03BA4" w:rsidRPr="008321EE" w:rsidRDefault="00C03BA4" w:rsidP="00C83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¯¯¯¯¯¯¯¯¯¯¯¯¯¯¯¯¯¯¯¯¯¯¯</w:t>
            </w:r>
            <w:r w:rsidRPr="008321E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</w:t>
            </w:r>
          </w:p>
        </w:tc>
      </w:tr>
    </w:tbl>
    <w:p w14:paraId="70587726" w14:textId="1E4F7C7C" w:rsidR="00C03BA4" w:rsidRDefault="00C03BA4" w:rsidP="00C03BA4">
      <w:pPr>
        <w:pStyle w:val="Bodytext70"/>
        <w:shd w:val="clear" w:color="auto" w:fill="auto"/>
        <w:spacing w:before="0" w:after="299" w:line="260" w:lineRule="exact"/>
        <w:ind w:left="4360"/>
        <w:jc w:val="right"/>
        <w:rPr>
          <w:sz w:val="24"/>
        </w:rPr>
      </w:pPr>
      <w:r w:rsidRPr="001B7677">
        <w:rPr>
          <w:sz w:val="24"/>
        </w:rPr>
        <w:t xml:space="preserve">Nghệ An, ngày  </w:t>
      </w:r>
      <w:r w:rsidR="00F144B5">
        <w:rPr>
          <w:sz w:val="24"/>
        </w:rPr>
        <w:t>15</w:t>
      </w:r>
      <w:r w:rsidRPr="001B7677">
        <w:rPr>
          <w:sz w:val="24"/>
        </w:rPr>
        <w:t xml:space="preserve"> tháng </w:t>
      </w:r>
      <w:r w:rsidR="000A7EEA">
        <w:rPr>
          <w:sz w:val="24"/>
        </w:rPr>
        <w:t>7</w:t>
      </w:r>
      <w:r w:rsidRPr="001B7677">
        <w:rPr>
          <w:sz w:val="24"/>
        </w:rPr>
        <w:t xml:space="preserve"> năm 20</w:t>
      </w:r>
      <w:r w:rsidR="00305F44">
        <w:rPr>
          <w:sz w:val="24"/>
        </w:rPr>
        <w:t>21</w:t>
      </w:r>
    </w:p>
    <w:p w14:paraId="03CB2BF7" w14:textId="77777777" w:rsidR="00C03BA4" w:rsidRDefault="00C03BA4" w:rsidP="00C03BA4">
      <w:pPr>
        <w:pStyle w:val="Heading10"/>
        <w:keepNext/>
        <w:keepLines/>
        <w:shd w:val="clear" w:color="auto" w:fill="auto"/>
        <w:spacing w:before="0" w:line="312" w:lineRule="auto"/>
      </w:pPr>
      <w:bookmarkStart w:id="0" w:name="bookmark29"/>
      <w:r>
        <w:t>BIÊN BẢN NGHIỆM THU</w:t>
      </w:r>
      <w:bookmarkEnd w:id="0"/>
    </w:p>
    <w:p w14:paraId="246258D5" w14:textId="77777777" w:rsidR="00C03BA4" w:rsidRDefault="00C03BA4" w:rsidP="00C03BA4">
      <w:pPr>
        <w:pStyle w:val="Heading10"/>
        <w:keepNext/>
        <w:keepLines/>
        <w:shd w:val="clear" w:color="auto" w:fill="auto"/>
        <w:spacing w:before="0" w:line="312" w:lineRule="auto"/>
      </w:pPr>
      <w:bookmarkStart w:id="1" w:name="bookmark30"/>
      <w:r>
        <w:t>NGÂN HÀNG CÂU HỎI THI HỌC PHẦN (BỔ SUNG)</w:t>
      </w:r>
      <w:bookmarkEnd w:id="1"/>
    </w:p>
    <w:p w14:paraId="6EDAD7A8" w14:textId="77777777" w:rsidR="00C03BA4" w:rsidRDefault="00C03BA4" w:rsidP="00C03BA4">
      <w:pPr>
        <w:pStyle w:val="Bodytext20"/>
        <w:shd w:val="clear" w:color="auto" w:fill="auto"/>
        <w:spacing w:before="0"/>
        <w:ind w:left="142" w:right="180" w:firstLine="740"/>
      </w:pPr>
      <w:r>
        <w:t>Căn cứ Hướng dẫn 05/HD-ĐHV ngày 28/02/2017 của Hiệu trưởng Nhà trường về Biên soạn đề thi và công tác tổ chức thi, kiểm tra trong chương trình đào tạo tiếp cận CDIO.</w:t>
      </w:r>
    </w:p>
    <w:p w14:paraId="5C9049BB" w14:textId="3F649AFE" w:rsidR="00C03BA4" w:rsidRDefault="00C03BA4" w:rsidP="00C03BA4">
      <w:pPr>
        <w:pStyle w:val="Bodytext20"/>
        <w:shd w:val="clear" w:color="auto" w:fill="auto"/>
        <w:tabs>
          <w:tab w:val="left" w:leader="dot" w:pos="5010"/>
          <w:tab w:val="left" w:leader="dot" w:pos="9049"/>
        </w:tabs>
        <w:spacing w:before="0"/>
        <w:ind w:left="142" w:firstLine="740"/>
      </w:pPr>
      <w:r>
        <w:t>Khoa</w:t>
      </w:r>
      <w:r w:rsidR="00AD68D6">
        <w:t xml:space="preserve"> Giáo dục Mầm non, </w:t>
      </w:r>
      <w:r>
        <w:t>Trường</w:t>
      </w:r>
      <w:r w:rsidR="00AD68D6">
        <w:t xml:space="preserve"> Sư phạm</w:t>
      </w:r>
    </w:p>
    <w:p w14:paraId="266974F6" w14:textId="77777777" w:rsidR="00C03BA4" w:rsidRDefault="00C03BA4" w:rsidP="00C03BA4">
      <w:pPr>
        <w:pStyle w:val="Bodytext20"/>
        <w:shd w:val="clear" w:color="auto" w:fill="auto"/>
        <w:spacing w:before="0"/>
        <w:ind w:left="142" w:firstLine="740"/>
      </w:pPr>
      <w:r>
        <w:t>đã tổ chức nghiệm thu ngân hàng câu hỏi thi của:</w:t>
      </w:r>
    </w:p>
    <w:p w14:paraId="33AC4B8D" w14:textId="6CB434D5" w:rsidR="006E7F07" w:rsidRDefault="00C03BA4" w:rsidP="00D301A6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</w:pPr>
      <w:r>
        <w:t>Học phần</w:t>
      </w:r>
      <w:r w:rsidR="00F144B5">
        <w:t>: Âm nhạc</w:t>
      </w:r>
      <w:r w:rsidR="001B215F">
        <w:t xml:space="preserve"> </w:t>
      </w:r>
    </w:p>
    <w:p w14:paraId="0C8C8F45" w14:textId="78C1794E" w:rsidR="00C03BA4" w:rsidRPr="00AD68D6" w:rsidRDefault="00C03BA4" w:rsidP="00D301A6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</w:pPr>
      <w:r>
        <w:t xml:space="preserve">Dùng cho ngành: </w:t>
      </w:r>
      <w:r w:rsidR="00AD68D6">
        <w:t>Giáo dục Mầm non</w:t>
      </w:r>
      <w:r w:rsidR="00D301A6">
        <w:t xml:space="preserve">; </w:t>
      </w:r>
      <w:r w:rsidRPr="00D301A6">
        <w:rPr>
          <w:rStyle w:val="Bodytext4NotBold"/>
          <w:b w:val="0"/>
          <w:bCs w:val="0"/>
        </w:rPr>
        <w:t>Hình thức thi:</w:t>
      </w:r>
      <w:r w:rsidR="00BF62CB">
        <w:rPr>
          <w:rStyle w:val="Bodytext4NotBold"/>
          <w:b w:val="0"/>
          <w:bCs w:val="0"/>
          <w:lang w:val="en-US"/>
        </w:rPr>
        <w:t xml:space="preserve">Tự luận </w:t>
      </w:r>
    </w:p>
    <w:p w14:paraId="0760F60E" w14:textId="6D2BE7A6" w:rsidR="00C03BA4" w:rsidRDefault="00C03BA4" w:rsidP="00C03BA4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</w:pPr>
      <w:r>
        <w:t xml:space="preserve">Tác giả biên soạn: </w:t>
      </w:r>
      <w:r w:rsidR="00F144B5">
        <w:rPr>
          <w:szCs w:val="24"/>
        </w:rPr>
        <w:t xml:space="preserve">Th.S Phan Huy Hà </w:t>
      </w:r>
    </w:p>
    <w:p w14:paraId="2DCC1C1A" w14:textId="77777777" w:rsidR="00C03BA4" w:rsidRDefault="00C03BA4" w:rsidP="00C03BA4">
      <w:pPr>
        <w:pStyle w:val="Bodytext20"/>
        <w:shd w:val="clear" w:color="auto" w:fill="auto"/>
        <w:spacing w:before="0"/>
        <w:ind w:left="142" w:firstLine="740"/>
      </w:pPr>
      <w:r>
        <w:t>Số lượng câu hỏi thi được nghiệm thu như sau:</w:t>
      </w:r>
    </w:p>
    <w:p w14:paraId="0A5EE0F3" w14:textId="77777777" w:rsidR="00C03BA4" w:rsidRDefault="00C03BA4" w:rsidP="00C03BA4">
      <w:pPr>
        <w:pStyle w:val="Bodytext20"/>
        <w:shd w:val="clear" w:color="auto" w:fill="auto"/>
        <w:spacing w:before="0" w:line="312" w:lineRule="auto"/>
        <w:ind w:left="142" w:firstLine="740"/>
      </w:pPr>
    </w:p>
    <w:tbl>
      <w:tblPr>
        <w:tblW w:w="92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3269"/>
        <w:gridCol w:w="1843"/>
        <w:gridCol w:w="3557"/>
      </w:tblGrid>
      <w:tr w:rsidR="00C03BA4" w14:paraId="614D0D43" w14:textId="77777777" w:rsidTr="00C8395D">
        <w:trPr>
          <w:trHeight w:hRule="exact"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E87309" w14:textId="77777777" w:rsidR="00C03BA4" w:rsidRDefault="00C03BA4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</w:pPr>
            <w:r>
              <w:rPr>
                <w:rStyle w:val="Bodytext2Bold"/>
              </w:rPr>
              <w:t>TT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921948" w14:textId="77777777" w:rsidR="00C03BA4" w:rsidRDefault="00C03BA4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</w:pPr>
            <w:r>
              <w:rPr>
                <w:rStyle w:val="Bodytext2Bold"/>
              </w:rPr>
              <w:t>Mức độ câu hỏi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E0A01F" w14:textId="77777777" w:rsidR="00C03BA4" w:rsidRDefault="00C03BA4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rPr>
                <w:rStyle w:val="Bodytext2Bold"/>
              </w:rPr>
              <w:t>Số lượng câu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6B8B3F" w14:textId="77777777" w:rsidR="00C03BA4" w:rsidRDefault="00C03BA4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  <w:rPr>
                <w:rStyle w:val="Bodytext2Bold"/>
                <w:vertAlign w:val="superscript"/>
              </w:rPr>
            </w:pPr>
            <w:r>
              <w:rPr>
                <w:rStyle w:val="Bodytext2Bold"/>
              </w:rPr>
              <w:t xml:space="preserve">Tác giả </w:t>
            </w:r>
            <w:r>
              <w:rPr>
                <w:rStyle w:val="Bodytext2Bold"/>
                <w:vertAlign w:val="superscript"/>
              </w:rPr>
              <w:t>(</w:t>
            </w:r>
            <w:r>
              <w:rPr>
                <w:rStyle w:val="Bodytext2Bold"/>
              </w:rPr>
              <w:t>*</w:t>
            </w:r>
            <w:r>
              <w:rPr>
                <w:rStyle w:val="Bodytext2Bold"/>
                <w:vertAlign w:val="superscript"/>
              </w:rPr>
              <w:t>)</w:t>
            </w:r>
          </w:p>
          <w:p w14:paraId="07C9BC64" w14:textId="77777777" w:rsidR="00C03BA4" w:rsidRPr="001B7677" w:rsidRDefault="00C03BA4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</w:pPr>
          </w:p>
        </w:tc>
      </w:tr>
      <w:tr w:rsidR="00F144B5" w:rsidRPr="005D1B68" w14:paraId="53A33FEA" w14:textId="77777777" w:rsidTr="00C8395D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02A15F" w14:textId="77777777" w:rsidR="00F144B5" w:rsidRPr="000A7EEA" w:rsidRDefault="00F144B5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0A7EEA">
              <w:rPr>
                <w:rStyle w:val="Bodytext2Bold"/>
              </w:rPr>
              <w:t>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5B824" w14:textId="77777777" w:rsidR="00F144B5" w:rsidRPr="000A7EEA" w:rsidRDefault="00F144B5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 w:rsidRPr="000A7EEA">
              <w:t>Mức độ biết/nhớ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615DF" w14:textId="2D5BF13D" w:rsidR="00F144B5" w:rsidRPr="000A7EEA" w:rsidRDefault="00F144B5" w:rsidP="00C8395D">
            <w:pPr>
              <w:spacing w:after="0" w:line="312" w:lineRule="auto"/>
              <w:ind w:left="142"/>
              <w:rPr>
                <w:sz w:val="26"/>
                <w:szCs w:val="26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A1C8DB" w14:textId="006845A6" w:rsidR="00F144B5" w:rsidRPr="00F144B5" w:rsidRDefault="00F144B5" w:rsidP="00C8395D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F144B5">
              <w:rPr>
                <w:rFonts w:ascii="Times New Roman" w:hAnsi="Times New Roman" w:cs="Times New Roman"/>
                <w:sz w:val="26"/>
                <w:szCs w:val="26"/>
              </w:rPr>
              <w:t xml:space="preserve">Th.S Phan Huy Hà </w:t>
            </w:r>
          </w:p>
        </w:tc>
      </w:tr>
      <w:tr w:rsidR="00F144B5" w:rsidRPr="005D1B68" w14:paraId="4A471EC2" w14:textId="77777777" w:rsidTr="00C8395D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D7E35A" w14:textId="77777777" w:rsidR="00F144B5" w:rsidRPr="000A7EEA" w:rsidRDefault="00F144B5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 w:rsidRPr="000A7EEA">
              <w:t>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9CA63" w14:textId="77777777" w:rsidR="00F144B5" w:rsidRPr="000A7EEA" w:rsidRDefault="00F144B5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 w:rsidRPr="000A7EEA">
              <w:t>Mức độ hiểu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617E0" w14:textId="14FF0145" w:rsidR="00F144B5" w:rsidRPr="000A7EEA" w:rsidRDefault="00F144B5" w:rsidP="00C8395D">
            <w:pPr>
              <w:spacing w:after="0" w:line="312" w:lineRule="auto"/>
              <w:ind w:left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9EB309" w14:textId="51EB6FEB" w:rsidR="00F144B5" w:rsidRPr="00F144B5" w:rsidRDefault="00F144B5" w:rsidP="00C8395D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F144B5">
              <w:rPr>
                <w:rFonts w:ascii="Times New Roman" w:hAnsi="Times New Roman" w:cs="Times New Roman"/>
                <w:sz w:val="26"/>
                <w:szCs w:val="26"/>
              </w:rPr>
              <w:t xml:space="preserve">Th.S Phan Huy Hà </w:t>
            </w:r>
          </w:p>
        </w:tc>
      </w:tr>
      <w:tr w:rsidR="00F144B5" w:rsidRPr="005D1B68" w14:paraId="5133EC3A" w14:textId="77777777" w:rsidTr="00C8395D">
        <w:trPr>
          <w:trHeight w:hRule="exact" w:val="30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73E50D" w14:textId="77777777" w:rsidR="00F144B5" w:rsidRPr="000A7EEA" w:rsidRDefault="00F144B5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0A7EEA">
              <w:rPr>
                <w:rStyle w:val="Bodytext2Bold"/>
              </w:rPr>
              <w:t>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26DEC4" w14:textId="77777777" w:rsidR="00F144B5" w:rsidRPr="000A7EEA" w:rsidRDefault="00F144B5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 w:rsidRPr="000A7EEA">
              <w:t>Mức độ vận dụng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3CE422" w14:textId="5C083BA4" w:rsidR="00F144B5" w:rsidRPr="000A7EEA" w:rsidRDefault="00F144B5" w:rsidP="00C8395D">
            <w:pPr>
              <w:spacing w:after="0" w:line="312" w:lineRule="auto"/>
              <w:ind w:left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8F1DF" w14:textId="11B5FF1A" w:rsidR="00F144B5" w:rsidRPr="00F144B5" w:rsidRDefault="00F144B5" w:rsidP="00C8395D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F144B5">
              <w:rPr>
                <w:rFonts w:ascii="Times New Roman" w:hAnsi="Times New Roman" w:cs="Times New Roman"/>
                <w:sz w:val="26"/>
                <w:szCs w:val="26"/>
              </w:rPr>
              <w:t xml:space="preserve">Th.S Phan Huy Hà </w:t>
            </w:r>
          </w:p>
        </w:tc>
      </w:tr>
      <w:tr w:rsidR="00F144B5" w:rsidRPr="005D1B68" w14:paraId="27DA2A43" w14:textId="77777777" w:rsidTr="00C8395D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FA3C6B" w14:textId="77777777" w:rsidR="00F144B5" w:rsidRPr="000A7EEA" w:rsidRDefault="00F144B5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0A7EEA">
              <w:rPr>
                <w:rStyle w:val="Bodytext2Bold"/>
              </w:rPr>
              <w:t>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ECBC6C" w14:textId="77777777" w:rsidR="00F144B5" w:rsidRPr="000A7EEA" w:rsidRDefault="00F144B5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 w:rsidRPr="000A7EEA">
              <w:t>Mức độ phân tích, tổng hợp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055620" w14:textId="64DF78E4" w:rsidR="00F144B5" w:rsidRPr="000A7EEA" w:rsidRDefault="00F144B5" w:rsidP="00C8395D">
            <w:pPr>
              <w:spacing w:after="0" w:line="312" w:lineRule="auto"/>
              <w:ind w:left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5C9C3" w14:textId="6FC3FDD0" w:rsidR="00F144B5" w:rsidRPr="00F144B5" w:rsidRDefault="00F144B5" w:rsidP="00C8395D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F144B5">
              <w:rPr>
                <w:rFonts w:ascii="Times New Roman" w:hAnsi="Times New Roman" w:cs="Times New Roman"/>
                <w:sz w:val="26"/>
                <w:szCs w:val="26"/>
              </w:rPr>
              <w:t xml:space="preserve">Th.S Phan Huy Hà </w:t>
            </w:r>
          </w:p>
        </w:tc>
      </w:tr>
      <w:tr w:rsidR="00F144B5" w:rsidRPr="005D1B68" w14:paraId="382A250A" w14:textId="77777777" w:rsidTr="00C8395D">
        <w:trPr>
          <w:trHeight w:hRule="exact" w:val="32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941FE2" w14:textId="77777777" w:rsidR="00F144B5" w:rsidRPr="000A7EEA" w:rsidRDefault="00F144B5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0A7EEA">
              <w:rPr>
                <w:rStyle w:val="Bodytext2Bold"/>
              </w:rPr>
              <w:t>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980F40" w14:textId="77777777" w:rsidR="00F144B5" w:rsidRPr="000A7EEA" w:rsidRDefault="00F144B5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 w:rsidRPr="000A7EEA">
              <w:t>Mức độ đánh giá, sáng tạo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8DBE53" w14:textId="77777777" w:rsidR="00F144B5" w:rsidRPr="000A7EEA" w:rsidRDefault="00F144B5" w:rsidP="00C8395D">
            <w:pPr>
              <w:spacing w:after="0" w:line="312" w:lineRule="auto"/>
              <w:ind w:left="142"/>
              <w:rPr>
                <w:sz w:val="26"/>
                <w:szCs w:val="26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B5934" w14:textId="3DC9BA62" w:rsidR="00F144B5" w:rsidRPr="00F144B5" w:rsidRDefault="00F144B5" w:rsidP="00C8395D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F144B5">
              <w:rPr>
                <w:rFonts w:ascii="Times New Roman" w:hAnsi="Times New Roman" w:cs="Times New Roman"/>
                <w:sz w:val="26"/>
                <w:szCs w:val="26"/>
              </w:rPr>
              <w:t xml:space="preserve">Th.S Phan Huy Hà </w:t>
            </w:r>
          </w:p>
        </w:tc>
      </w:tr>
    </w:tbl>
    <w:p w14:paraId="43DBC1EE" w14:textId="77777777" w:rsidR="00C03BA4" w:rsidRPr="000A7EEA" w:rsidRDefault="00C03BA4" w:rsidP="00C03BA4">
      <w:pPr>
        <w:pStyle w:val="Bodytext20"/>
        <w:shd w:val="clear" w:color="auto" w:fill="auto"/>
        <w:spacing w:before="0"/>
        <w:ind w:left="142" w:firstLine="740"/>
      </w:pPr>
    </w:p>
    <w:p w14:paraId="60ABA45F" w14:textId="77777777" w:rsidR="00C03BA4" w:rsidRDefault="00C03BA4" w:rsidP="00C03BA4">
      <w:pPr>
        <w:pStyle w:val="Tablecaption30"/>
        <w:shd w:val="clear" w:color="auto" w:fill="auto"/>
        <w:spacing w:line="220" w:lineRule="exact"/>
        <w:ind w:left="142" w:firstLine="720"/>
        <w:jc w:val="both"/>
      </w:pPr>
      <w:r w:rsidRPr="001B7677">
        <w:t xml:space="preserve">(*) </w:t>
      </w:r>
      <w:r>
        <w:t>Chỉ ghi khi</w:t>
      </w:r>
      <w:r w:rsidRPr="001B7677">
        <w:t xml:space="preserve"> c</w:t>
      </w:r>
      <w:r>
        <w:t>ó</w:t>
      </w:r>
      <w:r w:rsidRPr="001B7677">
        <w:t xml:space="preserve"> nhiều hơn 1 tác giả cùng biên soạn ngân hàng </w:t>
      </w:r>
      <w:r>
        <w:t xml:space="preserve">câu hỏi </w:t>
      </w:r>
      <w:r w:rsidRPr="001B7677">
        <w:t>thi.</w:t>
      </w:r>
    </w:p>
    <w:p w14:paraId="2B46745E" w14:textId="787D0996" w:rsidR="00305F44" w:rsidRDefault="00C03BA4" w:rsidP="00C03BA4">
      <w:pPr>
        <w:pStyle w:val="Bodytext20"/>
        <w:shd w:val="clear" w:color="auto" w:fill="auto"/>
        <w:spacing w:before="57"/>
        <w:ind w:left="142" w:right="180" w:firstLine="740"/>
      </w:pPr>
      <w:r>
        <w:t xml:space="preserve">Ngân hàng câu hỏi thi đã được thảo luận, thống nhất và nghiệm thu trong thời gian từ </w:t>
      </w:r>
      <w:r w:rsidR="000A7EEA">
        <w:t>7</w:t>
      </w:r>
      <w:r w:rsidR="007474E2">
        <w:t>h</w:t>
      </w:r>
      <w:r w:rsidR="000A7EEA">
        <w:t>30</w:t>
      </w:r>
      <w:r>
        <w:t xml:space="preserve"> đến </w:t>
      </w:r>
      <w:r w:rsidR="007474E2">
        <w:t>10h</w:t>
      </w:r>
      <w:r w:rsidR="000A7EEA">
        <w:t>30</w:t>
      </w:r>
      <w:r>
        <w:t xml:space="preserve"> ngày</w:t>
      </w:r>
      <w:r w:rsidR="000A7EEA">
        <w:t xml:space="preserve"> </w:t>
      </w:r>
      <w:r w:rsidR="00F144B5">
        <w:t>15</w:t>
      </w:r>
      <w:r w:rsidR="000A7EEA">
        <w:t xml:space="preserve"> </w:t>
      </w:r>
      <w:r>
        <w:t>tháng</w:t>
      </w:r>
      <w:r w:rsidR="000A7EEA">
        <w:t xml:space="preserve"> 7</w:t>
      </w:r>
      <w:r>
        <w:t xml:space="preserve"> năm 20</w:t>
      </w:r>
      <w:r w:rsidR="00305F44">
        <w:t>21</w:t>
      </w:r>
    </w:p>
    <w:p w14:paraId="756600D8" w14:textId="0ACA329A" w:rsidR="00C03BA4" w:rsidRDefault="00C03BA4" w:rsidP="00C03BA4">
      <w:pPr>
        <w:pStyle w:val="Bodytext20"/>
        <w:shd w:val="clear" w:color="auto" w:fill="auto"/>
        <w:spacing w:before="0"/>
        <w:ind w:left="142" w:right="180" w:firstLine="740"/>
      </w:pPr>
      <w:r>
        <w:t xml:space="preserve">Đề nghị Hiệu trưởng phê duyệt kết quả nghiệm thu ngân hàng đề thi và đưa vào sử dụng từ học kỳ </w:t>
      </w:r>
      <w:r w:rsidR="00305F44">
        <w:t>1</w:t>
      </w:r>
      <w:r>
        <w:t xml:space="preserve"> năm học </w:t>
      </w:r>
      <w:r w:rsidR="00305F44">
        <w:t>2021 -2022</w:t>
      </w:r>
      <w:r>
        <w:t>.</w:t>
      </w:r>
    </w:p>
    <w:p w14:paraId="653B626A" w14:textId="77777777" w:rsidR="00C03BA4" w:rsidRDefault="00C03BA4" w:rsidP="00C03BA4">
      <w:pPr>
        <w:pStyle w:val="Bodytext20"/>
        <w:shd w:val="clear" w:color="auto" w:fill="auto"/>
        <w:spacing w:before="0" w:after="330"/>
        <w:ind w:left="142" w:right="180" w:firstLine="740"/>
      </w:pPr>
      <w:r>
        <w:t>Biên bản này được lập thành 3 bản: 1 bản lưu ở Khoa/Bộ môn, 1 bản gửi Trung tâm Đảm bảo Chất lượng, 1 bản gửi Phòng Kế hoạch - Tài chính.</w:t>
      </w:r>
    </w:p>
    <w:p w14:paraId="0019CF2C" w14:textId="77777777" w:rsidR="004E3EE2" w:rsidRDefault="004E3EE2" w:rsidP="004E3EE2">
      <w:pPr>
        <w:pStyle w:val="Heading20"/>
        <w:keepNext/>
        <w:keepLines/>
        <w:shd w:val="clear" w:color="auto" w:fill="auto"/>
        <w:tabs>
          <w:tab w:val="left" w:pos="5799"/>
        </w:tabs>
        <w:spacing w:before="0" w:line="260" w:lineRule="exact"/>
        <w:ind w:left="142"/>
        <w:jc w:val="both"/>
      </w:pPr>
      <w:r>
        <w:t xml:space="preserve">         </w:t>
      </w:r>
      <w:bookmarkStart w:id="2" w:name="bookmark31"/>
      <w:r>
        <w:t>THƯ KÝ</w:t>
      </w:r>
      <w:r>
        <w:tab/>
        <w:t>CHỦ TỊCH HĐNT</w:t>
      </w:r>
      <w:bookmarkEnd w:id="2"/>
    </w:p>
    <w:p w14:paraId="126D883D" w14:textId="54FCC4E1" w:rsidR="004E3EE2" w:rsidRDefault="004E3EE2" w:rsidP="004E3EE2">
      <w:pPr>
        <w:pStyle w:val="Heading20"/>
        <w:keepNext/>
        <w:keepLines/>
        <w:shd w:val="clear" w:color="auto" w:fill="auto"/>
        <w:tabs>
          <w:tab w:val="left" w:pos="5799"/>
        </w:tabs>
        <w:spacing w:before="0" w:line="260" w:lineRule="exact"/>
        <w:ind w:left="142"/>
        <w:jc w:val="both"/>
        <w:rPr>
          <w:b w:val="0"/>
          <w:bCs w:val="0"/>
          <w:i/>
          <w:iCs/>
          <w:sz w:val="24"/>
        </w:rPr>
      </w:pPr>
      <w:r w:rsidRPr="004E3EE2">
        <w:rPr>
          <w:b w:val="0"/>
          <w:bCs w:val="0"/>
          <w:i/>
          <w:iCs/>
          <w:noProof/>
          <w:szCs w:val="28"/>
        </w:rPr>
        <w:drawing>
          <wp:anchor distT="0" distB="0" distL="114300" distR="114300" simplePos="0" relativeHeight="251660800" behindDoc="0" locked="0" layoutInCell="1" allowOverlap="1" wp14:anchorId="03B0E3AB" wp14:editId="341AD3D0">
            <wp:simplePos x="0" y="0"/>
            <wp:positionH relativeFrom="margin">
              <wp:posOffset>3935895</wp:posOffset>
            </wp:positionH>
            <wp:positionV relativeFrom="paragraph">
              <wp:posOffset>349223</wp:posOffset>
            </wp:positionV>
            <wp:extent cx="975978" cy="526943"/>
            <wp:effectExtent l="0" t="0" r="0" b="6985"/>
            <wp:wrapNone/>
            <wp:docPr id="16" name="Picture 1" descr="A black letter with a check m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811102" name="Picture 1" descr="A black letter with a check mark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1326" r="13641" b="33393"/>
                    <a:stretch/>
                  </pic:blipFill>
                  <pic:spPr bwMode="auto">
                    <a:xfrm>
                      <a:off x="0" y="0"/>
                      <a:ext cx="975978" cy="5269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3EE2">
        <w:rPr>
          <w:b w:val="0"/>
          <w:bCs w:val="0"/>
          <w:i/>
          <w:iCs/>
          <w:noProof/>
        </w:rPr>
        <w:drawing>
          <wp:anchor distT="0" distB="0" distL="114300" distR="114300" simplePos="0" relativeHeight="251655680" behindDoc="0" locked="0" layoutInCell="1" allowOverlap="1" wp14:anchorId="043CB15A" wp14:editId="276C748E">
            <wp:simplePos x="0" y="0"/>
            <wp:positionH relativeFrom="column">
              <wp:posOffset>206734</wp:posOffset>
            </wp:positionH>
            <wp:positionV relativeFrom="paragraph">
              <wp:posOffset>381331</wp:posOffset>
            </wp:positionV>
            <wp:extent cx="1212215" cy="514985"/>
            <wp:effectExtent l="0" t="0" r="6985" b="0"/>
            <wp:wrapSquare wrapText="bothSides"/>
            <wp:docPr id="1724841635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841635" name="Picture 1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32" t="32622" r="12335" b="27683"/>
                    <a:stretch/>
                  </pic:blipFill>
                  <pic:spPr bwMode="auto">
                    <a:xfrm>
                      <a:off x="0" y="0"/>
                      <a:ext cx="1212215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3EE2">
        <w:rPr>
          <w:b w:val="0"/>
          <w:bCs w:val="0"/>
          <w:i/>
          <w:iCs/>
          <w:sz w:val="24"/>
        </w:rPr>
        <w:t>(Ký và ghi rõ họ tên)</w:t>
      </w:r>
      <w:r w:rsidRPr="004E3EE2">
        <w:rPr>
          <w:b w:val="0"/>
          <w:bCs w:val="0"/>
          <w:i/>
          <w:iCs/>
          <w:sz w:val="24"/>
        </w:rPr>
        <w:tab/>
        <w:t xml:space="preserve"> (Ký và ghi rõ họ tên)</w:t>
      </w:r>
    </w:p>
    <w:p w14:paraId="618FE415" w14:textId="77777777" w:rsidR="004E3EE2" w:rsidRDefault="004E3EE2" w:rsidP="004E3EE2">
      <w:pPr>
        <w:pStyle w:val="Heading20"/>
        <w:keepNext/>
        <w:keepLines/>
        <w:shd w:val="clear" w:color="auto" w:fill="auto"/>
        <w:tabs>
          <w:tab w:val="left" w:pos="5799"/>
        </w:tabs>
        <w:spacing w:before="0" w:line="260" w:lineRule="exact"/>
        <w:ind w:left="142"/>
        <w:jc w:val="both"/>
        <w:rPr>
          <w:b w:val="0"/>
          <w:bCs w:val="0"/>
          <w:i/>
          <w:iCs/>
          <w:sz w:val="24"/>
        </w:rPr>
      </w:pPr>
    </w:p>
    <w:p w14:paraId="42D6E017" w14:textId="77777777" w:rsidR="004E3EE2" w:rsidRDefault="004E3EE2" w:rsidP="004E3EE2">
      <w:pPr>
        <w:pStyle w:val="Heading20"/>
        <w:keepNext/>
        <w:keepLines/>
        <w:shd w:val="clear" w:color="auto" w:fill="auto"/>
        <w:tabs>
          <w:tab w:val="left" w:pos="5799"/>
        </w:tabs>
        <w:spacing w:before="0" w:line="260" w:lineRule="exact"/>
        <w:ind w:left="142"/>
        <w:jc w:val="both"/>
        <w:rPr>
          <w:b w:val="0"/>
          <w:bCs w:val="0"/>
          <w:i/>
          <w:iCs/>
          <w:sz w:val="24"/>
        </w:rPr>
      </w:pPr>
    </w:p>
    <w:p w14:paraId="1AB0FC94" w14:textId="77777777" w:rsidR="004E3EE2" w:rsidRDefault="004E3EE2" w:rsidP="004E3EE2">
      <w:pPr>
        <w:pStyle w:val="Heading20"/>
        <w:keepNext/>
        <w:keepLines/>
        <w:shd w:val="clear" w:color="auto" w:fill="auto"/>
        <w:tabs>
          <w:tab w:val="left" w:pos="5799"/>
        </w:tabs>
        <w:spacing w:before="0" w:line="260" w:lineRule="exact"/>
        <w:ind w:left="142"/>
        <w:jc w:val="both"/>
        <w:rPr>
          <w:b w:val="0"/>
          <w:bCs w:val="0"/>
          <w:i/>
          <w:iCs/>
          <w:sz w:val="24"/>
        </w:rPr>
      </w:pPr>
    </w:p>
    <w:p w14:paraId="48F5A081" w14:textId="77777777" w:rsidR="004E3EE2" w:rsidRDefault="004E3EE2" w:rsidP="004E3EE2">
      <w:pPr>
        <w:pStyle w:val="Heading20"/>
        <w:keepNext/>
        <w:keepLines/>
        <w:shd w:val="clear" w:color="auto" w:fill="auto"/>
        <w:tabs>
          <w:tab w:val="left" w:pos="5799"/>
        </w:tabs>
        <w:spacing w:before="0" w:line="260" w:lineRule="exact"/>
        <w:ind w:left="142"/>
        <w:jc w:val="both"/>
        <w:rPr>
          <w:b w:val="0"/>
          <w:bCs w:val="0"/>
          <w:i/>
          <w:iCs/>
          <w:sz w:val="24"/>
        </w:rPr>
      </w:pPr>
    </w:p>
    <w:p w14:paraId="3B81EE41" w14:textId="77777777" w:rsidR="004E3EE2" w:rsidRPr="004E3EE2" w:rsidRDefault="004E3EE2" w:rsidP="004E3EE2">
      <w:pPr>
        <w:pStyle w:val="Heading20"/>
        <w:keepNext/>
        <w:keepLines/>
        <w:shd w:val="clear" w:color="auto" w:fill="auto"/>
        <w:tabs>
          <w:tab w:val="left" w:pos="5799"/>
        </w:tabs>
        <w:spacing w:before="0" w:line="260" w:lineRule="exact"/>
        <w:ind w:left="142"/>
        <w:jc w:val="both"/>
        <w:rPr>
          <w:b w:val="0"/>
          <w:bCs w:val="0"/>
          <w:i/>
          <w:iCs/>
        </w:rPr>
      </w:pPr>
    </w:p>
    <w:p w14:paraId="0F103A65" w14:textId="77777777" w:rsidR="004E3EE2" w:rsidRDefault="004E3EE2" w:rsidP="004E3EE2">
      <w:pPr>
        <w:pStyle w:val="Bodytext70"/>
        <w:shd w:val="clear" w:color="auto" w:fill="auto"/>
        <w:spacing w:before="0" w:after="1480" w:line="260" w:lineRule="exact"/>
        <w:ind w:left="142" w:hanging="1132"/>
        <w:rPr>
          <w:b/>
          <w:bCs/>
        </w:rPr>
      </w:pPr>
      <w:r w:rsidRPr="000144FF">
        <w:rPr>
          <w:noProof/>
        </w:rPr>
        <w:drawing>
          <wp:anchor distT="0" distB="0" distL="114300" distR="114300" simplePos="0" relativeHeight="251663872" behindDoc="0" locked="0" layoutInCell="1" allowOverlap="1" wp14:anchorId="06C04188" wp14:editId="189EBEFF">
            <wp:simplePos x="0" y="0"/>
            <wp:positionH relativeFrom="column">
              <wp:posOffset>-727050</wp:posOffset>
            </wp:positionH>
            <wp:positionV relativeFrom="paragraph">
              <wp:posOffset>423853</wp:posOffset>
            </wp:positionV>
            <wp:extent cx="1828800" cy="862064"/>
            <wp:effectExtent l="0" t="0" r="0" b="0"/>
            <wp:wrapNone/>
            <wp:docPr id="15955013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501348" name="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20801" b="30859" l="29175" r="92072">
                                  <a14:foregroundMark x1="38784" y1="30781" x2="38372" y2="30859"/>
                                  <a14:foregroundMark x1="42057" y1="30163" x2="41051" y2="30353"/>
                                  <a14:foregroundMark x1="51636" y1="28353" x2="47126" y2="29205"/>
                                  <a14:foregroundMark x1="56977" y1="27344" x2="55981" y2="27532"/>
                                  <a14:foregroundMark x1="54956" y1="28510" x2="64852" y2="27107"/>
                                  <a14:foregroundMark x1="50762" y1="29104" x2="52570" y2="28848"/>
                                  <a14:foregroundMark x1="41192" y1="30460" x2="42263" y2="30308"/>
                                  <a14:foregroundMark x1="38372" y1="30859" x2="38805" y2="30798"/>
                                  <a14:foregroundMark x1="34567" y1="30322" x2="40063" y2="29639"/>
                                  <a14:foregroundMark x1="50211" y1="27832" x2="59514" y2="26074"/>
                                  <a14:backgroundMark x1="75712" y1="25038" x2="84884" y2="24121"/>
                                  <a14:backgroundMark x1="58789" y1="26731" x2="66406" y2="25969"/>
                                  <a14:backgroundMark x1="51168" y1="26966" x2="43658" y2="27734"/>
                                  <a14:backgroundMark x1="34007" y1="30796" x2="33192" y2="31055"/>
                                  <a14:backgroundMark x1="43658" y1="27734" x2="37065" y2="29826"/>
                                  <a14:backgroundMark x1="33192" y1="31055" x2="33867" y2="30915"/>
                                  <a14:backgroundMark x1="73272" y1="26808" x2="75370" y2="26660"/>
                                  <a14:backgroundMark x1="46512" y1="30225" x2="42283" y2="30322"/>
                                  <a14:backgroundMark x1="40275" y1="30811" x2="39535" y2="30566"/>
                                  <a14:backgroundMark x1="41332" y1="30566" x2="38372" y2="30469"/>
                                  <a14:backgroundMark x1="43763" y1="30322" x2="50740" y2="30127"/>
                                  <a14:backgroundMark x1="73890" y1="25879" x2="67653" y2="26904"/>
                                  <a14:backgroundMark x1="64693" y1="27246" x2="68499" y2="26660"/>
                                  <a14:backgroundMark x1="51057" y1="25879" x2="51057" y2="24121"/>
                                  <a14:backgroundMark x1="51268" y1="25391" x2="50000" y2="2402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06" t="19648" r="19919" b="685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301" cy="8703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59C5">
        <w:rPr>
          <w:noProof/>
        </w:rPr>
        <w:drawing>
          <wp:anchor distT="0" distB="0" distL="114300" distR="114300" simplePos="0" relativeHeight="251661824" behindDoc="0" locked="0" layoutInCell="1" allowOverlap="1" wp14:anchorId="1D120625" wp14:editId="5782742F">
            <wp:simplePos x="0" y="0"/>
            <wp:positionH relativeFrom="page">
              <wp:align>center</wp:align>
            </wp:positionH>
            <wp:positionV relativeFrom="paragraph">
              <wp:posOffset>438150</wp:posOffset>
            </wp:positionV>
            <wp:extent cx="1623596" cy="739085"/>
            <wp:effectExtent l="0" t="0" r="0" b="444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ô Hạnh.jpg"/>
                    <pic:cNvPicPr/>
                  </pic:nvPicPr>
                  <pic:blipFill rotWithShape="1">
                    <a:blip r:embed="rId8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54" r="14699" b="44218"/>
                    <a:stretch/>
                  </pic:blipFill>
                  <pic:spPr bwMode="auto">
                    <a:xfrm>
                      <a:off x="0" y="0"/>
                      <a:ext cx="1623596" cy="739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61BC">
        <w:rPr>
          <w:noProof/>
        </w:rPr>
        <w:drawing>
          <wp:anchor distT="0" distB="0" distL="114300" distR="114300" simplePos="0" relativeHeight="251662848" behindDoc="0" locked="0" layoutInCell="1" allowOverlap="1" wp14:anchorId="42B01880" wp14:editId="78A8AFC7">
            <wp:simplePos x="0" y="0"/>
            <wp:positionH relativeFrom="margin">
              <wp:posOffset>3859914</wp:posOffset>
            </wp:positionH>
            <wp:positionV relativeFrom="paragraph">
              <wp:posOffset>367827</wp:posOffset>
            </wp:positionV>
            <wp:extent cx="1494790" cy="887095"/>
            <wp:effectExtent l="0" t="0" r="0" b="825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790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Th.S. Phan Thị Quỳnh Trang                                                TS. Trần Thị Hoàng Yến</w:t>
      </w:r>
      <w:bookmarkStart w:id="3" w:name="bookmark32"/>
      <w:r>
        <w:rPr>
          <w:b/>
          <w:bCs/>
        </w:rPr>
        <w:t xml:space="preserve">                                      </w:t>
      </w:r>
      <w:r w:rsidRPr="0068173B">
        <w:rPr>
          <w:b/>
          <w:bCs/>
        </w:rPr>
        <w:t>CÁC THÀNH VIÊN KHÁC</w:t>
      </w:r>
      <w:bookmarkEnd w:id="3"/>
    </w:p>
    <w:p w14:paraId="7C9CEAF0" w14:textId="77777777" w:rsidR="004E3EE2" w:rsidRPr="00027D6C" w:rsidRDefault="004E3EE2" w:rsidP="004E3EE2">
      <w:pPr>
        <w:pStyle w:val="Bodytext20"/>
        <w:shd w:val="clear" w:color="auto" w:fill="auto"/>
        <w:tabs>
          <w:tab w:val="left" w:leader="dot" w:pos="9049"/>
        </w:tabs>
        <w:spacing w:before="0"/>
        <w:ind w:left="142"/>
        <w:rPr>
          <w:i/>
          <w:iCs/>
        </w:rPr>
      </w:pPr>
      <w:r w:rsidRPr="00AB4017">
        <w:rPr>
          <w:rFonts w:asciiTheme="majorHAnsi" w:hAnsiTheme="majorHAnsi" w:cstheme="majorHAnsi"/>
          <w:i/>
          <w:iCs/>
        </w:rPr>
        <w:t>Th.S. Phan Huy Hà</w:t>
      </w:r>
      <w:r w:rsidRPr="00450A26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 xml:space="preserve">     </w:t>
      </w:r>
      <w:r w:rsidRPr="00450A26">
        <w:rPr>
          <w:i/>
          <w:iCs/>
          <w:szCs w:val="24"/>
        </w:rPr>
        <w:t>ThS. Nguyễn Thị Thu Hạnh</w:t>
      </w:r>
      <w:r w:rsidRPr="00450A26">
        <w:rPr>
          <w:i/>
          <w:iCs/>
        </w:rPr>
        <w:t xml:space="preserve">         Th.S. Trần Thị Thúy Nga</w:t>
      </w:r>
      <w:r w:rsidRPr="00450A26">
        <w:rPr>
          <w:i/>
          <w:iCs/>
          <w:szCs w:val="24"/>
        </w:rPr>
        <w:t xml:space="preserve">  </w:t>
      </w:r>
      <w:r>
        <w:rPr>
          <w:i/>
          <w:iCs/>
          <w:szCs w:val="24"/>
        </w:rPr>
        <w:t xml:space="preserve"> </w:t>
      </w:r>
    </w:p>
    <w:p w14:paraId="2AEDE682" w14:textId="77777777" w:rsidR="004E3EE2" w:rsidRPr="00FF4A6E" w:rsidRDefault="004E3EE2" w:rsidP="004E3EE2">
      <w:pPr>
        <w:pStyle w:val="Heading20"/>
        <w:keepNext/>
        <w:keepLines/>
        <w:shd w:val="clear" w:color="auto" w:fill="auto"/>
        <w:tabs>
          <w:tab w:val="left" w:pos="5799"/>
        </w:tabs>
        <w:spacing w:before="0" w:line="260" w:lineRule="exact"/>
        <w:ind w:left="142"/>
        <w:jc w:val="both"/>
        <w:rPr>
          <w:b w:val="0"/>
          <w:bCs w:val="0"/>
        </w:rPr>
      </w:pPr>
    </w:p>
    <w:p w14:paraId="1A8FD8CE" w14:textId="77777777" w:rsidR="000A7EEA" w:rsidRDefault="000A7EEA"/>
    <w:p w14:paraId="5AAF6BFB" w14:textId="77777777" w:rsidR="000A7EEA" w:rsidRDefault="000A7EEA"/>
    <w:sectPr w:rsidR="000A7EEA" w:rsidSect="00482102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3BA4"/>
    <w:rsid w:val="0004450B"/>
    <w:rsid w:val="00066747"/>
    <w:rsid w:val="00085CBA"/>
    <w:rsid w:val="000A7EEA"/>
    <w:rsid w:val="001B215F"/>
    <w:rsid w:val="001C53CC"/>
    <w:rsid w:val="001E74AB"/>
    <w:rsid w:val="00305F44"/>
    <w:rsid w:val="00482102"/>
    <w:rsid w:val="004E3EE2"/>
    <w:rsid w:val="005932A2"/>
    <w:rsid w:val="005D1B68"/>
    <w:rsid w:val="005D300F"/>
    <w:rsid w:val="005F099D"/>
    <w:rsid w:val="006E7F07"/>
    <w:rsid w:val="007474E2"/>
    <w:rsid w:val="009A5293"/>
    <w:rsid w:val="00AD68D6"/>
    <w:rsid w:val="00BF62CB"/>
    <w:rsid w:val="00C03BA4"/>
    <w:rsid w:val="00C95F84"/>
    <w:rsid w:val="00CE47DC"/>
    <w:rsid w:val="00D301A6"/>
    <w:rsid w:val="00D507E1"/>
    <w:rsid w:val="00D65FF5"/>
    <w:rsid w:val="00D80446"/>
    <w:rsid w:val="00F144B5"/>
    <w:rsid w:val="00F8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C723D"/>
  <w15:docId w15:val="{035C2866-2D09-40F5-88BC-2060ECDC0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BA4"/>
    <w:pPr>
      <w:spacing w:after="200" w:line="276" w:lineRule="auto"/>
    </w:pPr>
    <w:rPr>
      <w:rFonts w:asciiTheme="minorHAnsi" w:eastAsiaTheme="minorEastAsia" w:hAnsiTheme="minorHAnsi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">
    <w:name w:val="Heading #2_"/>
    <w:basedOn w:val="DefaultParagraphFont"/>
    <w:link w:val="Heading20"/>
    <w:rsid w:val="00C03BA4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C03BA4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C03BA4"/>
    <w:rPr>
      <w:rFonts w:eastAsia="Times New Roman" w:cs="Times New Roman"/>
      <w:i/>
      <w:iCs/>
      <w:sz w:val="26"/>
      <w:szCs w:val="26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C03BA4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Bodytext2Bold">
    <w:name w:val="Body text (2) + Bold"/>
    <w:basedOn w:val="Bodytext2"/>
    <w:rsid w:val="00C03BA4"/>
    <w:rPr>
      <w:rFonts w:eastAsia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C03BA4"/>
    <w:pPr>
      <w:widowControl w:val="0"/>
      <w:shd w:val="clear" w:color="auto" w:fill="FFFFFF"/>
      <w:spacing w:before="300" w:after="0" w:line="298" w:lineRule="exact"/>
      <w:jc w:val="both"/>
    </w:pPr>
    <w:rPr>
      <w:rFonts w:ascii="Times New Roman" w:eastAsia="Times New Roman" w:hAnsi="Times New Roman" w:cs="Times New Roman"/>
      <w:kern w:val="2"/>
      <w:sz w:val="26"/>
      <w:szCs w:val="26"/>
      <w14:ligatures w14:val="standardContextual"/>
    </w:rPr>
  </w:style>
  <w:style w:type="paragraph" w:customStyle="1" w:styleId="Heading20">
    <w:name w:val="Heading #2"/>
    <w:basedOn w:val="Normal"/>
    <w:link w:val="Heading2"/>
    <w:rsid w:val="00C03BA4"/>
    <w:pPr>
      <w:widowControl w:val="0"/>
      <w:shd w:val="clear" w:color="auto" w:fill="FFFFFF"/>
      <w:spacing w:before="300" w:after="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kern w:val="2"/>
      <w:sz w:val="26"/>
      <w:szCs w:val="26"/>
      <w14:ligatures w14:val="standardContextual"/>
    </w:rPr>
  </w:style>
  <w:style w:type="paragraph" w:customStyle="1" w:styleId="Bodytext70">
    <w:name w:val="Body text (7)"/>
    <w:basedOn w:val="Normal"/>
    <w:link w:val="Bodytext7"/>
    <w:rsid w:val="00C03BA4"/>
    <w:pPr>
      <w:widowControl w:val="0"/>
      <w:shd w:val="clear" w:color="auto" w:fill="FFFFFF"/>
      <w:spacing w:before="120" w:after="480" w:line="346" w:lineRule="exact"/>
      <w:jc w:val="center"/>
    </w:pPr>
    <w:rPr>
      <w:rFonts w:ascii="Times New Roman" w:eastAsia="Times New Roman" w:hAnsi="Times New Roman" w:cs="Times New Roman"/>
      <w:i/>
      <w:iCs/>
      <w:kern w:val="2"/>
      <w:sz w:val="26"/>
      <w:szCs w:val="26"/>
      <w14:ligatures w14:val="standardContextual"/>
    </w:rPr>
  </w:style>
  <w:style w:type="paragraph" w:customStyle="1" w:styleId="Heading10">
    <w:name w:val="Heading #1"/>
    <w:basedOn w:val="Normal"/>
    <w:link w:val="Heading1"/>
    <w:rsid w:val="00C03BA4"/>
    <w:pPr>
      <w:widowControl w:val="0"/>
      <w:shd w:val="clear" w:color="auto" w:fill="FFFFFF"/>
      <w:spacing w:before="360"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kern w:val="2"/>
      <w:sz w:val="26"/>
      <w:szCs w:val="26"/>
      <w14:ligatures w14:val="standardContextual"/>
    </w:rPr>
  </w:style>
  <w:style w:type="character" w:customStyle="1" w:styleId="Bodytext4">
    <w:name w:val="Body text (4)_"/>
    <w:basedOn w:val="DefaultParagraphFont"/>
    <w:link w:val="Bodytext40"/>
    <w:rsid w:val="00C03BA4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Tablecaption3">
    <w:name w:val="Table caption (3)_"/>
    <w:basedOn w:val="DefaultParagraphFont"/>
    <w:link w:val="Tablecaption30"/>
    <w:rsid w:val="00C03BA4"/>
    <w:rPr>
      <w:rFonts w:eastAsia="Times New Roman" w:cs="Times New Roman"/>
      <w:i/>
      <w:iCs/>
      <w:shd w:val="clear" w:color="auto" w:fill="FFFFFF"/>
    </w:rPr>
  </w:style>
  <w:style w:type="character" w:customStyle="1" w:styleId="Bodytext4NotBold">
    <w:name w:val="Body text (4) + Not Bold"/>
    <w:basedOn w:val="Bodytext4"/>
    <w:rsid w:val="00C03BA4"/>
    <w:rPr>
      <w:rFonts w:eastAsia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character" w:customStyle="1" w:styleId="Bodytext2Arial">
    <w:name w:val="Body text (2) + Arial"/>
    <w:aliases w:val="7.5 pt,Bold,Spacing 1 pt"/>
    <w:basedOn w:val="Bodytext2"/>
    <w:rsid w:val="00C03B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shd w:val="clear" w:color="auto" w:fill="FFFFFF"/>
      <w:lang w:val="vi-VN" w:eastAsia="vi-VN" w:bidi="vi-VN"/>
    </w:rPr>
  </w:style>
  <w:style w:type="paragraph" w:customStyle="1" w:styleId="Bodytext40">
    <w:name w:val="Body text (4)"/>
    <w:basedOn w:val="Normal"/>
    <w:link w:val="Bodytext4"/>
    <w:rsid w:val="00C03BA4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kern w:val="2"/>
      <w:sz w:val="26"/>
      <w:szCs w:val="26"/>
      <w14:ligatures w14:val="standardContextual"/>
    </w:rPr>
  </w:style>
  <w:style w:type="paragraph" w:customStyle="1" w:styleId="Tablecaption30">
    <w:name w:val="Table caption (3)"/>
    <w:basedOn w:val="Normal"/>
    <w:link w:val="Tablecaption3"/>
    <w:rsid w:val="00C03B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kern w:val="2"/>
      <w:sz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Thi Thu Hanh</dc:creator>
  <cp:lastModifiedBy>Windows</cp:lastModifiedBy>
  <cp:revision>3</cp:revision>
  <dcterms:created xsi:type="dcterms:W3CDTF">2025-08-19T02:44:00Z</dcterms:created>
  <dcterms:modified xsi:type="dcterms:W3CDTF">2025-08-19T08:15:00Z</dcterms:modified>
</cp:coreProperties>
</file>