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62407B54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5D1B68">
        <w:rPr>
          <w:sz w:val="24"/>
        </w:rPr>
        <w:t>11</w:t>
      </w:r>
      <w:r w:rsidRPr="001B7677">
        <w:rPr>
          <w:sz w:val="24"/>
        </w:rPr>
        <w:t xml:space="preserve"> 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3AC4B8D" w14:textId="3522A38A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phần:</w:t>
      </w:r>
      <w:r w:rsidR="000A7EEA">
        <w:t xml:space="preserve">   </w:t>
      </w:r>
      <w:r w:rsidR="005D1B68">
        <w:t xml:space="preserve">Vệ sinh và phòng bệnh cho trẻ mầm non </w:t>
      </w:r>
    </w:p>
    <w:p w14:paraId="0C8C8F45" w14:textId="7C880799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r w:rsidR="005D1B68">
        <w:rPr>
          <w:rStyle w:val="Bodytext4NotBold"/>
          <w:b w:val="0"/>
          <w:bCs w:val="0"/>
          <w:lang w:val="en-US"/>
        </w:rPr>
        <w:t>Đồ án</w:t>
      </w:r>
    </w:p>
    <w:p w14:paraId="0760F60E" w14:textId="0827D7E4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Tác giả biên soạn: </w:t>
      </w:r>
      <w:r w:rsidR="001C53CC">
        <w:rPr>
          <w:szCs w:val="24"/>
        </w:rPr>
        <w:t>Th.S</w:t>
      </w:r>
      <w:r w:rsidR="005932A2">
        <w:rPr>
          <w:szCs w:val="24"/>
        </w:rPr>
        <w:t xml:space="preserve">. Nguyễn Thị </w:t>
      </w:r>
      <w:r w:rsidR="005D1B68">
        <w:rPr>
          <w:szCs w:val="24"/>
        </w:rPr>
        <w:t>Kỳ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5D1B68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5D1B68" w:rsidRPr="000A7EEA" w:rsidRDefault="005D1B6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2BC3BE75" w:rsidR="005D1B68" w:rsidRPr="005D1B68" w:rsidRDefault="005D1B6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5D1B68">
              <w:rPr>
                <w:rFonts w:ascii="Times New Roman" w:hAnsi="Times New Roman" w:cs="Times New Roman"/>
                <w:sz w:val="26"/>
                <w:szCs w:val="26"/>
              </w:rPr>
              <w:t>Th.S. Nguyễn Thị Kỳ</w:t>
            </w:r>
          </w:p>
        </w:tc>
      </w:tr>
      <w:tr w:rsidR="005D1B68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2BD5476B" w:rsidR="005D1B68" w:rsidRPr="000A7EEA" w:rsidRDefault="005D1B6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1A2443F4" w:rsidR="005D1B68" w:rsidRPr="005D1B68" w:rsidRDefault="005D1B6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5D1B68">
              <w:rPr>
                <w:rFonts w:ascii="Times New Roman" w:hAnsi="Times New Roman" w:cs="Times New Roman"/>
                <w:sz w:val="26"/>
                <w:szCs w:val="26"/>
              </w:rPr>
              <w:t>Th.S. Nguyễn Thị Kỳ</w:t>
            </w:r>
          </w:p>
        </w:tc>
      </w:tr>
      <w:tr w:rsidR="005D1B68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750F71AD" w:rsidR="005D1B68" w:rsidRPr="000A7EEA" w:rsidRDefault="005D1B6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167FCE3E" w:rsidR="005D1B68" w:rsidRPr="005D1B68" w:rsidRDefault="005D1B6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5D1B68">
              <w:rPr>
                <w:rFonts w:ascii="Times New Roman" w:hAnsi="Times New Roman" w:cs="Times New Roman"/>
                <w:sz w:val="26"/>
                <w:szCs w:val="26"/>
              </w:rPr>
              <w:t>Th.S. Nguyễn Thị Kỳ</w:t>
            </w:r>
          </w:p>
        </w:tc>
      </w:tr>
      <w:tr w:rsidR="005D1B68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43D3CB61" w:rsidR="005D1B68" w:rsidRPr="000A7EEA" w:rsidRDefault="005D1B6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7096AE5B" w:rsidR="005D1B68" w:rsidRPr="005D1B68" w:rsidRDefault="005D1B6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5D1B68">
              <w:rPr>
                <w:rFonts w:ascii="Times New Roman" w:hAnsi="Times New Roman" w:cs="Times New Roman"/>
                <w:sz w:val="26"/>
                <w:szCs w:val="26"/>
              </w:rPr>
              <w:t>Th.S. Nguyễn Thị Kỳ</w:t>
            </w:r>
          </w:p>
        </w:tc>
      </w:tr>
      <w:tr w:rsidR="005D1B68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5D1B68" w:rsidRPr="000A7EEA" w:rsidRDefault="005D1B6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5D1B68" w:rsidRPr="000A7EEA" w:rsidRDefault="005D1B6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5AE39D51" w:rsidR="005D1B68" w:rsidRPr="005D1B68" w:rsidRDefault="005D1B6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5D1B68">
              <w:rPr>
                <w:rFonts w:ascii="Times New Roman" w:hAnsi="Times New Roman" w:cs="Times New Roman"/>
                <w:sz w:val="26"/>
                <w:szCs w:val="26"/>
              </w:rPr>
              <w:t>Th.S. Nguyễn Thị Kỳ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53223190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5D1B68">
        <w:t>11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996EBD2" w14:textId="77777777" w:rsidR="00550624" w:rsidRDefault="00550624" w:rsidP="00550624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4DE196E7" w14:textId="20092B01" w:rsidR="00550624" w:rsidRDefault="00550624" w:rsidP="00550624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55062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D2E791B" wp14:editId="78F48377">
            <wp:simplePos x="0" y="0"/>
            <wp:positionH relativeFrom="column">
              <wp:posOffset>177687</wp:posOffset>
            </wp:positionH>
            <wp:positionV relativeFrom="paragraph">
              <wp:posOffset>355141</wp:posOffset>
            </wp:positionV>
            <wp:extent cx="1212215" cy="514985"/>
            <wp:effectExtent l="0" t="0" r="6985" b="0"/>
            <wp:wrapNone/>
            <wp:docPr id="1791274379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51072" behindDoc="0" locked="0" layoutInCell="1" allowOverlap="1" wp14:anchorId="7EFFB34C" wp14:editId="05B8C59C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6266FDEC" w14:textId="085C9DD9" w:rsidR="00550624" w:rsidRDefault="00550624" w:rsidP="00550624">
      <w:pPr>
        <w:pStyle w:val="Bodytext70"/>
        <w:shd w:val="clear" w:color="auto" w:fill="auto"/>
        <w:spacing w:before="0" w:after="1480" w:line="260" w:lineRule="exact"/>
        <w:ind w:left="142" w:hanging="1582"/>
        <w:rPr>
          <w:b/>
          <w:bCs/>
        </w:rPr>
      </w:pPr>
      <w:r w:rsidRPr="00A559C5">
        <w:rPr>
          <w:noProof/>
        </w:rPr>
        <w:drawing>
          <wp:anchor distT="0" distB="0" distL="114300" distR="114300" simplePos="0" relativeHeight="251666432" behindDoc="0" locked="0" layoutInCell="1" allowOverlap="1" wp14:anchorId="35D4D247" wp14:editId="4065DDAA">
            <wp:simplePos x="0" y="0"/>
            <wp:positionH relativeFrom="margin">
              <wp:posOffset>317223</wp:posOffset>
            </wp:positionH>
            <wp:positionV relativeFrom="paragraph">
              <wp:posOffset>436679</wp:posOffset>
            </wp:positionV>
            <wp:extent cx="1149767" cy="829159"/>
            <wp:effectExtent l="0" t="0" r="0" b="0"/>
            <wp:wrapNone/>
            <wp:docPr id="1847061728" name="Picture 1" descr="A yellow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61728" name="Picture 1" descr="A yellow letter on a black backgroun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087" b="56404" l="9993" r="89925"/>
                              </a14:imgEffect>
                              <a14:imgEffect>
                                <a14:artisticGlowEdg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797" r="83" b="39307"/>
                    <a:stretch/>
                  </pic:blipFill>
                  <pic:spPr bwMode="auto">
                    <a:xfrm>
                      <a:off x="0" y="0"/>
                      <a:ext cx="1149767" cy="829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624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C6D4549" wp14:editId="3707E46D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624">
        <w:rPr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4D2FA72" wp14:editId="6CDEC0E0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624">
        <w:t>Th.S. Phan Thị Quỳnh Trang                                      TS. Trần Thị Hoàng Yến</w:t>
      </w:r>
      <w:bookmarkStart w:id="3" w:name="bookmark32"/>
      <w:r w:rsidRPr="00550624">
        <w:rPr>
          <w:b/>
          <w:bCs/>
          <w:sz w:val="28"/>
          <w:szCs w:val="28"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2428370E" w14:textId="50C5134E" w:rsidR="00550624" w:rsidRPr="00450A26" w:rsidRDefault="00550624" w:rsidP="00550624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550624">
        <w:rPr>
          <w:i/>
          <w:iCs/>
        </w:rPr>
        <w:t>Th.S. Nguyễn Thị Kỳ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ThS. Nguyễn Thị Thu Hạnh</w:t>
      </w:r>
    </w:p>
    <w:p w14:paraId="1A8FD8CE" w14:textId="77777777" w:rsidR="000A7EEA" w:rsidRDefault="000A7EEA"/>
    <w:p w14:paraId="5AAF6BFB" w14:textId="77777777" w:rsidR="000A7EEA" w:rsidRDefault="000A7EEA"/>
    <w:sectPr w:rsidR="000A7EE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450B"/>
    <w:rsid w:val="00066747"/>
    <w:rsid w:val="00085CBA"/>
    <w:rsid w:val="000A7EEA"/>
    <w:rsid w:val="001C53CC"/>
    <w:rsid w:val="00305F44"/>
    <w:rsid w:val="003E1512"/>
    <w:rsid w:val="00482102"/>
    <w:rsid w:val="00550624"/>
    <w:rsid w:val="005932A2"/>
    <w:rsid w:val="005D1B68"/>
    <w:rsid w:val="005D300F"/>
    <w:rsid w:val="006E7F07"/>
    <w:rsid w:val="007474E2"/>
    <w:rsid w:val="009A5293"/>
    <w:rsid w:val="00AD68D6"/>
    <w:rsid w:val="00C03BA4"/>
    <w:rsid w:val="00C95F84"/>
    <w:rsid w:val="00CE47DC"/>
    <w:rsid w:val="00D301A6"/>
    <w:rsid w:val="00D507E1"/>
    <w:rsid w:val="00D65FF5"/>
    <w:rsid w:val="00D80446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B0A25AB-A931-492A-ABAA-6E1449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3</cp:revision>
  <dcterms:created xsi:type="dcterms:W3CDTF">2025-08-19T02:34:00Z</dcterms:created>
  <dcterms:modified xsi:type="dcterms:W3CDTF">2025-08-19T04:05:00Z</dcterms:modified>
</cp:coreProperties>
</file>