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E85F7F" w:rsidRPr="008321EE" w14:paraId="6A753B9B" w14:textId="77777777" w:rsidTr="00717FED">
        <w:tc>
          <w:tcPr>
            <w:tcW w:w="4077" w:type="dxa"/>
          </w:tcPr>
          <w:p w14:paraId="11FD10E4" w14:textId="77777777" w:rsidR="00E85F7F" w:rsidRPr="008321EE" w:rsidRDefault="00E85F7F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47DB4F9" w14:textId="77777777" w:rsidR="00E85F7F" w:rsidRDefault="00E85F7F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5948C7F" w14:textId="77777777" w:rsidR="00E85F7F" w:rsidRPr="008321EE" w:rsidRDefault="00E85F7F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3EDECE63" w14:textId="77777777" w:rsidR="00E85F7F" w:rsidRPr="008321EE" w:rsidRDefault="00E85F7F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04A0752C" w14:textId="77777777" w:rsidR="00E85F7F" w:rsidRPr="008321EE" w:rsidRDefault="00E85F7F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ABBDE39" w14:textId="77777777" w:rsidR="00E85F7F" w:rsidRPr="008321EE" w:rsidRDefault="00E85F7F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3448DDE4" w14:textId="77777777" w:rsidR="00E85F7F" w:rsidRPr="008321EE" w:rsidRDefault="00E85F7F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2E7CA9F6" w14:textId="77777777" w:rsidR="00E85F7F" w:rsidRPr="00407D93" w:rsidRDefault="00E85F7F" w:rsidP="00E85F7F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7F91177B" w14:textId="77777777" w:rsidR="00E85F7F" w:rsidRDefault="00E85F7F" w:rsidP="00E85F7F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7C3ED712" w14:textId="77777777" w:rsidR="00E85F7F" w:rsidRDefault="00E85F7F" w:rsidP="00E85F7F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11CDC474" w14:textId="77777777" w:rsidR="00E85F7F" w:rsidRDefault="00E85F7F" w:rsidP="00E85F7F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1DF653CF" w14:textId="77777777" w:rsidR="00E85F7F" w:rsidRDefault="00E85F7F" w:rsidP="00E85F7F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0DF9F27C" w14:textId="77777777" w:rsidR="00E85F7F" w:rsidRDefault="00E85F7F" w:rsidP="00E85F7F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0C48D631" w14:textId="77777777" w:rsidR="00E85F7F" w:rsidRDefault="00E85F7F" w:rsidP="00E85F7F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Đánh giá sự phát triển của trẻ mầm non</w:t>
      </w:r>
      <w:r>
        <w:t xml:space="preserve"> </w:t>
      </w:r>
    </w:p>
    <w:p w14:paraId="2B44B744" w14:textId="590ABEDC" w:rsidR="00E85F7F" w:rsidRPr="00EA3439" w:rsidRDefault="00E85F7F" w:rsidP="00E85F7F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>
        <w:rPr>
          <w:rStyle w:val="Bodytext4NotBold"/>
          <w:b w:val="0"/>
          <w:bCs w:val="0"/>
          <w:lang w:val="en-US"/>
        </w:rPr>
        <w:t>Tự luận</w:t>
      </w:r>
    </w:p>
    <w:p w14:paraId="1D195349" w14:textId="77777777" w:rsidR="00E85F7F" w:rsidRDefault="00E85F7F" w:rsidP="00E85F7F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817595">
        <w:rPr>
          <w:szCs w:val="24"/>
        </w:rPr>
        <w:t>Th.S. Trần Thị Thúy Nga</w:t>
      </w:r>
      <w:r>
        <w:t xml:space="preserve"> </w:t>
      </w:r>
    </w:p>
    <w:p w14:paraId="1625AF8F" w14:textId="7661B2E8" w:rsidR="00E85F7F" w:rsidRDefault="00E85F7F" w:rsidP="00E85F7F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3ECCADAF" w14:textId="77777777" w:rsidR="00E85F7F" w:rsidRDefault="00E85F7F" w:rsidP="00E85F7F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E85F7F" w14:paraId="73BEA8FC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FD6E9" w14:textId="77777777" w:rsidR="00E85F7F" w:rsidRDefault="00E85F7F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4754C" w14:textId="77777777" w:rsidR="00E85F7F" w:rsidRDefault="00E85F7F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4B77B" w14:textId="77777777" w:rsidR="00E85F7F" w:rsidRDefault="00E85F7F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FBF79" w14:textId="77777777" w:rsidR="00E85F7F" w:rsidRDefault="00E85F7F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30818456" w14:textId="77777777" w:rsidR="00E85F7F" w:rsidRPr="001B7677" w:rsidRDefault="00E85F7F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E85F7F" w14:paraId="29F22D5A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5D244" w14:textId="77777777" w:rsidR="00E85F7F" w:rsidRPr="007F0C3A" w:rsidRDefault="00E85F7F" w:rsidP="00E85F7F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06B53" w14:textId="77777777" w:rsidR="00E85F7F" w:rsidRDefault="00E85F7F" w:rsidP="00E85F7F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202EE" w14:textId="77777777" w:rsidR="00E85F7F" w:rsidRPr="00EA3439" w:rsidRDefault="00E85F7F" w:rsidP="00E85F7F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72BA6" w14:textId="17C31B54" w:rsidR="00E85F7F" w:rsidRPr="00E85F7F" w:rsidRDefault="00E85F7F" w:rsidP="00E85F7F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85F7F">
              <w:rPr>
                <w:rFonts w:asciiTheme="majorHAnsi" w:hAnsiTheme="majorHAnsi" w:cstheme="majorHAnsi"/>
                <w:sz w:val="26"/>
                <w:szCs w:val="26"/>
              </w:rPr>
              <w:t>Th.S. Trần Thị Thúy Nga</w:t>
            </w:r>
          </w:p>
        </w:tc>
      </w:tr>
      <w:tr w:rsidR="00E85F7F" w14:paraId="11FD1A78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28DB4" w14:textId="77777777" w:rsidR="00E85F7F" w:rsidRPr="007F0C3A" w:rsidRDefault="00E85F7F" w:rsidP="00E85F7F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316D6" w14:textId="77777777" w:rsidR="00E85F7F" w:rsidRDefault="00E85F7F" w:rsidP="00E85F7F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FC2D7" w14:textId="77777777" w:rsidR="00E85F7F" w:rsidRPr="00EA3439" w:rsidRDefault="00E85F7F" w:rsidP="00E85F7F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2ADA9" w14:textId="0D37CFDC" w:rsidR="00E85F7F" w:rsidRPr="00E85F7F" w:rsidRDefault="00E85F7F" w:rsidP="00E85F7F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85F7F">
              <w:rPr>
                <w:rFonts w:asciiTheme="majorHAnsi" w:hAnsiTheme="majorHAnsi" w:cstheme="majorHAnsi"/>
                <w:sz w:val="26"/>
                <w:szCs w:val="26"/>
              </w:rPr>
              <w:t>Th.S. Trần Thị Thúy Nga</w:t>
            </w:r>
          </w:p>
        </w:tc>
      </w:tr>
      <w:tr w:rsidR="00E85F7F" w14:paraId="307232A9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D1AA0" w14:textId="77777777" w:rsidR="00E85F7F" w:rsidRPr="007F0C3A" w:rsidRDefault="00E85F7F" w:rsidP="00E85F7F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34C55" w14:textId="77777777" w:rsidR="00E85F7F" w:rsidRDefault="00E85F7F" w:rsidP="00E85F7F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43B69" w14:textId="77777777" w:rsidR="00E85F7F" w:rsidRPr="00EA3439" w:rsidRDefault="00E85F7F" w:rsidP="00E85F7F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7FF84" w14:textId="4B3A9860" w:rsidR="00E85F7F" w:rsidRPr="00E85F7F" w:rsidRDefault="00E85F7F" w:rsidP="00E85F7F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85F7F">
              <w:rPr>
                <w:rFonts w:asciiTheme="majorHAnsi" w:hAnsiTheme="majorHAnsi" w:cstheme="majorHAnsi"/>
                <w:sz w:val="26"/>
                <w:szCs w:val="26"/>
              </w:rPr>
              <w:t>Th.S. Trần Thị Thúy Nga</w:t>
            </w:r>
          </w:p>
        </w:tc>
      </w:tr>
      <w:tr w:rsidR="00E85F7F" w14:paraId="7DF97993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E50B7" w14:textId="77777777" w:rsidR="00E85F7F" w:rsidRPr="007F0C3A" w:rsidRDefault="00E85F7F" w:rsidP="00E85F7F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B55B8" w14:textId="77777777" w:rsidR="00E85F7F" w:rsidRDefault="00E85F7F" w:rsidP="00E85F7F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45A7F" w14:textId="77777777" w:rsidR="00E85F7F" w:rsidRPr="00EA3439" w:rsidRDefault="00E85F7F" w:rsidP="00E85F7F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08E21" w14:textId="3CE602DB" w:rsidR="00E85F7F" w:rsidRPr="00E85F7F" w:rsidRDefault="00E85F7F" w:rsidP="00E85F7F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85F7F">
              <w:rPr>
                <w:rFonts w:asciiTheme="majorHAnsi" w:hAnsiTheme="majorHAnsi" w:cstheme="majorHAnsi"/>
                <w:sz w:val="26"/>
                <w:szCs w:val="26"/>
              </w:rPr>
              <w:t>Th.S. Trần Thị Thúy Nga</w:t>
            </w:r>
          </w:p>
        </w:tc>
      </w:tr>
      <w:tr w:rsidR="00E85F7F" w14:paraId="1D185FD1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BA0AB0" w14:textId="77777777" w:rsidR="00E85F7F" w:rsidRPr="007F0C3A" w:rsidRDefault="00E85F7F" w:rsidP="00E85F7F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38FFBF" w14:textId="77777777" w:rsidR="00E85F7F" w:rsidRDefault="00E85F7F" w:rsidP="00E85F7F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7F4E3" w14:textId="77777777" w:rsidR="00E85F7F" w:rsidRPr="00EA3439" w:rsidRDefault="00E85F7F" w:rsidP="00E85F7F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92A3" w14:textId="601B4C3E" w:rsidR="00E85F7F" w:rsidRPr="00E85F7F" w:rsidRDefault="00E85F7F" w:rsidP="00E85F7F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85F7F">
              <w:rPr>
                <w:rFonts w:asciiTheme="majorHAnsi" w:hAnsiTheme="majorHAnsi" w:cstheme="majorHAnsi"/>
                <w:sz w:val="26"/>
                <w:szCs w:val="26"/>
              </w:rPr>
              <w:t>Th.S. Trần Thị Thúy Nga</w:t>
            </w:r>
          </w:p>
        </w:tc>
      </w:tr>
    </w:tbl>
    <w:p w14:paraId="4B209E48" w14:textId="77777777" w:rsidR="00E85F7F" w:rsidRPr="001B7677" w:rsidRDefault="00E85F7F" w:rsidP="00E85F7F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3D650354" w14:textId="77777777" w:rsidR="00E85F7F" w:rsidRDefault="00E85F7F" w:rsidP="00E85F7F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673D78D1" w14:textId="77777777" w:rsidR="00E85F7F" w:rsidRDefault="00E85F7F" w:rsidP="00E85F7F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3C50D8D2" w14:textId="77777777" w:rsidR="00E85F7F" w:rsidRDefault="00E85F7F" w:rsidP="00E85F7F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049AC38A" w14:textId="77777777" w:rsidR="00E85F7F" w:rsidRDefault="00E85F7F" w:rsidP="00E85F7F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2E6174F2" w14:textId="77777777" w:rsidR="00BE1E4A" w:rsidRDefault="00BE1E4A" w:rsidP="00BE1E4A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6BD03BFC" w14:textId="77777777" w:rsidR="00BE1E4A" w:rsidRDefault="00BE1E4A" w:rsidP="00BE1E4A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232D2931" wp14:editId="16920B1B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C0B72A" wp14:editId="2B3FB47B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2E9A1BBF" w14:textId="01A1452C" w:rsidR="00BE1E4A" w:rsidRDefault="00BE1E4A" w:rsidP="00BE1E4A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E1B7612" wp14:editId="22E76BAC">
            <wp:simplePos x="0" y="0"/>
            <wp:positionH relativeFrom="margin">
              <wp:align>center</wp:align>
            </wp:positionH>
            <wp:positionV relativeFrom="paragraph">
              <wp:posOffset>408305</wp:posOffset>
            </wp:positionV>
            <wp:extent cx="1274797" cy="707307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6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274797" cy="707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3360" behindDoc="0" locked="0" layoutInCell="1" allowOverlap="1" wp14:anchorId="45FB8DA7" wp14:editId="582EBEF1">
            <wp:simplePos x="0" y="0"/>
            <wp:positionH relativeFrom="margin">
              <wp:posOffset>85882</wp:posOffset>
            </wp:positionH>
            <wp:positionV relativeFrom="paragraph">
              <wp:posOffset>387514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73758521" wp14:editId="5D9EE2B8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6927491F" w14:textId="6797355D" w:rsidR="00BE1E4A" w:rsidRPr="00450A26" w:rsidRDefault="00BE1E4A" w:rsidP="00BE1E4A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450A26">
        <w:rPr>
          <w:i/>
          <w:iCs/>
        </w:rPr>
        <w:t>Th.S. Trần Thị Thúy Nga</w:t>
      </w:r>
      <w:r w:rsidRPr="00450A26">
        <w:rPr>
          <w:i/>
          <w:iCs/>
          <w:szCs w:val="24"/>
        </w:rPr>
        <w:t xml:space="preserve"> </w:t>
      </w:r>
      <w:r>
        <w:rPr>
          <w:i/>
          <w:iCs/>
          <w:szCs w:val="24"/>
          <w:lang w:val="en-US"/>
        </w:rPr>
        <w:t xml:space="preserve">    </w:t>
      </w:r>
      <w:r w:rsidRPr="00450A26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</w:t>
      </w:r>
      <w:r w:rsidRPr="00450A26">
        <w:rPr>
          <w:i/>
          <w:iCs/>
        </w:rPr>
        <w:t>T</w:t>
      </w:r>
      <w:r w:rsidR="00D134F6">
        <w:rPr>
          <w:i/>
          <w:iCs/>
          <w:lang w:val="en-US"/>
        </w:rPr>
        <w:t>h</w:t>
      </w:r>
      <w:r w:rsidRPr="00450A26">
        <w:rPr>
          <w:i/>
          <w:iCs/>
        </w:rPr>
        <w:t xml:space="preserve">S. Phạm Thị Hải Châu         </w:t>
      </w:r>
      <w:r w:rsidRPr="00450A26">
        <w:rPr>
          <w:i/>
          <w:iCs/>
          <w:szCs w:val="24"/>
        </w:rPr>
        <w:t>ThS. Nguyễn Thị Thu Hạnh</w:t>
      </w:r>
    </w:p>
    <w:p w14:paraId="4C5F8F96" w14:textId="02D7DDB7" w:rsidR="00046BD2" w:rsidRPr="00E85F7F" w:rsidRDefault="00046BD2" w:rsidP="00BE1E4A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lang w:val="en-US"/>
        </w:rPr>
      </w:pPr>
    </w:p>
    <w:sectPr w:rsidR="00046BD2" w:rsidRPr="00E85F7F" w:rsidSect="00E85F7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7F"/>
    <w:rsid w:val="00046BD2"/>
    <w:rsid w:val="003E1512"/>
    <w:rsid w:val="00813AE9"/>
    <w:rsid w:val="00BE1E4A"/>
    <w:rsid w:val="00D134F6"/>
    <w:rsid w:val="00E8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E093"/>
  <w15:chartTrackingRefBased/>
  <w15:docId w15:val="{018F7696-5AC3-4C55-B005-1F9201D4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7F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F7F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F7F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F7F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F7F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F7F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F7F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F7F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F7F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F7F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F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F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F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F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F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F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F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F7F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F7F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5F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F7F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5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F7F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5F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F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F7F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E85F7F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E85F7F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E85F7F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E85F7F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E85F7F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E85F7F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E85F7F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E85F7F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E85F7F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E85F7F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E85F7F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E85F7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2025-08-19T03:37:00Z</dcterms:created>
  <dcterms:modified xsi:type="dcterms:W3CDTF">2025-08-19T04:06:00Z</dcterms:modified>
</cp:coreProperties>
</file>