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0719" w14:textId="70870213" w:rsidR="00BB1996" w:rsidRPr="00150BAF" w:rsidRDefault="00E42109" w:rsidP="00150BAF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A1B95D" wp14:editId="2FE24ACF">
                <wp:simplePos x="0" y="0"/>
                <wp:positionH relativeFrom="column">
                  <wp:posOffset>3566795</wp:posOffset>
                </wp:positionH>
                <wp:positionV relativeFrom="paragraph">
                  <wp:posOffset>501650</wp:posOffset>
                </wp:positionV>
                <wp:extent cx="1972945" cy="0"/>
                <wp:effectExtent l="0" t="0" r="0" b="0"/>
                <wp:wrapNone/>
                <wp:docPr id="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FF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3" o:spid="_x0000_s1026" type="#_x0000_t32" style="position:absolute;margin-left:280.85pt;margin-top:39.5pt;width:155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WEuAEAAFc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" strokeweight="1.5pt"/>
            </w:pict>
          </mc:Fallback>
        </mc:AlternateContent>
      </w:r>
      <w:r w:rsidR="00FC182E"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50F2A3" wp14:editId="126EED66">
                <wp:simplePos x="0" y="0"/>
                <wp:positionH relativeFrom="column">
                  <wp:posOffset>58420</wp:posOffset>
                </wp:positionH>
                <wp:positionV relativeFrom="paragraph">
                  <wp:posOffset>8890</wp:posOffset>
                </wp:positionV>
                <wp:extent cx="9029700" cy="5638800"/>
                <wp:effectExtent l="19050" t="19050" r="19050" b="19050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267E" w14:textId="77777777" w:rsidR="001F4DA4" w:rsidRPr="00861B0B" w:rsidRDefault="001F4DA4" w:rsidP="00BB1996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70C669FD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06DD1449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022666" w14:textId="6FCBAB67" w:rsidR="001F4DA4" w:rsidRPr="00FC182E" w:rsidRDefault="001F4DA4" w:rsidP="00FC18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0B571CF" wp14:editId="2BDBEFA3">
                                  <wp:extent cx="895350" cy="895350"/>
                                  <wp:effectExtent l="0" t="0" r="0" b="0"/>
                                  <wp:docPr id="384028895" name="Hình ảnh 384028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7F1B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D50F171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54B4E7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3F5A999" w14:textId="77B0FB70" w:rsidR="008D7F8B" w:rsidRPr="009E04FA" w:rsidRDefault="009E04FA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04FA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ĐỐI SÁNH</w:t>
                            </w:r>
                          </w:p>
                          <w:p w14:paraId="0D5AEC2E" w14:textId="7251B095" w:rsidR="001F4DA4" w:rsidRPr="000F35A9" w:rsidRDefault="000F35A9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CTĐT NGÀNH GIÁO DỤC QUỐC PHÒNG - AN NINH </w:t>
                            </w:r>
                            <w:r w:rsidR="0052659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CÁC PHIÊN BẢN</w:t>
                            </w:r>
                          </w:p>
                          <w:p w14:paraId="60455DB6" w14:textId="742345CC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02904FA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A6B404" w14:textId="77777777" w:rsidR="009E04FA" w:rsidRDefault="009E04FA" w:rsidP="00BB199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8DA5D3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06C1DEE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78FB5B8" w14:textId="3FD73F17" w:rsidR="001F4DA4" w:rsidRPr="00861B0B" w:rsidRDefault="001F4DA4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 w:rsidR="0052659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21</w:t>
                            </w:r>
                          </w:p>
                          <w:p w14:paraId="3F3B4AE8" w14:textId="77777777" w:rsidR="001F4DA4" w:rsidRDefault="001F4DA4" w:rsidP="00BB1996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F2A3" id="Hình chữ nhật 2" o:spid="_x0000_s1026" style="position:absolute;left:0;text-align:left;margin-left:4.6pt;margin-top:.7pt;width:711pt;height:44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" strokeweight="3pt">
                <v:stroke linestyle="thinThin"/>
                <v:textbox>
                  <w:txbxContent>
                    <w:p w14:paraId="0679267E" w14:textId="77777777" w:rsidR="001F4DA4" w:rsidRPr="00861B0B" w:rsidRDefault="001F4DA4" w:rsidP="00BB1996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 w:val="0"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70C669FD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06DD1449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022666" w14:textId="6FCBAB67" w:rsidR="001F4DA4" w:rsidRPr="00FC182E" w:rsidRDefault="001F4DA4" w:rsidP="00FC18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0B571CF" wp14:editId="2BDBEFA3">
                            <wp:extent cx="895350" cy="895350"/>
                            <wp:effectExtent l="0" t="0" r="0" b="0"/>
                            <wp:docPr id="384028895" name="Hình ảnh 3840288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7F1B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D50F171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54B4E7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3F5A999" w14:textId="77B0FB70" w:rsidR="008D7F8B" w:rsidRPr="009E04FA" w:rsidRDefault="009E04FA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E04FA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ĐỐI SÁNH</w:t>
                      </w:r>
                    </w:p>
                    <w:p w14:paraId="0D5AEC2E" w14:textId="7251B095" w:rsidR="001F4DA4" w:rsidRPr="000F35A9" w:rsidRDefault="000F35A9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CTĐT NGÀNH GIÁO DỤC QUỐC PHÒNG - AN NINH </w:t>
                      </w:r>
                      <w:r w:rsidR="0052659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CÁC PHIÊN BẢN</w:t>
                      </w:r>
                    </w:p>
                    <w:p w14:paraId="60455DB6" w14:textId="742345CC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</w:p>
                    <w:p w14:paraId="602904FA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A6B404" w14:textId="77777777" w:rsidR="009E04FA" w:rsidRDefault="009E04FA" w:rsidP="00BB199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8DA5D3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706C1DEE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78FB5B8" w14:textId="3FD73F17" w:rsidR="001F4DA4" w:rsidRPr="00861B0B" w:rsidRDefault="001F4DA4" w:rsidP="00BB1996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 w:rsidR="0052659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21</w:t>
                      </w:r>
                    </w:p>
                    <w:p w14:paraId="3F3B4AE8" w14:textId="77777777" w:rsidR="001F4DA4" w:rsidRDefault="001F4DA4" w:rsidP="00BB1996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  <w:r w:rsidR="00BB1996" w:rsidRPr="00150BAF">
        <w:rPr>
          <w:rFonts w:ascii="Times New Roman" w:hAnsi="Times New Roman" w:cs="Times New Roman"/>
          <w:sz w:val="26"/>
          <w:szCs w:val="26"/>
          <w:lang w:val="nl-NL"/>
        </w:rPr>
        <w:br w:type="page"/>
      </w:r>
    </w:p>
    <w:p w14:paraId="681F3975" w14:textId="77777777" w:rsidR="000E4490" w:rsidRPr="00150BAF" w:rsidRDefault="000E4490" w:rsidP="00150BAF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3293E9" w14:textId="3A2396DC" w:rsidR="000F35A9" w:rsidRPr="000F35A9" w:rsidRDefault="000F35A9" w:rsidP="000F35A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BAF">
        <w:rPr>
          <w:rFonts w:ascii="Times New Roman" w:eastAsia="Times New Roman" w:hAnsi="Times New Roman" w:cs="Times New Roman"/>
          <w:b/>
          <w:sz w:val="26"/>
          <w:szCs w:val="26"/>
        </w:rPr>
        <w:t xml:space="preserve">BẢNG ĐỐI SÁNH </w:t>
      </w:r>
      <w:r w:rsidRPr="000F35A9">
        <w:rPr>
          <w:rFonts w:ascii="Times New Roman" w:hAnsi="Times New Roman"/>
          <w:b/>
          <w:bCs/>
          <w:sz w:val="24"/>
          <w:szCs w:val="24"/>
        </w:rPr>
        <w:t xml:space="preserve">KHUNG CTĐT NGÀNH GIÁO DỤC QUỐC PHÒNG - AN NINH TRƯỜNG ĐH VINH </w:t>
      </w:r>
      <w:r w:rsidR="000948F3">
        <w:rPr>
          <w:rFonts w:ascii="Times New Roman" w:hAnsi="Times New Roman"/>
          <w:b/>
          <w:bCs/>
          <w:sz w:val="24"/>
          <w:szCs w:val="24"/>
        </w:rPr>
        <w:t>CÁC PHIÊN BẢN</w:t>
      </w:r>
    </w:p>
    <w:p w14:paraId="7D08D9A8" w14:textId="5F614B54" w:rsidR="00AE61A9" w:rsidRPr="00150BAF" w:rsidRDefault="00AE61A9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8A174A" w14:textId="77777777" w:rsidR="00713A08" w:rsidRPr="00150BAF" w:rsidRDefault="00713A08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34CD2A" w14:textId="049D16D1" w:rsidR="00F96C87" w:rsidRPr="009E04FA" w:rsidRDefault="00F96C87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04FA">
        <w:rPr>
          <w:rFonts w:ascii="Times New Roman" w:eastAsia="Times New Roman" w:hAnsi="Times New Roman" w:cs="Times New Roman"/>
          <w:bCs/>
          <w:sz w:val="26"/>
          <w:szCs w:val="26"/>
        </w:rPr>
        <w:t>Gồm có</w:t>
      </w:r>
      <w:r w:rsidR="00186C78" w:rsidRPr="009E04F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0D211A99" w14:textId="5E12D822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0F35A9">
        <w:rPr>
          <w:rFonts w:ascii="Times New Roman" w:eastAsia="Times New Roman" w:hAnsi="Times New Roman" w:cs="Times New Roman"/>
          <w:bCs/>
          <w:sz w:val="26"/>
          <w:szCs w:val="26"/>
        </w:rPr>
        <w:t>Khung c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hương trình đào tạo ngành GDQP-AN </w:t>
      </w:r>
      <w:r w:rsidR="002C549B">
        <w:rPr>
          <w:rFonts w:ascii="Times New Roman" w:eastAsia="Times New Roman" w:hAnsi="Times New Roman" w:cs="Times New Roman"/>
          <w:bCs/>
          <w:sz w:val="26"/>
          <w:szCs w:val="26"/>
        </w:rPr>
        <w:t>năm 2017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14:paraId="53FBB1F4" w14:textId="22DCFC9C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Chương trình đào tạo ngành GDQP-AN </w:t>
      </w:r>
      <w:r w:rsidR="002C549B">
        <w:rPr>
          <w:rFonts w:ascii="Times New Roman" w:eastAsia="Times New Roman" w:hAnsi="Times New Roman" w:cs="Times New Roman"/>
          <w:bCs/>
          <w:sz w:val="26"/>
          <w:szCs w:val="26"/>
        </w:rPr>
        <w:t>Năm 2019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3FCFEAD5" w14:textId="6E3A598D" w:rsidR="00F96C87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  <w:r w:rsidR="0069322D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Chương trình đào tạo ngành GDQP-AN </w:t>
      </w:r>
      <w:r w:rsidR="002C549B">
        <w:rPr>
          <w:rFonts w:ascii="Times New Roman" w:eastAsia="Times New Roman" w:hAnsi="Times New Roman" w:cs="Times New Roman"/>
          <w:bCs/>
          <w:sz w:val="26"/>
          <w:szCs w:val="26"/>
        </w:rPr>
        <w:t>Năm 2021</w:t>
      </w:r>
    </w:p>
    <w:tbl>
      <w:tblPr>
        <w:tblStyle w:val="LiBang"/>
        <w:tblW w:w="1442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9"/>
        <w:gridCol w:w="868"/>
        <w:gridCol w:w="3106"/>
        <w:gridCol w:w="630"/>
        <w:gridCol w:w="3060"/>
        <w:gridCol w:w="990"/>
        <w:gridCol w:w="3960"/>
        <w:gridCol w:w="810"/>
      </w:tblGrid>
      <w:tr w:rsidR="00526591" w:rsidRPr="00150BAF" w14:paraId="181FA01E" w14:textId="46ED9D68" w:rsidTr="002C549B">
        <w:tc>
          <w:tcPr>
            <w:tcW w:w="1867" w:type="dxa"/>
            <w:gridSpan w:val="2"/>
            <w:vMerge w:val="restart"/>
          </w:tcPr>
          <w:p w14:paraId="1599D40F" w14:textId="77777777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736" w:type="dxa"/>
            <w:gridSpan w:val="2"/>
          </w:tcPr>
          <w:p w14:paraId="4F0F0416" w14:textId="78AB378A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Khung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CTĐT ngành Giáo dục quốc phòng và an ninh Trường ĐH Vinh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- 2017</w:t>
            </w:r>
          </w:p>
        </w:tc>
        <w:tc>
          <w:tcPr>
            <w:tcW w:w="4050" w:type="dxa"/>
            <w:gridSpan w:val="2"/>
          </w:tcPr>
          <w:p w14:paraId="4968FDAB" w14:textId="0EC44536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 Giáo dục quốc phòng và an ninh Trường ĐH Vinh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770" w:type="dxa"/>
            <w:gridSpan w:val="2"/>
          </w:tcPr>
          <w:p w14:paraId="5BD86821" w14:textId="10B2EB1F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 Giáo dục quốc phòng và an ninh Trường ĐH Vinh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526591" w:rsidRPr="00150BAF" w14:paraId="4573D148" w14:textId="6BB19159" w:rsidTr="002C549B">
        <w:tc>
          <w:tcPr>
            <w:tcW w:w="1867" w:type="dxa"/>
            <w:gridSpan w:val="2"/>
            <w:vMerge/>
          </w:tcPr>
          <w:p w14:paraId="104E687B" w14:textId="77777777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</w:tcPr>
          <w:p w14:paraId="0FDBD113" w14:textId="25869AAB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79ED360E" w14:textId="37E8594E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3060" w:type="dxa"/>
          </w:tcPr>
          <w:p w14:paraId="2B0AF866" w14:textId="0E1C9783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90" w:type="dxa"/>
          </w:tcPr>
          <w:p w14:paraId="5EE81FFE" w14:textId="77777777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3960" w:type="dxa"/>
          </w:tcPr>
          <w:p w14:paraId="0A20434B" w14:textId="0F81E2F9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810" w:type="dxa"/>
          </w:tcPr>
          <w:p w14:paraId="12C25CEE" w14:textId="04ED13BF" w:rsidR="00526591" w:rsidRPr="00150BAF" w:rsidRDefault="00526591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</w:tr>
      <w:tr w:rsidR="00C21D9A" w:rsidRPr="00150BAF" w14:paraId="2C63239A" w14:textId="2F3C8F8E" w:rsidTr="005D558F">
        <w:tc>
          <w:tcPr>
            <w:tcW w:w="1867" w:type="dxa"/>
            <w:gridSpan w:val="2"/>
            <w:vMerge w:val="restart"/>
          </w:tcPr>
          <w:p w14:paraId="07308130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I. Kiến thức giáo dục đại cương</w:t>
            </w:r>
          </w:p>
        </w:tc>
        <w:tc>
          <w:tcPr>
            <w:tcW w:w="3106" w:type="dxa"/>
          </w:tcPr>
          <w:p w14:paraId="6CBAAC66" w14:textId="651524A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Những nguyên lý cơ bản của Chủ nghĩa Mác – Lênin</w:t>
            </w:r>
          </w:p>
        </w:tc>
        <w:tc>
          <w:tcPr>
            <w:tcW w:w="630" w:type="dxa"/>
          </w:tcPr>
          <w:p w14:paraId="553BEEA0" w14:textId="772AEC2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14:paraId="6AD8D398" w14:textId="3E34E4F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Lịch sử triết học</w:t>
            </w:r>
          </w:p>
        </w:tc>
        <w:tc>
          <w:tcPr>
            <w:tcW w:w="990" w:type="dxa"/>
          </w:tcPr>
          <w:p w14:paraId="1B3A6129" w14:textId="0D99D40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9AE2DF3" w14:textId="1B41BA8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ngành sư phạm</w:t>
            </w:r>
          </w:p>
        </w:tc>
        <w:tc>
          <w:tcPr>
            <w:tcW w:w="810" w:type="dxa"/>
          </w:tcPr>
          <w:p w14:paraId="1A2584C4" w14:textId="2EEDB1A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1E2E84F4" w14:textId="04408E82" w:rsidTr="005D558F">
        <w:tc>
          <w:tcPr>
            <w:tcW w:w="1867" w:type="dxa"/>
            <w:gridSpan w:val="2"/>
            <w:vMerge/>
          </w:tcPr>
          <w:p w14:paraId="7259A0F6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29395850" w14:textId="44B2B929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 học Việt Nam đại cương</w:t>
            </w:r>
          </w:p>
        </w:tc>
        <w:tc>
          <w:tcPr>
            <w:tcW w:w="630" w:type="dxa"/>
          </w:tcPr>
          <w:p w14:paraId="2ABF84E1" w14:textId="177632D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7380EB49" w14:textId="56DFE65E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Nhập môn ngành sư phạm</w:t>
            </w:r>
          </w:p>
        </w:tc>
        <w:tc>
          <w:tcPr>
            <w:tcW w:w="990" w:type="dxa"/>
          </w:tcPr>
          <w:p w14:paraId="33CF3B58" w14:textId="13A13B76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30246122" w14:textId="0C6C96B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810" w:type="dxa"/>
          </w:tcPr>
          <w:p w14:paraId="7EAF17BC" w14:textId="4E4893F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41A0C124" w14:textId="2C51F4A9" w:rsidTr="005D558F">
        <w:tc>
          <w:tcPr>
            <w:tcW w:w="1867" w:type="dxa"/>
            <w:gridSpan w:val="2"/>
            <w:vMerge/>
          </w:tcPr>
          <w:p w14:paraId="79AF4FA4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7DB27433" w14:textId="2C89068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630" w:type="dxa"/>
            <w:vAlign w:val="center"/>
          </w:tcPr>
          <w:p w14:paraId="53A024DF" w14:textId="1FCC00CC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558F3FF6" w14:textId="6DD8FA0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Những nguyên lý cơ bản của Chủ nghĩa Mác – Lênin</w:t>
            </w:r>
          </w:p>
        </w:tc>
        <w:tc>
          <w:tcPr>
            <w:tcW w:w="990" w:type="dxa"/>
          </w:tcPr>
          <w:p w14:paraId="7395A418" w14:textId="6C44808C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14:paraId="4EC523DB" w14:textId="249D3E7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văn minh thế giới</w:t>
            </w:r>
          </w:p>
        </w:tc>
        <w:tc>
          <w:tcPr>
            <w:tcW w:w="810" w:type="dxa"/>
          </w:tcPr>
          <w:p w14:paraId="7BFD5B33" w14:textId="294025E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C21D9A" w:rsidRPr="00150BAF" w14:paraId="2B0266F8" w14:textId="7BB46140" w:rsidTr="005D558F">
        <w:tc>
          <w:tcPr>
            <w:tcW w:w="1867" w:type="dxa"/>
            <w:gridSpan w:val="2"/>
            <w:vMerge/>
          </w:tcPr>
          <w:p w14:paraId="4F1E679B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7F7C5732" w14:textId="70475BD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de-DE"/>
              </w:rPr>
              <w:t xml:space="preserve">Ứng dụng ICT trong giáo dục </w:t>
            </w:r>
          </w:p>
        </w:tc>
        <w:tc>
          <w:tcPr>
            <w:tcW w:w="630" w:type="dxa"/>
          </w:tcPr>
          <w:p w14:paraId="182AF775" w14:textId="7C9B16C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  <w:vAlign w:val="center"/>
          </w:tcPr>
          <w:p w14:paraId="5C7983DE" w14:textId="1553CD9A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990" w:type="dxa"/>
            <w:vAlign w:val="center"/>
          </w:tcPr>
          <w:p w14:paraId="3CC4BE54" w14:textId="5632E7C2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62C67ED2" w14:textId="41F64EC3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Triết học Mác - Lênin</w:t>
            </w:r>
          </w:p>
        </w:tc>
        <w:tc>
          <w:tcPr>
            <w:tcW w:w="810" w:type="dxa"/>
          </w:tcPr>
          <w:p w14:paraId="73FC241D" w14:textId="096E4B6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7D28F0B2" w14:textId="77C39A44" w:rsidTr="005D558F">
        <w:tc>
          <w:tcPr>
            <w:tcW w:w="1867" w:type="dxa"/>
            <w:gridSpan w:val="2"/>
            <w:vMerge/>
          </w:tcPr>
          <w:p w14:paraId="16350A71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4A249C95" w14:textId="64C4C73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1  (tiếng Anh)</w:t>
            </w:r>
          </w:p>
        </w:tc>
        <w:tc>
          <w:tcPr>
            <w:tcW w:w="630" w:type="dxa"/>
          </w:tcPr>
          <w:p w14:paraId="6DD003CD" w14:textId="6C1CB3B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0BDE5C6F" w14:textId="51C942F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1  (tiếng Anh)</w:t>
            </w:r>
          </w:p>
        </w:tc>
        <w:tc>
          <w:tcPr>
            <w:tcW w:w="990" w:type="dxa"/>
          </w:tcPr>
          <w:p w14:paraId="6C8CB775" w14:textId="6AECEED1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6D66F8FD" w14:textId="731F4725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Kinh tế chính trị Mác - Lênin</w:t>
            </w:r>
          </w:p>
        </w:tc>
        <w:tc>
          <w:tcPr>
            <w:tcW w:w="810" w:type="dxa"/>
          </w:tcPr>
          <w:p w14:paraId="226AFAEC" w14:textId="2172F83F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C21D9A" w:rsidRPr="00150BAF" w14:paraId="4853E30F" w14:textId="3B2D0E2A" w:rsidTr="005D558F">
        <w:tc>
          <w:tcPr>
            <w:tcW w:w="1867" w:type="dxa"/>
            <w:gridSpan w:val="2"/>
            <w:vMerge/>
          </w:tcPr>
          <w:p w14:paraId="26A6C903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51BCEED3" w14:textId="24269E8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2  (tiếng Anh)</w:t>
            </w:r>
          </w:p>
        </w:tc>
        <w:tc>
          <w:tcPr>
            <w:tcW w:w="630" w:type="dxa"/>
          </w:tcPr>
          <w:p w14:paraId="7BD414C5" w14:textId="789BE253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677A44BD" w14:textId="7D234D9D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2  (tiếng Anh)</w:t>
            </w:r>
          </w:p>
        </w:tc>
        <w:tc>
          <w:tcPr>
            <w:tcW w:w="990" w:type="dxa"/>
          </w:tcPr>
          <w:p w14:paraId="58ABFFE5" w14:textId="28C44103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5984C9FC" w14:textId="6CB175B7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Môi trường và phát triển bền vững</w:t>
            </w:r>
          </w:p>
        </w:tc>
        <w:tc>
          <w:tcPr>
            <w:tcW w:w="810" w:type="dxa"/>
          </w:tcPr>
          <w:p w14:paraId="5645A190" w14:textId="1CCB18D0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C21D9A" w:rsidRPr="00150BAF" w14:paraId="3D969E60" w14:textId="72BAB0F4" w:rsidTr="005D558F">
        <w:tc>
          <w:tcPr>
            <w:tcW w:w="1867" w:type="dxa"/>
            <w:gridSpan w:val="2"/>
            <w:vMerge/>
          </w:tcPr>
          <w:p w14:paraId="553A96C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5151D05B" w14:textId="0F46891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</w:tcPr>
          <w:p w14:paraId="7E1EA4DD" w14:textId="2005B91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14:paraId="43B84D4E" w14:textId="4B9DD57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 tưởng Hồ Chí Minh</w:t>
            </w:r>
          </w:p>
        </w:tc>
        <w:tc>
          <w:tcPr>
            <w:tcW w:w="990" w:type="dxa"/>
          </w:tcPr>
          <w:p w14:paraId="107A7577" w14:textId="2A468D6A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44F91EB0" w14:textId="71ADA7A5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</w:t>
            </w:r>
          </w:p>
        </w:tc>
        <w:tc>
          <w:tcPr>
            <w:tcW w:w="810" w:type="dxa"/>
          </w:tcPr>
          <w:p w14:paraId="241B1237" w14:textId="20B8462C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C21D9A" w:rsidRPr="00150BAF" w14:paraId="3BEFC26E" w14:textId="0BE84020" w:rsidTr="005D558F">
        <w:tc>
          <w:tcPr>
            <w:tcW w:w="1867" w:type="dxa"/>
            <w:gridSpan w:val="2"/>
            <w:vMerge/>
          </w:tcPr>
          <w:p w14:paraId="56468CE9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52DD1B66" w14:textId="169A14ED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Địa lý học đại cương</w:t>
            </w:r>
          </w:p>
        </w:tc>
        <w:tc>
          <w:tcPr>
            <w:tcW w:w="630" w:type="dxa"/>
          </w:tcPr>
          <w:p w14:paraId="5451D8EA" w14:textId="302187B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6B989DC9" w14:textId="3332518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Địa lý học đại cương</w:t>
            </w:r>
          </w:p>
        </w:tc>
        <w:tc>
          <w:tcPr>
            <w:tcW w:w="990" w:type="dxa"/>
          </w:tcPr>
          <w:p w14:paraId="58EA0B60" w14:textId="2BA99107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25C33652" w14:textId="478DF3C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810" w:type="dxa"/>
          </w:tcPr>
          <w:p w14:paraId="4D07B677" w14:textId="222CCFD4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7D006945" w14:textId="18FA2477" w:rsidTr="002C549B">
        <w:tc>
          <w:tcPr>
            <w:tcW w:w="1867" w:type="dxa"/>
            <w:gridSpan w:val="2"/>
            <w:vMerge/>
          </w:tcPr>
          <w:p w14:paraId="7802CF9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11F9FB81" w14:textId="1160332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Tiến trình lịch sử Việt Nam</w:t>
            </w:r>
          </w:p>
        </w:tc>
        <w:tc>
          <w:tcPr>
            <w:tcW w:w="630" w:type="dxa"/>
          </w:tcPr>
          <w:p w14:paraId="5F9C010E" w14:textId="32961C9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1EE21D89" w14:textId="22CD12B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Tiến trình lịch sử Việt Nam</w:t>
            </w:r>
          </w:p>
        </w:tc>
        <w:tc>
          <w:tcPr>
            <w:tcW w:w="990" w:type="dxa"/>
          </w:tcPr>
          <w:p w14:paraId="6393D03B" w14:textId="7934EA01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8A861DE" w14:textId="72F885D3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</w:t>
            </w:r>
          </w:p>
        </w:tc>
        <w:tc>
          <w:tcPr>
            <w:tcW w:w="810" w:type="dxa"/>
          </w:tcPr>
          <w:p w14:paraId="2EBF53D9" w14:textId="13BE1B2B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</w:tr>
      <w:tr w:rsidR="00C21D9A" w:rsidRPr="00150BAF" w14:paraId="1EC032E0" w14:textId="25C236E3" w:rsidTr="005D558F">
        <w:tc>
          <w:tcPr>
            <w:tcW w:w="1867" w:type="dxa"/>
            <w:gridSpan w:val="2"/>
            <w:vMerge/>
          </w:tcPr>
          <w:p w14:paraId="13D37A2C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2B47AAD3" w14:textId="43D33E5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Lịch sử triết học</w:t>
            </w:r>
          </w:p>
        </w:tc>
        <w:tc>
          <w:tcPr>
            <w:tcW w:w="630" w:type="dxa"/>
          </w:tcPr>
          <w:p w14:paraId="290297E3" w14:textId="1A0AA07D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3302B86F" w14:textId="325FA57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 học Việt Nam đại cương</w:t>
            </w:r>
          </w:p>
        </w:tc>
        <w:tc>
          <w:tcPr>
            <w:tcW w:w="990" w:type="dxa"/>
          </w:tcPr>
          <w:p w14:paraId="0A6A5AFC" w14:textId="725C3D6D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D31352A" w14:textId="49953F2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Chủ nghĩa xã hội khoa học</w:t>
            </w:r>
          </w:p>
        </w:tc>
        <w:tc>
          <w:tcPr>
            <w:tcW w:w="810" w:type="dxa"/>
          </w:tcPr>
          <w:p w14:paraId="53D147E6" w14:textId="33FFB9D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D9A" w:rsidRPr="00150BAF" w14:paraId="3C720C73" w14:textId="414B0F8F" w:rsidTr="005D558F">
        <w:tc>
          <w:tcPr>
            <w:tcW w:w="1867" w:type="dxa"/>
            <w:gridSpan w:val="2"/>
            <w:vMerge/>
          </w:tcPr>
          <w:p w14:paraId="4E6C7991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4D428C6E" w14:textId="24BBA6F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Giáo dục thể chất ( phần chung); Giáo dục thể chất ( Câu lạc bộ)</w:t>
            </w:r>
          </w:p>
        </w:tc>
        <w:tc>
          <w:tcPr>
            <w:tcW w:w="630" w:type="dxa"/>
          </w:tcPr>
          <w:p w14:paraId="320A5FE0" w14:textId="4E00229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1+4</w:t>
            </w:r>
          </w:p>
        </w:tc>
        <w:tc>
          <w:tcPr>
            <w:tcW w:w="3060" w:type="dxa"/>
          </w:tcPr>
          <w:p w14:paraId="32808060" w14:textId="33E6A73E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Giáo dục thể chất ( phần chung); Giáo dục thể chất ( Câu lạc bộ)</w:t>
            </w:r>
          </w:p>
        </w:tc>
        <w:tc>
          <w:tcPr>
            <w:tcW w:w="990" w:type="dxa"/>
          </w:tcPr>
          <w:p w14:paraId="06C9AE68" w14:textId="59CE8367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1+4</w:t>
            </w:r>
          </w:p>
        </w:tc>
        <w:tc>
          <w:tcPr>
            <w:tcW w:w="3960" w:type="dxa"/>
          </w:tcPr>
          <w:p w14:paraId="023482DC" w14:textId="35D441B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810" w:type="dxa"/>
          </w:tcPr>
          <w:p w14:paraId="338CD271" w14:textId="7C71BB4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1D9A" w:rsidRPr="00150BAF" w14:paraId="43066FE9" w14:textId="6DC2D6B0" w:rsidTr="005D558F">
        <w:tc>
          <w:tcPr>
            <w:tcW w:w="1867" w:type="dxa"/>
            <w:gridSpan w:val="2"/>
            <w:vMerge/>
          </w:tcPr>
          <w:p w14:paraId="7E54689F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0CD6E51D" w14:textId="763D1B0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Lịch sử văn minh thế giơi</w:t>
            </w:r>
          </w:p>
        </w:tc>
        <w:tc>
          <w:tcPr>
            <w:tcW w:w="630" w:type="dxa"/>
          </w:tcPr>
          <w:p w14:paraId="31B9CA0D" w14:textId="2141EF2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3060" w:type="dxa"/>
          </w:tcPr>
          <w:p w14:paraId="073E9B98" w14:textId="5DF536D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Lịch sử văn minh thế giơi</w:t>
            </w:r>
          </w:p>
        </w:tc>
        <w:tc>
          <w:tcPr>
            <w:tcW w:w="990" w:type="dxa"/>
          </w:tcPr>
          <w:p w14:paraId="07E3C534" w14:textId="1AFB5B11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3960" w:type="dxa"/>
          </w:tcPr>
          <w:p w14:paraId="48110B18" w14:textId="0AF60DAF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810" w:type="dxa"/>
          </w:tcPr>
          <w:p w14:paraId="50E38231" w14:textId="3588EE2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1D9A" w:rsidRPr="00150BAF" w14:paraId="72BB9410" w14:textId="7F112E69" w:rsidTr="005D558F">
        <w:tc>
          <w:tcPr>
            <w:tcW w:w="1867" w:type="dxa"/>
            <w:gridSpan w:val="2"/>
            <w:vMerge/>
          </w:tcPr>
          <w:p w14:paraId="69001CE0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123586B5" w14:textId="797F588B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Nhập môn ngành sư phạm</w:t>
            </w:r>
          </w:p>
        </w:tc>
        <w:tc>
          <w:tcPr>
            <w:tcW w:w="630" w:type="dxa"/>
          </w:tcPr>
          <w:p w14:paraId="0ABB33C9" w14:textId="2574B5F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14:paraId="4460B868" w14:textId="5C36AFF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de-DE"/>
              </w:rPr>
              <w:t xml:space="preserve">Ứng dụng ICT trong giáo dục </w:t>
            </w:r>
          </w:p>
        </w:tc>
        <w:tc>
          <w:tcPr>
            <w:tcW w:w="990" w:type="dxa"/>
          </w:tcPr>
          <w:p w14:paraId="4D8F515C" w14:textId="21B8DC84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0E311FA0" w14:textId="43CAF88C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Đảng cộng sản Việt Nam</w:t>
            </w:r>
          </w:p>
        </w:tc>
        <w:tc>
          <w:tcPr>
            <w:tcW w:w="810" w:type="dxa"/>
            <w:vAlign w:val="center"/>
          </w:tcPr>
          <w:p w14:paraId="0D96F181" w14:textId="1516DAF5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D9A" w:rsidRPr="00150BAF" w14:paraId="0DEE627D" w14:textId="7CA0C0C4" w:rsidTr="005D558F">
        <w:tc>
          <w:tcPr>
            <w:tcW w:w="1867" w:type="dxa"/>
            <w:gridSpan w:val="2"/>
            <w:vMerge/>
          </w:tcPr>
          <w:p w14:paraId="212C1E7A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2EF861E5" w14:textId="0976C7E3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Tâm lý học </w:t>
            </w:r>
          </w:p>
        </w:tc>
        <w:tc>
          <w:tcPr>
            <w:tcW w:w="630" w:type="dxa"/>
          </w:tcPr>
          <w:p w14:paraId="0211FF1C" w14:textId="2CDF178C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349A011E" w14:textId="6115D49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Tâm lý học </w:t>
            </w:r>
          </w:p>
        </w:tc>
        <w:tc>
          <w:tcPr>
            <w:tcW w:w="990" w:type="dxa"/>
          </w:tcPr>
          <w:p w14:paraId="1329AABA" w14:textId="7094E708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40875858" w14:textId="28DA949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Ứng dụng ICT trong giáo dục</w:t>
            </w:r>
          </w:p>
        </w:tc>
        <w:tc>
          <w:tcPr>
            <w:tcW w:w="810" w:type="dxa"/>
            <w:vAlign w:val="center"/>
          </w:tcPr>
          <w:p w14:paraId="2354F958" w14:textId="648419EF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1D9A" w:rsidRPr="00150BAF" w14:paraId="50FD2074" w14:textId="08A36C5C" w:rsidTr="005D558F">
        <w:tc>
          <w:tcPr>
            <w:tcW w:w="1867" w:type="dxa"/>
            <w:gridSpan w:val="2"/>
            <w:vMerge/>
          </w:tcPr>
          <w:p w14:paraId="0D450DC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1AAF9288" w14:textId="059725A9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Giáo dục học </w:t>
            </w:r>
          </w:p>
        </w:tc>
        <w:tc>
          <w:tcPr>
            <w:tcW w:w="630" w:type="dxa"/>
          </w:tcPr>
          <w:p w14:paraId="19EDB989" w14:textId="128C890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48D600FF" w14:textId="3606981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Giáo dục học </w:t>
            </w:r>
          </w:p>
        </w:tc>
        <w:tc>
          <w:tcPr>
            <w:tcW w:w="990" w:type="dxa"/>
          </w:tcPr>
          <w:p w14:paraId="54F11D36" w14:textId="0D065FD5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40FA9402" w14:textId="3AE3C9EE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810" w:type="dxa"/>
            <w:vAlign w:val="center"/>
          </w:tcPr>
          <w:p w14:paraId="680CE013" w14:textId="4FC67CB6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D9A" w:rsidRPr="00150BAF" w14:paraId="544F9911" w14:textId="677E277D" w:rsidTr="002C549B">
        <w:trPr>
          <w:trHeight w:val="309"/>
        </w:trPr>
        <w:tc>
          <w:tcPr>
            <w:tcW w:w="1867" w:type="dxa"/>
            <w:gridSpan w:val="2"/>
            <w:vMerge/>
          </w:tcPr>
          <w:p w14:paraId="19D2DD08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5F671A6D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BD41B0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14:paraId="49763C0B" w14:textId="670396DC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7EA5E6B" w14:textId="489714BE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5350257" w14:textId="0CAB3660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 chọn1</w:t>
            </w:r>
          </w:p>
        </w:tc>
        <w:tc>
          <w:tcPr>
            <w:tcW w:w="810" w:type="dxa"/>
            <w:vAlign w:val="center"/>
          </w:tcPr>
          <w:p w14:paraId="6DA7AAC7" w14:textId="1F51B5B4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C21D9A" w:rsidRPr="00150BAF" w14:paraId="3E2C8212" w14:textId="2708EBE9" w:rsidTr="002C549B">
        <w:tc>
          <w:tcPr>
            <w:tcW w:w="1867" w:type="dxa"/>
            <w:gridSpan w:val="2"/>
            <w:vMerge/>
          </w:tcPr>
          <w:p w14:paraId="0CAFF5EC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6" w:type="dxa"/>
          </w:tcPr>
          <w:p w14:paraId="3AC21EB7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FD69B0A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57A22EB" w14:textId="3DEA296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99A7673" w14:textId="0FBF6DF6" w:rsidR="00C21D9A" w:rsidRPr="00150BAF" w:rsidRDefault="00C21D9A" w:rsidP="00C21D9A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45BEF4E4" w14:textId="1CB4700B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Tự chọn 2</w:t>
            </w:r>
          </w:p>
        </w:tc>
        <w:tc>
          <w:tcPr>
            <w:tcW w:w="810" w:type="dxa"/>
            <w:vAlign w:val="center"/>
          </w:tcPr>
          <w:p w14:paraId="49C5A3DF" w14:textId="513B0B9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C21D9A" w:rsidRPr="00150BAF" w14:paraId="545DEA61" w14:textId="77777777" w:rsidTr="002C549B">
        <w:trPr>
          <w:trHeight w:val="461"/>
        </w:trPr>
        <w:tc>
          <w:tcPr>
            <w:tcW w:w="1867" w:type="dxa"/>
            <w:gridSpan w:val="2"/>
          </w:tcPr>
          <w:p w14:paraId="7B9A9A73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</w:tcPr>
          <w:p w14:paraId="75242D3A" w14:textId="77777777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7E8093A" w14:textId="77777777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14:paraId="6BB6B2FC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14:paraId="5AFD613C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0" w:type="dxa"/>
          </w:tcPr>
          <w:p w14:paraId="45882605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132764E3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D9A" w:rsidRPr="00150BAF" w14:paraId="5AC88D5A" w14:textId="1E375597" w:rsidTr="002C549B">
        <w:trPr>
          <w:trHeight w:val="461"/>
        </w:trPr>
        <w:tc>
          <w:tcPr>
            <w:tcW w:w="1867" w:type="dxa"/>
            <w:gridSpan w:val="2"/>
          </w:tcPr>
          <w:p w14:paraId="4C86C12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106" w:type="dxa"/>
          </w:tcPr>
          <w:p w14:paraId="47521B99" w14:textId="10FF30BD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15 môn học</w:t>
            </w:r>
          </w:p>
        </w:tc>
        <w:tc>
          <w:tcPr>
            <w:tcW w:w="630" w:type="dxa"/>
          </w:tcPr>
          <w:p w14:paraId="13801265" w14:textId="28FD811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46TC</w:t>
            </w:r>
          </w:p>
        </w:tc>
        <w:tc>
          <w:tcPr>
            <w:tcW w:w="3060" w:type="dxa"/>
          </w:tcPr>
          <w:p w14:paraId="68AC11F6" w14:textId="20AE09F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15 môn học</w:t>
            </w:r>
          </w:p>
        </w:tc>
        <w:tc>
          <w:tcPr>
            <w:tcW w:w="990" w:type="dxa"/>
          </w:tcPr>
          <w:p w14:paraId="2C39F7B0" w14:textId="3B2D9CB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46TC</w:t>
            </w:r>
          </w:p>
        </w:tc>
        <w:tc>
          <w:tcPr>
            <w:tcW w:w="3960" w:type="dxa"/>
          </w:tcPr>
          <w:p w14:paraId="46DFF54D" w14:textId="3127E6D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810" w:type="dxa"/>
          </w:tcPr>
          <w:p w14:paraId="18D26710" w14:textId="0065E76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C21D9A" w:rsidRPr="00150BAF" w14:paraId="2C8AC53E" w14:textId="35DE756E" w:rsidTr="003F1AEF">
        <w:tc>
          <w:tcPr>
            <w:tcW w:w="999" w:type="dxa"/>
            <w:vMerge w:val="restart"/>
          </w:tcPr>
          <w:p w14:paraId="5AE3ACE8" w14:textId="77777777" w:rsidR="00C21D9A" w:rsidRPr="00150BAF" w:rsidRDefault="00C21D9A" w:rsidP="00C21D9A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6D19BE" w14:textId="77777777" w:rsidR="00C21D9A" w:rsidRPr="00150BAF" w:rsidRDefault="00C21D9A" w:rsidP="00C21D9A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Khối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kiến thức giáo dục chuyên nghiệp</w:t>
            </w:r>
          </w:p>
        </w:tc>
        <w:tc>
          <w:tcPr>
            <w:tcW w:w="868" w:type="dxa"/>
            <w:vMerge w:val="restart"/>
          </w:tcPr>
          <w:p w14:paraId="53818994" w14:textId="77777777" w:rsidR="00C21D9A" w:rsidRPr="00150BAF" w:rsidRDefault="00C21D9A" w:rsidP="00C21D9A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2.1. Cơ sở </w:t>
            </w: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ngành </w:t>
            </w:r>
          </w:p>
        </w:tc>
        <w:tc>
          <w:tcPr>
            <w:tcW w:w="3106" w:type="dxa"/>
            <w:vAlign w:val="center"/>
          </w:tcPr>
          <w:p w14:paraId="0B7F22B7" w14:textId="4C32F77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lastRenderedPageBreak/>
              <w:t xml:space="preserve">Học thuyết Mác - Lênin, tư tưởng Hồ Chí Minh về </w:t>
            </w: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lastRenderedPageBreak/>
              <w:t xml:space="preserve">chiến tranh, quân đội và bảo vệ Tổ quốc </w:t>
            </w:r>
          </w:p>
        </w:tc>
        <w:tc>
          <w:tcPr>
            <w:tcW w:w="630" w:type="dxa"/>
          </w:tcPr>
          <w:p w14:paraId="6030EA46" w14:textId="5A4C855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3</w:t>
            </w:r>
          </w:p>
        </w:tc>
        <w:tc>
          <w:tcPr>
            <w:tcW w:w="3060" w:type="dxa"/>
            <w:vAlign w:val="center"/>
          </w:tcPr>
          <w:p w14:paraId="16C94511" w14:textId="1E623F3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Học thuyết Mác - Lênin, tư tưởng Hồ Chí Minh về </w:t>
            </w: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lastRenderedPageBreak/>
              <w:t xml:space="preserve">chiến tranh, quân đội và bảo vệ Tổ quốc </w:t>
            </w:r>
          </w:p>
        </w:tc>
        <w:tc>
          <w:tcPr>
            <w:tcW w:w="990" w:type="dxa"/>
          </w:tcPr>
          <w:p w14:paraId="426B500D" w14:textId="22CAADF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3</w:t>
            </w:r>
          </w:p>
        </w:tc>
        <w:tc>
          <w:tcPr>
            <w:tcW w:w="3960" w:type="dxa"/>
          </w:tcPr>
          <w:p w14:paraId="29EAE960" w14:textId="70DF4EF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 quân sự</w:t>
            </w:r>
          </w:p>
        </w:tc>
        <w:tc>
          <w:tcPr>
            <w:tcW w:w="810" w:type="dxa"/>
          </w:tcPr>
          <w:p w14:paraId="3407DBDF" w14:textId="41E630A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21D9A" w:rsidRPr="00150BAF" w14:paraId="1322756C" w14:textId="1E65F739" w:rsidTr="003F1AEF">
        <w:tc>
          <w:tcPr>
            <w:tcW w:w="999" w:type="dxa"/>
            <w:vMerge/>
          </w:tcPr>
          <w:p w14:paraId="62BD9D15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F402C5C" w14:textId="77777777" w:rsidR="00C21D9A" w:rsidRPr="00150BAF" w:rsidRDefault="00C21D9A" w:rsidP="00C21D9A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3191D7EA" w14:textId="44A45723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Lịch sử chiến tranh và Nghệ thuật quân sự thế giới</w:t>
            </w:r>
          </w:p>
        </w:tc>
        <w:tc>
          <w:tcPr>
            <w:tcW w:w="630" w:type="dxa"/>
          </w:tcPr>
          <w:p w14:paraId="272EC97E" w14:textId="6FAFAF3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3060" w:type="dxa"/>
            <w:vAlign w:val="center"/>
          </w:tcPr>
          <w:p w14:paraId="3FBD3712" w14:textId="3E93F84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Lịch sử chiến tranh và Nghệ thuật quân sự thế giới</w:t>
            </w:r>
          </w:p>
        </w:tc>
        <w:tc>
          <w:tcPr>
            <w:tcW w:w="990" w:type="dxa"/>
          </w:tcPr>
          <w:p w14:paraId="58F67A6A" w14:textId="4BD3C00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02C31C4A" w14:textId="36E644E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 Chí Minh về chiến tranh, quân đội và bảo vệ Tổ quốc</w:t>
            </w:r>
          </w:p>
        </w:tc>
        <w:tc>
          <w:tcPr>
            <w:tcW w:w="810" w:type="dxa"/>
          </w:tcPr>
          <w:p w14:paraId="1220E5F4" w14:textId="3AEEF70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4171D9CF" w14:textId="07ED8BCD" w:rsidTr="003F1AEF">
        <w:tc>
          <w:tcPr>
            <w:tcW w:w="999" w:type="dxa"/>
            <w:vMerge/>
          </w:tcPr>
          <w:p w14:paraId="2BFF680F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47C74B" w14:textId="77777777" w:rsidR="00C21D9A" w:rsidRPr="00150BAF" w:rsidRDefault="00C21D9A" w:rsidP="00C21D9A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16608099" w14:textId="41E167C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Lịch sử chiến tranh và Nghệ thuật quân sự Việt Nam</w:t>
            </w:r>
          </w:p>
        </w:tc>
        <w:tc>
          <w:tcPr>
            <w:tcW w:w="630" w:type="dxa"/>
          </w:tcPr>
          <w:p w14:paraId="6E3273DD" w14:textId="7F565FB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3060" w:type="dxa"/>
            <w:vAlign w:val="center"/>
          </w:tcPr>
          <w:p w14:paraId="2E5C89EB" w14:textId="15DEE4E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Lịch sử chiến tranh và Nghệ thuật quân sự Việt Nam</w:t>
            </w:r>
          </w:p>
        </w:tc>
        <w:tc>
          <w:tcPr>
            <w:tcW w:w="990" w:type="dxa"/>
          </w:tcPr>
          <w:p w14:paraId="2F23CA13" w14:textId="46FDA54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0B0BFC3E" w14:textId="7C88044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sử, truyền thống của Quân đội và Công an nhân dân Việt Nam</w:t>
            </w:r>
          </w:p>
        </w:tc>
        <w:tc>
          <w:tcPr>
            <w:tcW w:w="810" w:type="dxa"/>
          </w:tcPr>
          <w:p w14:paraId="65D898FC" w14:textId="0919539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6C8175C1" w14:textId="3A3F3AD9" w:rsidTr="00475B00">
        <w:tc>
          <w:tcPr>
            <w:tcW w:w="999" w:type="dxa"/>
            <w:vMerge/>
          </w:tcPr>
          <w:p w14:paraId="47BDA10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0D69627" w14:textId="77777777" w:rsidR="00C21D9A" w:rsidRPr="00150BAF" w:rsidRDefault="00C21D9A" w:rsidP="00C21D9A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102E1981" w14:textId="2FA2819D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PP nghiên cứu khoa học chuyên ngành GDQP, AN </w:t>
            </w:r>
          </w:p>
        </w:tc>
        <w:tc>
          <w:tcPr>
            <w:tcW w:w="630" w:type="dxa"/>
          </w:tcPr>
          <w:p w14:paraId="623CDC29" w14:textId="08533C6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14:paraId="080FFC4C" w14:textId="1242F1AC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PP nghiên cứu khoa học chuyên ngành GDQP, AN </w:t>
            </w:r>
          </w:p>
        </w:tc>
        <w:tc>
          <w:tcPr>
            <w:tcW w:w="990" w:type="dxa"/>
          </w:tcPr>
          <w:p w14:paraId="684EA123" w14:textId="3ECEE65A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14:paraId="2B889807" w14:textId="170B8F0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bottom"/>
          </w:tcPr>
          <w:p w14:paraId="323D15FE" w14:textId="5ADACD87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9A" w:rsidRPr="00150BAF" w14:paraId="296365E5" w14:textId="62A82F36" w:rsidTr="00475B00">
        <w:tc>
          <w:tcPr>
            <w:tcW w:w="999" w:type="dxa"/>
            <w:vMerge/>
          </w:tcPr>
          <w:p w14:paraId="3D8F6E11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27E4CE1" w14:textId="77777777" w:rsidR="00C21D9A" w:rsidRPr="00150BAF" w:rsidRDefault="00C21D9A" w:rsidP="00C21D9A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1D1D070D" w14:textId="7C400EA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Điều lệnh quản lý bộ đội. </w:t>
            </w:r>
          </w:p>
        </w:tc>
        <w:tc>
          <w:tcPr>
            <w:tcW w:w="630" w:type="dxa"/>
          </w:tcPr>
          <w:p w14:paraId="777F19E3" w14:textId="407E3BF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0" w:type="dxa"/>
            <w:vAlign w:val="center"/>
          </w:tcPr>
          <w:p w14:paraId="02583141" w14:textId="051EFFC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Điều lệnh quản lý bộ đội. </w:t>
            </w:r>
          </w:p>
        </w:tc>
        <w:tc>
          <w:tcPr>
            <w:tcW w:w="990" w:type="dxa"/>
          </w:tcPr>
          <w:p w14:paraId="0C66321B" w14:textId="21563D7C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0" w:type="dxa"/>
            <w:vAlign w:val="bottom"/>
          </w:tcPr>
          <w:p w14:paraId="479CDEB9" w14:textId="316501AE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bottom"/>
          </w:tcPr>
          <w:p w14:paraId="6819306B" w14:textId="317A06D6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9A" w:rsidRPr="00150BAF" w14:paraId="76490CB9" w14:textId="41B831B9" w:rsidTr="00C21D9A">
        <w:trPr>
          <w:trHeight w:val="595"/>
        </w:trPr>
        <w:tc>
          <w:tcPr>
            <w:tcW w:w="999" w:type="dxa"/>
            <w:vMerge/>
          </w:tcPr>
          <w:p w14:paraId="6548C0A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14BFC8" w14:textId="77777777" w:rsidR="00C21D9A" w:rsidRPr="00150BAF" w:rsidRDefault="00C21D9A" w:rsidP="00C21D9A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23169420" w14:textId="45CE2CF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Tâm lý học, GD học quân sự</w:t>
            </w:r>
          </w:p>
        </w:tc>
        <w:tc>
          <w:tcPr>
            <w:tcW w:w="630" w:type="dxa"/>
          </w:tcPr>
          <w:p w14:paraId="44B96ACD" w14:textId="11A0FF1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14:paraId="3E0E3D10" w14:textId="78C4071E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Tâm lý học, GD học quân sự</w:t>
            </w:r>
          </w:p>
        </w:tc>
        <w:tc>
          <w:tcPr>
            <w:tcW w:w="990" w:type="dxa"/>
          </w:tcPr>
          <w:p w14:paraId="43496DBF" w14:textId="4ECA48A3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  <w:vAlign w:val="bottom"/>
          </w:tcPr>
          <w:p w14:paraId="7304178B" w14:textId="5785B0B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bottom"/>
          </w:tcPr>
          <w:p w14:paraId="7F08238E" w14:textId="0AFE440F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9A" w:rsidRPr="00150BAF" w14:paraId="1A0BB068" w14:textId="2FF8B265" w:rsidTr="00475B00">
        <w:tc>
          <w:tcPr>
            <w:tcW w:w="999" w:type="dxa"/>
            <w:vMerge/>
          </w:tcPr>
          <w:p w14:paraId="74A3506A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3850DE8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Tổng</w:t>
            </w:r>
          </w:p>
        </w:tc>
        <w:tc>
          <w:tcPr>
            <w:tcW w:w="3106" w:type="dxa"/>
            <w:vAlign w:val="center"/>
          </w:tcPr>
          <w:p w14:paraId="7597B979" w14:textId="6105F19F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 môn học</w:t>
            </w:r>
          </w:p>
        </w:tc>
        <w:tc>
          <w:tcPr>
            <w:tcW w:w="630" w:type="dxa"/>
            <w:vAlign w:val="center"/>
          </w:tcPr>
          <w:p w14:paraId="4DB0A26F" w14:textId="3C13391A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17 TC</w:t>
            </w:r>
          </w:p>
        </w:tc>
        <w:tc>
          <w:tcPr>
            <w:tcW w:w="3060" w:type="dxa"/>
            <w:vAlign w:val="center"/>
          </w:tcPr>
          <w:p w14:paraId="1176C4BB" w14:textId="295A31D7" w:rsidR="00C21D9A" w:rsidRPr="008C0F44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 môn học</w:t>
            </w:r>
          </w:p>
        </w:tc>
        <w:tc>
          <w:tcPr>
            <w:tcW w:w="990" w:type="dxa"/>
            <w:vAlign w:val="center"/>
          </w:tcPr>
          <w:p w14:paraId="1465F6EE" w14:textId="458CF8AF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17 TC</w:t>
            </w:r>
          </w:p>
        </w:tc>
        <w:tc>
          <w:tcPr>
            <w:tcW w:w="3960" w:type="dxa"/>
          </w:tcPr>
          <w:p w14:paraId="26BEB665" w14:textId="58313DE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810" w:type="dxa"/>
          </w:tcPr>
          <w:p w14:paraId="7D68016D" w14:textId="29EDF1A4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C21D9A" w:rsidRPr="00150BAF" w14:paraId="6DB23DD6" w14:textId="301978CD" w:rsidTr="00F9356E">
        <w:tc>
          <w:tcPr>
            <w:tcW w:w="999" w:type="dxa"/>
            <w:vMerge/>
          </w:tcPr>
          <w:p w14:paraId="4D7B385B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 w:val="restart"/>
          </w:tcPr>
          <w:p w14:paraId="0B2DEC34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>2.2. Kiến thức ngành</w:t>
            </w:r>
          </w:p>
        </w:tc>
        <w:tc>
          <w:tcPr>
            <w:tcW w:w="3106" w:type="dxa"/>
          </w:tcPr>
          <w:p w14:paraId="6F01C13B" w14:textId="3527BBD4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Điều lênh đội ngũ trong QĐNDVN</w:t>
            </w:r>
          </w:p>
        </w:tc>
        <w:tc>
          <w:tcPr>
            <w:tcW w:w="630" w:type="dxa"/>
          </w:tcPr>
          <w:p w14:paraId="1B51F13C" w14:textId="505D8BFB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7BCB4501" w14:textId="22B6C8A5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Điều lênh đội ngũ trong QĐNDVN</w:t>
            </w:r>
          </w:p>
        </w:tc>
        <w:tc>
          <w:tcPr>
            <w:tcW w:w="990" w:type="dxa"/>
          </w:tcPr>
          <w:p w14:paraId="40232775" w14:textId="7478543A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1FAD8328" w14:textId="6FE417A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quản lý bộ đội và điều lệnh đội ngũ</w:t>
            </w:r>
          </w:p>
        </w:tc>
        <w:tc>
          <w:tcPr>
            <w:tcW w:w="810" w:type="dxa"/>
          </w:tcPr>
          <w:p w14:paraId="5E8D4C3A" w14:textId="1C6C91A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1D9A" w:rsidRPr="00150BAF" w14:paraId="51CBF7FD" w14:textId="0BDC88FA" w:rsidTr="00F9356E">
        <w:tc>
          <w:tcPr>
            <w:tcW w:w="999" w:type="dxa"/>
            <w:vMerge/>
          </w:tcPr>
          <w:p w14:paraId="69FB22B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270B15B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212416D3" w14:textId="2FCFFF77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quân sự</w:t>
            </w:r>
          </w:p>
        </w:tc>
        <w:tc>
          <w:tcPr>
            <w:tcW w:w="630" w:type="dxa"/>
          </w:tcPr>
          <w:p w14:paraId="6B1D39A0" w14:textId="5988458E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1850E433" w14:textId="1AE57C69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quân sự</w:t>
            </w:r>
          </w:p>
        </w:tc>
        <w:tc>
          <w:tcPr>
            <w:tcW w:w="990" w:type="dxa"/>
          </w:tcPr>
          <w:p w14:paraId="724F40D5" w14:textId="3B263A83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65771015" w14:textId="0C1D674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Xây dựng, bảo vệ chủ quyền lãnh thổ, biên giới quốc gia và biển đảo Việt Nam</w:t>
            </w:r>
          </w:p>
        </w:tc>
        <w:tc>
          <w:tcPr>
            <w:tcW w:w="810" w:type="dxa"/>
          </w:tcPr>
          <w:p w14:paraId="23B0D444" w14:textId="5F0ECE13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21D9A" w:rsidRPr="00150BAF" w14:paraId="2BC8C5E3" w14:textId="0A3B5B55" w:rsidTr="00F9356E">
        <w:tc>
          <w:tcPr>
            <w:tcW w:w="999" w:type="dxa"/>
            <w:vMerge/>
          </w:tcPr>
          <w:p w14:paraId="18F58319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DB315EC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26713F8B" w14:textId="5BE143CF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Vũ khí bộ binh </w:t>
            </w:r>
            <w:r w:rsidRPr="00982FC6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nl-NL"/>
              </w:rPr>
              <w:t>(AK, CKC, K54, RBĐ, B40, B41, đại liên)</w:t>
            </w:r>
          </w:p>
        </w:tc>
        <w:tc>
          <w:tcPr>
            <w:tcW w:w="630" w:type="dxa"/>
          </w:tcPr>
          <w:p w14:paraId="27382C06" w14:textId="6BF33343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7A5CCF47" w14:textId="383B040C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Vũ khí bộ binh </w:t>
            </w:r>
            <w:r w:rsidRPr="00982FC6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nl-NL"/>
              </w:rPr>
              <w:t>(AK, CKC, K54, RBĐ, B40, B41, đại liên)</w:t>
            </w:r>
          </w:p>
        </w:tc>
        <w:tc>
          <w:tcPr>
            <w:tcW w:w="990" w:type="dxa"/>
          </w:tcPr>
          <w:p w14:paraId="5588E11C" w14:textId="4F6932CE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7F30D4FF" w14:textId="5604A836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810" w:type="dxa"/>
          </w:tcPr>
          <w:p w14:paraId="0F683513" w14:textId="0BB5FC6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1D9A" w:rsidRPr="00150BAF" w14:paraId="0E9B657D" w14:textId="7A798F73" w:rsidTr="00F9356E">
        <w:tc>
          <w:tcPr>
            <w:tcW w:w="999" w:type="dxa"/>
            <w:vMerge/>
          </w:tcPr>
          <w:p w14:paraId="505C60D8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2FC0DF9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3FD9E176" w14:textId="6C029416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  <w:tc>
          <w:tcPr>
            <w:tcW w:w="630" w:type="dxa"/>
          </w:tcPr>
          <w:p w14:paraId="0C96B1DE" w14:textId="39F80ED9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1AB0B238" w14:textId="47AFE5F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  <w:tc>
          <w:tcPr>
            <w:tcW w:w="990" w:type="dxa"/>
          </w:tcPr>
          <w:p w14:paraId="07B1E0FF" w14:textId="69E53BE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4E11482A" w14:textId="5F9FEA2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bộ binh</w:t>
            </w:r>
          </w:p>
        </w:tc>
        <w:tc>
          <w:tcPr>
            <w:tcW w:w="810" w:type="dxa"/>
          </w:tcPr>
          <w:p w14:paraId="080A4F93" w14:textId="14E5EC7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</w:tr>
      <w:tr w:rsidR="00C21D9A" w:rsidRPr="00150BAF" w14:paraId="2CE0AFB7" w14:textId="0B9ADD6F" w:rsidTr="00F9356E">
        <w:tc>
          <w:tcPr>
            <w:tcW w:w="999" w:type="dxa"/>
            <w:vMerge/>
          </w:tcPr>
          <w:p w14:paraId="7A9130E4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F0D9BC8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59BDA100" w14:textId="7C5E623C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  <w:tc>
          <w:tcPr>
            <w:tcW w:w="630" w:type="dxa"/>
          </w:tcPr>
          <w:p w14:paraId="0269ED95" w14:textId="4BEB9BF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381E125C" w14:textId="5D65ACE5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  <w:tc>
          <w:tcPr>
            <w:tcW w:w="990" w:type="dxa"/>
          </w:tcPr>
          <w:p w14:paraId="74B330EE" w14:textId="34FDE89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19690EAD" w14:textId="53ADBACB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810" w:type="dxa"/>
          </w:tcPr>
          <w:p w14:paraId="6E64D232" w14:textId="4AE3D99C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C21D9A" w:rsidRPr="00150BAF" w14:paraId="24450C30" w14:textId="23D8D428" w:rsidTr="00F9356E">
        <w:tc>
          <w:tcPr>
            <w:tcW w:w="999" w:type="dxa"/>
            <w:vMerge/>
          </w:tcPr>
          <w:p w14:paraId="42C1DA85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1E8EE65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7071725D" w14:textId="28CB62D2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quốc phòng, quân sự địa phương</w:t>
            </w:r>
          </w:p>
        </w:tc>
        <w:tc>
          <w:tcPr>
            <w:tcW w:w="630" w:type="dxa"/>
          </w:tcPr>
          <w:p w14:paraId="14F4D888" w14:textId="1D9AD115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000E5683" w14:textId="699DA9B4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quốc phòng, quân sự địa phương</w:t>
            </w:r>
          </w:p>
        </w:tc>
        <w:tc>
          <w:tcPr>
            <w:tcW w:w="990" w:type="dxa"/>
          </w:tcPr>
          <w:p w14:paraId="41198D72" w14:textId="6084522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0C542E8D" w14:textId="222003AD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810" w:type="dxa"/>
          </w:tcPr>
          <w:p w14:paraId="148A9A10" w14:textId="4139BAB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</w:tr>
      <w:tr w:rsidR="00C21D9A" w:rsidRPr="00150BAF" w14:paraId="25D20B8E" w14:textId="1EDAC752" w:rsidTr="00F9356E">
        <w:tc>
          <w:tcPr>
            <w:tcW w:w="999" w:type="dxa"/>
            <w:vMerge/>
          </w:tcPr>
          <w:p w14:paraId="07F1660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2E302AA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098749B2" w14:textId="5753CE5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Công tác đảng, công tác chính trị trong QĐND Việt Nam</w:t>
            </w:r>
          </w:p>
        </w:tc>
        <w:tc>
          <w:tcPr>
            <w:tcW w:w="630" w:type="dxa"/>
            <w:vAlign w:val="center"/>
          </w:tcPr>
          <w:p w14:paraId="3EEC0B42" w14:textId="451FFD41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  <w:vAlign w:val="center"/>
          </w:tcPr>
          <w:p w14:paraId="69EA067A" w14:textId="4F50945C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Công tác đảng, công tác chính trị trong QĐND Việt Nam</w:t>
            </w:r>
          </w:p>
        </w:tc>
        <w:tc>
          <w:tcPr>
            <w:tcW w:w="990" w:type="dxa"/>
            <w:vAlign w:val="center"/>
          </w:tcPr>
          <w:p w14:paraId="5207648A" w14:textId="6158605E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00A8E365" w14:textId="5EBC170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810" w:type="dxa"/>
          </w:tcPr>
          <w:p w14:paraId="6A284453" w14:textId="70CB611E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44D6EAF6" w14:textId="632A6AB0" w:rsidTr="00F9356E">
        <w:tc>
          <w:tcPr>
            <w:tcW w:w="999" w:type="dxa"/>
            <w:vMerge/>
          </w:tcPr>
          <w:p w14:paraId="06121F01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3C29BB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24390231" w14:textId="7FF1319D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Bảo vệ an ninh quốc gia và giữ gìn trật tự an toàn xã hội</w:t>
            </w:r>
          </w:p>
        </w:tc>
        <w:tc>
          <w:tcPr>
            <w:tcW w:w="630" w:type="dxa"/>
          </w:tcPr>
          <w:p w14:paraId="3066CCD4" w14:textId="630947B9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1F199F89" w14:textId="4129098A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Bảo vệ an ninh quốc gia và giữ gìn trật tự an toàn xã hội</w:t>
            </w:r>
          </w:p>
        </w:tc>
        <w:tc>
          <w:tcPr>
            <w:tcW w:w="990" w:type="dxa"/>
          </w:tcPr>
          <w:p w14:paraId="350A11E1" w14:textId="1B1F2B74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5E5CB50F" w14:textId="4559C15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Lý luận, phương pháp dạy học Giáo dục quốc phòng và an ninh và thực tế phổ thông </w:t>
            </w:r>
          </w:p>
        </w:tc>
        <w:tc>
          <w:tcPr>
            <w:tcW w:w="810" w:type="dxa"/>
          </w:tcPr>
          <w:p w14:paraId="259AF5DD" w14:textId="1F5B3A24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21D9A" w:rsidRPr="00150BAF" w14:paraId="1BE0D291" w14:textId="1149869C" w:rsidTr="00F9356E">
        <w:tc>
          <w:tcPr>
            <w:tcW w:w="999" w:type="dxa"/>
            <w:vMerge/>
          </w:tcPr>
          <w:p w14:paraId="0400CAB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D6E99AA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725D4E05" w14:textId="76116F6D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Xây dựng và bảo vệ chủ quyền lãnh thổ, biên giới quốc gia</w:t>
            </w:r>
          </w:p>
        </w:tc>
        <w:tc>
          <w:tcPr>
            <w:tcW w:w="630" w:type="dxa"/>
          </w:tcPr>
          <w:p w14:paraId="2EF0715C" w14:textId="15ECA60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0709E2E8" w14:textId="4FB57F94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Xây dựng và bảo vệ chủ quyền lãnh thổ, biên giới quốc gia</w:t>
            </w:r>
          </w:p>
        </w:tc>
        <w:tc>
          <w:tcPr>
            <w:tcW w:w="990" w:type="dxa"/>
          </w:tcPr>
          <w:p w14:paraId="21529116" w14:textId="7FACA82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7794B24F" w14:textId="09D2438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về quốc phòng, an ninh</w:t>
            </w:r>
          </w:p>
        </w:tc>
        <w:tc>
          <w:tcPr>
            <w:tcW w:w="810" w:type="dxa"/>
          </w:tcPr>
          <w:p w14:paraId="1E897F2E" w14:textId="6274903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41F5E491" w14:textId="27A2B3E9" w:rsidTr="00F9356E">
        <w:tc>
          <w:tcPr>
            <w:tcW w:w="999" w:type="dxa"/>
            <w:vMerge/>
          </w:tcPr>
          <w:p w14:paraId="1AFAC9C3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21B0373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5795C475" w14:textId="32AA3715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Thực tế, tham quan ở các đơn vị, nhà trường quân đội</w:t>
            </w:r>
          </w:p>
        </w:tc>
        <w:tc>
          <w:tcPr>
            <w:tcW w:w="630" w:type="dxa"/>
          </w:tcPr>
          <w:p w14:paraId="13CD1BCB" w14:textId="470FE09E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14:paraId="016022CE" w14:textId="523E4D4A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Thực tế, tham quan ở các đơn vị, nhà trường quân đội</w:t>
            </w:r>
          </w:p>
        </w:tc>
        <w:tc>
          <w:tcPr>
            <w:tcW w:w="990" w:type="dxa"/>
          </w:tcPr>
          <w:p w14:paraId="6023EC03" w14:textId="07F8B07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5D220B40" w14:textId="2CCC89F5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hành, hành trú quân dã ngoại</w:t>
            </w:r>
          </w:p>
        </w:tc>
        <w:tc>
          <w:tcPr>
            <w:tcW w:w="810" w:type="dxa"/>
          </w:tcPr>
          <w:p w14:paraId="7E168B96" w14:textId="3DD553E5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D9A" w:rsidRPr="00150BAF" w14:paraId="4607874E" w14:textId="56F0E559" w:rsidTr="00F9356E">
        <w:tc>
          <w:tcPr>
            <w:tcW w:w="999" w:type="dxa"/>
            <w:vMerge/>
          </w:tcPr>
          <w:p w14:paraId="114E57E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58E3E57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0DB2004D" w14:textId="4728EBE2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Kỹ thuật bắn súng bộ binh và ném lựu đạn</w:t>
            </w:r>
          </w:p>
        </w:tc>
        <w:tc>
          <w:tcPr>
            <w:tcW w:w="630" w:type="dxa"/>
          </w:tcPr>
          <w:p w14:paraId="7EDCCC2B" w14:textId="07EE18D1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3CFA3CCA" w14:textId="1D78757D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Kỹ thuật bắn súng bộ binh và ném lựu đạn</w:t>
            </w:r>
          </w:p>
        </w:tc>
        <w:tc>
          <w:tcPr>
            <w:tcW w:w="990" w:type="dxa"/>
          </w:tcPr>
          <w:p w14:paraId="66FAD929" w14:textId="7EC2B389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4069FA8C" w14:textId="3C00548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Vũ khí bộ binh</w:t>
            </w:r>
          </w:p>
        </w:tc>
        <w:tc>
          <w:tcPr>
            <w:tcW w:w="810" w:type="dxa"/>
          </w:tcPr>
          <w:p w14:paraId="73B6AA4F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  <w:p w14:paraId="51FBDAD9" w14:textId="594260C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21D9A" w:rsidRPr="00150BAF" w14:paraId="298CB021" w14:textId="4CFFF143" w:rsidTr="00F9356E">
        <w:tc>
          <w:tcPr>
            <w:tcW w:w="999" w:type="dxa"/>
            <w:vMerge/>
          </w:tcPr>
          <w:p w14:paraId="29DE9853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B866B96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  <w:vAlign w:val="center"/>
          </w:tcPr>
          <w:p w14:paraId="3803E7B5" w14:textId="543AC9FD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Vũ khí hủy diệt lớn, cách phòng chống và tác chiến </w:t>
            </w: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điện tử</w:t>
            </w:r>
          </w:p>
        </w:tc>
        <w:tc>
          <w:tcPr>
            <w:tcW w:w="630" w:type="dxa"/>
            <w:vAlign w:val="center"/>
          </w:tcPr>
          <w:p w14:paraId="25037486" w14:textId="6E63D45C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060" w:type="dxa"/>
            <w:vAlign w:val="center"/>
          </w:tcPr>
          <w:p w14:paraId="4EDA459D" w14:textId="42B794E5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Vũ khí hủy diệt lớn, cách phòng chống và tác chiến </w:t>
            </w: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điện tử</w:t>
            </w:r>
          </w:p>
        </w:tc>
        <w:tc>
          <w:tcPr>
            <w:tcW w:w="990" w:type="dxa"/>
            <w:vAlign w:val="center"/>
          </w:tcPr>
          <w:p w14:paraId="26AD75FF" w14:textId="53B7638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0" w:type="dxa"/>
          </w:tcPr>
          <w:p w14:paraId="679488EF" w14:textId="41B0838C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810" w:type="dxa"/>
          </w:tcPr>
          <w:p w14:paraId="485615BC" w14:textId="2BB36C9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743008CF" w14:textId="0FF2D0D6" w:rsidTr="00F9356E">
        <w:tc>
          <w:tcPr>
            <w:tcW w:w="999" w:type="dxa"/>
            <w:vMerge/>
          </w:tcPr>
          <w:p w14:paraId="154DABDF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FC7413B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1BBF096E" w14:textId="06D6CB61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Tự chọn</w:t>
            </w:r>
          </w:p>
        </w:tc>
        <w:tc>
          <w:tcPr>
            <w:tcW w:w="630" w:type="dxa"/>
          </w:tcPr>
          <w:p w14:paraId="7E61310B" w14:textId="794508C0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14:paraId="7A1E6F9D" w14:textId="62EFB62F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Tự chọn</w:t>
            </w:r>
          </w:p>
        </w:tc>
        <w:tc>
          <w:tcPr>
            <w:tcW w:w="990" w:type="dxa"/>
          </w:tcPr>
          <w:p w14:paraId="7CACCB8C" w14:textId="5928A1E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0C09C142" w14:textId="1D5A0226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đảng, công tác chính trị trong Quân đội nhân dân Việt Nam</w:t>
            </w:r>
          </w:p>
        </w:tc>
        <w:tc>
          <w:tcPr>
            <w:tcW w:w="810" w:type="dxa"/>
          </w:tcPr>
          <w:p w14:paraId="6D47BD24" w14:textId="21113A1B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21D9A" w:rsidRPr="00150BAF" w14:paraId="4001DC83" w14:textId="19B7CC6A" w:rsidTr="00F9356E">
        <w:tc>
          <w:tcPr>
            <w:tcW w:w="999" w:type="dxa"/>
            <w:vMerge/>
          </w:tcPr>
          <w:p w14:paraId="71CEDB6B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7C47934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53186113" w14:textId="686D96A6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bảo đảm hậu cần, quân y</w:t>
            </w:r>
          </w:p>
        </w:tc>
        <w:tc>
          <w:tcPr>
            <w:tcW w:w="630" w:type="dxa"/>
          </w:tcPr>
          <w:p w14:paraId="233FE30A" w14:textId="4F39438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376A97EF" w14:textId="2FE7F425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bảo đảm hậu cần, quân y</w:t>
            </w:r>
          </w:p>
        </w:tc>
        <w:tc>
          <w:tcPr>
            <w:tcW w:w="990" w:type="dxa"/>
          </w:tcPr>
          <w:p w14:paraId="0F536FB6" w14:textId="11E79946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0EF16253" w14:textId="2CEEF08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Hiểu biết chung về quân, binh chủng</w:t>
            </w:r>
          </w:p>
        </w:tc>
        <w:tc>
          <w:tcPr>
            <w:tcW w:w="810" w:type="dxa"/>
          </w:tcPr>
          <w:p w14:paraId="5D55CF62" w14:textId="658E5943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1D9A" w:rsidRPr="00150BAF" w14:paraId="13BAD0F7" w14:textId="4AA65652" w:rsidTr="00F9356E">
        <w:tc>
          <w:tcPr>
            <w:tcW w:w="999" w:type="dxa"/>
            <w:vMerge/>
          </w:tcPr>
          <w:p w14:paraId="22755560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A58F7C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62716D87" w14:textId="62E0A174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cá nhân, tổ bộ binh</w:t>
            </w:r>
          </w:p>
        </w:tc>
        <w:tc>
          <w:tcPr>
            <w:tcW w:w="630" w:type="dxa"/>
          </w:tcPr>
          <w:p w14:paraId="42A52226" w14:textId="5E9ED24E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0818AFE3" w14:textId="1737538F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cá nhân, tổ bộ binh</w:t>
            </w:r>
          </w:p>
        </w:tc>
        <w:tc>
          <w:tcPr>
            <w:tcW w:w="990" w:type="dxa"/>
          </w:tcPr>
          <w:p w14:paraId="36204193" w14:textId="0668578D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0E808164" w14:textId="21034099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Thực hành dạy học Giáo dục quốc phòng và an ninh </w:t>
            </w:r>
          </w:p>
        </w:tc>
        <w:tc>
          <w:tcPr>
            <w:tcW w:w="810" w:type="dxa"/>
          </w:tcPr>
          <w:p w14:paraId="72F09CC3" w14:textId="14D1FE95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21D9A" w:rsidRPr="00150BAF" w14:paraId="56C61CCC" w14:textId="432B682D" w:rsidTr="00F9356E">
        <w:tc>
          <w:tcPr>
            <w:tcW w:w="999" w:type="dxa"/>
            <w:vMerge/>
          </w:tcPr>
          <w:p w14:paraId="00EF4B68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72C86AE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3DEB83A8" w14:textId="0DF6DB26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tiểu đội, trung đội bộ binh</w:t>
            </w:r>
          </w:p>
        </w:tc>
        <w:tc>
          <w:tcPr>
            <w:tcW w:w="630" w:type="dxa"/>
          </w:tcPr>
          <w:p w14:paraId="4F39E61C" w14:textId="5241E7FE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0237C05F" w14:textId="7447C0C0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tiểu đội, trung đội bộ binh</w:t>
            </w:r>
          </w:p>
        </w:tc>
        <w:tc>
          <w:tcPr>
            <w:tcW w:w="990" w:type="dxa"/>
          </w:tcPr>
          <w:p w14:paraId="2FDB9E9B" w14:textId="2EDD53FB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17606C97" w14:textId="57205B2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tế, tham quan ở các đơn vị, nhà trường Quân đội</w:t>
            </w:r>
          </w:p>
        </w:tc>
        <w:tc>
          <w:tcPr>
            <w:tcW w:w="810" w:type="dxa"/>
          </w:tcPr>
          <w:p w14:paraId="6932A3E3" w14:textId="0F564D93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D9A" w:rsidRPr="00150BAF" w14:paraId="0FE28B1E" w14:textId="3BB2D6B2" w:rsidTr="00F9356E">
        <w:tc>
          <w:tcPr>
            <w:tcW w:w="999" w:type="dxa"/>
            <w:vMerge/>
          </w:tcPr>
          <w:p w14:paraId="094B9614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C93A2F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586C1B35" w14:textId="456DD50A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Lý luận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</w:t>
            </w:r>
          </w:p>
        </w:tc>
        <w:tc>
          <w:tcPr>
            <w:tcW w:w="630" w:type="dxa"/>
          </w:tcPr>
          <w:p w14:paraId="06FF231C" w14:textId="2192AB57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14:paraId="49C9EA66" w14:textId="14BED00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Lý luận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</w:t>
            </w:r>
          </w:p>
        </w:tc>
        <w:tc>
          <w:tcPr>
            <w:tcW w:w="990" w:type="dxa"/>
          </w:tcPr>
          <w:p w14:paraId="62323646" w14:textId="5C8A32C9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14:paraId="3B5918DC" w14:textId="7CEAC8C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Địa hình quân sự</w:t>
            </w:r>
          </w:p>
        </w:tc>
        <w:tc>
          <w:tcPr>
            <w:tcW w:w="810" w:type="dxa"/>
          </w:tcPr>
          <w:p w14:paraId="641B8C4E" w14:textId="56258C54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</w:tr>
      <w:tr w:rsidR="00C21D9A" w:rsidRPr="00150BAF" w14:paraId="5CEF049D" w14:textId="65F06FBE" w:rsidTr="00F9356E">
        <w:tc>
          <w:tcPr>
            <w:tcW w:w="999" w:type="dxa"/>
            <w:vMerge/>
          </w:tcPr>
          <w:p w14:paraId="00FFBE44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E32EB4D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6B36E961" w14:textId="57B0ECE8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1</w:t>
            </w:r>
          </w:p>
        </w:tc>
        <w:tc>
          <w:tcPr>
            <w:tcW w:w="630" w:type="dxa"/>
          </w:tcPr>
          <w:p w14:paraId="6881F438" w14:textId="397D5EEB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14:paraId="3279D672" w14:textId="583EA102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1</w:t>
            </w:r>
          </w:p>
        </w:tc>
        <w:tc>
          <w:tcPr>
            <w:tcW w:w="990" w:type="dxa"/>
          </w:tcPr>
          <w:p w14:paraId="0724A0F8" w14:textId="06AB0DF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33FFD7F" w14:textId="79854D1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và Đồ án tốt nghiệp</w:t>
            </w:r>
          </w:p>
        </w:tc>
        <w:tc>
          <w:tcPr>
            <w:tcW w:w="810" w:type="dxa"/>
          </w:tcPr>
          <w:p w14:paraId="68ECBBD7" w14:textId="09EBCF71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21D9A" w:rsidRPr="00150BAF" w14:paraId="53D6087D" w14:textId="7B91F8DD" w:rsidTr="00F9356E">
        <w:tc>
          <w:tcPr>
            <w:tcW w:w="999" w:type="dxa"/>
            <w:vMerge/>
          </w:tcPr>
          <w:p w14:paraId="5890EF3F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B373986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14F90BE1" w14:textId="19AF20A9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2</w:t>
            </w:r>
          </w:p>
        </w:tc>
        <w:tc>
          <w:tcPr>
            <w:tcW w:w="630" w:type="dxa"/>
          </w:tcPr>
          <w:p w14:paraId="26D817F8" w14:textId="6E84AB37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14:paraId="20A6AA44" w14:textId="088A04CF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2</w:t>
            </w:r>
          </w:p>
        </w:tc>
        <w:tc>
          <w:tcPr>
            <w:tcW w:w="990" w:type="dxa"/>
          </w:tcPr>
          <w:p w14:paraId="34DEAB5A" w14:textId="0D9B2FA9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14:paraId="5D605B75" w14:textId="3681D23B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3</w:t>
            </w:r>
          </w:p>
        </w:tc>
        <w:tc>
          <w:tcPr>
            <w:tcW w:w="810" w:type="dxa"/>
          </w:tcPr>
          <w:p w14:paraId="54A18772" w14:textId="2D6AF368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21D9A" w:rsidRPr="00150BAF" w14:paraId="0872BB9D" w14:textId="233C3FDA" w:rsidTr="002C549B">
        <w:tc>
          <w:tcPr>
            <w:tcW w:w="999" w:type="dxa"/>
            <w:vMerge/>
          </w:tcPr>
          <w:p w14:paraId="551088B6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6599E2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6948A878" w14:textId="72A9432E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Kiến tập sư phạm </w:t>
            </w:r>
          </w:p>
        </w:tc>
        <w:tc>
          <w:tcPr>
            <w:tcW w:w="630" w:type="dxa"/>
          </w:tcPr>
          <w:p w14:paraId="171FEEC8" w14:textId="6283329F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14:paraId="67146D65" w14:textId="6E399402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Kiến tập sư phạm </w:t>
            </w:r>
          </w:p>
        </w:tc>
        <w:tc>
          <w:tcPr>
            <w:tcW w:w="990" w:type="dxa"/>
          </w:tcPr>
          <w:p w14:paraId="15B59D07" w14:textId="61535161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0" w:type="dxa"/>
            <w:vAlign w:val="bottom"/>
          </w:tcPr>
          <w:p w14:paraId="7355C725" w14:textId="06B83DE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bottom"/>
          </w:tcPr>
          <w:p w14:paraId="3CC5B9B9" w14:textId="0D656AA0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9A" w:rsidRPr="00150BAF" w14:paraId="2B32930C" w14:textId="5E743D7D" w:rsidTr="002C549B">
        <w:trPr>
          <w:trHeight w:val="487"/>
        </w:trPr>
        <w:tc>
          <w:tcPr>
            <w:tcW w:w="999" w:type="dxa"/>
            <w:vMerge/>
          </w:tcPr>
          <w:p w14:paraId="34941B80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0EFD07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06" w:type="dxa"/>
          </w:tcPr>
          <w:p w14:paraId="31168512" w14:textId="5E39E1CA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Thực tập sư phạm</w:t>
            </w:r>
          </w:p>
        </w:tc>
        <w:tc>
          <w:tcPr>
            <w:tcW w:w="630" w:type="dxa"/>
          </w:tcPr>
          <w:p w14:paraId="1AA61240" w14:textId="6D97EF07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14:paraId="7B1C822C" w14:textId="639B6207" w:rsidR="00C21D9A" w:rsidRPr="00150BAF" w:rsidRDefault="00C21D9A" w:rsidP="00C21D9A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Thực tập sư phạm</w:t>
            </w:r>
          </w:p>
        </w:tc>
        <w:tc>
          <w:tcPr>
            <w:tcW w:w="990" w:type="dxa"/>
          </w:tcPr>
          <w:p w14:paraId="0FBACD3F" w14:textId="0B74CC7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3960" w:type="dxa"/>
            <w:vAlign w:val="bottom"/>
          </w:tcPr>
          <w:p w14:paraId="0C6095B9" w14:textId="64059FE7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bottom"/>
          </w:tcPr>
          <w:p w14:paraId="705C97A5" w14:textId="652BFFEA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9A" w:rsidRPr="00150BAF" w14:paraId="335F804C" w14:textId="0D0EAEEE" w:rsidTr="002C549B">
        <w:tc>
          <w:tcPr>
            <w:tcW w:w="999" w:type="dxa"/>
            <w:vMerge/>
          </w:tcPr>
          <w:p w14:paraId="02353CB1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660D32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6" w:type="dxa"/>
          </w:tcPr>
          <w:p w14:paraId="5AE4D0BC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34C6CFA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14:paraId="1915082B" w14:textId="049FE920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6E70B4C" w14:textId="05BF2408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bottom"/>
          </w:tcPr>
          <w:p w14:paraId="78A94CDB" w14:textId="3D369787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bottom"/>
          </w:tcPr>
          <w:p w14:paraId="11F65D21" w14:textId="0987E3B0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D9A" w:rsidRPr="00150BAF" w14:paraId="009DF13B" w14:textId="77777777" w:rsidTr="00647609">
        <w:trPr>
          <w:trHeight w:val="291"/>
        </w:trPr>
        <w:tc>
          <w:tcPr>
            <w:tcW w:w="999" w:type="dxa"/>
          </w:tcPr>
          <w:p w14:paraId="0E7A0FD6" w14:textId="77777777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BBE36DE" w14:textId="099732CB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106" w:type="dxa"/>
            <w:vAlign w:val="center"/>
          </w:tcPr>
          <w:p w14:paraId="4B4BD058" w14:textId="08844E8C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21 môn học</w:t>
            </w:r>
          </w:p>
        </w:tc>
        <w:tc>
          <w:tcPr>
            <w:tcW w:w="630" w:type="dxa"/>
            <w:vAlign w:val="center"/>
          </w:tcPr>
          <w:p w14:paraId="368496D0" w14:textId="56C5F832" w:rsidR="00C21D9A" w:rsidRPr="00982FC6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69 TC</w:t>
            </w:r>
          </w:p>
        </w:tc>
        <w:tc>
          <w:tcPr>
            <w:tcW w:w="3060" w:type="dxa"/>
            <w:vAlign w:val="center"/>
          </w:tcPr>
          <w:p w14:paraId="179A710C" w14:textId="79AEAD65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21 môn học</w:t>
            </w:r>
          </w:p>
        </w:tc>
        <w:tc>
          <w:tcPr>
            <w:tcW w:w="990" w:type="dxa"/>
            <w:vAlign w:val="center"/>
          </w:tcPr>
          <w:p w14:paraId="1AEF97C7" w14:textId="328666A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69 TC</w:t>
            </w:r>
          </w:p>
        </w:tc>
        <w:tc>
          <w:tcPr>
            <w:tcW w:w="3960" w:type="dxa"/>
          </w:tcPr>
          <w:p w14:paraId="749E6C88" w14:textId="55F7EEAD" w:rsidR="00C21D9A" w:rsidRDefault="00C21D9A" w:rsidP="00C21D9A">
            <w:pPr>
              <w:spacing w:after="0" w:line="312" w:lineRule="auto"/>
              <w:ind w:left="360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810" w:type="dxa"/>
          </w:tcPr>
          <w:p w14:paraId="7CB682EE" w14:textId="57908BA2" w:rsidR="00C21D9A" w:rsidRPr="00150BAF" w:rsidRDefault="00C21D9A" w:rsidP="00C21D9A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</w:tr>
    </w:tbl>
    <w:p w14:paraId="01668C0F" w14:textId="77777777" w:rsidR="009E04FA" w:rsidRPr="00150BAF" w:rsidRDefault="009E04FA" w:rsidP="009E04F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9F51BD" w14:textId="77777777" w:rsidR="009E04FA" w:rsidRDefault="009E04FA" w:rsidP="00150B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sectPr w:rsidR="009E04FA" w:rsidSect="00FC182E">
      <w:footerReference w:type="default" r:id="rId8"/>
      <w:pgSz w:w="16840" w:h="11907" w:orient="landscape" w:code="9"/>
      <w:pgMar w:top="1411" w:right="1138" w:bottom="1138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C59D" w14:textId="77777777" w:rsidR="00B67275" w:rsidRDefault="00B67275" w:rsidP="0025528F">
      <w:pPr>
        <w:spacing w:after="0" w:line="240" w:lineRule="auto"/>
      </w:pPr>
      <w:r>
        <w:separator/>
      </w:r>
    </w:p>
  </w:endnote>
  <w:endnote w:type="continuationSeparator" w:id="0">
    <w:p w14:paraId="58B7E173" w14:textId="77777777" w:rsidR="00B67275" w:rsidRDefault="00B67275" w:rsidP="0025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042690"/>
      <w:docPartObj>
        <w:docPartGallery w:val="Page Numbers (Bottom of Page)"/>
        <w:docPartUnique/>
      </w:docPartObj>
    </w:sdtPr>
    <w:sdtContent>
      <w:p w14:paraId="65F57FF0" w14:textId="1DBDC046" w:rsidR="001F4DA4" w:rsidRDefault="001F4DA4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79287F9" w14:textId="77777777" w:rsidR="001F4DA4" w:rsidRDefault="001F4DA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060C" w14:textId="77777777" w:rsidR="00B67275" w:rsidRDefault="00B67275" w:rsidP="0025528F">
      <w:pPr>
        <w:spacing w:after="0" w:line="240" w:lineRule="auto"/>
      </w:pPr>
      <w:r>
        <w:separator/>
      </w:r>
    </w:p>
  </w:footnote>
  <w:footnote w:type="continuationSeparator" w:id="0">
    <w:p w14:paraId="43A19D7D" w14:textId="77777777" w:rsidR="00B67275" w:rsidRDefault="00B67275" w:rsidP="0025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ThnvnbanThut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E7EDB"/>
    <w:multiLevelType w:val="hybridMultilevel"/>
    <w:tmpl w:val="6C4C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65D"/>
    <w:multiLevelType w:val="hybridMultilevel"/>
    <w:tmpl w:val="0F7A0DDA"/>
    <w:lvl w:ilvl="0" w:tplc="53D460D4">
      <w:start w:val="9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7971FF9"/>
    <w:multiLevelType w:val="hybridMultilevel"/>
    <w:tmpl w:val="93B8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4A32"/>
    <w:multiLevelType w:val="hybridMultilevel"/>
    <w:tmpl w:val="54E421AC"/>
    <w:lvl w:ilvl="0" w:tplc="737E481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516E"/>
    <w:multiLevelType w:val="hybridMultilevel"/>
    <w:tmpl w:val="F21A8638"/>
    <w:lvl w:ilvl="0" w:tplc="C520F17E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FB71F9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AEA"/>
    <w:multiLevelType w:val="hybridMultilevel"/>
    <w:tmpl w:val="ECBEF88C"/>
    <w:lvl w:ilvl="0" w:tplc="5D003B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1E87"/>
    <w:multiLevelType w:val="hybridMultilevel"/>
    <w:tmpl w:val="BAA010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08FB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044F"/>
    <w:multiLevelType w:val="hybridMultilevel"/>
    <w:tmpl w:val="AE8CE066"/>
    <w:lvl w:ilvl="0" w:tplc="DE32DDD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C61BF"/>
    <w:multiLevelType w:val="hybridMultilevel"/>
    <w:tmpl w:val="ECD2B8E4"/>
    <w:lvl w:ilvl="0" w:tplc="7804ADB0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8E6A84"/>
    <w:multiLevelType w:val="hybridMultilevel"/>
    <w:tmpl w:val="8C2290CA"/>
    <w:lvl w:ilvl="0" w:tplc="F7308068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5F9A"/>
    <w:multiLevelType w:val="hybridMultilevel"/>
    <w:tmpl w:val="C41CFA04"/>
    <w:lvl w:ilvl="0" w:tplc="CFCC452A">
      <w:start w:val="4"/>
      <w:numFmt w:val="bullet"/>
      <w:lvlText w:val="-"/>
      <w:lvlJc w:val="left"/>
      <w:pPr>
        <w:ind w:left="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4" w15:restartNumberingAfterBreak="0">
    <w:nsid w:val="5FC01297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257B7"/>
    <w:multiLevelType w:val="hybridMultilevel"/>
    <w:tmpl w:val="258E0F24"/>
    <w:lvl w:ilvl="0" w:tplc="4C8610C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9953C4C"/>
    <w:multiLevelType w:val="hybridMultilevel"/>
    <w:tmpl w:val="87121CA6"/>
    <w:lvl w:ilvl="0" w:tplc="51580C5C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012B6"/>
    <w:multiLevelType w:val="hybridMultilevel"/>
    <w:tmpl w:val="6C8EF4DA"/>
    <w:lvl w:ilvl="0" w:tplc="46C8C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5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54A18"/>
    <w:multiLevelType w:val="hybridMultilevel"/>
    <w:tmpl w:val="1E948CEA"/>
    <w:lvl w:ilvl="0" w:tplc="B15499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63222">
    <w:abstractNumId w:val="1"/>
  </w:num>
  <w:num w:numId="2" w16cid:durableId="1997689085">
    <w:abstractNumId w:val="6"/>
  </w:num>
  <w:num w:numId="3" w16cid:durableId="2002079196">
    <w:abstractNumId w:val="3"/>
  </w:num>
  <w:num w:numId="4" w16cid:durableId="1136684747">
    <w:abstractNumId w:val="12"/>
  </w:num>
  <w:num w:numId="5" w16cid:durableId="1818496039">
    <w:abstractNumId w:val="14"/>
  </w:num>
  <w:num w:numId="6" w16cid:durableId="1085691425">
    <w:abstractNumId w:val="9"/>
  </w:num>
  <w:num w:numId="7" w16cid:durableId="646399685">
    <w:abstractNumId w:val="13"/>
  </w:num>
  <w:num w:numId="8" w16cid:durableId="1752892539">
    <w:abstractNumId w:val="4"/>
  </w:num>
  <w:num w:numId="9" w16cid:durableId="942689433">
    <w:abstractNumId w:val="2"/>
  </w:num>
  <w:num w:numId="10" w16cid:durableId="26952184">
    <w:abstractNumId w:val="0"/>
    <w:lvlOverride w:ilvl="0">
      <w:lvl w:ilvl="0">
        <w:start w:val="1"/>
        <w:numFmt w:val="decimal"/>
        <w:pStyle w:val="ThnvnbanThutl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576986825">
    <w:abstractNumId w:val="19"/>
  </w:num>
  <w:num w:numId="12" w16cid:durableId="1721633796">
    <w:abstractNumId w:val="17"/>
  </w:num>
  <w:num w:numId="13" w16cid:durableId="415324789">
    <w:abstractNumId w:val="8"/>
  </w:num>
  <w:num w:numId="14" w16cid:durableId="1950308900">
    <w:abstractNumId w:val="15"/>
  </w:num>
  <w:num w:numId="15" w16cid:durableId="1231886157">
    <w:abstractNumId w:val="18"/>
  </w:num>
  <w:num w:numId="16" w16cid:durableId="1220901777">
    <w:abstractNumId w:val="7"/>
  </w:num>
  <w:num w:numId="17" w16cid:durableId="1217358523">
    <w:abstractNumId w:val="10"/>
  </w:num>
  <w:num w:numId="18" w16cid:durableId="590941427">
    <w:abstractNumId w:val="11"/>
  </w:num>
  <w:num w:numId="19" w16cid:durableId="2137792782">
    <w:abstractNumId w:val="20"/>
  </w:num>
  <w:num w:numId="20" w16cid:durableId="1143232283">
    <w:abstractNumId w:val="5"/>
  </w:num>
  <w:num w:numId="21" w16cid:durableId="937830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A9"/>
    <w:rsid w:val="00020407"/>
    <w:rsid w:val="00030629"/>
    <w:rsid w:val="00050EFA"/>
    <w:rsid w:val="00064B29"/>
    <w:rsid w:val="000744E8"/>
    <w:rsid w:val="00077C75"/>
    <w:rsid w:val="00084C9B"/>
    <w:rsid w:val="000948F3"/>
    <w:rsid w:val="000D3967"/>
    <w:rsid w:val="000E4490"/>
    <w:rsid w:val="000F35A9"/>
    <w:rsid w:val="001352A0"/>
    <w:rsid w:val="00150BAF"/>
    <w:rsid w:val="00160F8F"/>
    <w:rsid w:val="00171159"/>
    <w:rsid w:val="001731A8"/>
    <w:rsid w:val="00186C78"/>
    <w:rsid w:val="001C0DE1"/>
    <w:rsid w:val="001C142B"/>
    <w:rsid w:val="001F4DA4"/>
    <w:rsid w:val="00243CBC"/>
    <w:rsid w:val="0025138E"/>
    <w:rsid w:val="0025528F"/>
    <w:rsid w:val="00263F37"/>
    <w:rsid w:val="002770A2"/>
    <w:rsid w:val="002C549B"/>
    <w:rsid w:val="002E79D2"/>
    <w:rsid w:val="00316A64"/>
    <w:rsid w:val="0032254E"/>
    <w:rsid w:val="003321B2"/>
    <w:rsid w:val="0034585F"/>
    <w:rsid w:val="00390AB5"/>
    <w:rsid w:val="003A73AA"/>
    <w:rsid w:val="003B5839"/>
    <w:rsid w:val="003C33E1"/>
    <w:rsid w:val="003D06C7"/>
    <w:rsid w:val="003F4629"/>
    <w:rsid w:val="004077B2"/>
    <w:rsid w:val="004565A9"/>
    <w:rsid w:val="004A17F5"/>
    <w:rsid w:val="005246DB"/>
    <w:rsid w:val="00526591"/>
    <w:rsid w:val="00572DCE"/>
    <w:rsid w:val="00575C9D"/>
    <w:rsid w:val="00590AA5"/>
    <w:rsid w:val="005D7995"/>
    <w:rsid w:val="005E5448"/>
    <w:rsid w:val="005F3EF8"/>
    <w:rsid w:val="00615FFD"/>
    <w:rsid w:val="0069322D"/>
    <w:rsid w:val="006C54C3"/>
    <w:rsid w:val="00701220"/>
    <w:rsid w:val="00713A08"/>
    <w:rsid w:val="00721B5D"/>
    <w:rsid w:val="0072627B"/>
    <w:rsid w:val="00750492"/>
    <w:rsid w:val="00761A5A"/>
    <w:rsid w:val="007B3F29"/>
    <w:rsid w:val="007B4021"/>
    <w:rsid w:val="007E2708"/>
    <w:rsid w:val="007E4020"/>
    <w:rsid w:val="007E6F18"/>
    <w:rsid w:val="008079C2"/>
    <w:rsid w:val="00807B5B"/>
    <w:rsid w:val="00895B06"/>
    <w:rsid w:val="008B2E14"/>
    <w:rsid w:val="008C0F44"/>
    <w:rsid w:val="008D7F8B"/>
    <w:rsid w:val="009414EC"/>
    <w:rsid w:val="00981BB8"/>
    <w:rsid w:val="00982FC6"/>
    <w:rsid w:val="009A0E86"/>
    <w:rsid w:val="009A216C"/>
    <w:rsid w:val="009C1591"/>
    <w:rsid w:val="009E04FA"/>
    <w:rsid w:val="00A11452"/>
    <w:rsid w:val="00A12E9D"/>
    <w:rsid w:val="00A52E2D"/>
    <w:rsid w:val="00A54647"/>
    <w:rsid w:val="00A9417B"/>
    <w:rsid w:val="00AA3BC3"/>
    <w:rsid w:val="00AA76B3"/>
    <w:rsid w:val="00AC3E32"/>
    <w:rsid w:val="00AE61A9"/>
    <w:rsid w:val="00B33577"/>
    <w:rsid w:val="00B44BB0"/>
    <w:rsid w:val="00B50184"/>
    <w:rsid w:val="00B67275"/>
    <w:rsid w:val="00BA71D3"/>
    <w:rsid w:val="00BB1996"/>
    <w:rsid w:val="00BB722A"/>
    <w:rsid w:val="00C02F98"/>
    <w:rsid w:val="00C1055C"/>
    <w:rsid w:val="00C21D9A"/>
    <w:rsid w:val="00C743B8"/>
    <w:rsid w:val="00CF7049"/>
    <w:rsid w:val="00D754E6"/>
    <w:rsid w:val="00D9231D"/>
    <w:rsid w:val="00DA7AF8"/>
    <w:rsid w:val="00E42109"/>
    <w:rsid w:val="00E54227"/>
    <w:rsid w:val="00E64411"/>
    <w:rsid w:val="00E80711"/>
    <w:rsid w:val="00EA4EF6"/>
    <w:rsid w:val="00EF35DC"/>
    <w:rsid w:val="00F119C4"/>
    <w:rsid w:val="00F15DDA"/>
    <w:rsid w:val="00F17BAA"/>
    <w:rsid w:val="00F246BA"/>
    <w:rsid w:val="00F94F81"/>
    <w:rsid w:val="00F96C87"/>
    <w:rsid w:val="00FA5CC7"/>
    <w:rsid w:val="00FC182E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63A5"/>
  <w15:docId w15:val="{23F68E7A-67DB-47D8-9E45-9E31980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61A9"/>
    <w:pPr>
      <w:spacing w:after="200" w:line="276" w:lineRule="auto"/>
      <w:jc w:val="left"/>
    </w:pPr>
    <w:rPr>
      <w:rFonts w:ascii="Calibri" w:eastAsia="Calibri" w:hAnsi="Calibri" w:cs="Calibri"/>
      <w:lang w:eastAsia="zh-CN"/>
    </w:rPr>
  </w:style>
  <w:style w:type="paragraph" w:styleId="u1">
    <w:name w:val="heading 1"/>
    <w:basedOn w:val="Binhthng"/>
    <w:next w:val="Binhthng"/>
    <w:link w:val="u1Char"/>
    <w:autoRedefine/>
    <w:qFormat/>
    <w:rsid w:val="00BB1996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u2">
    <w:name w:val="heading 2"/>
    <w:basedOn w:val="Binhthng"/>
    <w:link w:val="u2Char"/>
    <w:autoRedefine/>
    <w:qFormat/>
    <w:rsid w:val="00750492"/>
    <w:pPr>
      <w:spacing w:before="60" w:after="60" w:line="240" w:lineRule="auto"/>
      <w:ind w:firstLine="630"/>
      <w:jc w:val="both"/>
      <w:outlineLvl w:val="1"/>
    </w:pPr>
    <w:rPr>
      <w:rFonts w:ascii="Times New Roman" w:eastAsia="Times New Roman" w:hAnsi="Times New Roman" w:cs="Times New Roman"/>
      <w:b/>
      <w:iCs/>
      <w:sz w:val="26"/>
      <w:szCs w:val="26"/>
      <w:lang w:eastAsia="en-US"/>
    </w:rPr>
  </w:style>
  <w:style w:type="paragraph" w:styleId="u3">
    <w:name w:val="heading 3"/>
    <w:basedOn w:val="Binhthng"/>
    <w:link w:val="u3Char"/>
    <w:autoRedefine/>
    <w:qFormat/>
    <w:rsid w:val="00750492"/>
    <w:pPr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0"/>
      <w:lang w:eastAsia="en-US"/>
    </w:rPr>
  </w:style>
  <w:style w:type="paragraph" w:styleId="u4">
    <w:name w:val="heading 4"/>
    <w:basedOn w:val="Binhthng"/>
    <w:link w:val="u4Char"/>
    <w:qFormat/>
    <w:rsid w:val="00750492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szCs w:val="20"/>
      <w:lang w:eastAsia="en-US"/>
    </w:rPr>
  </w:style>
  <w:style w:type="paragraph" w:styleId="u5">
    <w:name w:val="heading 5"/>
    <w:aliases w:val="Figures"/>
    <w:basedOn w:val="Binhthng"/>
    <w:next w:val="Binhthng"/>
    <w:link w:val="u5Char"/>
    <w:qFormat/>
    <w:rsid w:val="00750492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6">
    <w:name w:val="heading 6"/>
    <w:aliases w:val="Tables"/>
    <w:basedOn w:val="Binhthng"/>
    <w:next w:val="Binhthng"/>
    <w:link w:val="u6Char"/>
    <w:qFormat/>
    <w:rsid w:val="00750492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7">
    <w:name w:val="heading 7"/>
    <w:basedOn w:val="Binhthng"/>
    <w:next w:val="Binhthng"/>
    <w:link w:val="u7Char"/>
    <w:qFormat/>
    <w:rsid w:val="00750492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styleId="u8">
    <w:name w:val="heading 8"/>
    <w:basedOn w:val="Binhthng"/>
    <w:next w:val="Binhthng"/>
    <w:link w:val="u8Char"/>
    <w:qFormat/>
    <w:rsid w:val="00750492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szCs w:val="20"/>
      <w:lang w:eastAsia="en-US"/>
    </w:rPr>
  </w:style>
  <w:style w:type="paragraph" w:styleId="u9">
    <w:name w:val="heading 9"/>
    <w:basedOn w:val="Binhthng"/>
    <w:next w:val="Binhthng"/>
    <w:link w:val="u9Char"/>
    <w:qFormat/>
    <w:rsid w:val="00750492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61A9"/>
    <w:pPr>
      <w:ind w:left="720"/>
      <w:contextualSpacing/>
    </w:pPr>
  </w:style>
  <w:style w:type="table" w:styleId="LiBang">
    <w:name w:val="Table Grid"/>
    <w:basedOn w:val="BangThngthng"/>
    <w:uiPriority w:val="59"/>
    <w:rsid w:val="00AE61A9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AE61A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utrang">
    <w:name w:val="header"/>
    <w:basedOn w:val="Binhthng"/>
    <w:link w:val="utrangChar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25528F"/>
    <w:rPr>
      <w:rFonts w:ascii="Calibri" w:eastAsia="Calibri" w:hAnsi="Calibri" w:cs="Calibri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5528F"/>
    <w:rPr>
      <w:rFonts w:ascii="Calibri" w:eastAsia="Calibri" w:hAnsi="Calibri" w:cs="Calibri"/>
      <w:lang w:eastAsia="zh-CN"/>
    </w:rPr>
  </w:style>
  <w:style w:type="character" w:customStyle="1" w:styleId="u1Char">
    <w:name w:val="Đầu đề 1 Char"/>
    <w:basedOn w:val="Phngmcinhcuaoanvn"/>
    <w:link w:val="u1"/>
    <w:rsid w:val="00BB199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u2Char">
    <w:name w:val="Đầu đề 2 Char"/>
    <w:basedOn w:val="Phngmcinhcuaoanvn"/>
    <w:link w:val="u2"/>
    <w:rsid w:val="00750492"/>
    <w:rPr>
      <w:rFonts w:ascii="Times New Roman" w:eastAsia="Times New Roman" w:hAnsi="Times New Roman" w:cs="Times New Roman"/>
      <w:b/>
      <w:i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750492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character" w:customStyle="1" w:styleId="u4Char">
    <w:name w:val="Đầu đề 4 Char"/>
    <w:basedOn w:val="Phngmcinhcuaoanvn"/>
    <w:link w:val="u4"/>
    <w:rsid w:val="00750492"/>
    <w:rPr>
      <w:rFonts w:ascii="Times" w:eastAsia="Times New Roman" w:hAnsi="Times" w:cs="Times New Roman"/>
      <w:b/>
      <w:color w:val="000000"/>
      <w:szCs w:val="20"/>
    </w:rPr>
  </w:style>
  <w:style w:type="character" w:customStyle="1" w:styleId="u5Char">
    <w:name w:val="Đầu đề 5 Char"/>
    <w:aliases w:val="Figures Char"/>
    <w:basedOn w:val="Phngmcinhcuaoanvn"/>
    <w:link w:val="u5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6Char">
    <w:name w:val="Đầu đề 6 Char"/>
    <w:aliases w:val="Tables Char"/>
    <w:basedOn w:val="Phngmcinhcuaoanvn"/>
    <w:link w:val="u6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7Char">
    <w:name w:val="Đầu đề 7 Char"/>
    <w:basedOn w:val="Phngmcinhcuaoanvn"/>
    <w:link w:val="u7"/>
    <w:rsid w:val="00750492"/>
    <w:rPr>
      <w:rFonts w:ascii="Arial" w:eastAsia="Times New Roman" w:hAnsi="Arial" w:cs="Times New Roman"/>
      <w:color w:val="000000"/>
      <w:szCs w:val="20"/>
    </w:rPr>
  </w:style>
  <w:style w:type="character" w:customStyle="1" w:styleId="u8Char">
    <w:name w:val="Đầu đề 8 Char"/>
    <w:basedOn w:val="Phngmcinhcuaoanvn"/>
    <w:link w:val="u8"/>
    <w:rsid w:val="00750492"/>
    <w:rPr>
      <w:rFonts w:ascii="Arial" w:eastAsia="Times New Roman" w:hAnsi="Arial" w:cs="Times New Roman"/>
      <w:i/>
      <w:color w:val="000000"/>
      <w:szCs w:val="20"/>
    </w:rPr>
  </w:style>
  <w:style w:type="character" w:customStyle="1" w:styleId="u9Char">
    <w:name w:val="Đầu đề 9 Char"/>
    <w:basedOn w:val="Phngmcinhcuaoanvn"/>
    <w:link w:val="u9"/>
    <w:rsid w:val="00750492"/>
    <w:rPr>
      <w:rFonts w:ascii="Arial" w:eastAsia="Times New Roman" w:hAnsi="Arial" w:cs="Times New Roman"/>
      <w:color w:val="000000"/>
      <w:szCs w:val="20"/>
    </w:rPr>
  </w:style>
  <w:style w:type="paragraph" w:styleId="ThnVnban">
    <w:name w:val="Body Text"/>
    <w:basedOn w:val="Binhthng"/>
    <w:link w:val="ThnVnbanChar"/>
    <w:uiPriority w:val="1"/>
    <w:qFormat/>
    <w:rsid w:val="00750492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750492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hngthngWeb">
    <w:name w:val="Normal (Web)"/>
    <w:basedOn w:val="Binhthng"/>
    <w:uiPriority w:val="99"/>
    <w:unhideWhenUsed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Phngmcinhcuaoanvn"/>
    <w:rsid w:val="00750492"/>
  </w:style>
  <w:style w:type="character" w:customStyle="1" w:styleId="eop">
    <w:name w:val="eop"/>
    <w:basedOn w:val="Phngmcinhcuaoanvn"/>
    <w:rsid w:val="00750492"/>
  </w:style>
  <w:style w:type="paragraph" w:customStyle="1" w:styleId="paragraph">
    <w:name w:val="paragraph"/>
    <w:basedOn w:val="Binhthng"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Nhnmanh">
    <w:name w:val="Emphasis"/>
    <w:uiPriority w:val="20"/>
    <w:qFormat/>
    <w:rsid w:val="00750492"/>
    <w:rPr>
      <w:i/>
    </w:rPr>
  </w:style>
  <w:style w:type="character" w:styleId="Manh">
    <w:name w:val="Strong"/>
    <w:uiPriority w:val="22"/>
    <w:qFormat/>
    <w:rsid w:val="00750492"/>
    <w:rPr>
      <w:b/>
    </w:rPr>
  </w:style>
  <w:style w:type="character" w:styleId="Siuktni">
    <w:name w:val="Hyperlink"/>
    <w:uiPriority w:val="99"/>
    <w:rsid w:val="00750492"/>
    <w:rPr>
      <w:color w:val="0000FF"/>
      <w:u w:val="single"/>
    </w:rPr>
  </w:style>
  <w:style w:type="character" w:styleId="FollowedHyperlink">
    <w:name w:val="FollowedHyperlink"/>
    <w:uiPriority w:val="99"/>
    <w:rsid w:val="00750492"/>
    <w:rPr>
      <w:color w:val="0000FF"/>
      <w:u w:val="single"/>
    </w:rPr>
  </w:style>
  <w:style w:type="paragraph" w:styleId="Tiu">
    <w:name w:val="Title"/>
    <w:basedOn w:val="Binhthng"/>
    <w:link w:val="TiuChar"/>
    <w:qFormat/>
    <w:rsid w:val="00750492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 w:eastAsia="en-US"/>
    </w:rPr>
  </w:style>
  <w:style w:type="character" w:customStyle="1" w:styleId="TiuChar">
    <w:name w:val="Tiêu đề Char"/>
    <w:basedOn w:val="Phngmcinhcuaoanvn"/>
    <w:link w:val="Tiu"/>
    <w:rsid w:val="00750492"/>
    <w:rPr>
      <w:rFonts w:ascii="Arial" w:eastAsia="Times New Roman" w:hAnsi="Arial" w:cs="Times New Roman"/>
      <w:b/>
      <w:color w:val="000000"/>
      <w:kern w:val="28"/>
      <w:sz w:val="32"/>
      <w:szCs w:val="20"/>
      <w:lang w:val="en-GB"/>
    </w:rPr>
  </w:style>
  <w:style w:type="paragraph" w:styleId="ThnvnbanThutl2">
    <w:name w:val="Body Text Indent 2"/>
    <w:basedOn w:val="Binhthng"/>
    <w:link w:val="ThnvnbanThutl2Char"/>
    <w:rsid w:val="00750492"/>
    <w:pPr>
      <w:numPr>
        <w:numId w:val="10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szCs w:val="20"/>
      <w:lang w:eastAsia="en-US"/>
    </w:rPr>
  </w:style>
  <w:style w:type="character" w:customStyle="1" w:styleId="ThnvnbanThutl2Char">
    <w:name w:val="Thân văn bản Thụt lề 2 Char"/>
    <w:basedOn w:val="Phngmcinhcuaoanvn"/>
    <w:link w:val="ThnvnbanThutl2"/>
    <w:rsid w:val="00750492"/>
    <w:rPr>
      <w:rFonts w:ascii="Bembo" w:eastAsia="Times New Roman" w:hAnsi="Bembo" w:cs="Times New Roman"/>
      <w:color w:val="000000"/>
      <w:szCs w:val="20"/>
    </w:rPr>
  </w:style>
  <w:style w:type="paragraph" w:styleId="ThutlThnVnban">
    <w:name w:val="Body Text Indent"/>
    <w:basedOn w:val="Binhthng"/>
    <w:link w:val="ThutlThnVnbanChar"/>
    <w:rsid w:val="00750492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szCs w:val="20"/>
      <w:lang w:eastAsia="en-GB"/>
    </w:rPr>
  </w:style>
  <w:style w:type="character" w:customStyle="1" w:styleId="ThutlThnVnbanChar">
    <w:name w:val="Thụt lề Thân Văn bản Char"/>
    <w:basedOn w:val="Phngmcinhcuaoanvn"/>
    <w:link w:val="ThutlThnVnban"/>
    <w:rsid w:val="00750492"/>
    <w:rPr>
      <w:rFonts w:ascii="Arial" w:eastAsia="Times New Roman" w:hAnsi="Arial" w:cs="Times New Roman"/>
      <w:i/>
      <w:color w:val="000000"/>
      <w:szCs w:val="20"/>
      <w:lang w:eastAsia="en-GB"/>
    </w:rPr>
  </w:style>
  <w:style w:type="paragraph" w:styleId="ThnvnbanThutl3">
    <w:name w:val="Body Text Indent 3"/>
    <w:basedOn w:val="Binhthng"/>
    <w:link w:val="ThnvnbanThutl3Char"/>
    <w:rsid w:val="00750492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sz w:val="16"/>
      <w:szCs w:val="20"/>
      <w:lang w:eastAsia="en-US"/>
    </w:rPr>
  </w:style>
  <w:style w:type="character" w:customStyle="1" w:styleId="ThnvnbanThutl3Char">
    <w:name w:val="Thân văn bản Thụt lề 3 Char"/>
    <w:basedOn w:val="Phngmcinhcuaoanvn"/>
    <w:link w:val="ThnvnbanThutl3"/>
    <w:rsid w:val="00750492"/>
    <w:rPr>
      <w:rFonts w:ascii="Bembo" w:eastAsia="Times New Roman" w:hAnsi="Bembo" w:cs="Times New Roman"/>
      <w:color w:val="000000"/>
      <w:sz w:val="16"/>
      <w:szCs w:val="20"/>
    </w:rPr>
  </w:style>
  <w:style w:type="paragraph" w:customStyle="1" w:styleId="Style1">
    <w:name w:val="Style1"/>
    <w:basedOn w:val="Binhthng"/>
    <w:rsid w:val="00750492"/>
    <w:pPr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customStyle="1" w:styleId="Normalintable">
    <w:name w:val="Normal in table"/>
    <w:basedOn w:val="Binhthng"/>
    <w:rsid w:val="00750492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LUtitle">
    <w:name w:val="LU title"/>
    <w:basedOn w:val="Tiu"/>
    <w:rsid w:val="00750492"/>
    <w:pPr>
      <w:keepNext/>
      <w:pageBreakBefore/>
    </w:pPr>
  </w:style>
  <w:style w:type="character" w:customStyle="1" w:styleId="BantailiuChar">
    <w:name w:val="Bản đồ tài liệu Char"/>
    <w:basedOn w:val="Phngmcinhcuaoanvn"/>
    <w:link w:val="Bantailiu"/>
    <w:semiHidden/>
    <w:rsid w:val="0075049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antailiu">
    <w:name w:val="Document Map"/>
    <w:basedOn w:val="Binhthng"/>
    <w:link w:val="BantailiuChar"/>
    <w:semiHidden/>
    <w:rsid w:val="00750492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BantailiuChar1">
    <w:name w:val="Bản đồ tài liệu Char1"/>
    <w:basedOn w:val="Phngmcinhcuaoanvn"/>
    <w:uiPriority w:val="99"/>
    <w:semiHidden/>
    <w:rsid w:val="00750492"/>
    <w:rPr>
      <w:rFonts w:ascii="Segoe UI" w:eastAsia="Calibri" w:hAnsi="Segoe UI" w:cs="Segoe UI"/>
      <w:sz w:val="16"/>
      <w:szCs w:val="16"/>
      <w:lang w:eastAsia="zh-CN"/>
    </w:rPr>
  </w:style>
  <w:style w:type="paragraph" w:customStyle="1" w:styleId="Normalintableheading">
    <w:name w:val="Normal in table (heading)"/>
    <w:basedOn w:val="Normalintable"/>
    <w:rsid w:val="00750492"/>
    <w:pPr>
      <w:jc w:val="center"/>
    </w:pPr>
    <w:rPr>
      <w:b/>
    </w:rPr>
  </w:style>
  <w:style w:type="character" w:styleId="Strang">
    <w:name w:val="page number"/>
    <w:basedOn w:val="Phngmcinhcuaoanvn"/>
    <w:rsid w:val="00750492"/>
  </w:style>
  <w:style w:type="character" w:customStyle="1" w:styleId="js-issue-title">
    <w:name w:val="js-issue-title"/>
    <w:rsid w:val="00750492"/>
  </w:style>
  <w:style w:type="paragraph" w:styleId="HTMLinhdangtrc">
    <w:name w:val="HTML Preformatted"/>
    <w:basedOn w:val="Binhthng"/>
    <w:link w:val="HTMLinhdangtrcChar"/>
    <w:uiPriority w:val="99"/>
    <w:unhideWhenUsed/>
    <w:rsid w:val="0075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750492"/>
    <w:rPr>
      <w:rFonts w:ascii="Courier New" w:eastAsia="Times New Roman" w:hAnsi="Courier New" w:cs="Courier New"/>
      <w:color w:val="000000"/>
      <w:sz w:val="20"/>
      <w:szCs w:val="20"/>
    </w:rPr>
  </w:style>
  <w:style w:type="paragraph" w:styleId="Mucluc2">
    <w:name w:val="toc 2"/>
    <w:basedOn w:val="Binhthng"/>
    <w:next w:val="Binhthng"/>
    <w:autoRedefine/>
    <w:uiPriority w:val="39"/>
    <w:unhideWhenUsed/>
    <w:rsid w:val="00750492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styleId="Mucluc1">
    <w:name w:val="toc 1"/>
    <w:basedOn w:val="Binhthng"/>
    <w:next w:val="Binhthng"/>
    <w:autoRedefine/>
    <w:uiPriority w:val="39"/>
    <w:unhideWhenUsed/>
    <w:rsid w:val="00750492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en-GB" w:eastAsia="en-US"/>
    </w:rPr>
  </w:style>
  <w:style w:type="paragraph" w:styleId="Mucluc3">
    <w:name w:val="toc 3"/>
    <w:basedOn w:val="Binhthng"/>
    <w:next w:val="Binhthng"/>
    <w:autoRedefine/>
    <w:uiPriority w:val="39"/>
    <w:unhideWhenUsed/>
    <w:rsid w:val="00750492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table" w:customStyle="1" w:styleId="TableGrid2">
    <w:name w:val="Table Grid2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Khngco"/>
    <w:semiHidden/>
    <w:rsid w:val="00750492"/>
  </w:style>
  <w:style w:type="table" w:customStyle="1" w:styleId="TableGrid1">
    <w:name w:val="Table Grid1"/>
    <w:basedOn w:val="BangThngthng"/>
    <w:next w:val="LiBang"/>
    <w:uiPriority w:val="59"/>
    <w:rsid w:val="00750492"/>
    <w:pPr>
      <w:spacing w:after="120"/>
      <w:jc w:val="both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nghinhminhhoa">
    <w:name w:val="table of figures"/>
    <w:basedOn w:val="Binhthng"/>
    <w:next w:val="Binhthng"/>
    <w:autoRedefine/>
    <w:uiPriority w:val="99"/>
    <w:unhideWhenUsed/>
    <w:rsid w:val="00750492"/>
    <w:pPr>
      <w:spacing w:before="120" w:after="120" w:line="240" w:lineRule="auto"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vi-VN" w:eastAsia="vi-VN"/>
    </w:rPr>
  </w:style>
  <w:style w:type="paragraph" w:customStyle="1" w:styleId="xl66">
    <w:name w:val="xl66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7">
    <w:name w:val="xl67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8">
    <w:name w:val="xl68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9">
    <w:name w:val="xl69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0">
    <w:name w:val="xl7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71">
    <w:name w:val="xl7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2">
    <w:name w:val="xl7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3">
    <w:name w:val="xl7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4">
    <w:name w:val="xl7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5">
    <w:name w:val="xl7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6">
    <w:name w:val="xl7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7">
    <w:name w:val="xl7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8">
    <w:name w:val="xl7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9">
    <w:name w:val="xl7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0">
    <w:name w:val="xl8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1">
    <w:name w:val="xl8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2">
    <w:name w:val="xl8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3">
    <w:name w:val="xl8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4">
    <w:name w:val="xl84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5">
    <w:name w:val="xl8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6">
    <w:name w:val="xl8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7">
    <w:name w:val="xl8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8">
    <w:name w:val="xl8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9">
    <w:name w:val="xl89"/>
    <w:basedOn w:val="Binhthng"/>
    <w:rsid w:val="00750492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0">
    <w:name w:val="xl9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1">
    <w:name w:val="xl9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2">
    <w:name w:val="xl9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3">
    <w:name w:val="xl9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4">
    <w:name w:val="xl9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5">
    <w:name w:val="xl9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6">
    <w:name w:val="xl9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7">
    <w:name w:val="xl9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98">
    <w:name w:val="xl9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9">
    <w:name w:val="xl9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0">
    <w:name w:val="xl10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1">
    <w:name w:val="xl101"/>
    <w:basedOn w:val="Binhthng"/>
    <w:rsid w:val="00750492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2">
    <w:name w:val="xl10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3">
    <w:name w:val="xl10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4">
    <w:name w:val="xl10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5">
    <w:name w:val="xl10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6">
    <w:name w:val="xl106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7">
    <w:name w:val="xl10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8">
    <w:name w:val="xl10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9">
    <w:name w:val="xl10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0">
    <w:name w:val="xl11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1">
    <w:name w:val="xl111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2">
    <w:name w:val="xl11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3">
    <w:name w:val="xl11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14">
    <w:name w:val="xl11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5">
    <w:name w:val="xl11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6">
    <w:name w:val="xl11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7">
    <w:name w:val="xl117"/>
    <w:basedOn w:val="Binhthng"/>
    <w:rsid w:val="007504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8">
    <w:name w:val="xl11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7504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DocumentMapChar1">
    <w:name w:val="Document Map Char1"/>
    <w:basedOn w:val="Phngmcinhcuaoanvn"/>
    <w:uiPriority w:val="99"/>
    <w:semiHidden/>
    <w:rsid w:val="00750492"/>
    <w:rPr>
      <w:rFonts w:ascii="Segoe UI" w:hAnsi="Segoe UI" w:cs="Segoe UI"/>
      <w:color w:val="000000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50492"/>
    <w:pPr>
      <w:spacing w:after="0" w:line="240" w:lineRule="auto"/>
      <w:ind w:firstLine="567"/>
      <w:jc w:val="both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50492"/>
    <w:rPr>
      <w:rFonts w:ascii="Tahoma" w:hAnsi="Tahoma" w:cs="Tahoma"/>
      <w:color w:val="000000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75049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750492"/>
    <w:pPr>
      <w:spacing w:before="60" w:after="6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0"/>
      <w:szCs w:val="20"/>
      <w:lang w:eastAsia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750492"/>
    <w:rPr>
      <w:rFonts w:ascii="Times New Roman" w:hAnsi="Times New Roman" w:cs="Times New Roman"/>
      <w:color w:val="00000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750492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750492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TableGrid3">
    <w:name w:val="Table Grid3"/>
    <w:basedOn w:val="BangThngthng"/>
    <w:next w:val="LiBang"/>
    <w:uiPriority w:val="59"/>
    <w:rsid w:val="00750492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750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table" w:customStyle="1" w:styleId="TableGrid8">
    <w:name w:val="Table Grid8"/>
    <w:basedOn w:val="BangThngthng"/>
    <w:next w:val="LiBang"/>
    <w:uiPriority w:val="59"/>
    <w:rsid w:val="00750492"/>
    <w:pPr>
      <w:jc w:val="left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750492"/>
    <w:pPr>
      <w:widowControl w:val="0"/>
      <w:spacing w:after="200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LiBang2">
    <w:name w:val="Lưới Bảng2"/>
    <w:basedOn w:val="BangThngthng"/>
    <w:next w:val="LiBang"/>
    <w:uiPriority w:val="59"/>
    <w:rsid w:val="007504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nt7">
    <w:name w:val="font7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Đình Lưu</cp:lastModifiedBy>
  <cp:revision>38</cp:revision>
  <cp:lastPrinted>2022-04-22T03:28:00Z</cp:lastPrinted>
  <dcterms:created xsi:type="dcterms:W3CDTF">2021-06-28T13:51:00Z</dcterms:created>
  <dcterms:modified xsi:type="dcterms:W3CDTF">2024-06-01T02:34:00Z</dcterms:modified>
</cp:coreProperties>
</file>