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50719" w14:textId="70870213" w:rsidR="00BB1996" w:rsidRPr="00150BAF" w:rsidRDefault="00E42109" w:rsidP="00150BAF">
      <w:pPr>
        <w:tabs>
          <w:tab w:val="left" w:pos="450"/>
        </w:tabs>
        <w:spacing w:after="0" w:line="312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fr-FR"/>
        </w:rPr>
      </w:pPr>
      <w:r w:rsidRPr="00150BA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7A1B95D" wp14:editId="2FE24ACF">
                <wp:simplePos x="0" y="0"/>
                <wp:positionH relativeFrom="column">
                  <wp:posOffset>3566795</wp:posOffset>
                </wp:positionH>
                <wp:positionV relativeFrom="paragraph">
                  <wp:posOffset>501650</wp:posOffset>
                </wp:positionV>
                <wp:extent cx="1972945" cy="0"/>
                <wp:effectExtent l="0" t="0" r="0" b="0"/>
                <wp:wrapNone/>
                <wp:docPr id="3" name="Đường kết nối Mũi tên Thẳ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9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7AD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3" o:spid="_x0000_s1026" type="#_x0000_t32" style="position:absolute;margin-left:280.85pt;margin-top:39.5pt;width:155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" strokeweight="1.5pt"/>
            </w:pict>
          </mc:Fallback>
        </mc:AlternateContent>
      </w:r>
      <w:r w:rsidR="00FC182E" w:rsidRPr="00150BA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50F2A3" wp14:editId="126EED66">
                <wp:simplePos x="0" y="0"/>
                <wp:positionH relativeFrom="column">
                  <wp:posOffset>58420</wp:posOffset>
                </wp:positionH>
                <wp:positionV relativeFrom="paragraph">
                  <wp:posOffset>8890</wp:posOffset>
                </wp:positionV>
                <wp:extent cx="9029700" cy="5638800"/>
                <wp:effectExtent l="19050" t="19050" r="19050" b="19050"/>
                <wp:wrapNone/>
                <wp:docPr id="2" name="Hình chữ nhậ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0" cy="56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9267E" w14:textId="77777777" w:rsidR="001F4DA4" w:rsidRPr="00861B0B" w:rsidRDefault="001F4DA4" w:rsidP="00BB1996">
                            <w:pPr>
                              <w:pStyle w:val="u1"/>
                              <w:spacing w:before="0" w:after="0" w:line="240" w:lineRule="auto"/>
                              <w:jc w:val="center"/>
                              <w:rPr>
                                <w:b w:val="0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b w:val="0"/>
                                <w:sz w:val="26"/>
                                <w:szCs w:val="26"/>
                                <w:lang w:val="es-ES"/>
                              </w:rPr>
                              <w:t>BỘ GIÁO DỤC VÀ ĐÀO TẠO</w:t>
                            </w:r>
                          </w:p>
                          <w:p w14:paraId="70C669FD" w14:textId="77777777" w:rsidR="001F4DA4" w:rsidRPr="00861B0B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  <w:t>TRƯỜNG ĐẠI HỌC VINH</w:t>
                            </w:r>
                          </w:p>
                          <w:p w14:paraId="06DD1449" w14:textId="77777777" w:rsidR="001F4DA4" w:rsidRPr="00861B0B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A022666" w14:textId="6FCBAB67" w:rsidR="001F4DA4" w:rsidRPr="00FC182E" w:rsidRDefault="001F4DA4" w:rsidP="00FC18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noProof/>
                                <w:sz w:val="26"/>
                                <w:szCs w:val="26"/>
                                <w:lang w:val="es-ES"/>
                              </w:rPr>
                              <w:drawing>
                                <wp:inline distT="0" distB="0" distL="0" distR="0" wp14:anchorId="60B571CF" wp14:editId="2BDBEFA3">
                                  <wp:extent cx="895350" cy="895350"/>
                                  <wp:effectExtent l="0" t="0" r="0" b="0"/>
                                  <wp:docPr id="384028895" name="Hình ảnh 3840288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87F1B8" w14:textId="77777777" w:rsidR="001F4DA4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3D50F171" w14:textId="77777777" w:rsidR="001F4DA4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654B4E78" w14:textId="77777777" w:rsidR="001F4DA4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33F5A999" w14:textId="77B0FB70" w:rsidR="008D7F8B" w:rsidRPr="009E04FA" w:rsidRDefault="009E04FA" w:rsidP="009E04FA">
                            <w:pPr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04FA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ĐỐI SÁNH</w:t>
                            </w:r>
                          </w:p>
                          <w:p w14:paraId="0D5AEC2E" w14:textId="697972BE" w:rsidR="001F4DA4" w:rsidRPr="000F35A9" w:rsidRDefault="000F35A9" w:rsidP="009E04FA">
                            <w:pPr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KHUNG </w:t>
                            </w:r>
                            <w:r w:rsidR="009E04FA"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CTĐT NGÀNH GIÁO DỤC QUỐC PHÒNG - AN NINH </w:t>
                            </w:r>
                            <w:r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TRƯỜNG ĐH VINH </w:t>
                            </w:r>
                            <w:r w:rsidR="009E04FA"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VỚI </w:t>
                            </w:r>
                            <w:r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KHUNG CTĐT NGÀNH GIÁO DỤC QUỐC PHÒNG - AN NINH </w:t>
                            </w:r>
                            <w:r w:rsidR="009E04FA"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CÁC </w:t>
                            </w:r>
                            <w:r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TRƯỜNG</w:t>
                            </w:r>
                            <w:r w:rsidR="009E04FA"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TRONG NƯỚC</w:t>
                            </w:r>
                          </w:p>
                          <w:p w14:paraId="60455DB6" w14:textId="742345CC" w:rsidR="001F4DA4" w:rsidRPr="00861B0B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602904FA" w14:textId="77777777" w:rsidR="001F4DA4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5A6B404" w14:textId="77777777" w:rsidR="009E04FA" w:rsidRDefault="009E04FA" w:rsidP="00BB199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58DA5D3" w14:textId="77777777" w:rsidR="00E42109" w:rsidRDefault="00E42109" w:rsidP="00BB1996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706C1DEE" w14:textId="77777777" w:rsidR="00E42109" w:rsidRDefault="00E42109" w:rsidP="00BB1996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78FB5B8" w14:textId="2E727ED1" w:rsidR="001F4DA4" w:rsidRPr="00861B0B" w:rsidRDefault="001F4DA4" w:rsidP="00BB199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Nghệ An 20</w:t>
                            </w:r>
                            <w:r w:rsidR="00C07DB7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21</w:t>
                            </w:r>
                          </w:p>
                          <w:p w14:paraId="3F3B4AE8" w14:textId="77777777" w:rsidR="001F4DA4" w:rsidRDefault="001F4DA4" w:rsidP="00BB1996">
                            <w:pPr>
                              <w:jc w:val="center"/>
                            </w:pPr>
                            <w:r w:rsidRPr="006E6E78">
                              <w:rPr>
                                <w:rFonts w:ascii="Times New Roman" w:hAnsi="Times New Roman"/>
                                <w:lang w:val="fr-FR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0F2A3" id="Hình chữ nhật 2" o:spid="_x0000_s1026" style="position:absolute;left:0;text-align:left;margin-left:4.6pt;margin-top:.7pt;width:711pt;height:44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" strokeweight="3pt">
                <v:stroke linestyle="thinThin"/>
                <v:textbox>
                  <w:txbxContent>
                    <w:p w14:paraId="0679267E" w14:textId="77777777" w:rsidR="001F4DA4" w:rsidRPr="00861B0B" w:rsidRDefault="001F4DA4" w:rsidP="00BB1996">
                      <w:pPr>
                        <w:pStyle w:val="u1"/>
                        <w:spacing w:before="0" w:after="0" w:line="240" w:lineRule="auto"/>
                        <w:jc w:val="center"/>
                        <w:rPr>
                          <w:b w:val="0"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b w:val="0"/>
                          <w:sz w:val="26"/>
                          <w:szCs w:val="26"/>
                          <w:lang w:val="es-ES"/>
                        </w:rPr>
                        <w:t>BỘ GIÁO DỤC VÀ ĐÀO TẠO</w:t>
                      </w:r>
                    </w:p>
                    <w:p w14:paraId="70C669FD" w14:textId="77777777" w:rsidR="001F4DA4" w:rsidRPr="00861B0B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  <w:t>TRƯỜNG ĐẠI HỌC VINH</w:t>
                      </w:r>
                    </w:p>
                    <w:p w14:paraId="06DD1449" w14:textId="77777777" w:rsidR="001F4DA4" w:rsidRPr="00861B0B" w:rsidRDefault="001F4DA4" w:rsidP="00BB1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5A022666" w14:textId="6FCBAB67" w:rsidR="001F4DA4" w:rsidRPr="00FC182E" w:rsidRDefault="001F4DA4" w:rsidP="00FC18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noProof/>
                          <w:sz w:val="26"/>
                          <w:szCs w:val="26"/>
                          <w:lang w:val="es-ES"/>
                        </w:rPr>
                        <w:drawing>
                          <wp:inline distT="0" distB="0" distL="0" distR="0" wp14:anchorId="60B571CF" wp14:editId="2BDBEFA3">
                            <wp:extent cx="895350" cy="895350"/>
                            <wp:effectExtent l="0" t="0" r="0" b="0"/>
                            <wp:docPr id="384028895" name="Hình ảnh 3840288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87F1B8" w14:textId="77777777" w:rsidR="001F4DA4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3D50F171" w14:textId="77777777" w:rsidR="001F4DA4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654B4E78" w14:textId="77777777" w:rsidR="001F4DA4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33F5A999" w14:textId="77B0FB70" w:rsidR="008D7F8B" w:rsidRPr="009E04FA" w:rsidRDefault="009E04FA" w:rsidP="009E04FA">
                      <w:pPr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9E04FA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ĐỐI SÁNH</w:t>
                      </w:r>
                    </w:p>
                    <w:p w14:paraId="0D5AEC2E" w14:textId="697972BE" w:rsidR="001F4DA4" w:rsidRPr="000F35A9" w:rsidRDefault="000F35A9" w:rsidP="009E04FA">
                      <w:pPr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KHUNG </w:t>
                      </w:r>
                      <w:r w:rsidR="009E04FA"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CTĐT NGÀNH GIÁO DỤC QUỐC PHÒNG - AN NINH </w:t>
                      </w:r>
                      <w:r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TRƯỜNG ĐH VINH </w:t>
                      </w:r>
                      <w:r w:rsidR="009E04FA"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VỚI </w:t>
                      </w:r>
                      <w:r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KHUNG CTĐT NGÀNH GIÁO DỤC QUỐC PHÒNG - AN NINH </w:t>
                      </w:r>
                      <w:r w:rsidR="009E04FA"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CÁC </w:t>
                      </w:r>
                      <w:r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TRƯỜNG</w:t>
                      </w:r>
                      <w:r w:rsidR="009E04FA"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TRONG NƯỚC</w:t>
                      </w:r>
                    </w:p>
                    <w:p w14:paraId="60455DB6" w14:textId="742345CC" w:rsidR="001F4DA4" w:rsidRPr="00861B0B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val="fr-FR"/>
                        </w:rPr>
                      </w:pPr>
                    </w:p>
                    <w:p w14:paraId="602904FA" w14:textId="77777777" w:rsidR="001F4DA4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55A6B404" w14:textId="77777777" w:rsidR="009E04FA" w:rsidRDefault="009E04FA" w:rsidP="00BB1996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558DA5D3" w14:textId="77777777" w:rsidR="00E42109" w:rsidRDefault="00E42109" w:rsidP="00BB1996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706C1DEE" w14:textId="77777777" w:rsidR="00E42109" w:rsidRDefault="00E42109" w:rsidP="00BB1996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578FB5B8" w14:textId="2E727ED1" w:rsidR="001F4DA4" w:rsidRPr="00861B0B" w:rsidRDefault="001F4DA4" w:rsidP="00BB1996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Nghệ An 20</w:t>
                      </w:r>
                      <w:r w:rsidR="00C07DB7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21</w:t>
                      </w:r>
                    </w:p>
                    <w:p w14:paraId="3F3B4AE8" w14:textId="77777777" w:rsidR="001F4DA4" w:rsidRDefault="001F4DA4" w:rsidP="00BB1996">
                      <w:pPr>
                        <w:jc w:val="center"/>
                      </w:pPr>
                      <w:r w:rsidRPr="006E6E78">
                        <w:rPr>
                          <w:rFonts w:ascii="Times New Roman" w:hAnsi="Times New Roman"/>
                          <w:lang w:val="fr-FR"/>
                        </w:rPr>
                        <w:br w:type="page"/>
                      </w:r>
                    </w:p>
                  </w:txbxContent>
                </v:textbox>
              </v:rect>
            </w:pict>
          </mc:Fallback>
        </mc:AlternateContent>
      </w:r>
      <w:r w:rsidR="00BB1996" w:rsidRPr="00150BAF">
        <w:rPr>
          <w:rFonts w:ascii="Times New Roman" w:hAnsi="Times New Roman" w:cs="Times New Roman"/>
          <w:sz w:val="26"/>
          <w:szCs w:val="26"/>
          <w:lang w:val="nl-NL"/>
        </w:rPr>
        <w:br w:type="page"/>
      </w:r>
    </w:p>
    <w:p w14:paraId="681F3975" w14:textId="77777777" w:rsidR="000E4490" w:rsidRPr="00150BAF" w:rsidRDefault="000E4490" w:rsidP="00150BAF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03293E9" w14:textId="66A408C3" w:rsidR="000F35A9" w:rsidRPr="000F35A9" w:rsidRDefault="000F35A9" w:rsidP="000F35A9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0BAF">
        <w:rPr>
          <w:rFonts w:ascii="Times New Roman" w:eastAsia="Times New Roman" w:hAnsi="Times New Roman" w:cs="Times New Roman"/>
          <w:b/>
          <w:sz w:val="26"/>
          <w:szCs w:val="26"/>
        </w:rPr>
        <w:t xml:space="preserve">BẢNG ĐỐI SÁNH </w:t>
      </w:r>
      <w:r w:rsidRPr="000F35A9">
        <w:rPr>
          <w:rFonts w:ascii="Times New Roman" w:hAnsi="Times New Roman"/>
          <w:b/>
          <w:bCs/>
          <w:sz w:val="24"/>
          <w:szCs w:val="24"/>
        </w:rPr>
        <w:t>KHUNG CTĐT NGÀNH GIÁO DỤC QUỐC PHÒNG - AN NINH TRƯỜNG ĐH VINH VỚI KHUNG CTĐT NGÀNH GIÁO DỤC QUỐC PHÒNG - AN NINH CÁC TRƯỜNG TRONG NƯỚC</w:t>
      </w:r>
    </w:p>
    <w:p w14:paraId="7D08D9A8" w14:textId="5F614B54" w:rsidR="00AE61A9" w:rsidRPr="00150BAF" w:rsidRDefault="00AE61A9" w:rsidP="00150BAF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8A174A" w14:textId="77777777" w:rsidR="00713A08" w:rsidRPr="00150BAF" w:rsidRDefault="00713A08" w:rsidP="00150BAF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34CD2A" w14:textId="049D16D1" w:rsidR="00F96C87" w:rsidRPr="009E04FA" w:rsidRDefault="00F96C87" w:rsidP="00150BAF">
      <w:pPr>
        <w:spacing w:after="0" w:line="312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E04FA">
        <w:rPr>
          <w:rFonts w:ascii="Times New Roman" w:eastAsia="Times New Roman" w:hAnsi="Times New Roman" w:cs="Times New Roman"/>
          <w:bCs/>
          <w:sz w:val="26"/>
          <w:szCs w:val="26"/>
        </w:rPr>
        <w:t>Gồm có</w:t>
      </w:r>
      <w:r w:rsidR="00186C78" w:rsidRPr="009E04FA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14:paraId="0D211A99" w14:textId="40811BDB" w:rsidR="00F96C87" w:rsidRPr="009E04FA" w:rsidRDefault="00FE1533" w:rsidP="00150BAF">
      <w:pPr>
        <w:spacing w:after="0" w:line="312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F96C87" w:rsidRPr="009E04FA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0F35A9">
        <w:rPr>
          <w:rFonts w:ascii="Times New Roman" w:eastAsia="Times New Roman" w:hAnsi="Times New Roman" w:cs="Times New Roman"/>
          <w:bCs/>
          <w:sz w:val="26"/>
          <w:szCs w:val="26"/>
        </w:rPr>
        <w:t>Khung c</w:t>
      </w:r>
      <w:r w:rsidR="00F96C87" w:rsidRPr="009E04FA">
        <w:rPr>
          <w:rFonts w:ascii="Times New Roman" w:eastAsia="Times New Roman" w:hAnsi="Times New Roman" w:cs="Times New Roman"/>
          <w:bCs/>
          <w:sz w:val="26"/>
          <w:szCs w:val="26"/>
        </w:rPr>
        <w:t xml:space="preserve">hương trình đào tạo ngành GDQP-AN Trường Đại học Sư phạm TPHCM  </w:t>
      </w:r>
    </w:p>
    <w:p w14:paraId="53FBB1F4" w14:textId="18B5EE21" w:rsidR="00F96C87" w:rsidRPr="009E04FA" w:rsidRDefault="00FE1533" w:rsidP="00150BAF">
      <w:pPr>
        <w:spacing w:after="0" w:line="312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F96C87" w:rsidRPr="009E04FA">
        <w:rPr>
          <w:rFonts w:ascii="Times New Roman" w:eastAsia="Times New Roman" w:hAnsi="Times New Roman" w:cs="Times New Roman"/>
          <w:bCs/>
          <w:sz w:val="26"/>
          <w:szCs w:val="26"/>
        </w:rPr>
        <w:t xml:space="preserve">. Chương trình đào tạo ngành GDQP-AN Trường Đại học Sư phạm Hà Nội 2 </w:t>
      </w:r>
    </w:p>
    <w:p w14:paraId="3FCFEAD5" w14:textId="5C1FCD09" w:rsidR="00F96C87" w:rsidRDefault="00FE1533" w:rsidP="00150BAF">
      <w:pPr>
        <w:spacing w:after="0" w:line="312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F96C87" w:rsidRPr="009E04FA">
        <w:rPr>
          <w:rFonts w:ascii="Times New Roman" w:eastAsia="Times New Roman" w:hAnsi="Times New Roman" w:cs="Times New Roman"/>
          <w:bCs/>
          <w:sz w:val="26"/>
          <w:szCs w:val="26"/>
        </w:rPr>
        <w:t xml:space="preserve">.  </w:t>
      </w:r>
      <w:r w:rsidR="0069322D" w:rsidRPr="009E04FA">
        <w:rPr>
          <w:rFonts w:ascii="Times New Roman" w:eastAsia="Times New Roman" w:hAnsi="Times New Roman" w:cs="Times New Roman"/>
          <w:bCs/>
          <w:sz w:val="26"/>
          <w:szCs w:val="26"/>
        </w:rPr>
        <w:t>Chương trình đào tạo ngành GDQP-AN Trường Đại học Sư phạm Hà Nội</w:t>
      </w:r>
    </w:p>
    <w:tbl>
      <w:tblPr>
        <w:tblStyle w:val="LiBang"/>
        <w:tblW w:w="14783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99"/>
        <w:gridCol w:w="868"/>
        <w:gridCol w:w="2656"/>
        <w:gridCol w:w="630"/>
        <w:gridCol w:w="2610"/>
        <w:gridCol w:w="900"/>
        <w:gridCol w:w="2430"/>
        <w:gridCol w:w="630"/>
        <w:gridCol w:w="2430"/>
        <w:gridCol w:w="630"/>
      </w:tblGrid>
      <w:tr w:rsidR="008C0F44" w:rsidRPr="00150BAF" w14:paraId="181FA01E" w14:textId="46ED9D68" w:rsidTr="008C0F44">
        <w:tc>
          <w:tcPr>
            <w:tcW w:w="1867" w:type="dxa"/>
            <w:gridSpan w:val="2"/>
            <w:vMerge w:val="restart"/>
          </w:tcPr>
          <w:p w14:paraId="1599D40F" w14:textId="77777777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286" w:type="dxa"/>
            <w:gridSpan w:val="2"/>
          </w:tcPr>
          <w:p w14:paraId="4F0F0416" w14:textId="1D60CC34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CTĐT ngành Giáo dục quốc phòng và an ninh Trường ĐH Vinh</w:t>
            </w:r>
          </w:p>
        </w:tc>
        <w:tc>
          <w:tcPr>
            <w:tcW w:w="3510" w:type="dxa"/>
            <w:gridSpan w:val="2"/>
          </w:tcPr>
          <w:p w14:paraId="4968FDAB" w14:textId="69B13A1B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Khung CTĐT ngành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Giáo dục quốc phòng và an ninhTrường ĐH Sư phạm TPHCM</w:t>
            </w:r>
          </w:p>
        </w:tc>
        <w:tc>
          <w:tcPr>
            <w:tcW w:w="3060" w:type="dxa"/>
            <w:gridSpan w:val="2"/>
          </w:tcPr>
          <w:p w14:paraId="5BD86821" w14:textId="455783F5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Khung CTĐT ngành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Giáo dục quốc phòng và an ninhTrường ĐH Sư phạm Hà Nội 2</w:t>
            </w:r>
          </w:p>
        </w:tc>
        <w:tc>
          <w:tcPr>
            <w:tcW w:w="3060" w:type="dxa"/>
            <w:gridSpan w:val="2"/>
          </w:tcPr>
          <w:p w14:paraId="24BC6D15" w14:textId="0D12A417" w:rsidR="008C0F44" w:rsidRPr="00150BAF" w:rsidRDefault="00E42109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Khung CTĐT ngành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Giáo dục quốc phòng và an ninh Trường ĐH Sư phạm Hà Nội</w:t>
            </w:r>
          </w:p>
        </w:tc>
      </w:tr>
      <w:tr w:rsidR="00C07DB7" w:rsidRPr="00150BAF" w14:paraId="4573D148" w14:textId="6BB19159" w:rsidTr="008C0F44">
        <w:tc>
          <w:tcPr>
            <w:tcW w:w="1867" w:type="dxa"/>
            <w:gridSpan w:val="2"/>
            <w:vMerge/>
          </w:tcPr>
          <w:p w14:paraId="104E687B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0FDBD113" w14:textId="523026D4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630" w:type="dxa"/>
          </w:tcPr>
          <w:p w14:paraId="79ED360E" w14:textId="087EF60D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2610" w:type="dxa"/>
          </w:tcPr>
          <w:p w14:paraId="2B0AF866" w14:textId="0E1C9783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900" w:type="dxa"/>
          </w:tcPr>
          <w:p w14:paraId="5EE81FFE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2430" w:type="dxa"/>
          </w:tcPr>
          <w:p w14:paraId="0A20434B" w14:textId="0F81E2F9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630" w:type="dxa"/>
          </w:tcPr>
          <w:p w14:paraId="12C25CEE" w14:textId="04ED13BF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2430" w:type="dxa"/>
          </w:tcPr>
          <w:p w14:paraId="6246AF1C" w14:textId="56C77D86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630" w:type="dxa"/>
          </w:tcPr>
          <w:p w14:paraId="1621F18E" w14:textId="3E275C04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Số TC</w:t>
            </w:r>
          </w:p>
        </w:tc>
      </w:tr>
      <w:tr w:rsidR="00C07DB7" w:rsidRPr="00150BAF" w14:paraId="2C63239A" w14:textId="2F3C8F8E" w:rsidTr="00C23FAA">
        <w:tc>
          <w:tcPr>
            <w:tcW w:w="1867" w:type="dxa"/>
            <w:gridSpan w:val="2"/>
            <w:vMerge w:val="restart"/>
          </w:tcPr>
          <w:p w14:paraId="07308130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I. Kiến thức giáo dục đại cương</w:t>
            </w:r>
          </w:p>
        </w:tc>
        <w:tc>
          <w:tcPr>
            <w:tcW w:w="2656" w:type="dxa"/>
          </w:tcPr>
          <w:p w14:paraId="6CBAAC66" w14:textId="0F6BB24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Nhập môn ngành sư phạm</w:t>
            </w:r>
          </w:p>
        </w:tc>
        <w:tc>
          <w:tcPr>
            <w:tcW w:w="630" w:type="dxa"/>
          </w:tcPr>
          <w:p w14:paraId="553BEEA0" w14:textId="561E1E1B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6AD8D398" w14:textId="1C3FC381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Những nguyên lý cơ bản của Chủ nghĩa Mác - Lênin</w:t>
            </w:r>
          </w:p>
        </w:tc>
        <w:tc>
          <w:tcPr>
            <w:tcW w:w="900" w:type="dxa"/>
          </w:tcPr>
          <w:p w14:paraId="1B3A6129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30" w:type="dxa"/>
            <w:vAlign w:val="bottom"/>
          </w:tcPr>
          <w:p w14:paraId="29AE2DF3" w14:textId="19B867CD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Những nguyên lý cơ bản của Chủ nghĩa Mác - Lênin 1 (Lý luận chính trị 1)</w:t>
              </w:r>
            </w:hyperlink>
          </w:p>
        </w:tc>
        <w:tc>
          <w:tcPr>
            <w:tcW w:w="630" w:type="dxa"/>
            <w:vAlign w:val="bottom"/>
          </w:tcPr>
          <w:p w14:paraId="1A2584C4" w14:textId="5272E209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65C998F2" w14:textId="274551EF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Tin học đại cương</w:t>
            </w:r>
          </w:p>
        </w:tc>
        <w:tc>
          <w:tcPr>
            <w:tcW w:w="630" w:type="dxa"/>
            <w:vAlign w:val="center"/>
          </w:tcPr>
          <w:p w14:paraId="415C128D" w14:textId="296517AA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1E2E84F4" w14:textId="04408E82" w:rsidTr="00C23FAA">
        <w:tc>
          <w:tcPr>
            <w:tcW w:w="1867" w:type="dxa"/>
            <w:gridSpan w:val="2"/>
            <w:vMerge/>
          </w:tcPr>
          <w:p w14:paraId="7259A0F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29395850" w14:textId="31CFA5EA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Cơ sở văn hóa Việt Nam</w:t>
            </w:r>
          </w:p>
        </w:tc>
        <w:tc>
          <w:tcPr>
            <w:tcW w:w="630" w:type="dxa"/>
          </w:tcPr>
          <w:p w14:paraId="2ABF84E1" w14:textId="17AA395E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7380EB49" w14:textId="773E43E4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Tư tưởng Hồ Chí Minh</w:t>
            </w:r>
          </w:p>
        </w:tc>
        <w:tc>
          <w:tcPr>
            <w:tcW w:w="900" w:type="dxa"/>
          </w:tcPr>
          <w:p w14:paraId="33CF3B58" w14:textId="77777777" w:rsidR="00C07DB7" w:rsidRPr="00150BAF" w:rsidRDefault="00C07DB7" w:rsidP="00C07DB7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30246122" w14:textId="1C5666D0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Những nguyên lý cơ bản của Chủ nghĩa Mác - Lênin 2 (Lý luận chính trị 2)</w:t>
              </w:r>
            </w:hyperlink>
          </w:p>
        </w:tc>
        <w:tc>
          <w:tcPr>
            <w:tcW w:w="630" w:type="dxa"/>
            <w:vAlign w:val="bottom"/>
          </w:tcPr>
          <w:p w14:paraId="7EAF17BC" w14:textId="39B2F07C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430" w:type="dxa"/>
            <w:vAlign w:val="center"/>
          </w:tcPr>
          <w:p w14:paraId="6F65180F" w14:textId="2649A66E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Tiếng Việt thực hành</w:t>
            </w:r>
          </w:p>
        </w:tc>
        <w:tc>
          <w:tcPr>
            <w:tcW w:w="630" w:type="dxa"/>
            <w:vAlign w:val="center"/>
          </w:tcPr>
          <w:p w14:paraId="3BA7B831" w14:textId="7282A359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41A0C124" w14:textId="2C51F4A9" w:rsidTr="003C33A6">
        <w:tc>
          <w:tcPr>
            <w:tcW w:w="1867" w:type="dxa"/>
            <w:gridSpan w:val="2"/>
            <w:vMerge/>
          </w:tcPr>
          <w:p w14:paraId="79AF4FA4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7DB27433" w14:textId="35D06D88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Lịch sử văn minh thế giới</w:t>
            </w:r>
          </w:p>
        </w:tc>
        <w:tc>
          <w:tcPr>
            <w:tcW w:w="630" w:type="dxa"/>
          </w:tcPr>
          <w:p w14:paraId="53A024DF" w14:textId="55D8EB49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558F3FF6" w14:textId="105979BE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Đường lối cách mạng của Đảng Cộng sản Việt Nam</w:t>
            </w:r>
          </w:p>
        </w:tc>
        <w:tc>
          <w:tcPr>
            <w:tcW w:w="900" w:type="dxa"/>
          </w:tcPr>
          <w:p w14:paraId="7395A418" w14:textId="77777777" w:rsidR="00C07DB7" w:rsidRPr="00150BAF" w:rsidRDefault="00C07DB7" w:rsidP="00C07DB7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4EC523DB" w14:textId="20C0A45C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Tư tưởng Hồ Chí Minh (Lý luận chính trị 3)</w:t>
              </w:r>
            </w:hyperlink>
          </w:p>
        </w:tc>
        <w:tc>
          <w:tcPr>
            <w:tcW w:w="630" w:type="dxa"/>
            <w:vAlign w:val="bottom"/>
          </w:tcPr>
          <w:p w14:paraId="7BFD5B33" w14:textId="196E12B3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30B211EB" w14:textId="18C181EC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Nghệ thuật đại cương</w:t>
            </w:r>
          </w:p>
        </w:tc>
        <w:tc>
          <w:tcPr>
            <w:tcW w:w="630" w:type="dxa"/>
            <w:vAlign w:val="center"/>
          </w:tcPr>
          <w:p w14:paraId="5F23CE76" w14:textId="52A2067C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2B0266F8" w14:textId="7BB46140" w:rsidTr="00140FE3">
        <w:tc>
          <w:tcPr>
            <w:tcW w:w="1867" w:type="dxa"/>
            <w:gridSpan w:val="2"/>
            <w:vMerge/>
          </w:tcPr>
          <w:p w14:paraId="4F1E679B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7F7C5732" w14:textId="5F649F3E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Triết học Mác - Lênin</w:t>
            </w:r>
          </w:p>
        </w:tc>
        <w:tc>
          <w:tcPr>
            <w:tcW w:w="630" w:type="dxa"/>
          </w:tcPr>
          <w:p w14:paraId="182AF775" w14:textId="0FEC7DE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5C7983DE" w14:textId="41B3575A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Pháp luật đại cương</w:t>
            </w:r>
          </w:p>
        </w:tc>
        <w:tc>
          <w:tcPr>
            <w:tcW w:w="900" w:type="dxa"/>
          </w:tcPr>
          <w:p w14:paraId="3CC4BE54" w14:textId="77777777" w:rsidR="00C07DB7" w:rsidRPr="00150BAF" w:rsidRDefault="00C07DB7" w:rsidP="00C07DB7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62C67ED2" w14:textId="2ED01620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Đường lối cách mạng của Đảng Cộng sản Việt Nam (Lý luận chính trị 4)</w:t>
              </w:r>
            </w:hyperlink>
          </w:p>
        </w:tc>
        <w:tc>
          <w:tcPr>
            <w:tcW w:w="630" w:type="dxa"/>
            <w:vAlign w:val="bottom"/>
          </w:tcPr>
          <w:p w14:paraId="73FC241D" w14:textId="7FED8CD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430" w:type="dxa"/>
            <w:vAlign w:val="center"/>
          </w:tcPr>
          <w:p w14:paraId="7D42A83F" w14:textId="2CDFB564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Cơ sở văn hóa Việt Nam</w:t>
            </w:r>
          </w:p>
        </w:tc>
        <w:tc>
          <w:tcPr>
            <w:tcW w:w="630" w:type="dxa"/>
            <w:vAlign w:val="center"/>
          </w:tcPr>
          <w:p w14:paraId="5203D307" w14:textId="1D3E77D9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7D28F0B2" w14:textId="77C39A44" w:rsidTr="00C23FAA">
        <w:tc>
          <w:tcPr>
            <w:tcW w:w="1867" w:type="dxa"/>
            <w:gridSpan w:val="2"/>
            <w:vMerge/>
          </w:tcPr>
          <w:p w14:paraId="16350A71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4A249C95" w14:textId="5F1B3169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Kinh tế chính trị Mác - Lênin</w:t>
            </w:r>
          </w:p>
        </w:tc>
        <w:tc>
          <w:tcPr>
            <w:tcW w:w="630" w:type="dxa"/>
          </w:tcPr>
          <w:p w14:paraId="6DD003CD" w14:textId="0497886D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0BDE5C6F" w14:textId="4363FC3A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Tâm lý học đại cương</w:t>
            </w:r>
          </w:p>
        </w:tc>
        <w:tc>
          <w:tcPr>
            <w:tcW w:w="900" w:type="dxa"/>
          </w:tcPr>
          <w:p w14:paraId="6C8CB775" w14:textId="77777777" w:rsidR="00C07DB7" w:rsidRPr="00150BAF" w:rsidRDefault="00C07DB7" w:rsidP="00C07DB7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6D66F8FD" w14:textId="5740C4F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Ngoại ngữ 1</w:t>
              </w:r>
            </w:hyperlink>
          </w:p>
        </w:tc>
        <w:tc>
          <w:tcPr>
            <w:tcW w:w="630" w:type="dxa"/>
            <w:vAlign w:val="bottom"/>
          </w:tcPr>
          <w:p w14:paraId="226AFAEC" w14:textId="6AD0D553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2CC02B86" w14:textId="0088945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Triết học Mác- Lênin</w:t>
            </w:r>
          </w:p>
        </w:tc>
        <w:tc>
          <w:tcPr>
            <w:tcW w:w="630" w:type="dxa"/>
            <w:vAlign w:val="center"/>
          </w:tcPr>
          <w:p w14:paraId="26022408" w14:textId="12B0165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4853E30F" w14:textId="3B2D0E2A" w:rsidTr="00C23FAA">
        <w:tc>
          <w:tcPr>
            <w:tcW w:w="1867" w:type="dxa"/>
            <w:gridSpan w:val="2"/>
            <w:vMerge/>
          </w:tcPr>
          <w:p w14:paraId="26A6C903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51BCEED3" w14:textId="34F5075A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Môi trường và phát triển bền vững</w:t>
            </w:r>
          </w:p>
        </w:tc>
        <w:tc>
          <w:tcPr>
            <w:tcW w:w="630" w:type="dxa"/>
          </w:tcPr>
          <w:p w14:paraId="7BD414C5" w14:textId="108E103D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677A44BD" w14:textId="602EBB4B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Ngoại ngữ HP 1</w:t>
            </w:r>
          </w:p>
        </w:tc>
        <w:tc>
          <w:tcPr>
            <w:tcW w:w="900" w:type="dxa"/>
          </w:tcPr>
          <w:p w14:paraId="58ABFFE5" w14:textId="77777777" w:rsidR="00C07DB7" w:rsidRPr="00150BAF" w:rsidRDefault="00C07DB7" w:rsidP="00C07DB7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0" w:type="dxa"/>
            <w:vAlign w:val="bottom"/>
          </w:tcPr>
          <w:p w14:paraId="5984C9FC" w14:textId="6894C7B0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Ngoại ngữ 2</w:t>
              </w:r>
            </w:hyperlink>
          </w:p>
        </w:tc>
        <w:tc>
          <w:tcPr>
            <w:tcW w:w="630" w:type="dxa"/>
            <w:vAlign w:val="bottom"/>
          </w:tcPr>
          <w:p w14:paraId="5645A190" w14:textId="2EBD9291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6D4ECF8E" w14:textId="0855D2B0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Tâm lí học giáo dục</w:t>
            </w:r>
          </w:p>
        </w:tc>
        <w:tc>
          <w:tcPr>
            <w:tcW w:w="630" w:type="dxa"/>
            <w:vAlign w:val="center"/>
          </w:tcPr>
          <w:p w14:paraId="4A853122" w14:textId="5F806910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07DB7" w:rsidRPr="00150BAF" w14:paraId="3D969E60" w14:textId="72BAB0F4" w:rsidTr="00C23FAA">
        <w:tc>
          <w:tcPr>
            <w:tcW w:w="1867" w:type="dxa"/>
            <w:gridSpan w:val="2"/>
            <w:vMerge/>
          </w:tcPr>
          <w:p w14:paraId="553A96CE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5151D05B" w14:textId="0061B503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Tâm lý học</w:t>
            </w:r>
          </w:p>
        </w:tc>
        <w:tc>
          <w:tcPr>
            <w:tcW w:w="630" w:type="dxa"/>
          </w:tcPr>
          <w:p w14:paraId="7E1EA4DD" w14:textId="5E32E859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43B84D4E" w14:textId="122DB252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Ngoại ngữ HP 2</w:t>
            </w:r>
          </w:p>
        </w:tc>
        <w:tc>
          <w:tcPr>
            <w:tcW w:w="900" w:type="dxa"/>
          </w:tcPr>
          <w:p w14:paraId="107A7577" w14:textId="77777777" w:rsidR="00C07DB7" w:rsidRPr="00150BAF" w:rsidRDefault="00C07DB7" w:rsidP="00C07DB7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44F91EB0" w14:textId="39AC802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Ngoại ngữ 3</w:t>
              </w:r>
            </w:hyperlink>
          </w:p>
        </w:tc>
        <w:tc>
          <w:tcPr>
            <w:tcW w:w="630" w:type="dxa"/>
            <w:vAlign w:val="bottom"/>
          </w:tcPr>
          <w:p w14:paraId="241B1237" w14:textId="29BDD401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7AEE81D3" w14:textId="5C4B7911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Rèn luyện NVSP thường xuyên</w:t>
            </w:r>
          </w:p>
        </w:tc>
        <w:tc>
          <w:tcPr>
            <w:tcW w:w="630" w:type="dxa"/>
            <w:vAlign w:val="bottom"/>
          </w:tcPr>
          <w:p w14:paraId="7F23650A" w14:textId="5670790F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3BEFC26E" w14:textId="0BE84020" w:rsidTr="00C23FAA">
        <w:tc>
          <w:tcPr>
            <w:tcW w:w="1867" w:type="dxa"/>
            <w:gridSpan w:val="2"/>
            <w:vMerge/>
          </w:tcPr>
          <w:p w14:paraId="56468CE9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52DD1B66" w14:textId="7967481F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Tiếng Anh 1</w:t>
            </w:r>
          </w:p>
        </w:tc>
        <w:tc>
          <w:tcPr>
            <w:tcW w:w="630" w:type="dxa"/>
          </w:tcPr>
          <w:p w14:paraId="5451D8EA" w14:textId="55964A65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6B989DC9" w14:textId="78A7B183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Ngoại ngữ HP 3</w:t>
            </w:r>
          </w:p>
        </w:tc>
        <w:tc>
          <w:tcPr>
            <w:tcW w:w="900" w:type="dxa"/>
          </w:tcPr>
          <w:p w14:paraId="58EA0B60" w14:textId="77777777" w:rsidR="00C07DB7" w:rsidRPr="00150BAF" w:rsidRDefault="00C07DB7" w:rsidP="00C07DB7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25C33652" w14:textId="727AF0C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Tin học</w:t>
              </w:r>
            </w:hyperlink>
          </w:p>
        </w:tc>
        <w:tc>
          <w:tcPr>
            <w:tcW w:w="630" w:type="dxa"/>
            <w:vAlign w:val="bottom"/>
          </w:tcPr>
          <w:p w14:paraId="4D07B677" w14:textId="7174920E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742EE8AE" w14:textId="33E12644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Thống kê xã hội học-K69</w:t>
            </w:r>
          </w:p>
        </w:tc>
        <w:tc>
          <w:tcPr>
            <w:tcW w:w="630" w:type="dxa"/>
            <w:vAlign w:val="center"/>
          </w:tcPr>
          <w:p w14:paraId="67F0B91B" w14:textId="5F85D52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7D006945" w14:textId="18FA2477" w:rsidTr="00C23FAA">
        <w:tc>
          <w:tcPr>
            <w:tcW w:w="1867" w:type="dxa"/>
            <w:gridSpan w:val="2"/>
            <w:vMerge/>
          </w:tcPr>
          <w:p w14:paraId="7802CF9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11F9FB81" w14:textId="7BA8DE4E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thể chất</w:t>
            </w:r>
          </w:p>
        </w:tc>
        <w:tc>
          <w:tcPr>
            <w:tcW w:w="630" w:type="dxa"/>
          </w:tcPr>
          <w:p w14:paraId="5F9C010E" w14:textId="0148C550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(5)</w:t>
            </w:r>
          </w:p>
        </w:tc>
        <w:tc>
          <w:tcPr>
            <w:tcW w:w="2610" w:type="dxa"/>
          </w:tcPr>
          <w:p w14:paraId="1EE21D89" w14:textId="62FB5941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Tin học căn bản</w:t>
            </w:r>
          </w:p>
        </w:tc>
        <w:tc>
          <w:tcPr>
            <w:tcW w:w="900" w:type="dxa"/>
          </w:tcPr>
          <w:p w14:paraId="6393D03B" w14:textId="77777777" w:rsidR="00C07DB7" w:rsidRPr="00150BAF" w:rsidRDefault="00C07DB7" w:rsidP="00C07DB7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</w:tcPr>
          <w:p w14:paraId="38A861DE" w14:textId="20141C19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Pháp luật đại cương</w:t>
              </w:r>
            </w:hyperlink>
          </w:p>
        </w:tc>
        <w:tc>
          <w:tcPr>
            <w:tcW w:w="630" w:type="dxa"/>
          </w:tcPr>
          <w:p w14:paraId="2EBF53D9" w14:textId="3E86AC0C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332F1204" w14:textId="2C4FC3FD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Nhập môn KHXH và nhân văn</w:t>
            </w:r>
          </w:p>
        </w:tc>
        <w:tc>
          <w:tcPr>
            <w:tcW w:w="630" w:type="dxa"/>
            <w:vAlign w:val="center"/>
          </w:tcPr>
          <w:p w14:paraId="4F55B309" w14:textId="0B1E93EF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1EC032E0" w14:textId="25C236E3" w:rsidTr="00C23FAA">
        <w:tc>
          <w:tcPr>
            <w:tcW w:w="1867" w:type="dxa"/>
            <w:gridSpan w:val="2"/>
            <w:vMerge/>
          </w:tcPr>
          <w:p w14:paraId="13D37A2C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2B47AAD3" w14:textId="515D58DE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Chủ nghĩa xã hội khoa học</w:t>
            </w:r>
          </w:p>
        </w:tc>
        <w:tc>
          <w:tcPr>
            <w:tcW w:w="630" w:type="dxa"/>
          </w:tcPr>
          <w:p w14:paraId="290297E3" w14:textId="4B062382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3302B86F" w14:textId="7EE16C3F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thể chất 1</w:t>
            </w:r>
          </w:p>
        </w:tc>
        <w:tc>
          <w:tcPr>
            <w:tcW w:w="900" w:type="dxa"/>
          </w:tcPr>
          <w:p w14:paraId="0A6A5AFC" w14:textId="77777777" w:rsidR="00C07DB7" w:rsidRPr="00150BAF" w:rsidRDefault="00C07DB7" w:rsidP="00C07DB7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0" w:type="dxa"/>
            <w:vAlign w:val="bottom"/>
          </w:tcPr>
          <w:p w14:paraId="2D31352A" w14:textId="4F830E5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Tâm lý học đại cương (Tâm lý học 1)</w:t>
              </w:r>
            </w:hyperlink>
          </w:p>
        </w:tc>
        <w:tc>
          <w:tcPr>
            <w:tcW w:w="630" w:type="dxa"/>
            <w:vAlign w:val="bottom"/>
          </w:tcPr>
          <w:p w14:paraId="53D147E6" w14:textId="71CA1278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4D0C8F41" w14:textId="2F1DF531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Nhân học đại cương-K69</w:t>
            </w:r>
          </w:p>
        </w:tc>
        <w:tc>
          <w:tcPr>
            <w:tcW w:w="630" w:type="dxa"/>
            <w:vAlign w:val="center"/>
          </w:tcPr>
          <w:p w14:paraId="26C07B68" w14:textId="2B542993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3C720C73" w14:textId="414B0F8F" w:rsidTr="00C23FAA">
        <w:tc>
          <w:tcPr>
            <w:tcW w:w="1867" w:type="dxa"/>
            <w:gridSpan w:val="2"/>
            <w:vMerge/>
          </w:tcPr>
          <w:p w14:paraId="4E6C7991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4D428C6E" w14:textId="4FC13216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học</w:t>
            </w:r>
          </w:p>
        </w:tc>
        <w:tc>
          <w:tcPr>
            <w:tcW w:w="630" w:type="dxa"/>
          </w:tcPr>
          <w:p w14:paraId="320A5FE0" w14:textId="67418C19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32808060" w14:textId="6389A1A0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thể chất 2</w:t>
            </w:r>
          </w:p>
        </w:tc>
        <w:tc>
          <w:tcPr>
            <w:tcW w:w="900" w:type="dxa"/>
          </w:tcPr>
          <w:p w14:paraId="06C9AE68" w14:textId="77777777" w:rsidR="00C07DB7" w:rsidRPr="00150BAF" w:rsidRDefault="00C07DB7" w:rsidP="00C07DB7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0" w:type="dxa"/>
            <w:vAlign w:val="bottom"/>
          </w:tcPr>
          <w:p w14:paraId="023482DC" w14:textId="703370E3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Tâm lý học sư phạm và tâm lý học lứa tuổi THPT (Tâm lý </w:t>
              </w:r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lastRenderedPageBreak/>
                <w:t>học 2)</w:t>
              </w:r>
            </w:hyperlink>
          </w:p>
        </w:tc>
        <w:tc>
          <w:tcPr>
            <w:tcW w:w="630" w:type="dxa"/>
            <w:vAlign w:val="bottom"/>
          </w:tcPr>
          <w:p w14:paraId="338CD271" w14:textId="007EB8DE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30" w:type="dxa"/>
            <w:vAlign w:val="center"/>
          </w:tcPr>
          <w:p w14:paraId="40F8C3A7" w14:textId="56CBBEE6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Kinh tế chính trị K69</w:t>
            </w:r>
          </w:p>
        </w:tc>
        <w:tc>
          <w:tcPr>
            <w:tcW w:w="630" w:type="dxa"/>
            <w:vAlign w:val="center"/>
          </w:tcPr>
          <w:p w14:paraId="77A0C56D" w14:textId="616756DE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43066FE9" w14:textId="6DC2D6B0" w:rsidTr="00C23FAA">
        <w:tc>
          <w:tcPr>
            <w:tcW w:w="1867" w:type="dxa"/>
            <w:gridSpan w:val="2"/>
            <w:vMerge/>
          </w:tcPr>
          <w:p w14:paraId="7E54689F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0CD6E51D" w14:textId="52524B21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Tiếng Anh 2</w:t>
            </w:r>
          </w:p>
        </w:tc>
        <w:tc>
          <w:tcPr>
            <w:tcW w:w="630" w:type="dxa"/>
          </w:tcPr>
          <w:p w14:paraId="31B9CA0D" w14:textId="6E67F12F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073E9B98" w14:textId="530CEBAA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thể chất 3</w:t>
            </w:r>
          </w:p>
        </w:tc>
        <w:tc>
          <w:tcPr>
            <w:tcW w:w="900" w:type="dxa"/>
          </w:tcPr>
          <w:p w14:paraId="07E3C534" w14:textId="77777777" w:rsidR="00C07DB7" w:rsidRPr="00150BAF" w:rsidRDefault="00C07DB7" w:rsidP="00C07DB7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0" w:type="dxa"/>
            <w:vAlign w:val="bottom"/>
          </w:tcPr>
          <w:p w14:paraId="48110B18" w14:textId="1886CEA1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Những vấn đề chung về giáo dục học</w:t>
              </w:r>
            </w:hyperlink>
          </w:p>
        </w:tc>
        <w:tc>
          <w:tcPr>
            <w:tcW w:w="630" w:type="dxa"/>
            <w:vAlign w:val="bottom"/>
          </w:tcPr>
          <w:p w14:paraId="50E38231" w14:textId="06B1AFE3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3C73EA0A" w14:textId="547C704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Chủ nghĩa xã hội khoa học K69</w:t>
            </w:r>
          </w:p>
        </w:tc>
        <w:tc>
          <w:tcPr>
            <w:tcW w:w="630" w:type="dxa"/>
            <w:vAlign w:val="center"/>
          </w:tcPr>
          <w:p w14:paraId="66B313F3" w14:textId="44EBD6F1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72BB9410" w14:textId="7F112E69" w:rsidTr="00140FE3">
        <w:tc>
          <w:tcPr>
            <w:tcW w:w="1867" w:type="dxa"/>
            <w:gridSpan w:val="2"/>
            <w:vMerge/>
          </w:tcPr>
          <w:p w14:paraId="69001CE0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123586B5" w14:textId="25263D94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Lịch sử Đảng cộng sản Việt Nam</w:t>
            </w:r>
          </w:p>
        </w:tc>
        <w:tc>
          <w:tcPr>
            <w:tcW w:w="630" w:type="dxa"/>
            <w:vAlign w:val="center"/>
          </w:tcPr>
          <w:p w14:paraId="0ABB33C9" w14:textId="10083DBD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4460B868" w14:textId="3F8920C6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Nhập môn nghề giáo</w:t>
            </w:r>
          </w:p>
        </w:tc>
        <w:tc>
          <w:tcPr>
            <w:tcW w:w="900" w:type="dxa"/>
          </w:tcPr>
          <w:p w14:paraId="4D8F515C" w14:textId="77777777" w:rsidR="00C07DB7" w:rsidRPr="00150BAF" w:rsidRDefault="00C07DB7" w:rsidP="00C07DB7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0" w:type="dxa"/>
            <w:vAlign w:val="bottom"/>
          </w:tcPr>
          <w:p w14:paraId="0E311FA0" w14:textId="69B55BAF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Lý luận dạy học và lý luận giáo dục ở trường THPT (Giáo dục học 2)</w:t>
              </w:r>
            </w:hyperlink>
          </w:p>
        </w:tc>
        <w:tc>
          <w:tcPr>
            <w:tcW w:w="630" w:type="dxa"/>
            <w:vAlign w:val="bottom"/>
          </w:tcPr>
          <w:p w14:paraId="0D96F181" w14:textId="6D8B4451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334FAB9C" w14:textId="26A1A728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học</w:t>
            </w:r>
          </w:p>
        </w:tc>
        <w:tc>
          <w:tcPr>
            <w:tcW w:w="630" w:type="dxa"/>
            <w:vAlign w:val="center"/>
          </w:tcPr>
          <w:p w14:paraId="512E69E1" w14:textId="22966793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0DEE627D" w14:textId="7CA0C0C4" w:rsidTr="00140FE3">
        <w:tc>
          <w:tcPr>
            <w:tcW w:w="1867" w:type="dxa"/>
            <w:gridSpan w:val="2"/>
            <w:vMerge/>
          </w:tcPr>
          <w:p w14:paraId="212C1E7A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2EF861E5" w14:textId="3E8381B5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Ứng dụng ICT trong giáo dục</w:t>
            </w:r>
          </w:p>
        </w:tc>
        <w:tc>
          <w:tcPr>
            <w:tcW w:w="630" w:type="dxa"/>
            <w:vAlign w:val="center"/>
          </w:tcPr>
          <w:p w14:paraId="0211FF1C" w14:textId="4FC391EB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349A011E" w14:textId="4ABE500E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học đại cương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00" w:type="dxa"/>
          </w:tcPr>
          <w:p w14:paraId="1329AABA" w14:textId="77777777" w:rsidR="00C07DB7" w:rsidRPr="00150BAF" w:rsidRDefault="00C07DB7" w:rsidP="00C07DB7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</w:tcPr>
          <w:p w14:paraId="40875858" w14:textId="134150F3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2354F958" w14:textId="1FF84A26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06EE510F" w14:textId="7F103529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Xã hội học đại cương-K69</w:t>
            </w:r>
          </w:p>
        </w:tc>
        <w:tc>
          <w:tcPr>
            <w:tcW w:w="630" w:type="dxa"/>
            <w:vAlign w:val="center"/>
          </w:tcPr>
          <w:p w14:paraId="3E100BD9" w14:textId="2BD4600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50FD2074" w14:textId="08A36C5C" w:rsidTr="00140FE3">
        <w:tc>
          <w:tcPr>
            <w:tcW w:w="1867" w:type="dxa"/>
            <w:gridSpan w:val="2"/>
            <w:vMerge/>
          </w:tcPr>
          <w:p w14:paraId="0D450DC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1AAF9288" w14:textId="5231B231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Tư tưởng Hồ Chí Minh</w:t>
            </w:r>
          </w:p>
        </w:tc>
        <w:tc>
          <w:tcPr>
            <w:tcW w:w="630" w:type="dxa"/>
            <w:vAlign w:val="center"/>
          </w:tcPr>
          <w:p w14:paraId="19EDB989" w14:textId="7724A046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2D2D95BB" w14:textId="0774765E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Tổ chức hoạt động giáo dục ở</w:t>
            </w:r>
          </w:p>
          <w:p w14:paraId="48D600FF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trường phổ thông</w:t>
            </w:r>
          </w:p>
        </w:tc>
        <w:tc>
          <w:tcPr>
            <w:tcW w:w="900" w:type="dxa"/>
          </w:tcPr>
          <w:p w14:paraId="54F11D36" w14:textId="77777777" w:rsidR="00C07DB7" w:rsidRPr="00150BAF" w:rsidRDefault="00C07DB7" w:rsidP="00C07DB7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</w:tcPr>
          <w:p w14:paraId="40FA9402" w14:textId="4DE9084D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680CE013" w14:textId="4BCB362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7B24055E" w14:textId="0D74C962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Lịch sử văn minh thế giới-K69</w:t>
            </w:r>
          </w:p>
        </w:tc>
        <w:tc>
          <w:tcPr>
            <w:tcW w:w="630" w:type="dxa"/>
            <w:vAlign w:val="center"/>
          </w:tcPr>
          <w:p w14:paraId="0080C7D0" w14:textId="545E6A19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544F9911" w14:textId="677E277D" w:rsidTr="00140FE3">
        <w:trPr>
          <w:trHeight w:val="309"/>
        </w:trPr>
        <w:tc>
          <w:tcPr>
            <w:tcW w:w="1867" w:type="dxa"/>
            <w:gridSpan w:val="2"/>
            <w:vMerge/>
          </w:tcPr>
          <w:p w14:paraId="19D2DD08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5F671A6D" w14:textId="53259CCF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 chọn1</w:t>
            </w:r>
          </w:p>
        </w:tc>
        <w:tc>
          <w:tcPr>
            <w:tcW w:w="630" w:type="dxa"/>
            <w:vAlign w:val="center"/>
          </w:tcPr>
          <w:p w14:paraId="4DBD41B0" w14:textId="64FD82F2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49763C0B" w14:textId="4FF38EE2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Tâm lý học giáo dục</w:t>
            </w:r>
          </w:p>
        </w:tc>
        <w:tc>
          <w:tcPr>
            <w:tcW w:w="900" w:type="dxa"/>
          </w:tcPr>
          <w:p w14:paraId="57EA5E6B" w14:textId="77777777" w:rsidR="00C07DB7" w:rsidRPr="00150BAF" w:rsidRDefault="00C07DB7" w:rsidP="00C07DB7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</w:tcPr>
          <w:p w14:paraId="55350257" w14:textId="4CA998C0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6DA7AAC7" w14:textId="2F578C2E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7A7641B7" w14:textId="45193572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Lý luận dạy học K69</w:t>
            </w:r>
          </w:p>
        </w:tc>
        <w:tc>
          <w:tcPr>
            <w:tcW w:w="630" w:type="dxa"/>
            <w:vAlign w:val="center"/>
          </w:tcPr>
          <w:p w14:paraId="6DBDD7B3" w14:textId="7324339F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3E2C8212" w14:textId="2708EBE9" w:rsidTr="00140FE3">
        <w:tc>
          <w:tcPr>
            <w:tcW w:w="1867" w:type="dxa"/>
            <w:gridSpan w:val="2"/>
            <w:vMerge/>
          </w:tcPr>
          <w:p w14:paraId="0CAFF5EC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3AC21EB7" w14:textId="6C955E45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 chọn 2</w:t>
            </w:r>
          </w:p>
        </w:tc>
        <w:tc>
          <w:tcPr>
            <w:tcW w:w="630" w:type="dxa"/>
            <w:vAlign w:val="center"/>
          </w:tcPr>
          <w:p w14:paraId="0FD69B0A" w14:textId="394E6D89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557A22EB" w14:textId="708DED54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Giao tiếp sư phạm</w:t>
            </w:r>
          </w:p>
        </w:tc>
        <w:tc>
          <w:tcPr>
            <w:tcW w:w="900" w:type="dxa"/>
          </w:tcPr>
          <w:p w14:paraId="499A7673" w14:textId="77777777" w:rsidR="00C07DB7" w:rsidRPr="00150BAF" w:rsidRDefault="00C07DB7" w:rsidP="00C07DB7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</w:tcPr>
          <w:p w14:paraId="45BEF4E4" w14:textId="77B21134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9C5A3DF" w14:textId="2155E800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6CF66D6B" w14:textId="4EDD59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Lịch sử Đảng - K69</w:t>
            </w:r>
          </w:p>
        </w:tc>
        <w:tc>
          <w:tcPr>
            <w:tcW w:w="630" w:type="dxa"/>
            <w:vAlign w:val="center"/>
          </w:tcPr>
          <w:p w14:paraId="1C4F031E" w14:textId="1CBE0A11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15FE7B93" w14:textId="77777777" w:rsidTr="00C23FAA">
        <w:trPr>
          <w:trHeight w:val="461"/>
        </w:trPr>
        <w:tc>
          <w:tcPr>
            <w:tcW w:w="1867" w:type="dxa"/>
            <w:gridSpan w:val="2"/>
          </w:tcPr>
          <w:p w14:paraId="02985AC5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29DED89D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6528B67C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65ED8D69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6556D13B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4EA5A757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44118574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6F398C9A" w14:textId="4194EDDD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Tư tưởng Hồ Chí Minh</w:t>
            </w:r>
          </w:p>
        </w:tc>
        <w:tc>
          <w:tcPr>
            <w:tcW w:w="630" w:type="dxa"/>
            <w:vAlign w:val="center"/>
          </w:tcPr>
          <w:p w14:paraId="0DD3EB81" w14:textId="09762043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42E6020D" w14:textId="77777777" w:rsidTr="00C23FAA">
        <w:trPr>
          <w:trHeight w:val="461"/>
        </w:trPr>
        <w:tc>
          <w:tcPr>
            <w:tcW w:w="1867" w:type="dxa"/>
            <w:gridSpan w:val="2"/>
          </w:tcPr>
          <w:p w14:paraId="5ED7635C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080B99AA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4012CF0C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2C9DD35B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3DC21549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59B7797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6EBAE1C7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1274878E" w14:textId="13C0702D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Giao tiếp sư phạm</w:t>
            </w:r>
          </w:p>
        </w:tc>
        <w:tc>
          <w:tcPr>
            <w:tcW w:w="630" w:type="dxa"/>
            <w:vAlign w:val="center"/>
          </w:tcPr>
          <w:p w14:paraId="1B811A98" w14:textId="589C2CE9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738D2CBF" w14:textId="77777777" w:rsidTr="00C23FAA">
        <w:trPr>
          <w:trHeight w:val="461"/>
        </w:trPr>
        <w:tc>
          <w:tcPr>
            <w:tcW w:w="1867" w:type="dxa"/>
            <w:gridSpan w:val="2"/>
          </w:tcPr>
          <w:p w14:paraId="0CE9757B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734CB178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604134DD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4095EE4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52E22A00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49721B8A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3997594C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7E497C1E" w14:textId="7A73DA2E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Đánh giá trong giáo dục</w:t>
            </w:r>
          </w:p>
        </w:tc>
        <w:tc>
          <w:tcPr>
            <w:tcW w:w="630" w:type="dxa"/>
            <w:vAlign w:val="center"/>
          </w:tcPr>
          <w:p w14:paraId="642B7DFD" w14:textId="49861A5C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3BE8317E" w14:textId="77777777" w:rsidTr="00C23FAA">
        <w:trPr>
          <w:trHeight w:val="461"/>
        </w:trPr>
        <w:tc>
          <w:tcPr>
            <w:tcW w:w="1867" w:type="dxa"/>
            <w:gridSpan w:val="2"/>
          </w:tcPr>
          <w:p w14:paraId="09FA936D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6CF66FC5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452ADB17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1823EB6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3509C2E7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5286E984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1CB93F60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09C1183A" w14:textId="38AE1ACE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Kiểm tra đánh giá trong giáo dục</w:t>
            </w:r>
          </w:p>
        </w:tc>
        <w:tc>
          <w:tcPr>
            <w:tcW w:w="630" w:type="dxa"/>
            <w:vAlign w:val="center"/>
          </w:tcPr>
          <w:p w14:paraId="4FCB0E16" w14:textId="0A473372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463678C3" w14:textId="77777777" w:rsidTr="00C23FAA">
        <w:trPr>
          <w:trHeight w:val="461"/>
        </w:trPr>
        <w:tc>
          <w:tcPr>
            <w:tcW w:w="1867" w:type="dxa"/>
            <w:gridSpan w:val="2"/>
          </w:tcPr>
          <w:p w14:paraId="4AB8A4D9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2898F645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0F2C7BF4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389BECAC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50D362B1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587E02D5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753F79BF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1F2E8275" w14:textId="688D5163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Phát triển chương trình nhà trường</w:t>
            </w:r>
          </w:p>
        </w:tc>
        <w:tc>
          <w:tcPr>
            <w:tcW w:w="630" w:type="dxa"/>
            <w:vAlign w:val="center"/>
          </w:tcPr>
          <w:p w14:paraId="564F95E6" w14:textId="10782CE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7A92A2C8" w14:textId="77777777" w:rsidTr="00C23FAA">
        <w:trPr>
          <w:trHeight w:val="461"/>
        </w:trPr>
        <w:tc>
          <w:tcPr>
            <w:tcW w:w="1867" w:type="dxa"/>
            <w:gridSpan w:val="2"/>
          </w:tcPr>
          <w:p w14:paraId="32C3B35F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18C517E2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5C3200CE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0555D88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49603F8E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0C73113E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35692528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1DC33AC3" w14:textId="6D5FE0B3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tập sư phạm I</w:t>
            </w:r>
          </w:p>
        </w:tc>
        <w:tc>
          <w:tcPr>
            <w:tcW w:w="630" w:type="dxa"/>
            <w:vAlign w:val="center"/>
          </w:tcPr>
          <w:p w14:paraId="65B20C66" w14:textId="123C2F1D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2D980560" w14:textId="77777777" w:rsidTr="00C23FAA">
        <w:trPr>
          <w:trHeight w:val="461"/>
        </w:trPr>
        <w:tc>
          <w:tcPr>
            <w:tcW w:w="1867" w:type="dxa"/>
            <w:gridSpan w:val="2"/>
          </w:tcPr>
          <w:p w14:paraId="667BCAEA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36246161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2CB88F12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3F556E4B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4B751B65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66A8DDF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77581243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08C183C3" w14:textId="29E81738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tập sư phạm II</w:t>
            </w:r>
          </w:p>
        </w:tc>
        <w:tc>
          <w:tcPr>
            <w:tcW w:w="630" w:type="dxa"/>
            <w:vAlign w:val="center"/>
          </w:tcPr>
          <w:p w14:paraId="02E88737" w14:textId="47CF9536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4D5AD97D" w14:textId="77777777" w:rsidTr="00C23FAA">
        <w:trPr>
          <w:trHeight w:val="461"/>
        </w:trPr>
        <w:tc>
          <w:tcPr>
            <w:tcW w:w="1867" w:type="dxa"/>
            <w:gridSpan w:val="2"/>
          </w:tcPr>
          <w:p w14:paraId="3C12F6CA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3E9275BB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13BB5251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14519690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1909E171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2B1A585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2CBB9C2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3461835E" w14:textId="019C189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Môi trường và phát triển</w:t>
            </w:r>
          </w:p>
        </w:tc>
        <w:tc>
          <w:tcPr>
            <w:tcW w:w="630" w:type="dxa"/>
            <w:vAlign w:val="center"/>
          </w:tcPr>
          <w:p w14:paraId="1BF97DC6" w14:textId="5C689992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237924A3" w14:textId="77777777" w:rsidTr="00C23FAA">
        <w:trPr>
          <w:trHeight w:val="461"/>
        </w:trPr>
        <w:tc>
          <w:tcPr>
            <w:tcW w:w="1867" w:type="dxa"/>
            <w:gridSpan w:val="2"/>
          </w:tcPr>
          <w:p w14:paraId="331A34DA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0F6A60A5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7F0A5E6C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4BD55630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52583A24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1DBB5497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36A8F2B5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0A73D908" w14:textId="33D856C6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Địa lý đại cương</w:t>
            </w:r>
          </w:p>
        </w:tc>
        <w:tc>
          <w:tcPr>
            <w:tcW w:w="630" w:type="dxa"/>
            <w:vAlign w:val="center"/>
          </w:tcPr>
          <w:p w14:paraId="1959C221" w14:textId="0D85BBF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4F6E5649" w14:textId="77777777" w:rsidTr="008C0F44">
        <w:trPr>
          <w:trHeight w:val="461"/>
        </w:trPr>
        <w:tc>
          <w:tcPr>
            <w:tcW w:w="1867" w:type="dxa"/>
            <w:gridSpan w:val="2"/>
          </w:tcPr>
          <w:p w14:paraId="797F40FA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21ECA6C4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0EC66F12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6D9FAC0D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21985680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6C3B3601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3693A579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593FD604" w14:textId="5E893BB0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Tiếng Anh 1</w:t>
            </w:r>
          </w:p>
        </w:tc>
        <w:tc>
          <w:tcPr>
            <w:tcW w:w="630" w:type="dxa"/>
          </w:tcPr>
          <w:p w14:paraId="0102471A" w14:textId="51C3AEE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6DFC1ABC" w14:textId="77777777" w:rsidTr="008C0F44">
        <w:trPr>
          <w:trHeight w:val="461"/>
        </w:trPr>
        <w:tc>
          <w:tcPr>
            <w:tcW w:w="1867" w:type="dxa"/>
            <w:gridSpan w:val="2"/>
          </w:tcPr>
          <w:p w14:paraId="56F0FDF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764B0088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36605685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28E40290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4E430469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7C0D0F8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1C1990A7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1BCF0BA5" w14:textId="5B1A615C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Tiếng Anh 2</w:t>
            </w:r>
          </w:p>
        </w:tc>
        <w:tc>
          <w:tcPr>
            <w:tcW w:w="630" w:type="dxa"/>
          </w:tcPr>
          <w:p w14:paraId="70FE7C86" w14:textId="1E15E728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545DEA61" w14:textId="77777777" w:rsidTr="008C0F44">
        <w:trPr>
          <w:trHeight w:val="461"/>
        </w:trPr>
        <w:tc>
          <w:tcPr>
            <w:tcW w:w="1867" w:type="dxa"/>
            <w:gridSpan w:val="2"/>
          </w:tcPr>
          <w:p w14:paraId="7B9A9A73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75242D3A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07E8093A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6BB6B2FC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5AFD613C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45882605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132764E3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69560E7C" w14:textId="4951B01D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Tiếng Anh 3</w:t>
            </w:r>
          </w:p>
        </w:tc>
        <w:tc>
          <w:tcPr>
            <w:tcW w:w="630" w:type="dxa"/>
          </w:tcPr>
          <w:p w14:paraId="2576A9D4" w14:textId="5DDE266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5AC88D5A" w14:textId="1E375597" w:rsidTr="008C0F44">
        <w:trPr>
          <w:trHeight w:val="461"/>
        </w:trPr>
        <w:tc>
          <w:tcPr>
            <w:tcW w:w="1867" w:type="dxa"/>
            <w:gridSpan w:val="2"/>
          </w:tcPr>
          <w:p w14:paraId="4C86C12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2656" w:type="dxa"/>
          </w:tcPr>
          <w:p w14:paraId="47521B99" w14:textId="20ABDBE2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môn học</w:t>
            </w:r>
          </w:p>
        </w:tc>
        <w:tc>
          <w:tcPr>
            <w:tcW w:w="630" w:type="dxa"/>
          </w:tcPr>
          <w:p w14:paraId="13801265" w14:textId="5BA88F0C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TC</w:t>
            </w:r>
          </w:p>
        </w:tc>
        <w:tc>
          <w:tcPr>
            <w:tcW w:w="2610" w:type="dxa"/>
          </w:tcPr>
          <w:p w14:paraId="68AC11F6" w14:textId="37069B49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17 môn học</w:t>
            </w:r>
          </w:p>
        </w:tc>
        <w:tc>
          <w:tcPr>
            <w:tcW w:w="900" w:type="dxa"/>
          </w:tcPr>
          <w:p w14:paraId="2C39F7B0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39 TC</w:t>
            </w:r>
          </w:p>
        </w:tc>
        <w:tc>
          <w:tcPr>
            <w:tcW w:w="2430" w:type="dxa"/>
          </w:tcPr>
          <w:p w14:paraId="46DFF54D" w14:textId="09A3F35C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13 môn học</w:t>
            </w:r>
          </w:p>
        </w:tc>
        <w:tc>
          <w:tcPr>
            <w:tcW w:w="630" w:type="dxa"/>
          </w:tcPr>
          <w:p w14:paraId="18D26710" w14:textId="71BBBA3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29 TC</w:t>
            </w:r>
          </w:p>
        </w:tc>
        <w:tc>
          <w:tcPr>
            <w:tcW w:w="2430" w:type="dxa"/>
          </w:tcPr>
          <w:p w14:paraId="12372C9E" w14:textId="79A4F5A8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môn học</w:t>
            </w:r>
          </w:p>
        </w:tc>
        <w:tc>
          <w:tcPr>
            <w:tcW w:w="630" w:type="dxa"/>
          </w:tcPr>
          <w:p w14:paraId="4BDB4477" w14:textId="3D360A7C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TC</w:t>
            </w:r>
          </w:p>
        </w:tc>
      </w:tr>
      <w:tr w:rsidR="00C07DB7" w:rsidRPr="00150BAF" w14:paraId="2C8AC53E" w14:textId="35DE756E" w:rsidTr="00AA1072">
        <w:tc>
          <w:tcPr>
            <w:tcW w:w="999" w:type="dxa"/>
            <w:vMerge w:val="restart"/>
          </w:tcPr>
          <w:p w14:paraId="5AE3ACE8" w14:textId="77777777" w:rsidR="00C07DB7" w:rsidRPr="00150BAF" w:rsidRDefault="00C07DB7" w:rsidP="00C07DB7">
            <w:pPr>
              <w:spacing w:after="0" w:line="312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6D19BE" w14:textId="77777777" w:rsidR="00C07DB7" w:rsidRPr="00150BAF" w:rsidRDefault="00C07DB7" w:rsidP="00C07DB7">
            <w:pPr>
              <w:spacing w:after="0" w:line="312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II. Khối kiến thức giáo dục chuyên nghiệp</w:t>
            </w:r>
          </w:p>
        </w:tc>
        <w:tc>
          <w:tcPr>
            <w:tcW w:w="868" w:type="dxa"/>
            <w:vMerge w:val="restart"/>
          </w:tcPr>
          <w:p w14:paraId="53818994" w14:textId="77777777" w:rsidR="00C07DB7" w:rsidRPr="00150BAF" w:rsidRDefault="00C07DB7" w:rsidP="00C07DB7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2.1. Cơ sở ngành </w:t>
            </w:r>
          </w:p>
        </w:tc>
        <w:tc>
          <w:tcPr>
            <w:tcW w:w="2656" w:type="dxa"/>
          </w:tcPr>
          <w:p w14:paraId="0B7F22B7" w14:textId="55E1F759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Lịch sử chiến tranh và nghệ thuật quân sự</w:t>
            </w:r>
          </w:p>
        </w:tc>
        <w:tc>
          <w:tcPr>
            <w:tcW w:w="630" w:type="dxa"/>
          </w:tcPr>
          <w:p w14:paraId="6030EA46" w14:textId="64BB834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10" w:type="dxa"/>
          </w:tcPr>
          <w:p w14:paraId="2B87E0D6" w14:textId="334E5C1F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Phương pháp nghiên cứu khoa học</w:t>
            </w:r>
          </w:p>
          <w:p w14:paraId="16C94511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Quốc phòng và An ninh</w:t>
            </w:r>
          </w:p>
        </w:tc>
        <w:tc>
          <w:tcPr>
            <w:tcW w:w="900" w:type="dxa"/>
            <w:vAlign w:val="center"/>
          </w:tcPr>
          <w:p w14:paraId="426B500D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29EAE960" w14:textId="45E2DA46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Tiếng Anh chuyên ngành</w:t>
              </w:r>
            </w:hyperlink>
          </w:p>
        </w:tc>
        <w:tc>
          <w:tcPr>
            <w:tcW w:w="630" w:type="dxa"/>
            <w:vAlign w:val="bottom"/>
          </w:tcPr>
          <w:p w14:paraId="3407DBDF" w14:textId="2ADC7E1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39E5F562" w14:textId="58CDE44D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Tâm lý học quân sự Giáo dục học quân sự</w:t>
            </w:r>
          </w:p>
        </w:tc>
        <w:tc>
          <w:tcPr>
            <w:tcW w:w="630" w:type="dxa"/>
            <w:vAlign w:val="center"/>
          </w:tcPr>
          <w:p w14:paraId="324BBB87" w14:textId="6DBC325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1322756C" w14:textId="1E65F739" w:rsidTr="00AA1072">
        <w:tc>
          <w:tcPr>
            <w:tcW w:w="999" w:type="dxa"/>
            <w:vMerge/>
          </w:tcPr>
          <w:p w14:paraId="62BD9D15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1F402C5C" w14:textId="77777777" w:rsidR="00C07DB7" w:rsidRPr="00150BAF" w:rsidRDefault="00C07DB7" w:rsidP="00C07DB7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3191D7EA" w14:textId="3898BE0F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Học thuyết Mác-Lênin, tư tưởng Hồ Chí Minh về chiến tranh, quân đội và bảo vệ Tổ quốc</w:t>
            </w:r>
          </w:p>
        </w:tc>
        <w:tc>
          <w:tcPr>
            <w:tcW w:w="630" w:type="dxa"/>
          </w:tcPr>
          <w:p w14:paraId="272EC97E" w14:textId="241584B4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7BF29751" w14:textId="4F98778A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Học thuyết Mác-Lênin, tư tưởng Hồ</w:t>
            </w:r>
          </w:p>
          <w:p w14:paraId="24A3ECB9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Chí Minh về chiến tranh, quân đội</w:t>
            </w:r>
          </w:p>
          <w:p w14:paraId="3FBD371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và bảo vệ Tổ quốc</w:t>
            </w:r>
          </w:p>
        </w:tc>
        <w:tc>
          <w:tcPr>
            <w:tcW w:w="900" w:type="dxa"/>
          </w:tcPr>
          <w:p w14:paraId="58F67A6A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02C31C4A" w14:textId="67DEA101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Phương pháp thống kê trong Giáo dục quốc phòng và an ninh</w:t>
              </w:r>
            </w:hyperlink>
          </w:p>
        </w:tc>
        <w:tc>
          <w:tcPr>
            <w:tcW w:w="630" w:type="dxa"/>
            <w:vAlign w:val="bottom"/>
          </w:tcPr>
          <w:p w14:paraId="1220E5F4" w14:textId="62D3A35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1255B20B" w14:textId="67E421AC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HT MLN, TTHCM về CT, QĐ và BVTQ</w:t>
            </w:r>
          </w:p>
        </w:tc>
        <w:tc>
          <w:tcPr>
            <w:tcW w:w="630" w:type="dxa"/>
            <w:vAlign w:val="center"/>
          </w:tcPr>
          <w:p w14:paraId="48C9FCA1" w14:textId="35ECBD3E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4171D9CF" w14:textId="07ED8BCD" w:rsidTr="00AA1072">
        <w:tc>
          <w:tcPr>
            <w:tcW w:w="999" w:type="dxa"/>
            <w:vMerge/>
          </w:tcPr>
          <w:p w14:paraId="2BFF680F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047C74B" w14:textId="77777777" w:rsidR="00C07DB7" w:rsidRPr="00150BAF" w:rsidRDefault="00C07DB7" w:rsidP="00C07DB7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16608099" w14:textId="112A42CC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Lịch sử, truyền thống của Quân đội và Công an nhân dân Việt Nam</w:t>
            </w:r>
          </w:p>
        </w:tc>
        <w:tc>
          <w:tcPr>
            <w:tcW w:w="630" w:type="dxa"/>
          </w:tcPr>
          <w:p w14:paraId="6E3273DD" w14:textId="4FAB1E8E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5CB5326E" w14:textId="48F4B0E1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Lịch sử chiến tranh và Nghệ thuật</w:t>
            </w:r>
          </w:p>
          <w:p w14:paraId="2E5C89EB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quân sự thế giới</w:t>
            </w:r>
          </w:p>
        </w:tc>
        <w:tc>
          <w:tcPr>
            <w:tcW w:w="900" w:type="dxa"/>
          </w:tcPr>
          <w:p w14:paraId="2F23CA13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0B0BFC3E" w14:textId="6C2E23BC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Học thuyết Mác - Lênin, tư tưởng Hồ Chí Minh về chiến </w:t>
              </w:r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lastRenderedPageBreak/>
                <w:t>tranh, quân đội và bảo vệ Tổ quốc</w:t>
              </w:r>
            </w:hyperlink>
          </w:p>
        </w:tc>
        <w:tc>
          <w:tcPr>
            <w:tcW w:w="630" w:type="dxa"/>
            <w:vAlign w:val="bottom"/>
          </w:tcPr>
          <w:p w14:paraId="65D898FC" w14:textId="411DC90D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430" w:type="dxa"/>
            <w:vAlign w:val="center"/>
          </w:tcPr>
          <w:p w14:paraId="08FEA1F8" w14:textId="5624D3B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Vấn đề tôn giáo và CS TG của ĐCS VN</w:t>
            </w:r>
          </w:p>
        </w:tc>
        <w:tc>
          <w:tcPr>
            <w:tcW w:w="630" w:type="dxa"/>
            <w:vAlign w:val="center"/>
          </w:tcPr>
          <w:p w14:paraId="3F18ECBF" w14:textId="5DDB8F76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6C8175C1" w14:textId="3A3F3AD9" w:rsidTr="00672562">
        <w:tc>
          <w:tcPr>
            <w:tcW w:w="999" w:type="dxa"/>
            <w:vMerge/>
          </w:tcPr>
          <w:p w14:paraId="47BDA10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50D69627" w14:textId="77777777" w:rsidR="00C07DB7" w:rsidRPr="00150BAF" w:rsidRDefault="00C07DB7" w:rsidP="00C07DB7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102E1981" w14:textId="4A996166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623CDC29" w14:textId="72BFFEA8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534B3A7F" w14:textId="2093D41B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Lịch sử chiến tranh và Nghệ thuật</w:t>
            </w:r>
          </w:p>
          <w:p w14:paraId="080FFC4C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quân sự Việt Nam</w:t>
            </w:r>
          </w:p>
        </w:tc>
        <w:tc>
          <w:tcPr>
            <w:tcW w:w="900" w:type="dxa"/>
          </w:tcPr>
          <w:p w14:paraId="684EA123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2B889807" w14:textId="2EB6C4FA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Tâm lý học quân sự</w:t>
              </w:r>
            </w:hyperlink>
          </w:p>
        </w:tc>
        <w:tc>
          <w:tcPr>
            <w:tcW w:w="630" w:type="dxa"/>
            <w:vAlign w:val="bottom"/>
          </w:tcPr>
          <w:p w14:paraId="323D15FE" w14:textId="34AF68B6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0DA6B26C" w14:textId="4B1B9C99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LS truyền thống QĐ và Công an NDVN</w:t>
            </w:r>
          </w:p>
        </w:tc>
        <w:tc>
          <w:tcPr>
            <w:tcW w:w="630" w:type="dxa"/>
            <w:vAlign w:val="center"/>
          </w:tcPr>
          <w:p w14:paraId="26C15A0B" w14:textId="7D5387A6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296365E5" w14:textId="62A82F36" w:rsidTr="00672562">
        <w:tc>
          <w:tcPr>
            <w:tcW w:w="999" w:type="dxa"/>
            <w:vMerge/>
          </w:tcPr>
          <w:p w14:paraId="3D8F6E11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427E4CE1" w14:textId="77777777" w:rsidR="00C07DB7" w:rsidRPr="00150BAF" w:rsidRDefault="00C07DB7" w:rsidP="00C07DB7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1D1D070D" w14:textId="52B3C0E0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777F19E3" w14:textId="793A7552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02583141" w14:textId="53D6EE41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Tâm lý học Quân sự</w:t>
            </w:r>
          </w:p>
        </w:tc>
        <w:tc>
          <w:tcPr>
            <w:tcW w:w="900" w:type="dxa"/>
          </w:tcPr>
          <w:p w14:paraId="0C66321B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479CDEB9" w14:textId="4850E94E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Giáo dục học quân sự</w:t>
              </w:r>
            </w:hyperlink>
          </w:p>
        </w:tc>
        <w:tc>
          <w:tcPr>
            <w:tcW w:w="630" w:type="dxa"/>
            <w:vAlign w:val="bottom"/>
          </w:tcPr>
          <w:p w14:paraId="6819306B" w14:textId="63133159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57A5DAF5" w14:textId="0887E4FE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LS chiến tranh và nghệ thuật quân sự VN</w:t>
            </w:r>
          </w:p>
        </w:tc>
        <w:tc>
          <w:tcPr>
            <w:tcW w:w="630" w:type="dxa"/>
            <w:vAlign w:val="center"/>
          </w:tcPr>
          <w:p w14:paraId="692814F0" w14:textId="60689726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76490CB9" w14:textId="41B831B9" w:rsidTr="00672562">
        <w:tc>
          <w:tcPr>
            <w:tcW w:w="999" w:type="dxa"/>
            <w:vMerge/>
          </w:tcPr>
          <w:p w14:paraId="6548C0AE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3314BFC8" w14:textId="77777777" w:rsidR="00C07DB7" w:rsidRPr="00150BAF" w:rsidRDefault="00C07DB7" w:rsidP="00C07DB7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23169420" w14:textId="443C9D10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44B96ACD" w14:textId="54FB356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3E0E3D10" w14:textId="62111758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học Quân sự</w:t>
            </w:r>
          </w:p>
        </w:tc>
        <w:tc>
          <w:tcPr>
            <w:tcW w:w="900" w:type="dxa"/>
          </w:tcPr>
          <w:p w14:paraId="43496DBF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7304178B" w14:textId="7258FF44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Lịch sử, truyền thống quân đội và công an</w:t>
              </w:r>
            </w:hyperlink>
          </w:p>
        </w:tc>
        <w:tc>
          <w:tcPr>
            <w:tcW w:w="630" w:type="dxa"/>
            <w:vAlign w:val="bottom"/>
          </w:tcPr>
          <w:p w14:paraId="7F08238E" w14:textId="5B45CF09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42CF5216" w14:textId="277B737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Luật Hình sự và Tố tụng hình sự</w:t>
            </w:r>
          </w:p>
        </w:tc>
        <w:tc>
          <w:tcPr>
            <w:tcW w:w="630" w:type="dxa"/>
            <w:vAlign w:val="center"/>
          </w:tcPr>
          <w:p w14:paraId="52586DAF" w14:textId="46092380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270CF39A" w14:textId="2574A67F" w:rsidTr="00672562">
        <w:tc>
          <w:tcPr>
            <w:tcW w:w="999" w:type="dxa"/>
            <w:vMerge/>
          </w:tcPr>
          <w:p w14:paraId="6B7A0513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43218B16" w14:textId="77777777" w:rsidR="00C07DB7" w:rsidRPr="00150BAF" w:rsidRDefault="00C07DB7" w:rsidP="00C07DB7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3262D325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62439DA7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78E19518" w14:textId="1843208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Lý luận dạy học Đại học</w:t>
            </w:r>
          </w:p>
        </w:tc>
        <w:tc>
          <w:tcPr>
            <w:tcW w:w="900" w:type="dxa"/>
          </w:tcPr>
          <w:p w14:paraId="0121AC37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03D85C14" w14:textId="20246583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Lịch sử chiến tranh và nghệ thuật quân sự Việt nam</w:t>
              </w:r>
            </w:hyperlink>
          </w:p>
        </w:tc>
        <w:tc>
          <w:tcPr>
            <w:tcW w:w="630" w:type="dxa"/>
            <w:vAlign w:val="bottom"/>
          </w:tcPr>
          <w:p w14:paraId="1E51112F" w14:textId="2F5712E1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07E50F8A" w14:textId="67A3B0BA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VĐ d.tộc và CSDT trong PT KTXH của VN</w:t>
            </w:r>
          </w:p>
        </w:tc>
        <w:tc>
          <w:tcPr>
            <w:tcW w:w="630" w:type="dxa"/>
            <w:vAlign w:val="center"/>
          </w:tcPr>
          <w:p w14:paraId="07241A66" w14:textId="0DBFB780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7AD0AD0D" w14:textId="0F1580BE" w:rsidTr="008C0F44">
        <w:tc>
          <w:tcPr>
            <w:tcW w:w="999" w:type="dxa"/>
            <w:vMerge/>
          </w:tcPr>
          <w:p w14:paraId="36EA25FD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4FC01E3C" w14:textId="77777777" w:rsidR="00C07DB7" w:rsidRPr="00150BAF" w:rsidRDefault="00C07DB7" w:rsidP="00C07DB7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1E28B79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4EE23237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1854B253" w14:textId="5703FBDD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Pháp luật về quốc phòng, an ninh</w:t>
            </w:r>
          </w:p>
        </w:tc>
        <w:tc>
          <w:tcPr>
            <w:tcW w:w="900" w:type="dxa"/>
          </w:tcPr>
          <w:p w14:paraId="0449DB6B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2073535E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0351F92C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14:paraId="680C9392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46F8A9A7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B7" w:rsidRPr="00150BAF" w14:paraId="5B3AAA47" w14:textId="4C914116" w:rsidTr="008C0F44">
        <w:tc>
          <w:tcPr>
            <w:tcW w:w="999" w:type="dxa"/>
            <w:vMerge/>
          </w:tcPr>
          <w:p w14:paraId="328BC20A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369FBCD8" w14:textId="77777777" w:rsidR="00C07DB7" w:rsidRPr="00150BAF" w:rsidRDefault="00C07DB7" w:rsidP="00C07DB7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632D5969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4DDD1CD1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291C81B0" w14:textId="56AD3528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Quân sự chung</w:t>
            </w:r>
          </w:p>
        </w:tc>
        <w:tc>
          <w:tcPr>
            <w:tcW w:w="900" w:type="dxa"/>
          </w:tcPr>
          <w:p w14:paraId="45A800E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593747BA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38C7920C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14:paraId="475574D2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7B7AC586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B7" w:rsidRPr="00150BAF" w14:paraId="1A0BB068" w14:textId="2FF8B265" w:rsidTr="00DA0382">
        <w:tc>
          <w:tcPr>
            <w:tcW w:w="999" w:type="dxa"/>
            <w:vMerge/>
          </w:tcPr>
          <w:p w14:paraId="74A3506A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3850DE8E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Tổng</w:t>
            </w:r>
          </w:p>
        </w:tc>
        <w:tc>
          <w:tcPr>
            <w:tcW w:w="2656" w:type="dxa"/>
            <w:vAlign w:val="center"/>
          </w:tcPr>
          <w:p w14:paraId="7597B979" w14:textId="2BB7A741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môn học</w:t>
            </w:r>
          </w:p>
        </w:tc>
        <w:tc>
          <w:tcPr>
            <w:tcW w:w="630" w:type="dxa"/>
            <w:vAlign w:val="center"/>
          </w:tcPr>
          <w:p w14:paraId="4DB0A26F" w14:textId="4A54E633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TC</w:t>
            </w:r>
          </w:p>
        </w:tc>
        <w:tc>
          <w:tcPr>
            <w:tcW w:w="2610" w:type="dxa"/>
          </w:tcPr>
          <w:p w14:paraId="1176C4BB" w14:textId="36A75D3C" w:rsidR="00C07DB7" w:rsidRPr="008C0F44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0F44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>9 môn học</w:t>
            </w:r>
          </w:p>
        </w:tc>
        <w:tc>
          <w:tcPr>
            <w:tcW w:w="900" w:type="dxa"/>
          </w:tcPr>
          <w:p w14:paraId="1465F6EE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19 TC</w:t>
            </w:r>
          </w:p>
        </w:tc>
        <w:tc>
          <w:tcPr>
            <w:tcW w:w="2430" w:type="dxa"/>
          </w:tcPr>
          <w:p w14:paraId="26BEB665" w14:textId="0E5C6249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8C0F44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môn học</w:t>
            </w:r>
          </w:p>
        </w:tc>
        <w:tc>
          <w:tcPr>
            <w:tcW w:w="630" w:type="dxa"/>
          </w:tcPr>
          <w:p w14:paraId="7D68016D" w14:textId="0BECE7AF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TC</w:t>
            </w:r>
          </w:p>
        </w:tc>
        <w:tc>
          <w:tcPr>
            <w:tcW w:w="2430" w:type="dxa"/>
          </w:tcPr>
          <w:p w14:paraId="35414892" w14:textId="5D1BCF0E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8C0F44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môn học</w:t>
            </w:r>
          </w:p>
        </w:tc>
        <w:tc>
          <w:tcPr>
            <w:tcW w:w="630" w:type="dxa"/>
          </w:tcPr>
          <w:p w14:paraId="72E0AB53" w14:textId="0BB23DBD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TC</w:t>
            </w:r>
          </w:p>
        </w:tc>
      </w:tr>
      <w:tr w:rsidR="00C07DB7" w:rsidRPr="00150BAF" w14:paraId="6DB23DD6" w14:textId="301978CD" w:rsidTr="003D147C">
        <w:tc>
          <w:tcPr>
            <w:tcW w:w="999" w:type="dxa"/>
            <w:vMerge/>
          </w:tcPr>
          <w:p w14:paraId="4D7B385B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 w:val="restart"/>
          </w:tcPr>
          <w:p w14:paraId="0B2DEC34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i/>
                <w:sz w:val="26"/>
                <w:szCs w:val="26"/>
              </w:rPr>
              <w:t>2.2. Kiến thức ngành</w:t>
            </w:r>
          </w:p>
        </w:tc>
        <w:tc>
          <w:tcPr>
            <w:tcW w:w="2656" w:type="dxa"/>
          </w:tcPr>
          <w:p w14:paraId="6F01C13B" w14:textId="75823430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Điều lệnh quản lý bộ đội và điều lệnh đội ngũ</w:t>
            </w:r>
          </w:p>
        </w:tc>
        <w:tc>
          <w:tcPr>
            <w:tcW w:w="630" w:type="dxa"/>
          </w:tcPr>
          <w:p w14:paraId="1B51F13C" w14:textId="1C9FF186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7BCB4501" w14:textId="0C545BC9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Điều lệnh Quân đội</w:t>
            </w:r>
          </w:p>
        </w:tc>
        <w:tc>
          <w:tcPr>
            <w:tcW w:w="900" w:type="dxa"/>
          </w:tcPr>
          <w:p w14:paraId="40232775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1FAD8328" w14:textId="72A12680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Công tác Đảng, công tác chính trị trong QĐND Việt Nam</w:t>
              </w:r>
            </w:hyperlink>
          </w:p>
        </w:tc>
        <w:tc>
          <w:tcPr>
            <w:tcW w:w="630" w:type="dxa"/>
            <w:vAlign w:val="bottom"/>
          </w:tcPr>
          <w:p w14:paraId="5E8D4C3A" w14:textId="2B4EE0C1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59AC1995" w14:textId="030BD53C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Kỹ thuật bắn súng bộ binh và ném lựu đạn</w:t>
            </w:r>
          </w:p>
        </w:tc>
        <w:tc>
          <w:tcPr>
            <w:tcW w:w="630" w:type="dxa"/>
            <w:vAlign w:val="center"/>
          </w:tcPr>
          <w:p w14:paraId="5C3C2ECE" w14:textId="78000468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07DB7" w:rsidRPr="00150BAF" w14:paraId="51CBF7FD" w14:textId="0BDC88FA" w:rsidTr="003D147C">
        <w:tc>
          <w:tcPr>
            <w:tcW w:w="999" w:type="dxa"/>
            <w:vMerge/>
          </w:tcPr>
          <w:p w14:paraId="69FB22BE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6270B15B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212416D3" w14:textId="31748DF9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Xây dựng, bảo vệ chủ 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quyền lãnh thổ, biên giới quốc gia và biển đảo Việt Nam</w:t>
            </w:r>
          </w:p>
        </w:tc>
        <w:tc>
          <w:tcPr>
            <w:tcW w:w="630" w:type="dxa"/>
          </w:tcPr>
          <w:p w14:paraId="6B1D39A0" w14:textId="7E26FA72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610" w:type="dxa"/>
          </w:tcPr>
          <w:p w14:paraId="1850E433" w14:textId="31A03BA7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Vũ khí Bộ binh</w:t>
            </w:r>
          </w:p>
        </w:tc>
        <w:tc>
          <w:tcPr>
            <w:tcW w:w="900" w:type="dxa"/>
          </w:tcPr>
          <w:p w14:paraId="724F40D5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65771015" w14:textId="0C112774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Điều lệnh quản lý bộ </w:t>
              </w:r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lastRenderedPageBreak/>
                <w:t>đội</w:t>
              </w:r>
            </w:hyperlink>
          </w:p>
        </w:tc>
        <w:tc>
          <w:tcPr>
            <w:tcW w:w="630" w:type="dxa"/>
            <w:vAlign w:val="bottom"/>
          </w:tcPr>
          <w:p w14:paraId="23B0D444" w14:textId="092350B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30" w:type="dxa"/>
            <w:vAlign w:val="center"/>
          </w:tcPr>
          <w:p w14:paraId="4C394168" w14:textId="33B61108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Lý luận dạy học 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GDQP-AN</w:t>
            </w:r>
          </w:p>
        </w:tc>
        <w:tc>
          <w:tcPr>
            <w:tcW w:w="630" w:type="dxa"/>
            <w:vAlign w:val="center"/>
          </w:tcPr>
          <w:p w14:paraId="267FA721" w14:textId="6AB82510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</w:tr>
      <w:tr w:rsidR="00C07DB7" w:rsidRPr="00150BAF" w14:paraId="2BC8C5E3" w14:textId="0A3B5B55" w:rsidTr="003D147C">
        <w:tc>
          <w:tcPr>
            <w:tcW w:w="999" w:type="dxa"/>
            <w:vMerge/>
          </w:tcPr>
          <w:p w14:paraId="18F58319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1DB315EC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26713F8B" w14:textId="474DB3B2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Kỹ thuật bắn súng bộ binh và ném lựu đạn</w:t>
            </w:r>
          </w:p>
        </w:tc>
        <w:tc>
          <w:tcPr>
            <w:tcW w:w="630" w:type="dxa"/>
          </w:tcPr>
          <w:p w14:paraId="27382C06" w14:textId="3EDB64C4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7A5CCF47" w14:textId="5B38A5A9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Đường lối Quân sự</w:t>
            </w:r>
          </w:p>
        </w:tc>
        <w:tc>
          <w:tcPr>
            <w:tcW w:w="900" w:type="dxa"/>
          </w:tcPr>
          <w:p w14:paraId="5588E11C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7F30D4FF" w14:textId="2ADCC344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Thể thao quốc phòng</w:t>
              </w:r>
            </w:hyperlink>
          </w:p>
        </w:tc>
        <w:tc>
          <w:tcPr>
            <w:tcW w:w="630" w:type="dxa"/>
            <w:vAlign w:val="bottom"/>
          </w:tcPr>
          <w:p w14:paraId="0F683513" w14:textId="723BDD6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47EA1832" w14:textId="3572C9C1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Điều lệnh đội ngũ</w:t>
            </w:r>
          </w:p>
        </w:tc>
        <w:tc>
          <w:tcPr>
            <w:tcW w:w="630" w:type="dxa"/>
            <w:vAlign w:val="center"/>
          </w:tcPr>
          <w:p w14:paraId="222B8427" w14:textId="0FB2BD0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0E9B657D" w14:textId="7A798F73" w:rsidTr="003D147C">
        <w:tc>
          <w:tcPr>
            <w:tcW w:w="999" w:type="dxa"/>
            <w:vMerge/>
          </w:tcPr>
          <w:p w14:paraId="505C60D8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2FC0DF9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3FD9E176" w14:textId="2B83A118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Chiến thuật bộ binh</w:t>
            </w:r>
          </w:p>
        </w:tc>
        <w:tc>
          <w:tcPr>
            <w:tcW w:w="630" w:type="dxa"/>
          </w:tcPr>
          <w:p w14:paraId="0C96B1DE" w14:textId="561EE211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2610" w:type="dxa"/>
          </w:tcPr>
          <w:p w14:paraId="1AB0B238" w14:textId="30FD9DAD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Công tác quốc phòng, quân sự địa phương</w:t>
            </w:r>
          </w:p>
        </w:tc>
        <w:tc>
          <w:tcPr>
            <w:tcW w:w="900" w:type="dxa"/>
          </w:tcPr>
          <w:p w14:paraId="07B1E0FF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4E11482A" w14:textId="7DAA4A4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Địa hình quân sự</w:t>
              </w:r>
            </w:hyperlink>
          </w:p>
        </w:tc>
        <w:tc>
          <w:tcPr>
            <w:tcW w:w="630" w:type="dxa"/>
            <w:vAlign w:val="bottom"/>
          </w:tcPr>
          <w:p w14:paraId="080A4F93" w14:textId="08F0821A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286A8F05" w14:textId="570A1C5E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học quân sự</w:t>
            </w:r>
          </w:p>
        </w:tc>
        <w:tc>
          <w:tcPr>
            <w:tcW w:w="630" w:type="dxa"/>
            <w:vAlign w:val="center"/>
          </w:tcPr>
          <w:p w14:paraId="24813354" w14:textId="39EF1ACA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2CE0AFB7" w14:textId="0B9ADD6F" w:rsidTr="003D147C">
        <w:tc>
          <w:tcPr>
            <w:tcW w:w="999" w:type="dxa"/>
            <w:vMerge/>
          </w:tcPr>
          <w:p w14:paraId="7A9130E4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2F0D9BC8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59BDA100" w14:textId="42336781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Công tác bảo đảm hậu cần, quân y</w:t>
            </w:r>
          </w:p>
        </w:tc>
        <w:tc>
          <w:tcPr>
            <w:tcW w:w="630" w:type="dxa"/>
          </w:tcPr>
          <w:p w14:paraId="0269ED95" w14:textId="02FC611A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381E125C" w14:textId="0C325816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Bảo vệ an ninh quốc gia và giữ gìn trật tự an toàn xã hội</w:t>
            </w:r>
          </w:p>
        </w:tc>
        <w:tc>
          <w:tcPr>
            <w:tcW w:w="900" w:type="dxa"/>
          </w:tcPr>
          <w:p w14:paraId="74B330EE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19690EAD" w14:textId="0DBBE01D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Công sự, thuốc nổ, vật cản, vũ khí tự tạo</w:t>
              </w:r>
            </w:hyperlink>
          </w:p>
        </w:tc>
        <w:tc>
          <w:tcPr>
            <w:tcW w:w="630" w:type="dxa"/>
            <w:vAlign w:val="bottom"/>
          </w:tcPr>
          <w:p w14:paraId="6E64D232" w14:textId="7B9162A4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0AD368AD" w14:textId="24E38CA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Thể thao quốc phòng</w:t>
            </w:r>
          </w:p>
        </w:tc>
        <w:tc>
          <w:tcPr>
            <w:tcW w:w="630" w:type="dxa"/>
            <w:vAlign w:val="center"/>
          </w:tcPr>
          <w:p w14:paraId="4F2D9C7A" w14:textId="4897B144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24450C30" w14:textId="23D8D428" w:rsidTr="003D147C">
        <w:tc>
          <w:tcPr>
            <w:tcW w:w="999" w:type="dxa"/>
            <w:vMerge/>
          </w:tcPr>
          <w:p w14:paraId="42C1DA85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21E8EE65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7071725D" w14:textId="70AC5A7E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Đường lối quân sự</w:t>
            </w:r>
          </w:p>
        </w:tc>
        <w:tc>
          <w:tcPr>
            <w:tcW w:w="630" w:type="dxa"/>
          </w:tcPr>
          <w:p w14:paraId="14F4D888" w14:textId="0CC0D1D8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000E5683" w14:textId="34CC1956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Xây dựng, bảo vệ chủ quyền lãnh thổ, biên giới quốc gia và biển đảo Việt Nam</w:t>
            </w:r>
          </w:p>
        </w:tc>
        <w:tc>
          <w:tcPr>
            <w:tcW w:w="900" w:type="dxa"/>
          </w:tcPr>
          <w:p w14:paraId="41198D7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Align w:val="bottom"/>
          </w:tcPr>
          <w:p w14:paraId="0C542E8D" w14:textId="138230EE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Chiến thuật tổ, tiểu đội bộ binh</w:t>
              </w:r>
            </w:hyperlink>
          </w:p>
        </w:tc>
        <w:tc>
          <w:tcPr>
            <w:tcW w:w="630" w:type="dxa"/>
            <w:vAlign w:val="bottom"/>
          </w:tcPr>
          <w:p w14:paraId="148A9A10" w14:textId="049BDDFA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5D4A64FB" w14:textId="7E786C4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C.sự, vật cản, th.nổ và vũ khí tự tạo</w:t>
            </w:r>
          </w:p>
        </w:tc>
        <w:tc>
          <w:tcPr>
            <w:tcW w:w="630" w:type="dxa"/>
            <w:vAlign w:val="center"/>
          </w:tcPr>
          <w:p w14:paraId="504FC238" w14:textId="6CDF7D58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25D20B8E" w14:textId="1EDAC752" w:rsidTr="00F85E8C">
        <w:tc>
          <w:tcPr>
            <w:tcW w:w="999" w:type="dxa"/>
            <w:vMerge/>
          </w:tcPr>
          <w:p w14:paraId="07F1660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52E302AA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098749B2" w14:textId="78CCEFD0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Công tác quốc phòng, quân sự địa phương</w:t>
            </w:r>
          </w:p>
        </w:tc>
        <w:tc>
          <w:tcPr>
            <w:tcW w:w="630" w:type="dxa"/>
          </w:tcPr>
          <w:p w14:paraId="3EEC0B42" w14:textId="002BC8C8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69EA067A" w14:textId="10238D2F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5207648A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Align w:val="bottom"/>
          </w:tcPr>
          <w:p w14:paraId="00A8E365" w14:textId="6A9F662E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Chiến thuật trung đội bộ binh</w:t>
              </w:r>
            </w:hyperlink>
          </w:p>
        </w:tc>
        <w:tc>
          <w:tcPr>
            <w:tcW w:w="630" w:type="dxa"/>
            <w:vAlign w:val="bottom"/>
          </w:tcPr>
          <w:p w14:paraId="6A284453" w14:textId="001FF2E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446E52A4" w14:textId="54D87BCC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Công tác bảo đảm hậu cần,quân y</w:t>
            </w:r>
          </w:p>
        </w:tc>
        <w:tc>
          <w:tcPr>
            <w:tcW w:w="630" w:type="dxa"/>
            <w:vAlign w:val="center"/>
          </w:tcPr>
          <w:p w14:paraId="4A1D5A9F" w14:textId="1012316E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44D6EAF6" w14:textId="632A6AB0" w:rsidTr="003D147C">
        <w:tc>
          <w:tcPr>
            <w:tcW w:w="999" w:type="dxa"/>
            <w:vMerge/>
          </w:tcPr>
          <w:p w14:paraId="06121F01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03C29BB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24390231" w14:textId="7DBD7B87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Lý luận, phương pháp dạy học Giáo dục quốc phòng và an ninh và thực tế phổ thông </w:t>
            </w:r>
          </w:p>
        </w:tc>
        <w:tc>
          <w:tcPr>
            <w:tcW w:w="630" w:type="dxa"/>
          </w:tcPr>
          <w:p w14:paraId="3066CCD4" w14:textId="4782246E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10" w:type="dxa"/>
          </w:tcPr>
          <w:p w14:paraId="1F199F89" w14:textId="0078ABE3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Địa hình Quân sự</w:t>
            </w:r>
          </w:p>
        </w:tc>
        <w:tc>
          <w:tcPr>
            <w:tcW w:w="900" w:type="dxa"/>
          </w:tcPr>
          <w:p w14:paraId="350A11E1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5E5CB50F" w14:textId="64B6CCAE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Động tác đội ngũ từng người</w:t>
              </w:r>
            </w:hyperlink>
          </w:p>
        </w:tc>
        <w:tc>
          <w:tcPr>
            <w:tcW w:w="630" w:type="dxa"/>
            <w:vAlign w:val="bottom"/>
          </w:tcPr>
          <w:p w14:paraId="259AF5DD" w14:textId="53D7089A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60879B7E" w14:textId="24FF072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Từng người trong chiến đấu</w:t>
            </w:r>
          </w:p>
        </w:tc>
        <w:tc>
          <w:tcPr>
            <w:tcW w:w="630" w:type="dxa"/>
            <w:vAlign w:val="center"/>
          </w:tcPr>
          <w:p w14:paraId="6D4BD579" w14:textId="66C233DD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1BE0D291" w14:textId="1149869C" w:rsidTr="003D147C">
        <w:tc>
          <w:tcPr>
            <w:tcW w:w="999" w:type="dxa"/>
            <w:vMerge/>
          </w:tcPr>
          <w:p w14:paraId="0400CABE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2D6E99AA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725D4E05" w14:textId="64845708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Pháp luật về quốc phòng, an ninh</w:t>
            </w:r>
          </w:p>
        </w:tc>
        <w:tc>
          <w:tcPr>
            <w:tcW w:w="630" w:type="dxa"/>
          </w:tcPr>
          <w:p w14:paraId="2EF0715C" w14:textId="114B583D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0709E2E8" w14:textId="72CC9EAE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Công tác bảo đảm hậu cần, quân y</w:t>
            </w:r>
          </w:p>
        </w:tc>
        <w:tc>
          <w:tcPr>
            <w:tcW w:w="900" w:type="dxa"/>
          </w:tcPr>
          <w:p w14:paraId="2152911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7794B24F" w14:textId="7B71D88E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Đội ngũ đơn vị</w:t>
              </w:r>
            </w:hyperlink>
          </w:p>
        </w:tc>
        <w:tc>
          <w:tcPr>
            <w:tcW w:w="630" w:type="dxa"/>
            <w:vAlign w:val="bottom"/>
          </w:tcPr>
          <w:p w14:paraId="1E897F2E" w14:textId="598DACE8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37ED7F5D" w14:textId="434C972D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Đường lối QP và AN của ĐCS Việt Nam</w:t>
            </w:r>
          </w:p>
        </w:tc>
        <w:tc>
          <w:tcPr>
            <w:tcW w:w="630" w:type="dxa"/>
            <w:vAlign w:val="center"/>
          </w:tcPr>
          <w:p w14:paraId="4CBDC7B1" w14:textId="6C5076C8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41F5E491" w14:textId="27A2B3E9" w:rsidTr="003D147C">
        <w:tc>
          <w:tcPr>
            <w:tcW w:w="999" w:type="dxa"/>
            <w:vMerge/>
          </w:tcPr>
          <w:p w14:paraId="1AFAC9C3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221B0373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5795C475" w14:textId="0D748280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Thực hành, hành trú 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quân dã ngoại</w:t>
            </w:r>
          </w:p>
        </w:tc>
        <w:tc>
          <w:tcPr>
            <w:tcW w:w="630" w:type="dxa"/>
          </w:tcPr>
          <w:p w14:paraId="13CD1BCB" w14:textId="44CEE9EA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610" w:type="dxa"/>
          </w:tcPr>
          <w:p w14:paraId="016022CE" w14:textId="5939A71E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Chiến thuật cá nhân, </w:t>
            </w: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lastRenderedPageBreak/>
              <w:t>tổ bộ binh</w:t>
            </w:r>
          </w:p>
        </w:tc>
        <w:tc>
          <w:tcPr>
            <w:tcW w:w="900" w:type="dxa"/>
          </w:tcPr>
          <w:p w14:paraId="6023EC03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430" w:type="dxa"/>
            <w:vAlign w:val="bottom"/>
          </w:tcPr>
          <w:p w14:paraId="5D220B40" w14:textId="2B2F1AB9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Vũ khí bộ binh</w:t>
              </w:r>
            </w:hyperlink>
          </w:p>
        </w:tc>
        <w:tc>
          <w:tcPr>
            <w:tcW w:w="630" w:type="dxa"/>
            <w:vAlign w:val="bottom"/>
          </w:tcPr>
          <w:p w14:paraId="7E168B96" w14:textId="4920E7E6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6E1CD15D" w14:textId="65E9C3E6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Lý thuyết bắn súng 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bộ binh</w:t>
            </w:r>
          </w:p>
        </w:tc>
        <w:tc>
          <w:tcPr>
            <w:tcW w:w="630" w:type="dxa"/>
            <w:vAlign w:val="center"/>
          </w:tcPr>
          <w:p w14:paraId="27DCA69F" w14:textId="540D4876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</w:tr>
      <w:tr w:rsidR="00C07DB7" w:rsidRPr="00150BAF" w14:paraId="4607874E" w14:textId="56F0E559" w:rsidTr="003D147C">
        <w:tc>
          <w:tcPr>
            <w:tcW w:w="999" w:type="dxa"/>
            <w:vMerge/>
          </w:tcPr>
          <w:p w14:paraId="114E57E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58E3E57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0DB2004D" w14:textId="361EFCC6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Vũ khí bộ binh</w:t>
            </w:r>
          </w:p>
        </w:tc>
        <w:tc>
          <w:tcPr>
            <w:tcW w:w="630" w:type="dxa"/>
          </w:tcPr>
          <w:p w14:paraId="2BB1E4A1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  <w:p w14:paraId="7EDCCC2B" w14:textId="5DD4118B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3CFA3CCA" w14:textId="3EAFF1D2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Chiến thuật tiểu đội, trung đội Bộ binh</w:t>
            </w:r>
          </w:p>
        </w:tc>
        <w:tc>
          <w:tcPr>
            <w:tcW w:w="900" w:type="dxa"/>
          </w:tcPr>
          <w:p w14:paraId="66FAD929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4069FA8C" w14:textId="0E6D4158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hyperlink r:id="rId38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Lý thuyết bắn và quy tắc bắn súng bộ binh</w:t>
              </w:r>
            </w:hyperlink>
          </w:p>
        </w:tc>
        <w:tc>
          <w:tcPr>
            <w:tcW w:w="630" w:type="dxa"/>
            <w:vAlign w:val="bottom"/>
          </w:tcPr>
          <w:p w14:paraId="51FBDAD9" w14:textId="107077D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1D06ABCC" w14:textId="1CA1C504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Chiến thuật từng người trong chiến đấu</w:t>
            </w:r>
          </w:p>
        </w:tc>
        <w:tc>
          <w:tcPr>
            <w:tcW w:w="630" w:type="dxa"/>
            <w:vAlign w:val="center"/>
          </w:tcPr>
          <w:p w14:paraId="729B5B06" w14:textId="050FDE62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298CB021" w14:textId="4CFFF143" w:rsidTr="00F85E8C">
        <w:tc>
          <w:tcPr>
            <w:tcW w:w="999" w:type="dxa"/>
            <w:vMerge/>
          </w:tcPr>
          <w:p w14:paraId="29DE9853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5B866B9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3803E7B5" w14:textId="30AD8BD7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Bảo vệ an ninh quốc gia và giữ gìn trật tự an toàn xã hội</w:t>
            </w:r>
          </w:p>
        </w:tc>
        <w:tc>
          <w:tcPr>
            <w:tcW w:w="630" w:type="dxa"/>
          </w:tcPr>
          <w:p w14:paraId="25037486" w14:textId="37704BAA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4EDA459D" w14:textId="77918760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Kỹ thuật bắn súng bộ binh và ném lựu đạn </w:t>
            </w:r>
          </w:p>
        </w:tc>
        <w:tc>
          <w:tcPr>
            <w:tcW w:w="900" w:type="dxa"/>
          </w:tcPr>
          <w:p w14:paraId="26AD75FF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679488EF" w14:textId="45B1D5F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Kỹ thuật bắn súng bộ binh</w:t>
              </w:r>
            </w:hyperlink>
          </w:p>
        </w:tc>
        <w:tc>
          <w:tcPr>
            <w:tcW w:w="630" w:type="dxa"/>
            <w:vAlign w:val="bottom"/>
          </w:tcPr>
          <w:p w14:paraId="485615BC" w14:textId="5269FEF4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351297F2" w14:textId="4CD3045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Lý luận và phương pháp dạy học GDQP và AN</w:t>
            </w:r>
          </w:p>
        </w:tc>
        <w:tc>
          <w:tcPr>
            <w:tcW w:w="630" w:type="dxa"/>
            <w:vAlign w:val="center"/>
          </w:tcPr>
          <w:p w14:paraId="11D76964" w14:textId="565AFE1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07DB7" w:rsidRPr="00150BAF" w14:paraId="743008CF" w14:textId="0FF2D0D6" w:rsidTr="003D147C">
        <w:tc>
          <w:tcPr>
            <w:tcW w:w="999" w:type="dxa"/>
            <w:vMerge/>
          </w:tcPr>
          <w:p w14:paraId="154DABDF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5FC7413B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1BBF096E" w14:textId="0C2266CD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Công tác đảng, công tác chính trị trong Quân đội nhân dân Việt Nam</w:t>
            </w:r>
          </w:p>
        </w:tc>
        <w:tc>
          <w:tcPr>
            <w:tcW w:w="630" w:type="dxa"/>
          </w:tcPr>
          <w:p w14:paraId="7E61310B" w14:textId="71DB9470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7A1E6F9D" w14:textId="1099FBE5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Thực tế quân sự</w:t>
            </w:r>
          </w:p>
        </w:tc>
        <w:tc>
          <w:tcPr>
            <w:tcW w:w="900" w:type="dxa"/>
          </w:tcPr>
          <w:p w14:paraId="7CACCB8C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0C09C142" w14:textId="4766C682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Lựu đạn và kỹ thuật ném lựu đạn</w:t>
              </w:r>
            </w:hyperlink>
          </w:p>
        </w:tc>
        <w:tc>
          <w:tcPr>
            <w:tcW w:w="630" w:type="dxa"/>
            <w:vAlign w:val="bottom"/>
          </w:tcPr>
          <w:p w14:paraId="6D47BD24" w14:textId="4CDA4A5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51F8D197" w14:textId="7BD26276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Xây dựng kế hoạch dạy học GD Quốc Phòng và AN</w:t>
            </w:r>
          </w:p>
        </w:tc>
        <w:tc>
          <w:tcPr>
            <w:tcW w:w="630" w:type="dxa"/>
            <w:vAlign w:val="center"/>
          </w:tcPr>
          <w:p w14:paraId="71425B5C" w14:textId="51184C3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4001DC83" w14:textId="19B7CC6A" w:rsidTr="003D147C">
        <w:tc>
          <w:tcPr>
            <w:tcW w:w="999" w:type="dxa"/>
            <w:vMerge/>
          </w:tcPr>
          <w:p w14:paraId="71CEDB6B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27C47934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53186113" w14:textId="4DB80005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Hiểu biết chung về quân, binh chủng</w:t>
            </w:r>
          </w:p>
        </w:tc>
        <w:tc>
          <w:tcPr>
            <w:tcW w:w="630" w:type="dxa"/>
          </w:tcPr>
          <w:p w14:paraId="233FE30A" w14:textId="53FF1447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376A97EF" w14:textId="71A35D51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Lịch sử truyền thống quân đội, công an</w:t>
            </w:r>
          </w:p>
        </w:tc>
        <w:tc>
          <w:tcPr>
            <w:tcW w:w="900" w:type="dxa"/>
          </w:tcPr>
          <w:p w14:paraId="0F536FB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0EF16253" w14:textId="6D62884D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Chiến thuật cá nhân</w:t>
              </w:r>
            </w:hyperlink>
          </w:p>
        </w:tc>
        <w:tc>
          <w:tcPr>
            <w:tcW w:w="630" w:type="dxa"/>
            <w:vAlign w:val="bottom"/>
          </w:tcPr>
          <w:p w14:paraId="5D55CF62" w14:textId="7813E19D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394B83C7" w14:textId="2C30C3D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hành dạy học tại trường sư phạm</w:t>
            </w:r>
          </w:p>
        </w:tc>
        <w:tc>
          <w:tcPr>
            <w:tcW w:w="630" w:type="dxa"/>
            <w:vAlign w:val="center"/>
          </w:tcPr>
          <w:p w14:paraId="3B29B8E1" w14:textId="65D67548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13BAD0F7" w14:textId="4AA65652" w:rsidTr="003D147C">
        <w:tc>
          <w:tcPr>
            <w:tcW w:w="999" w:type="dxa"/>
            <w:vMerge/>
          </w:tcPr>
          <w:p w14:paraId="22755560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A58F7CE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62716D87" w14:textId="1F9C9D28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Thực hành dạy học Giáo dục quốc phòng và an ninh </w:t>
            </w:r>
          </w:p>
        </w:tc>
        <w:tc>
          <w:tcPr>
            <w:tcW w:w="630" w:type="dxa"/>
          </w:tcPr>
          <w:p w14:paraId="42A52226" w14:textId="4E06F7AC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10" w:type="dxa"/>
          </w:tcPr>
          <w:p w14:paraId="12274898" w14:textId="64F5BEC9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Hiểu biết chung về quân, binh</w:t>
            </w:r>
          </w:p>
          <w:p w14:paraId="0818AFE3" w14:textId="77777777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chủng</w:t>
            </w:r>
          </w:p>
        </w:tc>
        <w:tc>
          <w:tcPr>
            <w:tcW w:w="900" w:type="dxa"/>
          </w:tcPr>
          <w:p w14:paraId="36204193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0E808164" w14:textId="2DC336C0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Công tác bảo đảm hậu cần, quân y</w:t>
              </w:r>
            </w:hyperlink>
          </w:p>
        </w:tc>
        <w:tc>
          <w:tcPr>
            <w:tcW w:w="630" w:type="dxa"/>
            <w:vAlign w:val="bottom"/>
          </w:tcPr>
          <w:p w14:paraId="72F09CC3" w14:textId="35184130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447ACACC" w14:textId="6F5E4B5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Kỹ thuật bắn súng bộ binh và ném lựu đạn</w:t>
            </w:r>
          </w:p>
        </w:tc>
        <w:tc>
          <w:tcPr>
            <w:tcW w:w="630" w:type="dxa"/>
            <w:vAlign w:val="center"/>
          </w:tcPr>
          <w:p w14:paraId="0F7DDA19" w14:textId="77777777" w:rsidR="00C07DB7" w:rsidRPr="00150BAF" w:rsidRDefault="00C07DB7" w:rsidP="00C07DB7">
            <w:pPr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A24A441" w14:textId="77777777" w:rsidR="00C07DB7" w:rsidRPr="00150BAF" w:rsidRDefault="00C07DB7" w:rsidP="00C07DB7">
            <w:pPr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BE5424" w14:textId="77777777" w:rsidR="00C07DB7" w:rsidRPr="00150BAF" w:rsidRDefault="00C07DB7" w:rsidP="00C07DB7">
            <w:pPr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4A65AC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B7" w:rsidRPr="00150BAF" w14:paraId="56C61CCC" w14:textId="432B682D" w:rsidTr="003D147C">
        <w:tc>
          <w:tcPr>
            <w:tcW w:w="999" w:type="dxa"/>
            <w:vMerge/>
          </w:tcPr>
          <w:p w14:paraId="00EF4B68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772C86AE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3DEB83A8" w14:textId="645E14B4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tế, tham quan ở các đơn vị, nhà trường Quân đội</w:t>
            </w:r>
          </w:p>
        </w:tc>
        <w:tc>
          <w:tcPr>
            <w:tcW w:w="630" w:type="dxa"/>
          </w:tcPr>
          <w:p w14:paraId="4F39E61C" w14:textId="11B77624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0237C05F" w14:textId="541BF2AE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Thể thao quốc phòng</w:t>
            </w:r>
          </w:p>
        </w:tc>
        <w:tc>
          <w:tcPr>
            <w:tcW w:w="900" w:type="dxa"/>
          </w:tcPr>
          <w:p w14:paraId="2FDB9E9B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17606C97" w14:textId="7E899551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Đường lối quân sự của Đảng cộng sản Việt Nam</w:t>
              </w:r>
            </w:hyperlink>
          </w:p>
        </w:tc>
        <w:tc>
          <w:tcPr>
            <w:tcW w:w="630" w:type="dxa"/>
            <w:vAlign w:val="bottom"/>
          </w:tcPr>
          <w:p w14:paraId="6932A3E3" w14:textId="7F323E2E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0B94E9C6" w14:textId="12AEAC9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Tổ bộ binh trong chiến đấu</w:t>
            </w:r>
          </w:p>
        </w:tc>
        <w:tc>
          <w:tcPr>
            <w:tcW w:w="630" w:type="dxa"/>
            <w:vAlign w:val="center"/>
          </w:tcPr>
          <w:p w14:paraId="73486761" w14:textId="521FE99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0FE28B1E" w14:textId="3BB2D6B2" w:rsidTr="003D147C">
        <w:tc>
          <w:tcPr>
            <w:tcW w:w="999" w:type="dxa"/>
            <w:vMerge/>
          </w:tcPr>
          <w:p w14:paraId="094B9614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33C93A2F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586C1B35" w14:textId="07A79DA8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Địa hình quân sự</w:t>
            </w:r>
          </w:p>
        </w:tc>
        <w:tc>
          <w:tcPr>
            <w:tcW w:w="630" w:type="dxa"/>
          </w:tcPr>
          <w:p w14:paraId="06FF231C" w14:textId="7A080485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49C9EA66" w14:textId="7B3DA566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Văn hóa quần chúng trong lực lượng vũ trang</w:t>
            </w:r>
          </w:p>
        </w:tc>
        <w:tc>
          <w:tcPr>
            <w:tcW w:w="900" w:type="dxa"/>
          </w:tcPr>
          <w:p w14:paraId="6232364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3B5918DC" w14:textId="4588715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Bảo vệ an ninh quốc gia và giữ gìn trật tự an toàn xã hội</w:t>
              </w:r>
            </w:hyperlink>
          </w:p>
        </w:tc>
        <w:tc>
          <w:tcPr>
            <w:tcW w:w="630" w:type="dxa"/>
            <w:vAlign w:val="bottom"/>
          </w:tcPr>
          <w:p w14:paraId="641B8C4E" w14:textId="1E7199A3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242BA8B4" w14:textId="2D50D2F8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tế chuyên môn ngành GDQP và AN</w:t>
            </w:r>
          </w:p>
        </w:tc>
        <w:tc>
          <w:tcPr>
            <w:tcW w:w="630" w:type="dxa"/>
            <w:vAlign w:val="center"/>
          </w:tcPr>
          <w:p w14:paraId="56E33837" w14:textId="10BA45C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07DB7" w:rsidRPr="00150BAF" w14:paraId="5CEF049D" w14:textId="65F06FBE" w:rsidTr="003D147C">
        <w:tc>
          <w:tcPr>
            <w:tcW w:w="999" w:type="dxa"/>
            <w:vMerge/>
          </w:tcPr>
          <w:p w14:paraId="00FFBE44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6E32EB4D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6B36E961" w14:textId="0D8B3E05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tập và Đồ án tốt nghiệp</w:t>
            </w:r>
          </w:p>
        </w:tc>
        <w:tc>
          <w:tcPr>
            <w:tcW w:w="630" w:type="dxa"/>
          </w:tcPr>
          <w:p w14:paraId="6881F438" w14:textId="1F5761B9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10" w:type="dxa"/>
          </w:tcPr>
          <w:p w14:paraId="3279D672" w14:textId="04F28FC4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Môi trường và phát triển bền vững</w:t>
            </w:r>
          </w:p>
        </w:tc>
        <w:tc>
          <w:tcPr>
            <w:tcW w:w="900" w:type="dxa"/>
          </w:tcPr>
          <w:p w14:paraId="0724A0F8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233FFD7F" w14:textId="071FB312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hyperlink r:id="rId45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Phương pháp NCKH và Khoa học giáo dục quốc phòng và an ninh</w:t>
              </w:r>
            </w:hyperlink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  <w:tc>
          <w:tcPr>
            <w:tcW w:w="630" w:type="dxa"/>
            <w:vAlign w:val="bottom"/>
          </w:tcPr>
          <w:p w14:paraId="68ECBBD7" w14:textId="66257D7F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57CFDEE7" w14:textId="5513499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Chiến thuật tổ bộ binh trong chiến đấu</w:t>
            </w:r>
          </w:p>
        </w:tc>
        <w:tc>
          <w:tcPr>
            <w:tcW w:w="630" w:type="dxa"/>
            <w:vAlign w:val="center"/>
          </w:tcPr>
          <w:p w14:paraId="53FBBD17" w14:textId="5FFB1A71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53D6087D" w14:textId="7B91F8DD" w:rsidTr="003D147C">
        <w:tc>
          <w:tcPr>
            <w:tcW w:w="999" w:type="dxa"/>
            <w:vMerge/>
          </w:tcPr>
          <w:p w14:paraId="5890EF3F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4B37398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14F90BE1" w14:textId="77050582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Tự chọn 3</w:t>
            </w:r>
          </w:p>
        </w:tc>
        <w:tc>
          <w:tcPr>
            <w:tcW w:w="630" w:type="dxa"/>
          </w:tcPr>
          <w:p w14:paraId="26D817F8" w14:textId="2B3B24CB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20A6AA44" w14:textId="5C82F404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Lôgic học đại cương</w:t>
            </w:r>
          </w:p>
        </w:tc>
        <w:tc>
          <w:tcPr>
            <w:tcW w:w="900" w:type="dxa"/>
          </w:tcPr>
          <w:p w14:paraId="34DEAB5A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5D605B75" w14:textId="474C67AC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Phát triển chương trình môn học Giáo dục quốc phòng và an ninh</w:t>
              </w:r>
            </w:hyperlink>
          </w:p>
        </w:tc>
        <w:tc>
          <w:tcPr>
            <w:tcW w:w="630" w:type="dxa"/>
            <w:vAlign w:val="bottom"/>
          </w:tcPr>
          <w:p w14:paraId="54A18772" w14:textId="593218F6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13699EED" w14:textId="3F32532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Phương pháp dạy học GDQP và an ninh 1</w:t>
            </w:r>
          </w:p>
        </w:tc>
        <w:tc>
          <w:tcPr>
            <w:tcW w:w="630" w:type="dxa"/>
            <w:vAlign w:val="center"/>
          </w:tcPr>
          <w:p w14:paraId="2A052A80" w14:textId="08AD649A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0872BB9D" w14:textId="233C3FDA" w:rsidTr="003D147C">
        <w:tc>
          <w:tcPr>
            <w:tcW w:w="999" w:type="dxa"/>
            <w:vMerge/>
          </w:tcPr>
          <w:p w14:paraId="551088B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76599E2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6948A878" w14:textId="5D9DFB58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171FEEC8" w14:textId="16FF5CF6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67146D65" w14:textId="4B1C48C1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Phát triển chương trình môn học</w:t>
            </w:r>
          </w:p>
        </w:tc>
        <w:tc>
          <w:tcPr>
            <w:tcW w:w="900" w:type="dxa"/>
          </w:tcPr>
          <w:p w14:paraId="15B59D07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7355C725" w14:textId="71F46949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Lý luận dạy học Giáo dục quốc phòng và an ninh</w:t>
              </w:r>
            </w:hyperlink>
          </w:p>
        </w:tc>
        <w:tc>
          <w:tcPr>
            <w:tcW w:w="630" w:type="dxa"/>
            <w:vAlign w:val="bottom"/>
          </w:tcPr>
          <w:p w14:paraId="3CC5B9B9" w14:textId="48780024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3E60D6B2" w14:textId="7EF92276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Văn hóa quần chúng trong LL vũ trang</w:t>
            </w:r>
          </w:p>
        </w:tc>
        <w:tc>
          <w:tcPr>
            <w:tcW w:w="630" w:type="dxa"/>
            <w:vAlign w:val="center"/>
          </w:tcPr>
          <w:p w14:paraId="596A4F62" w14:textId="36AC03C0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2B32930C" w14:textId="5E743D7D" w:rsidTr="003D147C">
        <w:tc>
          <w:tcPr>
            <w:tcW w:w="999" w:type="dxa"/>
            <w:vMerge/>
          </w:tcPr>
          <w:p w14:paraId="34941B80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30EFD07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31168512" w14:textId="3A3344A8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1AA61240" w14:textId="10C03EBB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7B1C822C" w14:textId="3F1819E4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Kiểm tra, đánh giá kết quả học tập</w:t>
            </w:r>
          </w:p>
        </w:tc>
        <w:tc>
          <w:tcPr>
            <w:tcW w:w="900" w:type="dxa"/>
          </w:tcPr>
          <w:p w14:paraId="0FBACD3F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0C6095B9" w14:textId="3EAA5133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8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Phương pháp dạy học Giáo dục Quốc phòng – An ninh 1</w:t>
              </w:r>
            </w:hyperlink>
          </w:p>
        </w:tc>
        <w:tc>
          <w:tcPr>
            <w:tcW w:w="630" w:type="dxa"/>
            <w:vAlign w:val="bottom"/>
          </w:tcPr>
          <w:p w14:paraId="705C97A5" w14:textId="26F9EF7D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75B9B950" w14:textId="0018B266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Vũ khí bộ binh</w:t>
            </w:r>
          </w:p>
        </w:tc>
        <w:tc>
          <w:tcPr>
            <w:tcW w:w="630" w:type="dxa"/>
            <w:vAlign w:val="center"/>
          </w:tcPr>
          <w:p w14:paraId="2C67CAEA" w14:textId="4E8097C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45FAAAC0" w14:textId="24E03911" w:rsidTr="003D147C">
        <w:tc>
          <w:tcPr>
            <w:tcW w:w="999" w:type="dxa"/>
            <w:vMerge/>
          </w:tcPr>
          <w:p w14:paraId="4E4001CF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89242DC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25123C48" w14:textId="77777777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3B8BFFF6" w14:textId="77777777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6E1BB189" w14:textId="7016F398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Ứng dụng công nghệ thông tin trong dạy học</w:t>
            </w:r>
          </w:p>
        </w:tc>
        <w:tc>
          <w:tcPr>
            <w:tcW w:w="900" w:type="dxa"/>
          </w:tcPr>
          <w:p w14:paraId="3776B6C7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604EBA3F" w14:textId="5D655FB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Phương pháp dạy học Giáo dục Quốc phòng – An ninh 2</w:t>
              </w:r>
            </w:hyperlink>
          </w:p>
        </w:tc>
        <w:tc>
          <w:tcPr>
            <w:tcW w:w="630" w:type="dxa"/>
            <w:vAlign w:val="bottom"/>
          </w:tcPr>
          <w:p w14:paraId="474BE771" w14:textId="15157FA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3990C9F0" w14:textId="364B3A8F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Địa hình quân sự</w:t>
            </w:r>
          </w:p>
        </w:tc>
        <w:tc>
          <w:tcPr>
            <w:tcW w:w="630" w:type="dxa"/>
            <w:vAlign w:val="center"/>
          </w:tcPr>
          <w:p w14:paraId="48FA14A5" w14:textId="7F1246D4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1A6AECF0" w14:textId="3CF6E51E" w:rsidTr="003D147C">
        <w:tc>
          <w:tcPr>
            <w:tcW w:w="999" w:type="dxa"/>
            <w:vMerge/>
          </w:tcPr>
          <w:p w14:paraId="3C755347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7C08A83A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4895D275" w14:textId="77777777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38F58684" w14:textId="77777777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732AA650" w14:textId="04E75005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Lý luận dạy học Giáo dục Quốc phòng và An ninh</w:t>
            </w:r>
          </w:p>
        </w:tc>
        <w:tc>
          <w:tcPr>
            <w:tcW w:w="900" w:type="dxa"/>
          </w:tcPr>
          <w:p w14:paraId="463B44F9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6AD1CC50" w14:textId="74CF7F96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0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Thực hành giảng dạy 1</w:t>
              </w:r>
            </w:hyperlink>
          </w:p>
        </w:tc>
        <w:tc>
          <w:tcPr>
            <w:tcW w:w="630" w:type="dxa"/>
            <w:vAlign w:val="bottom"/>
          </w:tcPr>
          <w:p w14:paraId="0D97FA53" w14:textId="575E8DBC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46F43275" w14:textId="7B342CC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Hiểu biết chung về QS n.ngoài và CT TM</w:t>
            </w:r>
          </w:p>
        </w:tc>
        <w:tc>
          <w:tcPr>
            <w:tcW w:w="630" w:type="dxa"/>
            <w:vAlign w:val="center"/>
          </w:tcPr>
          <w:p w14:paraId="66C08E4E" w14:textId="1BA6883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0B2F116D" w14:textId="04204172" w:rsidTr="003D147C">
        <w:tc>
          <w:tcPr>
            <w:tcW w:w="999" w:type="dxa"/>
            <w:vMerge/>
          </w:tcPr>
          <w:p w14:paraId="1310822A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7B5E49F7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409A8F49" w14:textId="77777777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424FCB0F" w14:textId="77777777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6B487839" w14:textId="3E36405B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Tổ chức, phương pháp giảng bài môn Điều lệnh Đội ngũ</w:t>
            </w:r>
          </w:p>
        </w:tc>
        <w:tc>
          <w:tcPr>
            <w:tcW w:w="900" w:type="dxa"/>
          </w:tcPr>
          <w:p w14:paraId="5639075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64DB45FB" w14:textId="61704308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1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Thực hành giảng dạy 2</w:t>
              </w:r>
            </w:hyperlink>
          </w:p>
        </w:tc>
        <w:tc>
          <w:tcPr>
            <w:tcW w:w="630" w:type="dxa"/>
            <w:vAlign w:val="bottom"/>
          </w:tcPr>
          <w:p w14:paraId="4B18A2EC" w14:textId="2AC86CAA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470115DD" w14:textId="5EC46931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Bảo vệ ANQG và giữ gìn trật tự ATXH</w:t>
            </w:r>
          </w:p>
        </w:tc>
        <w:tc>
          <w:tcPr>
            <w:tcW w:w="630" w:type="dxa"/>
            <w:vAlign w:val="center"/>
          </w:tcPr>
          <w:p w14:paraId="647B7699" w14:textId="3004540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1032421A" w14:textId="6F81B0A8" w:rsidTr="003D147C">
        <w:tc>
          <w:tcPr>
            <w:tcW w:w="999" w:type="dxa"/>
            <w:vMerge/>
          </w:tcPr>
          <w:p w14:paraId="27BC465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7CE30C8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01071FD5" w14:textId="77777777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1C7BD8CC" w14:textId="77777777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2D63CB11" w14:textId="0A2DDCCA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Chuẩn bị, thực hành giảng bài lý thuyết môn Giáo dục Quốc phòng và an ninh</w:t>
            </w:r>
          </w:p>
        </w:tc>
        <w:tc>
          <w:tcPr>
            <w:tcW w:w="900" w:type="dxa"/>
          </w:tcPr>
          <w:p w14:paraId="68721E1F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7CFA6805" w14:textId="65FD78A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tập sư phạm 1</w:t>
            </w:r>
          </w:p>
        </w:tc>
        <w:tc>
          <w:tcPr>
            <w:tcW w:w="630" w:type="dxa"/>
            <w:vAlign w:val="bottom"/>
          </w:tcPr>
          <w:p w14:paraId="2D758313" w14:textId="480B19D4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06004604" w14:textId="311807C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PPDH Giáo dục quốc phòng và an ninh 2</w:t>
            </w:r>
          </w:p>
        </w:tc>
        <w:tc>
          <w:tcPr>
            <w:tcW w:w="630" w:type="dxa"/>
            <w:vAlign w:val="center"/>
          </w:tcPr>
          <w:p w14:paraId="5D631E82" w14:textId="01EF2D78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21801D69" w14:textId="3E963645" w:rsidTr="003D147C">
        <w:tc>
          <w:tcPr>
            <w:tcW w:w="999" w:type="dxa"/>
            <w:vMerge/>
          </w:tcPr>
          <w:p w14:paraId="731E9CE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78758834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481E2517" w14:textId="77777777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5CED1136" w14:textId="77777777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4FF727B4" w14:textId="5638D26A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Tổ chức, phương pháp giảng bài môn Kỹ thuật chiến đấu Bộ binh</w:t>
            </w:r>
          </w:p>
        </w:tc>
        <w:tc>
          <w:tcPr>
            <w:tcW w:w="900" w:type="dxa"/>
          </w:tcPr>
          <w:p w14:paraId="57BB051F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3CC06335" w14:textId="6CEAAE7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tập sư phạm 2</w:t>
            </w:r>
          </w:p>
        </w:tc>
        <w:tc>
          <w:tcPr>
            <w:tcW w:w="630" w:type="dxa"/>
            <w:vAlign w:val="bottom"/>
          </w:tcPr>
          <w:p w14:paraId="3BAAC624" w14:textId="0233B38C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0" w:type="dxa"/>
            <w:vAlign w:val="center"/>
          </w:tcPr>
          <w:p w14:paraId="0AF2FC7E" w14:textId="4FB015B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LS chiến tranh và nghệ thuật quân sự TG</w:t>
            </w:r>
          </w:p>
        </w:tc>
        <w:tc>
          <w:tcPr>
            <w:tcW w:w="630" w:type="dxa"/>
            <w:vAlign w:val="center"/>
          </w:tcPr>
          <w:p w14:paraId="23ACD520" w14:textId="313D94AD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0E238E9B" w14:textId="38790138" w:rsidTr="003D147C">
        <w:tc>
          <w:tcPr>
            <w:tcW w:w="999" w:type="dxa"/>
            <w:vMerge/>
          </w:tcPr>
          <w:p w14:paraId="4AF4FFD0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3406B105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56B5AF33" w14:textId="77777777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38E737E6" w14:textId="77777777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7FC1DA37" w14:textId="0DBA2341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Tổ chức, phương pháp giảng bài môn Chiến thuật Bộ binh</w:t>
            </w:r>
          </w:p>
        </w:tc>
        <w:tc>
          <w:tcPr>
            <w:tcW w:w="900" w:type="dxa"/>
          </w:tcPr>
          <w:p w14:paraId="4ADD622C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2A0C04EF" w14:textId="147BAAD9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Tự chọn 1</w:t>
            </w:r>
          </w:p>
        </w:tc>
        <w:tc>
          <w:tcPr>
            <w:tcW w:w="630" w:type="dxa"/>
            <w:vAlign w:val="bottom"/>
          </w:tcPr>
          <w:p w14:paraId="2A25FB39" w14:textId="6756080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26000BBE" w14:textId="227D8C1D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Quân sự chung</w:t>
            </w:r>
          </w:p>
        </w:tc>
        <w:tc>
          <w:tcPr>
            <w:tcW w:w="630" w:type="dxa"/>
            <w:vAlign w:val="center"/>
          </w:tcPr>
          <w:p w14:paraId="15309DF5" w14:textId="4574F12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4EA170F7" w14:textId="052886F7" w:rsidTr="003D147C">
        <w:tc>
          <w:tcPr>
            <w:tcW w:w="999" w:type="dxa"/>
            <w:vMerge/>
          </w:tcPr>
          <w:p w14:paraId="05227C1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16FE7504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45564698" w14:textId="77777777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6C1E48DC" w14:textId="77777777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3ADBCFF4" w14:textId="195850BE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Rèn luyện nghiệp vụ sư phạm</w:t>
            </w:r>
          </w:p>
          <w:p w14:paraId="1DC591A5" w14:textId="77777777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thường xuyên</w:t>
            </w:r>
          </w:p>
        </w:tc>
        <w:tc>
          <w:tcPr>
            <w:tcW w:w="900" w:type="dxa"/>
          </w:tcPr>
          <w:p w14:paraId="3F711DCA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</w:tcPr>
          <w:p w14:paraId="7190A6B8" w14:textId="6A7E99B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Tự chọn 2</w:t>
            </w:r>
          </w:p>
        </w:tc>
        <w:tc>
          <w:tcPr>
            <w:tcW w:w="630" w:type="dxa"/>
            <w:vAlign w:val="bottom"/>
          </w:tcPr>
          <w:p w14:paraId="5558E6F7" w14:textId="15DB9231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2D7EC8BA" w14:textId="32543CFC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Chiến thuật tiểu đội, trung đội bộ binh</w:t>
            </w:r>
          </w:p>
        </w:tc>
        <w:tc>
          <w:tcPr>
            <w:tcW w:w="630" w:type="dxa"/>
            <w:vAlign w:val="center"/>
          </w:tcPr>
          <w:p w14:paraId="7ECE65BA" w14:textId="64B464E3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64C8B0D8" w14:textId="4F219305" w:rsidTr="003D147C">
        <w:tc>
          <w:tcPr>
            <w:tcW w:w="999" w:type="dxa"/>
            <w:vMerge/>
          </w:tcPr>
          <w:p w14:paraId="22778867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5EB894A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1E4E78BE" w14:textId="77777777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431ECD69" w14:textId="77777777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6A2AF40C" w14:textId="60DE16D5" w:rsidR="00C07DB7" w:rsidRPr="00150BAF" w:rsidRDefault="00C07DB7" w:rsidP="00C07DB7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Thực tập sư phạm 1</w:t>
            </w:r>
          </w:p>
        </w:tc>
        <w:tc>
          <w:tcPr>
            <w:tcW w:w="900" w:type="dxa"/>
          </w:tcPr>
          <w:p w14:paraId="0CE17177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</w:tcPr>
          <w:p w14:paraId="3FCA946F" w14:textId="238428AF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Tự chọn 3</w:t>
            </w:r>
          </w:p>
        </w:tc>
        <w:tc>
          <w:tcPr>
            <w:tcW w:w="630" w:type="dxa"/>
            <w:vAlign w:val="bottom"/>
          </w:tcPr>
          <w:p w14:paraId="59AD349F" w14:textId="201994F9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0D37DA57" w14:textId="778F546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PP nghiên cứu Giáo dục QP và AN</w:t>
            </w:r>
          </w:p>
        </w:tc>
        <w:tc>
          <w:tcPr>
            <w:tcW w:w="630" w:type="dxa"/>
            <w:vAlign w:val="center"/>
          </w:tcPr>
          <w:p w14:paraId="561209CC" w14:textId="50A5912A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335F804C" w14:textId="0D0EAEEE" w:rsidTr="003D147C">
        <w:tc>
          <w:tcPr>
            <w:tcW w:w="999" w:type="dxa"/>
            <w:vMerge/>
          </w:tcPr>
          <w:p w14:paraId="02353CB1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4F660D3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5AE4D0BC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134C6CFA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1915082B" w14:textId="0FBAFB6E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tập sư phạm 2</w:t>
            </w:r>
          </w:p>
        </w:tc>
        <w:tc>
          <w:tcPr>
            <w:tcW w:w="900" w:type="dxa"/>
          </w:tcPr>
          <w:p w14:paraId="56E70B4C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0" w:type="dxa"/>
            <w:vAlign w:val="bottom"/>
          </w:tcPr>
          <w:p w14:paraId="78A94CDB" w14:textId="1074CE4E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Khóa luận tốt nghiệp</w:t>
            </w:r>
          </w:p>
        </w:tc>
        <w:tc>
          <w:tcPr>
            <w:tcW w:w="630" w:type="dxa"/>
            <w:vAlign w:val="bottom"/>
          </w:tcPr>
          <w:p w14:paraId="11F65D21" w14:textId="6C1B4280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30" w:type="dxa"/>
            <w:vAlign w:val="center"/>
          </w:tcPr>
          <w:p w14:paraId="07975210" w14:textId="7ABED670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Tổ chức hoạt động Giáo dục QP và AN</w:t>
            </w:r>
          </w:p>
        </w:tc>
        <w:tc>
          <w:tcPr>
            <w:tcW w:w="630" w:type="dxa"/>
            <w:vAlign w:val="center"/>
          </w:tcPr>
          <w:p w14:paraId="07598F72" w14:textId="06359342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1D8E913D" w14:textId="11E0B79F" w:rsidTr="003D147C">
        <w:trPr>
          <w:trHeight w:val="291"/>
        </w:trPr>
        <w:tc>
          <w:tcPr>
            <w:tcW w:w="999" w:type="dxa"/>
          </w:tcPr>
          <w:p w14:paraId="71C9BE1F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638F9549" w14:textId="71EFB721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0E44E9A9" w14:textId="69335924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156FA19A" w14:textId="68463A31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165EEC43" w14:textId="321199CE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529A788A" w14:textId="309DD56E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bottom"/>
          </w:tcPr>
          <w:p w14:paraId="0B0F3ACD" w14:textId="6CD3233B" w:rsidR="00C07DB7" w:rsidRPr="00982FC6" w:rsidRDefault="00C07DB7" w:rsidP="00C07DB7">
            <w:pPr>
              <w:spacing w:after="0" w:line="312" w:lineRule="auto"/>
              <w:ind w:left="-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 môn chuyên ngành thay thế</w:t>
            </w:r>
          </w:p>
        </w:tc>
        <w:tc>
          <w:tcPr>
            <w:tcW w:w="630" w:type="dxa"/>
            <w:vAlign w:val="bottom"/>
          </w:tcPr>
          <w:p w14:paraId="624F76D4" w14:textId="03FA81F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0B2182D9" w14:textId="505EF529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Pháp luật về quốc phòng, an ninh</w:t>
            </w:r>
          </w:p>
        </w:tc>
        <w:tc>
          <w:tcPr>
            <w:tcW w:w="630" w:type="dxa"/>
            <w:vAlign w:val="center"/>
          </w:tcPr>
          <w:p w14:paraId="74F112DE" w14:textId="65F009D9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3D49F0B1" w14:textId="77777777" w:rsidTr="003D147C">
        <w:trPr>
          <w:trHeight w:val="291"/>
        </w:trPr>
        <w:tc>
          <w:tcPr>
            <w:tcW w:w="999" w:type="dxa"/>
          </w:tcPr>
          <w:p w14:paraId="39A57F9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1D1C6AD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663ABF25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76C3EBDE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553CA66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12C86F8C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bottom"/>
          </w:tcPr>
          <w:p w14:paraId="2E6C1531" w14:textId="58A39BD4" w:rsidR="00C07DB7" w:rsidRPr="00150BAF" w:rsidRDefault="00C07DB7" w:rsidP="00C07DB7">
            <w:pPr>
              <w:spacing w:after="0" w:line="312" w:lineRule="auto"/>
              <w:ind w:left="-1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hyperlink r:id="rId52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Một số vấn đề cơ bản về dân tộc, tôn giáo và đấu tranh </w:t>
              </w:r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lastRenderedPageBreak/>
                <w:t>phòng chống địch lợi dụng vấn đề dân tộc, tôn giáo chống phá cách mạng Việt Nam</w:t>
              </w:r>
            </w:hyperlink>
          </w:p>
        </w:tc>
        <w:tc>
          <w:tcPr>
            <w:tcW w:w="630" w:type="dxa"/>
            <w:vAlign w:val="bottom"/>
          </w:tcPr>
          <w:p w14:paraId="0375CFA6" w14:textId="179DF294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430" w:type="dxa"/>
            <w:vAlign w:val="center"/>
          </w:tcPr>
          <w:p w14:paraId="59ABB46C" w14:textId="44B6AF82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Nhà trường QĐ, CA và TS đào tạo</w:t>
            </w:r>
          </w:p>
        </w:tc>
        <w:tc>
          <w:tcPr>
            <w:tcW w:w="630" w:type="dxa"/>
            <w:vAlign w:val="center"/>
          </w:tcPr>
          <w:p w14:paraId="2B357804" w14:textId="2F77FAB9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5B00A778" w14:textId="77777777" w:rsidTr="003D147C">
        <w:trPr>
          <w:trHeight w:val="291"/>
        </w:trPr>
        <w:tc>
          <w:tcPr>
            <w:tcW w:w="999" w:type="dxa"/>
          </w:tcPr>
          <w:p w14:paraId="1E715BC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7DDA8927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43CC8F49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19A1AF93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6AD95BE3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2FA70A3A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bottom"/>
          </w:tcPr>
          <w:p w14:paraId="3640292A" w14:textId="43259364" w:rsidR="00C07DB7" w:rsidRDefault="00C07DB7" w:rsidP="00C07DB7">
            <w:pPr>
              <w:spacing w:after="0" w:line="312" w:lineRule="auto"/>
              <w:ind w:left="-14"/>
              <w:jc w:val="both"/>
            </w:pPr>
            <w:hyperlink r:id="rId53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Pháp luật về quốc phòng, an ninh</w:t>
              </w:r>
            </w:hyperlink>
          </w:p>
        </w:tc>
        <w:tc>
          <w:tcPr>
            <w:tcW w:w="630" w:type="dxa"/>
            <w:vAlign w:val="bottom"/>
          </w:tcPr>
          <w:p w14:paraId="5677FEC8" w14:textId="13943348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54762648" w14:textId="28DA65A6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XD, BV chủ quyền LT, BG QG và BĐ VN</w:t>
            </w:r>
          </w:p>
        </w:tc>
        <w:tc>
          <w:tcPr>
            <w:tcW w:w="630" w:type="dxa"/>
            <w:vAlign w:val="center"/>
          </w:tcPr>
          <w:p w14:paraId="53A77A03" w14:textId="5D7A4DFF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348268E0" w14:textId="77777777" w:rsidTr="003D147C">
        <w:trPr>
          <w:trHeight w:val="291"/>
        </w:trPr>
        <w:tc>
          <w:tcPr>
            <w:tcW w:w="999" w:type="dxa"/>
          </w:tcPr>
          <w:p w14:paraId="468CA794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1D05A545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7CA20CFF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6FD99708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09840C9D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29E49C8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bottom"/>
          </w:tcPr>
          <w:p w14:paraId="4254E6EA" w14:textId="09FE1745" w:rsidR="00C07DB7" w:rsidRDefault="00C07DB7" w:rsidP="00C07DB7">
            <w:pPr>
              <w:spacing w:after="0" w:line="312" w:lineRule="auto"/>
              <w:ind w:left="-14"/>
              <w:jc w:val="both"/>
            </w:pPr>
            <w:hyperlink r:id="rId54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Phát triển kinh tế - xã hội gắn với tăng cường củng cố quốc phòng, an ninh, đối ngoại và bảo vệ Tổ quốc trong tình hình mới</w:t>
              </w:r>
            </w:hyperlink>
          </w:p>
        </w:tc>
        <w:tc>
          <w:tcPr>
            <w:tcW w:w="630" w:type="dxa"/>
            <w:vAlign w:val="bottom"/>
          </w:tcPr>
          <w:p w14:paraId="4E2B87FB" w14:textId="73CF66E3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0" w:type="dxa"/>
            <w:vAlign w:val="center"/>
          </w:tcPr>
          <w:p w14:paraId="770C9461" w14:textId="380F0E6C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XD QĐNDVN cách mạng trong thời kỳ mới</w:t>
            </w:r>
          </w:p>
        </w:tc>
        <w:tc>
          <w:tcPr>
            <w:tcW w:w="630" w:type="dxa"/>
            <w:vAlign w:val="center"/>
          </w:tcPr>
          <w:p w14:paraId="38A5322B" w14:textId="34A91675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77FDC253" w14:textId="77777777" w:rsidTr="003D147C">
        <w:trPr>
          <w:trHeight w:val="291"/>
        </w:trPr>
        <w:tc>
          <w:tcPr>
            <w:tcW w:w="999" w:type="dxa"/>
          </w:tcPr>
          <w:p w14:paraId="473C3EF3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6D47C9D0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76163316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CB2BD04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000A1D3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1F0EB95E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bottom"/>
          </w:tcPr>
          <w:p w14:paraId="12EA1974" w14:textId="5D14DCCB" w:rsidR="00C07DB7" w:rsidRDefault="00C07DB7" w:rsidP="00C07DB7">
            <w:pPr>
              <w:spacing w:after="0" w:line="312" w:lineRule="auto"/>
              <w:ind w:left="-14"/>
              <w:jc w:val="both"/>
            </w:pPr>
            <w:hyperlink r:id="rId55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Xây dựng, bảo vệ chủ quyền lãnh thổ, biên giới quốc gia và biển đảo Việt Nam</w:t>
              </w:r>
            </w:hyperlink>
          </w:p>
        </w:tc>
        <w:tc>
          <w:tcPr>
            <w:tcW w:w="630" w:type="dxa"/>
            <w:vAlign w:val="bottom"/>
          </w:tcPr>
          <w:p w14:paraId="39DF3123" w14:textId="04672E4B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0" w:type="dxa"/>
            <w:vAlign w:val="center"/>
          </w:tcPr>
          <w:p w14:paraId="426CD5D2" w14:textId="55CF5C72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Phòng chống DBHB trên L.vực QS, QP</w:t>
            </w:r>
          </w:p>
        </w:tc>
        <w:tc>
          <w:tcPr>
            <w:tcW w:w="630" w:type="dxa"/>
            <w:vAlign w:val="center"/>
          </w:tcPr>
          <w:p w14:paraId="6453A56A" w14:textId="0F1A685E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0876BDAB" w14:textId="77777777" w:rsidTr="003D147C">
        <w:trPr>
          <w:trHeight w:val="291"/>
        </w:trPr>
        <w:tc>
          <w:tcPr>
            <w:tcW w:w="999" w:type="dxa"/>
          </w:tcPr>
          <w:p w14:paraId="16D7FFA9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7777AAD7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44E20001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2D26F09E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49E9B77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2630107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1CF3B271" w14:textId="77777777" w:rsidR="00C07DB7" w:rsidRDefault="00C07DB7" w:rsidP="00C07DB7">
            <w:pPr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4C11686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52DEF89B" w14:textId="0322A7A8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Tâm lý học quân sự</w:t>
            </w:r>
          </w:p>
        </w:tc>
        <w:tc>
          <w:tcPr>
            <w:tcW w:w="630" w:type="dxa"/>
            <w:vAlign w:val="center"/>
          </w:tcPr>
          <w:p w14:paraId="4EF42D32" w14:textId="638692C6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2EBC070A" w14:textId="77777777" w:rsidTr="003D147C">
        <w:trPr>
          <w:trHeight w:val="291"/>
        </w:trPr>
        <w:tc>
          <w:tcPr>
            <w:tcW w:w="999" w:type="dxa"/>
          </w:tcPr>
          <w:p w14:paraId="4E570F2E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7CEE2B2D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57FB6AE3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634064F3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386D99FE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5FB9655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667179B1" w14:textId="77777777" w:rsidR="00C07DB7" w:rsidRDefault="00C07DB7" w:rsidP="00C07DB7">
            <w:pPr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2A56794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5276996A" w14:textId="3CB99F5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Điều lệnh quản lý bộ đội</w:t>
            </w:r>
          </w:p>
        </w:tc>
        <w:tc>
          <w:tcPr>
            <w:tcW w:w="630" w:type="dxa"/>
            <w:vAlign w:val="center"/>
          </w:tcPr>
          <w:p w14:paraId="2AE85971" w14:textId="38234658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7192AF89" w14:textId="77777777" w:rsidTr="003D147C">
        <w:trPr>
          <w:trHeight w:val="291"/>
        </w:trPr>
        <w:tc>
          <w:tcPr>
            <w:tcW w:w="999" w:type="dxa"/>
          </w:tcPr>
          <w:p w14:paraId="7E66CCF1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48D1303D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1C346336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20CEDA4C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3A995A9E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28364467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44EAF790" w14:textId="77777777" w:rsidR="00C07DB7" w:rsidRDefault="00C07DB7" w:rsidP="00C07DB7">
            <w:pPr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0528287B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70A5B000" w14:textId="3C4E611B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Công tác QP - quân sự địa phương</w:t>
            </w:r>
          </w:p>
        </w:tc>
        <w:tc>
          <w:tcPr>
            <w:tcW w:w="630" w:type="dxa"/>
            <w:vAlign w:val="center"/>
          </w:tcPr>
          <w:p w14:paraId="1F5DEE7B" w14:textId="25F0190F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07DB7" w:rsidRPr="00150BAF" w14:paraId="095B16A7" w14:textId="77777777" w:rsidTr="003D147C">
        <w:trPr>
          <w:trHeight w:val="291"/>
        </w:trPr>
        <w:tc>
          <w:tcPr>
            <w:tcW w:w="999" w:type="dxa"/>
          </w:tcPr>
          <w:p w14:paraId="23650638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75AC5819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6FBCBB67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366E563B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41EED9FE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032DC6D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0E319FE4" w14:textId="77777777" w:rsidR="00C07DB7" w:rsidRDefault="00C07DB7" w:rsidP="00C07DB7">
            <w:pPr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20CF9E63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57FBFB0E" w14:textId="06FE1C89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CT Đảng, CT c.trị trong QĐ và CAND VN</w:t>
            </w:r>
          </w:p>
        </w:tc>
        <w:tc>
          <w:tcPr>
            <w:tcW w:w="630" w:type="dxa"/>
            <w:vAlign w:val="center"/>
          </w:tcPr>
          <w:p w14:paraId="78DB1FAD" w14:textId="5D995D34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64E96EC8" w14:textId="77777777" w:rsidTr="003D147C">
        <w:trPr>
          <w:trHeight w:val="291"/>
        </w:trPr>
        <w:tc>
          <w:tcPr>
            <w:tcW w:w="999" w:type="dxa"/>
          </w:tcPr>
          <w:p w14:paraId="613895AB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52D2BCFA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79A8A652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5601A062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1772AE8A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259E9CEE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50F72429" w14:textId="77777777" w:rsidR="00C07DB7" w:rsidRDefault="00C07DB7" w:rsidP="00C07DB7">
            <w:pPr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34332099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2876500C" w14:textId="5F997EE3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Bảo vệ biển đảo trong thời kỳ mới</w:t>
            </w:r>
          </w:p>
        </w:tc>
        <w:tc>
          <w:tcPr>
            <w:tcW w:w="630" w:type="dxa"/>
            <w:vAlign w:val="center"/>
          </w:tcPr>
          <w:p w14:paraId="5DE99441" w14:textId="1EA5B2FE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DB7" w:rsidRPr="00150BAF" w14:paraId="4D5B34D1" w14:textId="77777777" w:rsidTr="003D147C">
        <w:trPr>
          <w:trHeight w:val="291"/>
        </w:trPr>
        <w:tc>
          <w:tcPr>
            <w:tcW w:w="999" w:type="dxa"/>
          </w:tcPr>
          <w:p w14:paraId="6A4BE172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7C14B6BD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41B3792E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1D3CB1C1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3C7BFD00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7BA5B234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1EB2607D" w14:textId="77777777" w:rsidR="00C07DB7" w:rsidRDefault="00C07DB7" w:rsidP="00C07DB7">
            <w:pPr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3C2C6EF5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0FA974CA" w14:textId="55D07CA9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Chức năng, nhiệm vụ của QĐND Việt Nam</w:t>
            </w:r>
          </w:p>
        </w:tc>
        <w:tc>
          <w:tcPr>
            <w:tcW w:w="630" w:type="dxa"/>
            <w:vAlign w:val="center"/>
          </w:tcPr>
          <w:p w14:paraId="72F21D4E" w14:textId="3A4B36B0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66104F82" w14:textId="77777777" w:rsidTr="003D147C">
        <w:trPr>
          <w:trHeight w:val="291"/>
        </w:trPr>
        <w:tc>
          <w:tcPr>
            <w:tcW w:w="999" w:type="dxa"/>
          </w:tcPr>
          <w:p w14:paraId="3F061CF4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68918D1D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32DF6E86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09FCE1E" w14:textId="77777777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4DB31AA8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6B127CFD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3F51ED92" w14:textId="77777777" w:rsidR="00C07DB7" w:rsidRDefault="00C07DB7" w:rsidP="00C07DB7">
            <w:pPr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4513D70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252CEAFB" w14:textId="727DC8DD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hành kỹ năng giáo dục</w:t>
            </w:r>
          </w:p>
        </w:tc>
        <w:tc>
          <w:tcPr>
            <w:tcW w:w="630" w:type="dxa"/>
            <w:vAlign w:val="center"/>
          </w:tcPr>
          <w:p w14:paraId="473F64F1" w14:textId="5E8FB8B3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7DB7" w:rsidRPr="00150BAF" w14:paraId="009DF13B" w14:textId="77777777" w:rsidTr="00176654">
        <w:trPr>
          <w:trHeight w:val="291"/>
        </w:trPr>
        <w:tc>
          <w:tcPr>
            <w:tcW w:w="999" w:type="dxa"/>
          </w:tcPr>
          <w:p w14:paraId="0E7A0FD6" w14:textId="7777777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7BBE36DE" w14:textId="099732CB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2656" w:type="dxa"/>
            <w:vAlign w:val="center"/>
          </w:tcPr>
          <w:p w14:paraId="4B4BD058" w14:textId="19206ED9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môn học</w:t>
            </w:r>
          </w:p>
        </w:tc>
        <w:tc>
          <w:tcPr>
            <w:tcW w:w="630" w:type="dxa"/>
            <w:vAlign w:val="center"/>
          </w:tcPr>
          <w:p w14:paraId="368496D0" w14:textId="43931450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TC</w:t>
            </w:r>
          </w:p>
        </w:tc>
        <w:tc>
          <w:tcPr>
            <w:tcW w:w="2610" w:type="dxa"/>
          </w:tcPr>
          <w:p w14:paraId="179A710C" w14:textId="03CF7DDE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29 môn học</w:t>
            </w:r>
          </w:p>
        </w:tc>
        <w:tc>
          <w:tcPr>
            <w:tcW w:w="900" w:type="dxa"/>
          </w:tcPr>
          <w:p w14:paraId="1AEF97C7" w14:textId="4A1C701C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70TC</w:t>
            </w:r>
          </w:p>
        </w:tc>
        <w:tc>
          <w:tcPr>
            <w:tcW w:w="2430" w:type="dxa"/>
          </w:tcPr>
          <w:p w14:paraId="749E6C88" w14:textId="33D063E4" w:rsidR="00C07DB7" w:rsidRDefault="00C07DB7" w:rsidP="00C07DB7">
            <w:pPr>
              <w:spacing w:after="0" w:line="312" w:lineRule="auto"/>
              <w:ind w:left="360"/>
              <w:jc w:val="both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môn học</w:t>
            </w:r>
          </w:p>
        </w:tc>
        <w:tc>
          <w:tcPr>
            <w:tcW w:w="630" w:type="dxa"/>
          </w:tcPr>
          <w:p w14:paraId="7CB682EE" w14:textId="589EF6C7" w:rsidR="00C07DB7" w:rsidRPr="00150BAF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TC</w:t>
            </w:r>
          </w:p>
        </w:tc>
        <w:tc>
          <w:tcPr>
            <w:tcW w:w="2430" w:type="dxa"/>
          </w:tcPr>
          <w:p w14:paraId="00C9E976" w14:textId="732D98AE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môn học</w:t>
            </w:r>
          </w:p>
        </w:tc>
        <w:tc>
          <w:tcPr>
            <w:tcW w:w="630" w:type="dxa"/>
          </w:tcPr>
          <w:p w14:paraId="5D0E173A" w14:textId="47F38362" w:rsidR="00C07DB7" w:rsidRPr="00982FC6" w:rsidRDefault="00C07DB7" w:rsidP="00C07DB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102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TC</w:t>
            </w:r>
          </w:p>
        </w:tc>
      </w:tr>
    </w:tbl>
    <w:p w14:paraId="01668C0F" w14:textId="77777777" w:rsidR="009E04FA" w:rsidRPr="00150BAF" w:rsidRDefault="009E04FA" w:rsidP="009E04F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99F51BD" w14:textId="77777777" w:rsidR="009E04FA" w:rsidRDefault="009E04FA" w:rsidP="00150BA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sectPr w:rsidR="009E04FA" w:rsidSect="00FC182E">
      <w:footerReference w:type="default" r:id="rId56"/>
      <w:pgSz w:w="16840" w:h="11907" w:orient="landscape" w:code="9"/>
      <w:pgMar w:top="1411" w:right="1138" w:bottom="1138" w:left="113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6B4E9" w14:textId="77777777" w:rsidR="00503AE9" w:rsidRDefault="00503AE9" w:rsidP="0025528F">
      <w:pPr>
        <w:spacing w:after="0" w:line="240" w:lineRule="auto"/>
      </w:pPr>
      <w:r>
        <w:separator/>
      </w:r>
    </w:p>
  </w:endnote>
  <w:endnote w:type="continuationSeparator" w:id="0">
    <w:p w14:paraId="1208513C" w14:textId="77777777" w:rsidR="00503AE9" w:rsidRDefault="00503AE9" w:rsidP="0025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5042690"/>
      <w:docPartObj>
        <w:docPartGallery w:val="Page Numbers (Bottom of Page)"/>
        <w:docPartUnique/>
      </w:docPartObj>
    </w:sdtPr>
    <w:sdtContent>
      <w:p w14:paraId="65F57FF0" w14:textId="1DBDC046" w:rsidR="001F4DA4" w:rsidRDefault="001F4DA4">
        <w:pPr>
          <w:pStyle w:val="Chn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179287F9" w14:textId="77777777" w:rsidR="001F4DA4" w:rsidRDefault="001F4DA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C45DE" w14:textId="77777777" w:rsidR="00503AE9" w:rsidRDefault="00503AE9" w:rsidP="0025528F">
      <w:pPr>
        <w:spacing w:after="0" w:line="240" w:lineRule="auto"/>
      </w:pPr>
      <w:r>
        <w:separator/>
      </w:r>
    </w:p>
  </w:footnote>
  <w:footnote w:type="continuationSeparator" w:id="0">
    <w:p w14:paraId="5837DC25" w14:textId="77777777" w:rsidR="00503AE9" w:rsidRDefault="00503AE9" w:rsidP="00255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2A3A5662"/>
    <w:lvl w:ilvl="0">
      <w:start w:val="1"/>
      <w:numFmt w:val="decimal"/>
      <w:pStyle w:val="ThnvnbanThut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1E7EDB"/>
    <w:multiLevelType w:val="hybridMultilevel"/>
    <w:tmpl w:val="6C4C0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265D"/>
    <w:multiLevelType w:val="hybridMultilevel"/>
    <w:tmpl w:val="0F7A0DDA"/>
    <w:lvl w:ilvl="0" w:tplc="53D460D4">
      <w:start w:val="9"/>
      <w:numFmt w:val="decimal"/>
      <w:lvlText w:val="%1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 w15:restartNumberingAfterBreak="0">
    <w:nsid w:val="17971FF9"/>
    <w:multiLevelType w:val="hybridMultilevel"/>
    <w:tmpl w:val="93B86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94A32"/>
    <w:multiLevelType w:val="hybridMultilevel"/>
    <w:tmpl w:val="54E421AC"/>
    <w:lvl w:ilvl="0" w:tplc="737E481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7516E"/>
    <w:multiLevelType w:val="hybridMultilevel"/>
    <w:tmpl w:val="F21A8638"/>
    <w:lvl w:ilvl="0" w:tplc="C520F17E">
      <w:start w:val="3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8FB71F9"/>
    <w:multiLevelType w:val="hybridMultilevel"/>
    <w:tmpl w:val="49B4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71AEA"/>
    <w:multiLevelType w:val="hybridMultilevel"/>
    <w:tmpl w:val="ECBEF88C"/>
    <w:lvl w:ilvl="0" w:tplc="5D003BF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A1E87"/>
    <w:multiLevelType w:val="hybridMultilevel"/>
    <w:tmpl w:val="BAA0108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708FB"/>
    <w:multiLevelType w:val="hybridMultilevel"/>
    <w:tmpl w:val="49B4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2044F"/>
    <w:multiLevelType w:val="hybridMultilevel"/>
    <w:tmpl w:val="AE8CE066"/>
    <w:lvl w:ilvl="0" w:tplc="DE32DDD4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C61BF"/>
    <w:multiLevelType w:val="hybridMultilevel"/>
    <w:tmpl w:val="ECD2B8E4"/>
    <w:lvl w:ilvl="0" w:tplc="7804ADB0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68E6A84"/>
    <w:multiLevelType w:val="hybridMultilevel"/>
    <w:tmpl w:val="8C2290CA"/>
    <w:lvl w:ilvl="0" w:tplc="F7308068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45F9A"/>
    <w:multiLevelType w:val="hybridMultilevel"/>
    <w:tmpl w:val="C41CFA04"/>
    <w:lvl w:ilvl="0" w:tplc="CFCC452A">
      <w:start w:val="4"/>
      <w:numFmt w:val="bullet"/>
      <w:lvlText w:val="-"/>
      <w:lvlJc w:val="left"/>
      <w:pPr>
        <w:ind w:left="2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14" w15:restartNumberingAfterBreak="0">
    <w:nsid w:val="5FC01297"/>
    <w:multiLevelType w:val="hybridMultilevel"/>
    <w:tmpl w:val="49B4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257B7"/>
    <w:multiLevelType w:val="hybridMultilevel"/>
    <w:tmpl w:val="258E0F24"/>
    <w:lvl w:ilvl="0" w:tplc="4C8610C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9953C4C"/>
    <w:multiLevelType w:val="hybridMultilevel"/>
    <w:tmpl w:val="87121CA6"/>
    <w:lvl w:ilvl="0" w:tplc="51580C5C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9A36606"/>
    <w:multiLevelType w:val="hybridMultilevel"/>
    <w:tmpl w:val="8752C7A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7E012B6"/>
    <w:multiLevelType w:val="hybridMultilevel"/>
    <w:tmpl w:val="6C8EF4DA"/>
    <w:lvl w:ilvl="0" w:tplc="46C8C74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A3E665B"/>
    <w:multiLevelType w:val="hybridMultilevel"/>
    <w:tmpl w:val="1CB6BA7A"/>
    <w:lvl w:ilvl="0" w:tplc="83B68286">
      <w:start w:val="1"/>
      <w:numFmt w:val="decimal"/>
      <w:lvlText w:val="%1"/>
      <w:lvlJc w:val="center"/>
      <w:pPr>
        <w:ind w:left="50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54A18"/>
    <w:multiLevelType w:val="hybridMultilevel"/>
    <w:tmpl w:val="1E948CEA"/>
    <w:lvl w:ilvl="0" w:tplc="B15499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463222">
    <w:abstractNumId w:val="1"/>
  </w:num>
  <w:num w:numId="2" w16cid:durableId="1997689085">
    <w:abstractNumId w:val="6"/>
  </w:num>
  <w:num w:numId="3" w16cid:durableId="2002079196">
    <w:abstractNumId w:val="3"/>
  </w:num>
  <w:num w:numId="4" w16cid:durableId="1136684747">
    <w:abstractNumId w:val="12"/>
  </w:num>
  <w:num w:numId="5" w16cid:durableId="1818496039">
    <w:abstractNumId w:val="14"/>
  </w:num>
  <w:num w:numId="6" w16cid:durableId="1085691425">
    <w:abstractNumId w:val="9"/>
  </w:num>
  <w:num w:numId="7" w16cid:durableId="646399685">
    <w:abstractNumId w:val="13"/>
  </w:num>
  <w:num w:numId="8" w16cid:durableId="1752892539">
    <w:abstractNumId w:val="4"/>
  </w:num>
  <w:num w:numId="9" w16cid:durableId="942689433">
    <w:abstractNumId w:val="2"/>
  </w:num>
  <w:num w:numId="10" w16cid:durableId="26952184">
    <w:abstractNumId w:val="0"/>
    <w:lvlOverride w:ilvl="0">
      <w:lvl w:ilvl="0">
        <w:start w:val="1"/>
        <w:numFmt w:val="decimal"/>
        <w:pStyle w:val="ThnvnbanThutl2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1" w16cid:durableId="576986825">
    <w:abstractNumId w:val="19"/>
  </w:num>
  <w:num w:numId="12" w16cid:durableId="1721633796">
    <w:abstractNumId w:val="17"/>
  </w:num>
  <w:num w:numId="13" w16cid:durableId="415324789">
    <w:abstractNumId w:val="8"/>
  </w:num>
  <w:num w:numId="14" w16cid:durableId="1950308900">
    <w:abstractNumId w:val="15"/>
  </w:num>
  <w:num w:numId="15" w16cid:durableId="1231886157">
    <w:abstractNumId w:val="18"/>
  </w:num>
  <w:num w:numId="16" w16cid:durableId="1220901777">
    <w:abstractNumId w:val="7"/>
  </w:num>
  <w:num w:numId="17" w16cid:durableId="1217358523">
    <w:abstractNumId w:val="10"/>
  </w:num>
  <w:num w:numId="18" w16cid:durableId="590941427">
    <w:abstractNumId w:val="11"/>
  </w:num>
  <w:num w:numId="19" w16cid:durableId="2137792782">
    <w:abstractNumId w:val="20"/>
  </w:num>
  <w:num w:numId="20" w16cid:durableId="1143232283">
    <w:abstractNumId w:val="5"/>
  </w:num>
  <w:num w:numId="21" w16cid:durableId="9378308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1A9"/>
    <w:rsid w:val="00020407"/>
    <w:rsid w:val="00030629"/>
    <w:rsid w:val="00050EFA"/>
    <w:rsid w:val="00064B29"/>
    <w:rsid w:val="000744E8"/>
    <w:rsid w:val="00077C75"/>
    <w:rsid w:val="00084C9B"/>
    <w:rsid w:val="000D3967"/>
    <w:rsid w:val="000E4490"/>
    <w:rsid w:val="000F35A9"/>
    <w:rsid w:val="001352A0"/>
    <w:rsid w:val="00150BAF"/>
    <w:rsid w:val="00160F8F"/>
    <w:rsid w:val="00165E3B"/>
    <w:rsid w:val="00171159"/>
    <w:rsid w:val="001731A8"/>
    <w:rsid w:val="00186C78"/>
    <w:rsid w:val="001C0DE1"/>
    <w:rsid w:val="001C142B"/>
    <w:rsid w:val="001F4DA4"/>
    <w:rsid w:val="00243CBC"/>
    <w:rsid w:val="0025138E"/>
    <w:rsid w:val="0025528F"/>
    <w:rsid w:val="00263F37"/>
    <w:rsid w:val="002770A2"/>
    <w:rsid w:val="002E79D2"/>
    <w:rsid w:val="00316A64"/>
    <w:rsid w:val="0032254E"/>
    <w:rsid w:val="003321B2"/>
    <w:rsid w:val="0034585F"/>
    <w:rsid w:val="00390AB5"/>
    <w:rsid w:val="003A73AA"/>
    <w:rsid w:val="003B5839"/>
    <w:rsid w:val="003C33E1"/>
    <w:rsid w:val="003D06C7"/>
    <w:rsid w:val="003F4629"/>
    <w:rsid w:val="004077B2"/>
    <w:rsid w:val="004565A9"/>
    <w:rsid w:val="004A17F5"/>
    <w:rsid w:val="00503AE9"/>
    <w:rsid w:val="005246DB"/>
    <w:rsid w:val="00572DCE"/>
    <w:rsid w:val="00575C9D"/>
    <w:rsid w:val="00590AA5"/>
    <w:rsid w:val="005D7995"/>
    <w:rsid w:val="005E5448"/>
    <w:rsid w:val="005F3EF8"/>
    <w:rsid w:val="00615FFD"/>
    <w:rsid w:val="0069322D"/>
    <w:rsid w:val="006C54C3"/>
    <w:rsid w:val="00701220"/>
    <w:rsid w:val="00713A08"/>
    <w:rsid w:val="00721B5D"/>
    <w:rsid w:val="0072627B"/>
    <w:rsid w:val="00750492"/>
    <w:rsid w:val="00761A5A"/>
    <w:rsid w:val="007B3F29"/>
    <w:rsid w:val="007B4021"/>
    <w:rsid w:val="007E2708"/>
    <w:rsid w:val="007E4020"/>
    <w:rsid w:val="007E6F18"/>
    <w:rsid w:val="008079C2"/>
    <w:rsid w:val="00807B5B"/>
    <w:rsid w:val="00895B06"/>
    <w:rsid w:val="008B2E14"/>
    <w:rsid w:val="008C0F44"/>
    <w:rsid w:val="008D7F8B"/>
    <w:rsid w:val="009414EC"/>
    <w:rsid w:val="00981BB8"/>
    <w:rsid w:val="00982FC6"/>
    <w:rsid w:val="009A0E86"/>
    <w:rsid w:val="009A216C"/>
    <w:rsid w:val="009C1591"/>
    <w:rsid w:val="009E04FA"/>
    <w:rsid w:val="00A11452"/>
    <w:rsid w:val="00A12E9D"/>
    <w:rsid w:val="00A52E2D"/>
    <w:rsid w:val="00A54647"/>
    <w:rsid w:val="00A9417B"/>
    <w:rsid w:val="00AA3BC3"/>
    <w:rsid w:val="00AA76B3"/>
    <w:rsid w:val="00AC3E32"/>
    <w:rsid w:val="00AE61A9"/>
    <w:rsid w:val="00B33577"/>
    <w:rsid w:val="00B44BB0"/>
    <w:rsid w:val="00B50184"/>
    <w:rsid w:val="00B6160D"/>
    <w:rsid w:val="00BA71D3"/>
    <w:rsid w:val="00BB1996"/>
    <w:rsid w:val="00BB722A"/>
    <w:rsid w:val="00C02F98"/>
    <w:rsid w:val="00C07DB7"/>
    <w:rsid w:val="00C1055C"/>
    <w:rsid w:val="00C743B8"/>
    <w:rsid w:val="00CF7049"/>
    <w:rsid w:val="00D754E6"/>
    <w:rsid w:val="00D9231D"/>
    <w:rsid w:val="00DA7AF8"/>
    <w:rsid w:val="00E42109"/>
    <w:rsid w:val="00E54227"/>
    <w:rsid w:val="00E64411"/>
    <w:rsid w:val="00E80711"/>
    <w:rsid w:val="00EA4EF6"/>
    <w:rsid w:val="00EF35DC"/>
    <w:rsid w:val="00F119C4"/>
    <w:rsid w:val="00F15DDA"/>
    <w:rsid w:val="00F17BAA"/>
    <w:rsid w:val="00F246BA"/>
    <w:rsid w:val="00F94F81"/>
    <w:rsid w:val="00F96C87"/>
    <w:rsid w:val="00FA5CC7"/>
    <w:rsid w:val="00FC182E"/>
    <w:rsid w:val="00FE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63A5"/>
  <w15:docId w15:val="{23F68E7A-67DB-47D8-9E45-9E319805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E61A9"/>
    <w:pPr>
      <w:spacing w:after="200" w:line="276" w:lineRule="auto"/>
      <w:jc w:val="left"/>
    </w:pPr>
    <w:rPr>
      <w:rFonts w:ascii="Calibri" w:eastAsia="Calibri" w:hAnsi="Calibri" w:cs="Calibri"/>
      <w:lang w:eastAsia="zh-CN"/>
    </w:rPr>
  </w:style>
  <w:style w:type="paragraph" w:styleId="u1">
    <w:name w:val="heading 1"/>
    <w:basedOn w:val="Binhthng"/>
    <w:next w:val="Binhthng"/>
    <w:link w:val="u1Char"/>
    <w:autoRedefine/>
    <w:qFormat/>
    <w:rsid w:val="00BB1996"/>
    <w:pPr>
      <w:keepNext/>
      <w:keepLines/>
      <w:spacing w:before="240" w:after="120" w:line="324" w:lineRule="auto"/>
      <w:contextualSpacing/>
      <w:outlineLvl w:val="0"/>
    </w:pPr>
    <w:rPr>
      <w:rFonts w:ascii="Times New Roman" w:eastAsiaTheme="majorEastAsia" w:hAnsi="Times New Roman" w:cstheme="majorBidi"/>
      <w:b/>
      <w:sz w:val="28"/>
      <w:szCs w:val="32"/>
      <w:lang w:eastAsia="en-US"/>
    </w:rPr>
  </w:style>
  <w:style w:type="paragraph" w:styleId="u2">
    <w:name w:val="heading 2"/>
    <w:basedOn w:val="Binhthng"/>
    <w:link w:val="u2Char"/>
    <w:autoRedefine/>
    <w:qFormat/>
    <w:rsid w:val="00750492"/>
    <w:pPr>
      <w:spacing w:before="60" w:after="60" w:line="240" w:lineRule="auto"/>
      <w:ind w:firstLine="630"/>
      <w:jc w:val="both"/>
      <w:outlineLvl w:val="1"/>
    </w:pPr>
    <w:rPr>
      <w:rFonts w:ascii="Times New Roman" w:eastAsia="Times New Roman" w:hAnsi="Times New Roman" w:cs="Times New Roman"/>
      <w:b/>
      <w:iCs/>
      <w:sz w:val="26"/>
      <w:szCs w:val="26"/>
      <w:lang w:eastAsia="en-US"/>
    </w:rPr>
  </w:style>
  <w:style w:type="paragraph" w:styleId="u3">
    <w:name w:val="heading 3"/>
    <w:basedOn w:val="Binhthng"/>
    <w:link w:val="u3Char"/>
    <w:autoRedefine/>
    <w:qFormat/>
    <w:rsid w:val="00750492"/>
    <w:pPr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b/>
      <w:i/>
      <w:color w:val="FF0000"/>
      <w:sz w:val="24"/>
      <w:szCs w:val="20"/>
      <w:lang w:eastAsia="en-US"/>
    </w:rPr>
  </w:style>
  <w:style w:type="paragraph" w:styleId="u4">
    <w:name w:val="heading 4"/>
    <w:basedOn w:val="Binhthng"/>
    <w:link w:val="u4Char"/>
    <w:qFormat/>
    <w:rsid w:val="00750492"/>
    <w:pPr>
      <w:spacing w:before="100" w:beforeAutospacing="1" w:after="100" w:afterAutospacing="1" w:line="240" w:lineRule="auto"/>
      <w:jc w:val="both"/>
      <w:outlineLvl w:val="3"/>
    </w:pPr>
    <w:rPr>
      <w:rFonts w:ascii="Times" w:eastAsia="Times New Roman" w:hAnsi="Times" w:cs="Times New Roman"/>
      <w:b/>
      <w:color w:val="000000"/>
      <w:szCs w:val="20"/>
      <w:lang w:eastAsia="en-US"/>
    </w:rPr>
  </w:style>
  <w:style w:type="paragraph" w:styleId="u5">
    <w:name w:val="heading 5"/>
    <w:aliases w:val="Figures"/>
    <w:basedOn w:val="Binhthng"/>
    <w:next w:val="Binhthng"/>
    <w:link w:val="u5Char"/>
    <w:qFormat/>
    <w:rsid w:val="00750492"/>
    <w:pPr>
      <w:spacing w:before="120" w:after="6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paragraph" w:styleId="u6">
    <w:name w:val="heading 6"/>
    <w:aliases w:val="Tables"/>
    <w:basedOn w:val="Binhthng"/>
    <w:next w:val="Binhthng"/>
    <w:link w:val="u6Char"/>
    <w:qFormat/>
    <w:rsid w:val="00750492"/>
    <w:pPr>
      <w:spacing w:before="120" w:after="6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paragraph" w:styleId="u7">
    <w:name w:val="heading 7"/>
    <w:basedOn w:val="Binhthng"/>
    <w:next w:val="Binhthng"/>
    <w:link w:val="u7Char"/>
    <w:qFormat/>
    <w:rsid w:val="00750492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color w:val="000000"/>
      <w:szCs w:val="20"/>
      <w:lang w:eastAsia="en-US"/>
    </w:rPr>
  </w:style>
  <w:style w:type="paragraph" w:styleId="u8">
    <w:name w:val="heading 8"/>
    <w:basedOn w:val="Binhthng"/>
    <w:next w:val="Binhthng"/>
    <w:link w:val="u8Char"/>
    <w:qFormat/>
    <w:rsid w:val="00750492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color w:val="000000"/>
      <w:szCs w:val="20"/>
      <w:lang w:eastAsia="en-US"/>
    </w:rPr>
  </w:style>
  <w:style w:type="paragraph" w:styleId="u9">
    <w:name w:val="heading 9"/>
    <w:basedOn w:val="Binhthng"/>
    <w:next w:val="Binhthng"/>
    <w:link w:val="u9Char"/>
    <w:qFormat/>
    <w:rsid w:val="00750492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color w:val="000000"/>
      <w:szCs w:val="20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AE61A9"/>
    <w:pPr>
      <w:ind w:left="720"/>
      <w:contextualSpacing/>
    </w:pPr>
  </w:style>
  <w:style w:type="table" w:styleId="LiBang">
    <w:name w:val="Table Grid"/>
    <w:basedOn w:val="BangThngthng"/>
    <w:uiPriority w:val="59"/>
    <w:rsid w:val="00AE61A9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hngmcinhcuaoanvn"/>
    <w:rsid w:val="00AE61A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utrang">
    <w:name w:val="header"/>
    <w:basedOn w:val="Binhthng"/>
    <w:link w:val="utrangChar"/>
    <w:unhideWhenUsed/>
    <w:rsid w:val="00255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rsid w:val="0025528F"/>
    <w:rPr>
      <w:rFonts w:ascii="Calibri" w:eastAsia="Calibri" w:hAnsi="Calibri" w:cs="Calibri"/>
      <w:lang w:eastAsia="zh-CN"/>
    </w:rPr>
  </w:style>
  <w:style w:type="paragraph" w:styleId="Chntrang">
    <w:name w:val="footer"/>
    <w:basedOn w:val="Binhthng"/>
    <w:link w:val="ChntrangChar"/>
    <w:uiPriority w:val="99"/>
    <w:unhideWhenUsed/>
    <w:rsid w:val="00255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5528F"/>
    <w:rPr>
      <w:rFonts w:ascii="Calibri" w:eastAsia="Calibri" w:hAnsi="Calibri" w:cs="Calibri"/>
      <w:lang w:eastAsia="zh-CN"/>
    </w:rPr>
  </w:style>
  <w:style w:type="character" w:customStyle="1" w:styleId="u1Char">
    <w:name w:val="Đầu đề 1 Char"/>
    <w:basedOn w:val="Phngmcinhcuaoanvn"/>
    <w:link w:val="u1"/>
    <w:rsid w:val="00BB199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u2Char">
    <w:name w:val="Đầu đề 2 Char"/>
    <w:basedOn w:val="Phngmcinhcuaoanvn"/>
    <w:link w:val="u2"/>
    <w:rsid w:val="00750492"/>
    <w:rPr>
      <w:rFonts w:ascii="Times New Roman" w:eastAsia="Times New Roman" w:hAnsi="Times New Roman" w:cs="Times New Roman"/>
      <w:b/>
      <w:iCs/>
      <w:sz w:val="26"/>
      <w:szCs w:val="26"/>
    </w:rPr>
  </w:style>
  <w:style w:type="character" w:customStyle="1" w:styleId="u3Char">
    <w:name w:val="Đầu đề 3 Char"/>
    <w:basedOn w:val="Phngmcinhcuaoanvn"/>
    <w:link w:val="u3"/>
    <w:rsid w:val="00750492"/>
    <w:rPr>
      <w:rFonts w:ascii="Times New Roman" w:eastAsia="Times New Roman" w:hAnsi="Times New Roman" w:cs="Times New Roman"/>
      <w:b/>
      <w:i/>
      <w:color w:val="FF0000"/>
      <w:sz w:val="24"/>
      <w:szCs w:val="20"/>
    </w:rPr>
  </w:style>
  <w:style w:type="character" w:customStyle="1" w:styleId="u4Char">
    <w:name w:val="Đầu đề 4 Char"/>
    <w:basedOn w:val="Phngmcinhcuaoanvn"/>
    <w:link w:val="u4"/>
    <w:rsid w:val="00750492"/>
    <w:rPr>
      <w:rFonts w:ascii="Times" w:eastAsia="Times New Roman" w:hAnsi="Times" w:cs="Times New Roman"/>
      <w:b/>
      <w:color w:val="000000"/>
      <w:szCs w:val="20"/>
    </w:rPr>
  </w:style>
  <w:style w:type="character" w:customStyle="1" w:styleId="u5Char">
    <w:name w:val="Đầu đề 5 Char"/>
    <w:aliases w:val="Figures Char"/>
    <w:basedOn w:val="Phngmcinhcuaoanvn"/>
    <w:link w:val="u5"/>
    <w:rsid w:val="0075049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u6Char">
    <w:name w:val="Đầu đề 6 Char"/>
    <w:aliases w:val="Tables Char"/>
    <w:basedOn w:val="Phngmcinhcuaoanvn"/>
    <w:link w:val="u6"/>
    <w:rsid w:val="0075049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u7Char">
    <w:name w:val="Đầu đề 7 Char"/>
    <w:basedOn w:val="Phngmcinhcuaoanvn"/>
    <w:link w:val="u7"/>
    <w:rsid w:val="00750492"/>
    <w:rPr>
      <w:rFonts w:ascii="Arial" w:eastAsia="Times New Roman" w:hAnsi="Arial" w:cs="Times New Roman"/>
      <w:color w:val="000000"/>
      <w:szCs w:val="20"/>
    </w:rPr>
  </w:style>
  <w:style w:type="character" w:customStyle="1" w:styleId="u8Char">
    <w:name w:val="Đầu đề 8 Char"/>
    <w:basedOn w:val="Phngmcinhcuaoanvn"/>
    <w:link w:val="u8"/>
    <w:rsid w:val="00750492"/>
    <w:rPr>
      <w:rFonts w:ascii="Arial" w:eastAsia="Times New Roman" w:hAnsi="Arial" w:cs="Times New Roman"/>
      <w:i/>
      <w:color w:val="000000"/>
      <w:szCs w:val="20"/>
    </w:rPr>
  </w:style>
  <w:style w:type="character" w:customStyle="1" w:styleId="u9Char">
    <w:name w:val="Đầu đề 9 Char"/>
    <w:basedOn w:val="Phngmcinhcuaoanvn"/>
    <w:link w:val="u9"/>
    <w:rsid w:val="00750492"/>
    <w:rPr>
      <w:rFonts w:ascii="Arial" w:eastAsia="Times New Roman" w:hAnsi="Arial" w:cs="Times New Roman"/>
      <w:color w:val="000000"/>
      <w:szCs w:val="20"/>
    </w:rPr>
  </w:style>
  <w:style w:type="paragraph" w:styleId="ThnVnban">
    <w:name w:val="Body Text"/>
    <w:basedOn w:val="Binhthng"/>
    <w:link w:val="ThnVnbanChar"/>
    <w:uiPriority w:val="1"/>
    <w:qFormat/>
    <w:rsid w:val="00750492"/>
    <w:pPr>
      <w:widowControl w:val="0"/>
      <w:autoSpaceDE w:val="0"/>
      <w:autoSpaceDN w:val="0"/>
      <w:spacing w:before="75"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en-US"/>
    </w:rPr>
  </w:style>
  <w:style w:type="character" w:customStyle="1" w:styleId="ThnVnbanChar">
    <w:name w:val="Thân Văn bản Char"/>
    <w:basedOn w:val="Phngmcinhcuaoanvn"/>
    <w:link w:val="ThnVnban"/>
    <w:uiPriority w:val="1"/>
    <w:rsid w:val="00750492"/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ThngthngWeb">
    <w:name w:val="Normal (Web)"/>
    <w:basedOn w:val="Binhthng"/>
    <w:uiPriority w:val="99"/>
    <w:unhideWhenUsed/>
    <w:rsid w:val="00750492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Phngmcinhcuaoanvn"/>
    <w:rsid w:val="00750492"/>
  </w:style>
  <w:style w:type="character" w:customStyle="1" w:styleId="eop">
    <w:name w:val="eop"/>
    <w:basedOn w:val="Phngmcinhcuaoanvn"/>
    <w:rsid w:val="00750492"/>
  </w:style>
  <w:style w:type="paragraph" w:customStyle="1" w:styleId="paragraph">
    <w:name w:val="paragraph"/>
    <w:basedOn w:val="Binhthng"/>
    <w:rsid w:val="00750492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Nhnmanh">
    <w:name w:val="Emphasis"/>
    <w:uiPriority w:val="20"/>
    <w:qFormat/>
    <w:rsid w:val="00750492"/>
    <w:rPr>
      <w:i/>
    </w:rPr>
  </w:style>
  <w:style w:type="character" w:styleId="Manh">
    <w:name w:val="Strong"/>
    <w:uiPriority w:val="22"/>
    <w:qFormat/>
    <w:rsid w:val="00750492"/>
    <w:rPr>
      <w:b/>
    </w:rPr>
  </w:style>
  <w:style w:type="character" w:styleId="Siuktni">
    <w:name w:val="Hyperlink"/>
    <w:uiPriority w:val="99"/>
    <w:rsid w:val="00750492"/>
    <w:rPr>
      <w:color w:val="0000FF"/>
      <w:u w:val="single"/>
    </w:rPr>
  </w:style>
  <w:style w:type="character" w:styleId="FollowedHyperlink">
    <w:name w:val="FollowedHyperlink"/>
    <w:uiPriority w:val="99"/>
    <w:rsid w:val="00750492"/>
    <w:rPr>
      <w:color w:val="0000FF"/>
      <w:u w:val="single"/>
    </w:rPr>
  </w:style>
  <w:style w:type="paragraph" w:styleId="Tiu">
    <w:name w:val="Title"/>
    <w:basedOn w:val="Binhthng"/>
    <w:link w:val="TiuChar"/>
    <w:qFormat/>
    <w:rsid w:val="00750492"/>
    <w:pPr>
      <w:spacing w:before="240" w:after="60" w:line="240" w:lineRule="auto"/>
      <w:jc w:val="center"/>
    </w:pPr>
    <w:rPr>
      <w:rFonts w:ascii="Arial" w:eastAsia="Times New Roman" w:hAnsi="Arial" w:cs="Times New Roman"/>
      <w:b/>
      <w:color w:val="000000"/>
      <w:kern w:val="28"/>
      <w:sz w:val="32"/>
      <w:szCs w:val="20"/>
      <w:lang w:val="en-GB" w:eastAsia="en-US"/>
    </w:rPr>
  </w:style>
  <w:style w:type="character" w:customStyle="1" w:styleId="TiuChar">
    <w:name w:val="Tiêu đề Char"/>
    <w:basedOn w:val="Phngmcinhcuaoanvn"/>
    <w:link w:val="Tiu"/>
    <w:rsid w:val="00750492"/>
    <w:rPr>
      <w:rFonts w:ascii="Arial" w:eastAsia="Times New Roman" w:hAnsi="Arial" w:cs="Times New Roman"/>
      <w:b/>
      <w:color w:val="000000"/>
      <w:kern w:val="28"/>
      <w:sz w:val="32"/>
      <w:szCs w:val="20"/>
      <w:lang w:val="en-GB"/>
    </w:rPr>
  </w:style>
  <w:style w:type="paragraph" w:styleId="ThnvnbanThutl2">
    <w:name w:val="Body Text Indent 2"/>
    <w:basedOn w:val="Binhthng"/>
    <w:link w:val="ThnvnbanThutl2Char"/>
    <w:rsid w:val="00750492"/>
    <w:pPr>
      <w:numPr>
        <w:numId w:val="10"/>
      </w:numPr>
      <w:tabs>
        <w:tab w:val="num" w:pos="360"/>
      </w:tabs>
      <w:spacing w:after="120" w:line="480" w:lineRule="auto"/>
      <w:ind w:left="283" w:firstLine="567"/>
      <w:jc w:val="both"/>
    </w:pPr>
    <w:rPr>
      <w:rFonts w:ascii="Bembo" w:eastAsia="Times New Roman" w:hAnsi="Bembo" w:cs="Times New Roman"/>
      <w:color w:val="000000"/>
      <w:szCs w:val="20"/>
      <w:lang w:eastAsia="en-US"/>
    </w:rPr>
  </w:style>
  <w:style w:type="character" w:customStyle="1" w:styleId="ThnvnbanThutl2Char">
    <w:name w:val="Thân văn bản Thụt lề 2 Char"/>
    <w:basedOn w:val="Phngmcinhcuaoanvn"/>
    <w:link w:val="ThnvnbanThutl2"/>
    <w:rsid w:val="00750492"/>
    <w:rPr>
      <w:rFonts w:ascii="Bembo" w:eastAsia="Times New Roman" w:hAnsi="Bembo" w:cs="Times New Roman"/>
      <w:color w:val="000000"/>
      <w:szCs w:val="20"/>
    </w:rPr>
  </w:style>
  <w:style w:type="paragraph" w:styleId="ThutlThnVnban">
    <w:name w:val="Body Text Indent"/>
    <w:basedOn w:val="Binhthng"/>
    <w:link w:val="ThutlThnVnbanChar"/>
    <w:rsid w:val="00750492"/>
    <w:pPr>
      <w:spacing w:after="120" w:line="240" w:lineRule="auto"/>
      <w:ind w:left="720"/>
      <w:jc w:val="both"/>
    </w:pPr>
    <w:rPr>
      <w:rFonts w:ascii="Arial" w:eastAsia="Times New Roman" w:hAnsi="Arial" w:cs="Times New Roman"/>
      <w:i/>
      <w:color w:val="000000"/>
      <w:szCs w:val="20"/>
      <w:lang w:eastAsia="en-GB"/>
    </w:rPr>
  </w:style>
  <w:style w:type="character" w:customStyle="1" w:styleId="ThutlThnVnbanChar">
    <w:name w:val="Thụt lề Thân Văn bản Char"/>
    <w:basedOn w:val="Phngmcinhcuaoanvn"/>
    <w:link w:val="ThutlThnVnban"/>
    <w:rsid w:val="00750492"/>
    <w:rPr>
      <w:rFonts w:ascii="Arial" w:eastAsia="Times New Roman" w:hAnsi="Arial" w:cs="Times New Roman"/>
      <w:i/>
      <w:color w:val="000000"/>
      <w:szCs w:val="20"/>
      <w:lang w:eastAsia="en-GB"/>
    </w:rPr>
  </w:style>
  <w:style w:type="paragraph" w:styleId="ThnvnbanThutl3">
    <w:name w:val="Body Text Indent 3"/>
    <w:basedOn w:val="Binhthng"/>
    <w:link w:val="ThnvnbanThutl3Char"/>
    <w:rsid w:val="00750492"/>
    <w:pPr>
      <w:spacing w:after="120" w:line="240" w:lineRule="auto"/>
      <w:ind w:left="283"/>
      <w:jc w:val="both"/>
    </w:pPr>
    <w:rPr>
      <w:rFonts w:ascii="Bembo" w:eastAsia="Times New Roman" w:hAnsi="Bembo" w:cs="Times New Roman"/>
      <w:color w:val="000000"/>
      <w:sz w:val="16"/>
      <w:szCs w:val="20"/>
      <w:lang w:eastAsia="en-US"/>
    </w:rPr>
  </w:style>
  <w:style w:type="character" w:customStyle="1" w:styleId="ThnvnbanThutl3Char">
    <w:name w:val="Thân văn bản Thụt lề 3 Char"/>
    <w:basedOn w:val="Phngmcinhcuaoanvn"/>
    <w:link w:val="ThnvnbanThutl3"/>
    <w:rsid w:val="00750492"/>
    <w:rPr>
      <w:rFonts w:ascii="Bembo" w:eastAsia="Times New Roman" w:hAnsi="Bembo" w:cs="Times New Roman"/>
      <w:color w:val="000000"/>
      <w:sz w:val="16"/>
      <w:szCs w:val="20"/>
    </w:rPr>
  </w:style>
  <w:style w:type="paragraph" w:customStyle="1" w:styleId="Style1">
    <w:name w:val="Style1"/>
    <w:basedOn w:val="Binhthng"/>
    <w:rsid w:val="00750492"/>
    <w:pPr>
      <w:spacing w:after="120" w:line="240" w:lineRule="auto"/>
      <w:jc w:val="both"/>
    </w:pPr>
    <w:rPr>
      <w:rFonts w:ascii="Arial" w:eastAsia="Times New Roman" w:hAnsi="Arial" w:cs="Times New Roman"/>
      <w:color w:val="000000"/>
      <w:szCs w:val="20"/>
      <w:lang w:eastAsia="en-US"/>
    </w:rPr>
  </w:style>
  <w:style w:type="paragraph" w:customStyle="1" w:styleId="Normalintable">
    <w:name w:val="Normal in table"/>
    <w:basedOn w:val="Binhthng"/>
    <w:rsid w:val="00750492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val="en-GB" w:eastAsia="en-US"/>
    </w:rPr>
  </w:style>
  <w:style w:type="paragraph" w:customStyle="1" w:styleId="LUtitle">
    <w:name w:val="LU title"/>
    <w:basedOn w:val="Tiu"/>
    <w:rsid w:val="00750492"/>
    <w:pPr>
      <w:keepNext/>
      <w:pageBreakBefore/>
    </w:pPr>
  </w:style>
  <w:style w:type="character" w:customStyle="1" w:styleId="BantailiuChar">
    <w:name w:val="Bản đồ tài liệu Char"/>
    <w:basedOn w:val="Phngmcinhcuaoanvn"/>
    <w:link w:val="Bantailiu"/>
    <w:semiHidden/>
    <w:rsid w:val="00750492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Bantailiu">
    <w:name w:val="Document Map"/>
    <w:basedOn w:val="Binhthng"/>
    <w:link w:val="BantailiuChar"/>
    <w:semiHidden/>
    <w:rsid w:val="00750492"/>
    <w:pPr>
      <w:shd w:val="clear" w:color="auto" w:fill="000080"/>
      <w:spacing w:after="120" w:line="240" w:lineRule="auto"/>
      <w:jc w:val="both"/>
    </w:pPr>
    <w:rPr>
      <w:rFonts w:ascii="Tahoma" w:eastAsia="Times New Roman" w:hAnsi="Tahoma" w:cs="Tahoma"/>
      <w:sz w:val="20"/>
      <w:szCs w:val="20"/>
      <w:lang w:val="en-GB" w:eastAsia="en-US"/>
    </w:rPr>
  </w:style>
  <w:style w:type="character" w:customStyle="1" w:styleId="BantailiuChar1">
    <w:name w:val="Bản đồ tài liệu Char1"/>
    <w:basedOn w:val="Phngmcinhcuaoanvn"/>
    <w:uiPriority w:val="99"/>
    <w:semiHidden/>
    <w:rsid w:val="00750492"/>
    <w:rPr>
      <w:rFonts w:ascii="Segoe UI" w:eastAsia="Calibri" w:hAnsi="Segoe UI" w:cs="Segoe UI"/>
      <w:sz w:val="16"/>
      <w:szCs w:val="16"/>
      <w:lang w:eastAsia="zh-CN"/>
    </w:rPr>
  </w:style>
  <w:style w:type="paragraph" w:customStyle="1" w:styleId="Normalintableheading">
    <w:name w:val="Normal in table (heading)"/>
    <w:basedOn w:val="Normalintable"/>
    <w:rsid w:val="00750492"/>
    <w:pPr>
      <w:jc w:val="center"/>
    </w:pPr>
    <w:rPr>
      <w:b/>
    </w:rPr>
  </w:style>
  <w:style w:type="character" w:styleId="Strang">
    <w:name w:val="page number"/>
    <w:basedOn w:val="Phngmcinhcuaoanvn"/>
    <w:rsid w:val="00750492"/>
  </w:style>
  <w:style w:type="character" w:customStyle="1" w:styleId="js-issue-title">
    <w:name w:val="js-issue-title"/>
    <w:rsid w:val="00750492"/>
  </w:style>
  <w:style w:type="paragraph" w:styleId="HTMLinhdangtrc">
    <w:name w:val="HTML Preformatted"/>
    <w:basedOn w:val="Binhthng"/>
    <w:link w:val="HTMLinhdangtrcChar"/>
    <w:uiPriority w:val="99"/>
    <w:unhideWhenUsed/>
    <w:rsid w:val="00750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n-US"/>
    </w:rPr>
  </w:style>
  <w:style w:type="character" w:customStyle="1" w:styleId="HTMLinhdangtrcChar">
    <w:name w:val="HTML Định dạng trước Char"/>
    <w:basedOn w:val="Phngmcinhcuaoanvn"/>
    <w:link w:val="HTMLinhdangtrc"/>
    <w:uiPriority w:val="99"/>
    <w:rsid w:val="00750492"/>
    <w:rPr>
      <w:rFonts w:ascii="Courier New" w:eastAsia="Times New Roman" w:hAnsi="Courier New" w:cs="Courier New"/>
      <w:color w:val="000000"/>
      <w:sz w:val="20"/>
      <w:szCs w:val="20"/>
    </w:rPr>
  </w:style>
  <w:style w:type="paragraph" w:styleId="Mucluc2">
    <w:name w:val="toc 2"/>
    <w:basedOn w:val="Binhthng"/>
    <w:next w:val="Binhthng"/>
    <w:autoRedefine/>
    <w:uiPriority w:val="39"/>
    <w:unhideWhenUsed/>
    <w:rsid w:val="00750492"/>
    <w:pPr>
      <w:spacing w:after="100" w:line="240" w:lineRule="auto"/>
      <w:ind w:left="220"/>
      <w:jc w:val="both"/>
    </w:pPr>
    <w:rPr>
      <w:rFonts w:ascii="Times New Roman" w:eastAsia="Times New Roman" w:hAnsi="Times New Roman" w:cs="Times New Roman"/>
      <w:color w:val="000000"/>
      <w:szCs w:val="24"/>
      <w:lang w:val="en-GB" w:eastAsia="en-US"/>
    </w:rPr>
  </w:style>
  <w:style w:type="paragraph" w:styleId="Mucluc1">
    <w:name w:val="toc 1"/>
    <w:basedOn w:val="Binhthng"/>
    <w:next w:val="Binhthng"/>
    <w:autoRedefine/>
    <w:uiPriority w:val="39"/>
    <w:unhideWhenUsed/>
    <w:rsid w:val="00750492"/>
    <w:pPr>
      <w:spacing w:after="10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val="en-GB" w:eastAsia="en-US"/>
    </w:rPr>
  </w:style>
  <w:style w:type="paragraph" w:styleId="Mucluc3">
    <w:name w:val="toc 3"/>
    <w:basedOn w:val="Binhthng"/>
    <w:next w:val="Binhthng"/>
    <w:autoRedefine/>
    <w:uiPriority w:val="39"/>
    <w:unhideWhenUsed/>
    <w:rsid w:val="00750492"/>
    <w:pPr>
      <w:spacing w:after="100" w:line="240" w:lineRule="auto"/>
      <w:ind w:left="440"/>
      <w:jc w:val="both"/>
    </w:pPr>
    <w:rPr>
      <w:rFonts w:ascii="Times New Roman" w:eastAsia="Times New Roman" w:hAnsi="Times New Roman" w:cs="Times New Roman"/>
      <w:color w:val="000000"/>
      <w:szCs w:val="24"/>
      <w:lang w:val="en-GB" w:eastAsia="en-US"/>
    </w:rPr>
  </w:style>
  <w:style w:type="table" w:customStyle="1" w:styleId="TableGrid2">
    <w:name w:val="Table Grid2"/>
    <w:basedOn w:val="BangThngthng"/>
    <w:rsid w:val="00750492"/>
    <w:pPr>
      <w:jc w:val="left"/>
    </w:pPr>
    <w:rPr>
      <w:rFonts w:ascii="Times New Roman" w:eastAsia="Calibri" w:hAnsi="Times New Roman" w:cs="Times New Roman"/>
      <w:bCs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BangThngthng"/>
    <w:rsid w:val="00750492"/>
    <w:pPr>
      <w:jc w:val="left"/>
    </w:pPr>
    <w:rPr>
      <w:rFonts w:ascii="Times New Roman" w:eastAsia="Calibri" w:hAnsi="Times New Roman" w:cs="Times New Roman"/>
      <w:bCs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Khngco"/>
    <w:semiHidden/>
    <w:rsid w:val="00750492"/>
  </w:style>
  <w:style w:type="table" w:customStyle="1" w:styleId="TableGrid1">
    <w:name w:val="Table Grid1"/>
    <w:basedOn w:val="BangThngthng"/>
    <w:next w:val="LiBang"/>
    <w:uiPriority w:val="59"/>
    <w:rsid w:val="00750492"/>
    <w:pPr>
      <w:spacing w:after="120"/>
      <w:jc w:val="both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nghinhminhhoa">
    <w:name w:val="table of figures"/>
    <w:basedOn w:val="Binhthng"/>
    <w:next w:val="Binhthng"/>
    <w:autoRedefine/>
    <w:uiPriority w:val="99"/>
    <w:unhideWhenUsed/>
    <w:rsid w:val="00750492"/>
    <w:pPr>
      <w:spacing w:before="120" w:after="120" w:line="240" w:lineRule="auto"/>
      <w:jc w:val="both"/>
    </w:pPr>
    <w:rPr>
      <w:rFonts w:ascii="Times New Roman" w:eastAsiaTheme="minorHAnsi" w:hAnsi="Times New Roman" w:cs="Times New Roman"/>
      <w:bCs/>
      <w:sz w:val="24"/>
      <w:szCs w:val="24"/>
      <w:lang w:eastAsia="en-US"/>
    </w:rPr>
  </w:style>
  <w:style w:type="paragraph" w:customStyle="1" w:styleId="msonormal0">
    <w:name w:val="msonormal"/>
    <w:basedOn w:val="Binhthng"/>
    <w:rsid w:val="0075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val="vi-VN" w:eastAsia="vi-VN"/>
    </w:rPr>
  </w:style>
  <w:style w:type="paragraph" w:customStyle="1" w:styleId="xl66">
    <w:name w:val="xl66"/>
    <w:basedOn w:val="Binhthng"/>
    <w:rsid w:val="007504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67">
    <w:name w:val="xl67"/>
    <w:basedOn w:val="Binhthng"/>
    <w:rsid w:val="007504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68">
    <w:name w:val="xl68"/>
    <w:basedOn w:val="Binhthng"/>
    <w:rsid w:val="007504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69">
    <w:name w:val="xl69"/>
    <w:basedOn w:val="Binhthng"/>
    <w:rsid w:val="007504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0">
    <w:name w:val="xl7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71">
    <w:name w:val="xl71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18"/>
      <w:szCs w:val="18"/>
      <w:lang w:val="vi-VN" w:eastAsia="vi-VN"/>
    </w:rPr>
  </w:style>
  <w:style w:type="paragraph" w:customStyle="1" w:styleId="xl72">
    <w:name w:val="xl7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18"/>
      <w:szCs w:val="18"/>
      <w:lang w:val="vi-VN" w:eastAsia="vi-VN"/>
    </w:rPr>
  </w:style>
  <w:style w:type="paragraph" w:customStyle="1" w:styleId="xl73">
    <w:name w:val="xl73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4">
    <w:name w:val="xl74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5">
    <w:name w:val="xl75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6">
    <w:name w:val="xl76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7">
    <w:name w:val="xl77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8">
    <w:name w:val="xl78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9">
    <w:name w:val="xl79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80">
    <w:name w:val="xl8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81">
    <w:name w:val="xl81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82">
    <w:name w:val="xl8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83">
    <w:name w:val="xl83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84">
    <w:name w:val="xl84"/>
    <w:basedOn w:val="Binhthng"/>
    <w:rsid w:val="007504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85">
    <w:name w:val="xl85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86">
    <w:name w:val="xl86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87">
    <w:name w:val="xl87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88">
    <w:name w:val="xl88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89">
    <w:name w:val="xl89"/>
    <w:basedOn w:val="Binhthng"/>
    <w:rsid w:val="00750492"/>
    <w:pP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0">
    <w:name w:val="xl9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1">
    <w:name w:val="xl91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2">
    <w:name w:val="xl9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3">
    <w:name w:val="xl93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4">
    <w:name w:val="xl94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95">
    <w:name w:val="xl95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96">
    <w:name w:val="xl96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7">
    <w:name w:val="xl97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98">
    <w:name w:val="xl98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9">
    <w:name w:val="xl99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0">
    <w:name w:val="xl10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1">
    <w:name w:val="xl101"/>
    <w:basedOn w:val="Binhthng"/>
    <w:rsid w:val="00750492"/>
    <w:pP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2">
    <w:name w:val="xl10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103">
    <w:name w:val="xl103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4">
    <w:name w:val="xl104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5">
    <w:name w:val="xl105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6">
    <w:name w:val="xl106"/>
    <w:basedOn w:val="Binhthng"/>
    <w:rsid w:val="007504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7">
    <w:name w:val="xl107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108">
    <w:name w:val="xl108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9">
    <w:name w:val="xl109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0">
    <w:name w:val="xl11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1">
    <w:name w:val="xl111"/>
    <w:basedOn w:val="Binhthng"/>
    <w:rsid w:val="007504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2">
    <w:name w:val="xl11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3">
    <w:name w:val="xl113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114">
    <w:name w:val="xl114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5">
    <w:name w:val="xl115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6">
    <w:name w:val="xl116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7">
    <w:name w:val="xl117"/>
    <w:basedOn w:val="Binhthng"/>
    <w:rsid w:val="0075049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8">
    <w:name w:val="xl118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sz w:val="20"/>
      <w:szCs w:val="20"/>
      <w:lang w:val="vi-VN" w:eastAsia="vi-VN"/>
    </w:rPr>
  </w:style>
  <w:style w:type="paragraph" w:customStyle="1" w:styleId="xl119">
    <w:name w:val="xl119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sz w:val="18"/>
      <w:szCs w:val="18"/>
      <w:lang w:val="vi-VN" w:eastAsia="vi-VN"/>
    </w:rPr>
  </w:style>
  <w:style w:type="paragraph" w:customStyle="1" w:styleId="xl120">
    <w:name w:val="xl12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color w:val="FF0000"/>
      <w:sz w:val="20"/>
      <w:szCs w:val="20"/>
      <w:lang w:val="vi-VN" w:eastAsia="vi-VN"/>
    </w:rPr>
  </w:style>
  <w:style w:type="paragraph" w:customStyle="1" w:styleId="xl121">
    <w:name w:val="xl121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sz w:val="20"/>
      <w:szCs w:val="20"/>
      <w:lang w:val="vi-VN" w:eastAsia="vi-VN"/>
    </w:rPr>
  </w:style>
  <w:style w:type="paragraph" w:customStyle="1" w:styleId="xl122">
    <w:name w:val="xl12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sz w:val="20"/>
      <w:szCs w:val="20"/>
      <w:lang w:val="vi-VN" w:eastAsia="vi-VN"/>
    </w:rPr>
  </w:style>
  <w:style w:type="paragraph" w:customStyle="1" w:styleId="xl123">
    <w:name w:val="xl123"/>
    <w:basedOn w:val="Binhthng"/>
    <w:rsid w:val="007504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color w:val="FF0000"/>
      <w:sz w:val="20"/>
      <w:szCs w:val="20"/>
      <w:lang w:val="vi-VN" w:eastAsia="vi-VN"/>
    </w:rPr>
  </w:style>
  <w:style w:type="paragraph" w:customStyle="1" w:styleId="Default">
    <w:name w:val="Default"/>
    <w:rsid w:val="0075049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Binhthng"/>
    <w:rsid w:val="0075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character" w:customStyle="1" w:styleId="DocumentMapChar1">
    <w:name w:val="Document Map Char1"/>
    <w:basedOn w:val="Phngmcinhcuaoanvn"/>
    <w:uiPriority w:val="99"/>
    <w:semiHidden/>
    <w:rsid w:val="00750492"/>
    <w:rPr>
      <w:rFonts w:ascii="Segoe UI" w:hAnsi="Segoe UI" w:cs="Segoe UI"/>
      <w:color w:val="000000"/>
      <w:sz w:val="16"/>
      <w:szCs w:val="16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750492"/>
    <w:pPr>
      <w:spacing w:after="0" w:line="240" w:lineRule="auto"/>
      <w:ind w:firstLine="567"/>
      <w:jc w:val="both"/>
    </w:pPr>
    <w:rPr>
      <w:rFonts w:ascii="Tahoma" w:eastAsiaTheme="minorHAnsi" w:hAnsi="Tahoma" w:cs="Tahoma"/>
      <w:color w:val="000000"/>
      <w:sz w:val="16"/>
      <w:szCs w:val="16"/>
      <w:lang w:eastAsia="en-US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50492"/>
    <w:rPr>
      <w:rFonts w:ascii="Tahoma" w:hAnsi="Tahoma" w:cs="Tahoma"/>
      <w:color w:val="000000"/>
      <w:sz w:val="16"/>
      <w:szCs w:val="16"/>
    </w:rPr>
  </w:style>
  <w:style w:type="character" w:styleId="ThamchiuChuthich">
    <w:name w:val="annotation reference"/>
    <w:basedOn w:val="Phngmcinhcuaoanvn"/>
    <w:uiPriority w:val="99"/>
    <w:semiHidden/>
    <w:unhideWhenUsed/>
    <w:rsid w:val="00750492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750492"/>
    <w:pPr>
      <w:spacing w:before="60" w:after="60" w:line="240" w:lineRule="auto"/>
      <w:ind w:firstLine="567"/>
      <w:jc w:val="both"/>
    </w:pPr>
    <w:rPr>
      <w:rFonts w:ascii="Times New Roman" w:eastAsiaTheme="minorHAnsi" w:hAnsi="Times New Roman" w:cs="Times New Roman"/>
      <w:color w:val="000000"/>
      <w:sz w:val="20"/>
      <w:szCs w:val="20"/>
      <w:lang w:eastAsia="en-US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750492"/>
    <w:rPr>
      <w:rFonts w:ascii="Times New Roman" w:hAnsi="Times New Roman" w:cs="Times New Roman"/>
      <w:color w:val="000000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750492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750492"/>
    <w:rPr>
      <w:rFonts w:ascii="Times New Roman" w:hAnsi="Times New Roman" w:cs="Times New Roman"/>
      <w:b/>
      <w:bCs/>
      <w:color w:val="000000"/>
      <w:sz w:val="20"/>
      <w:szCs w:val="20"/>
    </w:rPr>
  </w:style>
  <w:style w:type="table" w:customStyle="1" w:styleId="TableGrid3">
    <w:name w:val="Table Grid3"/>
    <w:basedOn w:val="BangThngthng"/>
    <w:next w:val="LiBang"/>
    <w:uiPriority w:val="59"/>
    <w:rsid w:val="00750492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7504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en-US"/>
    </w:rPr>
  </w:style>
  <w:style w:type="table" w:customStyle="1" w:styleId="TableGrid8">
    <w:name w:val="Table Grid8"/>
    <w:basedOn w:val="BangThngthng"/>
    <w:next w:val="LiBang"/>
    <w:uiPriority w:val="59"/>
    <w:rsid w:val="00750492"/>
    <w:pPr>
      <w:jc w:val="left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750492"/>
    <w:pPr>
      <w:widowControl w:val="0"/>
      <w:spacing w:after="200" w:line="276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LiBang2">
    <w:name w:val="Lưới Bảng2"/>
    <w:basedOn w:val="BangThngthng"/>
    <w:next w:val="LiBang"/>
    <w:uiPriority w:val="59"/>
    <w:rsid w:val="00750492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Binhthng"/>
    <w:rsid w:val="0075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font7">
    <w:name w:val="font7"/>
    <w:basedOn w:val="Binhthng"/>
    <w:rsid w:val="0075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quanly.hpu2.edu.vn/center_data/hpu2.edu.vn/ps_cms_articles/file/daotao/Gi%C3%A1o%20d%E1%BB%A5c%20qu%E1%BB%91c%20ph%C3%B2ng%20-%20An%20ninh/6.pdf" TargetMode="External"/><Relationship Id="rId18" Type="http://schemas.openxmlformats.org/officeDocument/2006/relationships/hyperlink" Target="http://quanly.hpu2.edu.vn/center_data/hpu2.edu.vn/ps_cms_articles/file/daotao/Gi%C3%A1o%20d%E1%BB%A5c%20qu%E1%BB%91c%20ph%C3%B2ng%20-%20An%20ninh/45.pdf" TargetMode="External"/><Relationship Id="rId26" Type="http://schemas.openxmlformats.org/officeDocument/2006/relationships/hyperlink" Target="http://quanly.hpu2.edu.vn/center_data/hpu2.edu.vn/ps_cms_articles/file/daotao/Gi%C3%A1o%20d%E1%BB%A5c%20qu%E1%BB%91c%20ph%C3%B2ng%20-%20An%20ninh/31.pdf" TargetMode="External"/><Relationship Id="rId39" Type="http://schemas.openxmlformats.org/officeDocument/2006/relationships/hyperlink" Target="http://quanly.hpu2.edu.vn/center_data/hpu2.edu.vn/ps_cms_articles/file/daotao/Gi%C3%A1o%20d%E1%BB%A5c%20qu%E1%BB%91c%20ph%C3%B2ng%20-%20An%20ninh/28.pdf" TargetMode="External"/><Relationship Id="rId21" Type="http://schemas.openxmlformats.org/officeDocument/2006/relationships/hyperlink" Target="http://quanly.hpu2.edu.vn/center_data/hpu2.edu.vn/ps_cms_articles/file/daotao/Gi%C3%A1o%20d%E1%BB%A5c%20qu%E1%BB%91c%20ph%C3%B2ng%20-%20An%20ninh/13.pdf" TargetMode="External"/><Relationship Id="rId34" Type="http://schemas.openxmlformats.org/officeDocument/2006/relationships/hyperlink" Target="http://quanly.hpu2.edu.vn/center_data/hpu2.edu.vn/ps_cms_articles/file/daotao/Gi%C3%A1o%20d%E1%BB%A5c%20qu%E1%BB%91c%20ph%C3%B2ng%20-%20An%20ninh/23.pdf" TargetMode="External"/><Relationship Id="rId42" Type="http://schemas.openxmlformats.org/officeDocument/2006/relationships/hyperlink" Target="http://quanly.hpu2.edu.vn/center_data/hpu2.edu.vn/ps_cms_articles/file/daotao/Gi%C3%A1o%20d%E1%BB%A5c%20qu%E1%BB%91c%20ph%C3%B2ng%20-%20An%20ninh/32.pdf" TargetMode="External"/><Relationship Id="rId47" Type="http://schemas.openxmlformats.org/officeDocument/2006/relationships/hyperlink" Target="http://quanly.hpu2.edu.vn/center_data/hpu2.edu.vn/ps_cms_articles/file/daotao/Gi%C3%A1o%20d%E1%BB%A5c%20qu%E1%BB%91c%20ph%C3%B2ng%20-%20An%20ninh/50.pdf" TargetMode="External"/><Relationship Id="rId50" Type="http://schemas.openxmlformats.org/officeDocument/2006/relationships/hyperlink" Target="http://quanly.hpu2.edu.vn/center_data/hpu2.edu.vn/ps_cms_articles/file/daotao/Gi%C3%A1o%20d%E1%BB%A5c%20qu%E1%BB%91c%20ph%C3%B2ng%20-%20An%20ninh/53.pdf" TargetMode="External"/><Relationship Id="rId55" Type="http://schemas.openxmlformats.org/officeDocument/2006/relationships/hyperlink" Target="http://quanly.hpu2.edu.vn/center_data/hpu2.edu.vn/ps_cms_articles/file/daotao/Gi%C3%A1o%20d%E1%BB%A5c%20qu%E1%BB%91c%20ph%C3%B2ng%20-%20An%20ninh/66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quanly.hpu2.edu.vn/center_data/hpu2.edu.vn/ps_cms_articles/file/daotao/Gi%C3%A1o%20d%E1%BB%A5c%20qu%E1%BB%91c%20ph%C3%B2ng%20-%20An%20ninh/5.pdf" TargetMode="External"/><Relationship Id="rId17" Type="http://schemas.openxmlformats.org/officeDocument/2006/relationships/hyperlink" Target="http://quanly.hpu2.edu.vn/center_data/hpu2.edu.vn/ps_cms_articles/file/daotao/Gi%C3%A1o%20d%E1%BB%A5c%20qu%E1%BB%91c%20ph%C3%B2ng%20-%20An%20ninh/44.pdf" TargetMode="External"/><Relationship Id="rId25" Type="http://schemas.openxmlformats.org/officeDocument/2006/relationships/hyperlink" Target="http://quanly.hpu2.edu.vn/center_data/hpu2.edu.vn/ps_cms_articles/file/daotao/Gi%C3%A1o%20d%E1%BB%A5c%20qu%E1%BB%91c%20ph%C3%B2ng%20-%20An%20ninh/16.pdf" TargetMode="External"/><Relationship Id="rId33" Type="http://schemas.openxmlformats.org/officeDocument/2006/relationships/hyperlink" Target="http://quanly.hpu2.edu.vn/center_data/hpu2.edu.vn/ps_cms_articles/file/daotao/Gi%C3%A1o%20d%E1%BB%A5c%20qu%E1%BB%91c%20ph%C3%B2ng%20-%20An%20ninh/22.pdf" TargetMode="External"/><Relationship Id="rId38" Type="http://schemas.openxmlformats.org/officeDocument/2006/relationships/hyperlink" Target="http://quanly.hpu2.edu.vn/center_data/hpu2.edu.vn/ps_cms_articles/file/daotao/Gi%C3%A1o%20d%E1%BB%A5c%20qu%E1%BB%91c%20ph%C3%B2ng%20-%20An%20ninh/27.pdf" TargetMode="External"/><Relationship Id="rId46" Type="http://schemas.openxmlformats.org/officeDocument/2006/relationships/hyperlink" Target="http://quanly.hpu2.edu.vn/center_data/hpu2.edu.vn/ps_cms_articles/file/daotao/Gi%C3%A1o%20d%E1%BB%A5c%20qu%E1%BB%91c%20ph%C3%B2ng%20-%20An%20ninh/4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hpu2.edu.vn/uploads/dao-tao/2017_08/phap-luat-dai-cuong.pdf" TargetMode="External"/><Relationship Id="rId20" Type="http://schemas.openxmlformats.org/officeDocument/2006/relationships/hyperlink" Target="http://quanly.hpu2.edu.vn/center_data/hpu2.edu.vn/ps_cms_articles/file/daotao/Gi%C3%A1o%20d%E1%BB%A5c%20qu%E1%BB%91c%20ph%C3%B2ng%20-%20An%20ninh/47.pdf" TargetMode="External"/><Relationship Id="rId29" Type="http://schemas.openxmlformats.org/officeDocument/2006/relationships/hyperlink" Target="http://quanly.hpu2.edu.vn/center_data/hpu2.edu.vn/ps_cms_articles/file/daotao/Gi%C3%A1o%20d%E1%BB%A5c%20qu%E1%BB%91c%20ph%C3%B2ng%20-%20An%20ninh/18.pdf" TargetMode="External"/><Relationship Id="rId41" Type="http://schemas.openxmlformats.org/officeDocument/2006/relationships/hyperlink" Target="http://quanly.hpu2.edu.vn/center_data/hpu2.edu.vn/ps_cms_articles/file/daotao/Gi%C3%A1o%20d%E1%BB%A5c%20qu%E1%BB%91c%20ph%C3%B2ng%20-%20An%20ninh/30.pdf" TargetMode="External"/><Relationship Id="rId54" Type="http://schemas.openxmlformats.org/officeDocument/2006/relationships/hyperlink" Target="http://quanly.hpu2.edu.vn/center_data/hpu2.edu.vn/ps_cms_articles/file/daotao/Gi%C3%A1o%20d%E1%BB%A5c%20qu%E1%BB%91c%20ph%C3%B2ng%20-%20An%20ninh/65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pu2.edu.vn/uploads/dao-tao/2017_08/duong-loi-cach-mang-cua-dang-cong-san-viet-nam.pdf" TargetMode="External"/><Relationship Id="rId24" Type="http://schemas.openxmlformats.org/officeDocument/2006/relationships/hyperlink" Target="http://quanly.hpu2.edu.vn/center_data/hpu2.edu.vn/ps_cms_articles/file/daotao/Gi%C3%A1o%20d%E1%BB%A5c%20qu%E1%BB%91c%20ph%C3%B2ng%20-%20An%20ninh/15.1.pdf" TargetMode="External"/><Relationship Id="rId32" Type="http://schemas.openxmlformats.org/officeDocument/2006/relationships/hyperlink" Target="http://quanly.hpu2.edu.vn/center_data/hpu2.edu.vn/ps_cms_articles/file/daotao/Gi%C3%A1o%20d%E1%BB%A5c%20qu%E1%BB%91c%20ph%C3%B2ng%20-%20An%20ninh/21.pdf" TargetMode="External"/><Relationship Id="rId37" Type="http://schemas.openxmlformats.org/officeDocument/2006/relationships/hyperlink" Target="http://quanly.hpu2.edu.vn/center_data/hpu2.edu.vn/ps_cms_articles/file/daotao/Gi%C3%A1o%20d%E1%BB%A5c%20qu%E1%BB%91c%20ph%C3%B2ng%20-%20An%20ninh/26.pdf" TargetMode="External"/><Relationship Id="rId40" Type="http://schemas.openxmlformats.org/officeDocument/2006/relationships/hyperlink" Target="http://quanly.hpu2.edu.vn/center_data/hpu2.edu.vn/ps_cms_articles/file/daotao/Gi%C3%A1o%20d%E1%BB%A5c%20qu%E1%BB%91c%20ph%C3%B2ng%20-%20An%20ninh/29.pdf" TargetMode="External"/><Relationship Id="rId45" Type="http://schemas.openxmlformats.org/officeDocument/2006/relationships/hyperlink" Target="http://quanly.hpu2.edu.vn/center_data/hpu2.edu.vn/ps_cms_articles/file/daotao/Gi%C3%A1o%20d%E1%BB%A5c%20qu%E1%BB%91c%20ph%C3%B2ng%20-%20An%20ninh/48.pdf" TargetMode="External"/><Relationship Id="rId53" Type="http://schemas.openxmlformats.org/officeDocument/2006/relationships/hyperlink" Target="http://quanly.hpu2.edu.vn/center_data/hpu2.edu.vn/ps_cms_articles/file/daotao/Gi%C3%A1o%20d%E1%BB%A5c%20qu%E1%BB%91c%20ph%C3%B2ng%20-%20An%20ninh/64.pdf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hpu2.edu.vn/uploads/dao-tao/2017_08/tin-hoc.pdf" TargetMode="External"/><Relationship Id="rId23" Type="http://schemas.openxmlformats.org/officeDocument/2006/relationships/hyperlink" Target="http://quanly.hpu2.edu.vn/center_data/hpu2.edu.vn/ps_cms_articles/file/daotao/Gi%C3%A1o%20d%E1%BB%A5c%20qu%E1%BB%91c%20ph%C3%B2ng%20-%20An%20ninh/15.pdf" TargetMode="External"/><Relationship Id="rId28" Type="http://schemas.openxmlformats.org/officeDocument/2006/relationships/hyperlink" Target="http://quanly.hpu2.edu.vn/center_data/hpu2.edu.vn/ps_cms_articles/file/daotao/Gi%C3%A1o%20d%E1%BB%A5c%20qu%E1%BB%91c%20ph%C3%B2ng%20-%20An%20ninh/17.pdf" TargetMode="External"/><Relationship Id="rId36" Type="http://schemas.openxmlformats.org/officeDocument/2006/relationships/hyperlink" Target="http://quanly.hpu2.edu.vn/center_data/hpu2.edu.vn/ps_cms_articles/file/daotao/Gi%C3%A1o%20d%E1%BB%A5c%20qu%E1%BB%91c%20ph%C3%B2ng%20-%20An%20ninh/25.pdf" TargetMode="External"/><Relationship Id="rId49" Type="http://schemas.openxmlformats.org/officeDocument/2006/relationships/hyperlink" Target="http://quanly.hpu2.edu.vn/center_data/hpu2.edu.vn/ps_cms_articles/file/daotao/Gi%C3%A1o%20d%E1%BB%A5c%20qu%E1%BB%91c%20ph%C3%B2ng%20-%20An%20ninh/52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hpu2.edu.vn/uploads/dao-tao/2017_08/tu-tuong-hcm.pdf" TargetMode="External"/><Relationship Id="rId19" Type="http://schemas.openxmlformats.org/officeDocument/2006/relationships/hyperlink" Target="http://quanly.hpu2.edu.vn/center_data/hpu2.edu.vn/ps_cms_articles/file/daotao/Gi%C3%A1o%20d%E1%BB%A5c%20qu%E1%BB%91c%20ph%C3%B2ng%20-%20An%20ninh/46.pdf" TargetMode="External"/><Relationship Id="rId31" Type="http://schemas.openxmlformats.org/officeDocument/2006/relationships/hyperlink" Target="http://quanly.hpu2.edu.vn/center_data/hpu2.edu.vn/ps_cms_articles/file/daotao/Gi%C3%A1o%20d%E1%BB%A5c%20qu%E1%BB%91c%20ph%C3%B2ng%20-%20An%20ninh/20.pdf" TargetMode="External"/><Relationship Id="rId44" Type="http://schemas.openxmlformats.org/officeDocument/2006/relationships/hyperlink" Target="http://quanly.hpu2.edu.vn/center_data/hpu2.edu.vn/ps_cms_articles/file/daotao/Gi%C3%A1o%20d%E1%BB%A5c%20qu%E1%BB%91c%20ph%C3%B2ng%20-%20An%20ninh/35.pdf" TargetMode="External"/><Relationship Id="rId52" Type="http://schemas.openxmlformats.org/officeDocument/2006/relationships/hyperlink" Target="http://quanly.hpu2.edu.vn/center_data/hpu2.edu.vn/ps_cms_articles/file/daotao/Gi%C3%A1o%20d%E1%BB%A5c%20qu%E1%BB%91c%20ph%C3%B2ng%20-%20An%20ninh/6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quanly.hpu2.edu.vn/center_data/hpu2.edu.vn/ps_cms_articles/file/daotao/Gi%C3%A1o%20d%E1%BB%A5c%20qu%E1%BB%91c%20ph%C3%B2ng%20-%20An%20ninh/2.pdf" TargetMode="External"/><Relationship Id="rId14" Type="http://schemas.openxmlformats.org/officeDocument/2006/relationships/hyperlink" Target="http://quanly.hpu2.edu.vn/center_data/hpu2.edu.vn/ps_cms_articles/file/daotao/Gi%C3%A1o%20d%E1%BB%A5c%20qu%E1%BB%91c%20ph%C3%B2ng%20-%20An%20ninh/7.pdf" TargetMode="External"/><Relationship Id="rId22" Type="http://schemas.openxmlformats.org/officeDocument/2006/relationships/hyperlink" Target="http://quanly.hpu2.edu.vn/center_data/hpu2.edu.vn/ps_cms_articles/file/daotao/Gi%C3%A1o%20d%E1%BB%A5c%20qu%E1%BB%91c%20ph%C3%B2ng%20-%20An%20ninh/14.pdf" TargetMode="External"/><Relationship Id="rId27" Type="http://schemas.openxmlformats.org/officeDocument/2006/relationships/hyperlink" Target="http://quanly.hpu2.edu.vn/center_data/hpu2.edu.vn/ps_cms_articles/file/daotao/Gi%C3%A1o%20d%E1%BB%A5c%20qu%E1%BB%91c%20ph%C3%B2ng%20-%20An%20ninh/34.pdf" TargetMode="External"/><Relationship Id="rId30" Type="http://schemas.openxmlformats.org/officeDocument/2006/relationships/hyperlink" Target="http://quanly.hpu2.edu.vn/center_data/hpu2.edu.vn/ps_cms_articles/file/daotao/Gi%C3%A1o%20d%E1%BB%A5c%20qu%E1%BB%91c%20ph%C3%B2ng%20-%20An%20ninh/19.pdf" TargetMode="External"/><Relationship Id="rId35" Type="http://schemas.openxmlformats.org/officeDocument/2006/relationships/hyperlink" Target="http://quanly.hpu2.edu.vn/center_data/hpu2.edu.vn/ps_cms_articles/file/daotao/Gi%C3%A1o%20d%E1%BB%A5c%20qu%E1%BB%91c%20ph%C3%B2ng%20-%20An%20ninh/24.pdf" TargetMode="External"/><Relationship Id="rId43" Type="http://schemas.openxmlformats.org/officeDocument/2006/relationships/hyperlink" Target="http://quanly.hpu2.edu.vn/center_data/hpu2.edu.vn/ps_cms_articles/file/daotao/Gi%C3%A1o%20d%E1%BB%A5c%20qu%E1%BB%91c%20ph%C3%B2ng%20-%20An%20ninh/33.pdf" TargetMode="External"/><Relationship Id="rId48" Type="http://schemas.openxmlformats.org/officeDocument/2006/relationships/hyperlink" Target="http://quanly.hpu2.edu.vn/center_data/hpu2.edu.vn/ps_cms_articles/file/daotao/Gi%C3%A1o%20d%E1%BB%A5c%20qu%E1%BB%91c%20ph%C3%B2ng%20-%20An%20ninh/51.pdf" TargetMode="External"/><Relationship Id="rId56" Type="http://schemas.openxmlformats.org/officeDocument/2006/relationships/footer" Target="footer1.xml"/><Relationship Id="rId8" Type="http://schemas.openxmlformats.org/officeDocument/2006/relationships/hyperlink" Target="http://hpu2.edu.vn/uploads/dao-tao/2017_08/nhung-nguyen-li-co-ban-cua-chu-nghia-mac-leenin-1.pdf" TargetMode="External"/><Relationship Id="rId51" Type="http://schemas.openxmlformats.org/officeDocument/2006/relationships/hyperlink" Target="http://quanly.hpu2.edu.vn/center_data/hpu2.edu.vn/ps_cms_articles/file/daotao/Gi%C3%A1o%20d%E1%BB%A5c%20qu%E1%BB%91c%20ph%C3%B2ng%20-%20An%20ninh/54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12</Pages>
  <Words>2590</Words>
  <Characters>14764</Characters>
  <Application>Microsoft Office Word</Application>
  <DocSecurity>0</DocSecurity>
  <Lines>123</Lines>
  <Paragraphs>34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minhtuan6990@gmail.com / 01686898975</Company>
  <LinksUpToDate>false</LinksUpToDate>
  <CharactersWithSpaces>17320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Nguyễn Đình Lưu</cp:lastModifiedBy>
  <cp:revision>37</cp:revision>
  <cp:lastPrinted>2022-04-22T03:28:00Z</cp:lastPrinted>
  <dcterms:created xsi:type="dcterms:W3CDTF">2021-06-28T13:51:00Z</dcterms:created>
  <dcterms:modified xsi:type="dcterms:W3CDTF">2024-06-01T02:16:00Z</dcterms:modified>
</cp:coreProperties>
</file>