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0719" w14:textId="70870213" w:rsidR="00BB1996" w:rsidRPr="00150BAF" w:rsidRDefault="00E42109" w:rsidP="00150BAF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A1B95D" wp14:editId="2FE24ACF">
                <wp:simplePos x="0" y="0"/>
                <wp:positionH relativeFrom="column">
                  <wp:posOffset>3566795</wp:posOffset>
                </wp:positionH>
                <wp:positionV relativeFrom="paragraph">
                  <wp:posOffset>501650</wp:posOffset>
                </wp:positionV>
                <wp:extent cx="1972945" cy="0"/>
                <wp:effectExtent l="0" t="0" r="0" b="0"/>
                <wp:wrapNone/>
                <wp:docPr id="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4C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3" o:spid="_x0000_s1026" type="#_x0000_t32" style="position:absolute;margin-left:280.85pt;margin-top:39.5pt;width:155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WEuAEAAFc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" strokeweight="1.5pt"/>
            </w:pict>
          </mc:Fallback>
        </mc:AlternateContent>
      </w:r>
      <w:r w:rsidR="00FC182E"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50F2A3" wp14:editId="126EED66">
                <wp:simplePos x="0" y="0"/>
                <wp:positionH relativeFrom="column">
                  <wp:posOffset>58420</wp:posOffset>
                </wp:positionH>
                <wp:positionV relativeFrom="paragraph">
                  <wp:posOffset>8890</wp:posOffset>
                </wp:positionV>
                <wp:extent cx="9029700" cy="5638800"/>
                <wp:effectExtent l="19050" t="19050" r="19050" b="19050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267E" w14:textId="77777777" w:rsidR="001F4DA4" w:rsidRPr="00861B0B" w:rsidRDefault="001F4DA4" w:rsidP="00BB1996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70C669FD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06DD1449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022666" w14:textId="6FCBAB67" w:rsidR="001F4DA4" w:rsidRPr="00FC182E" w:rsidRDefault="001F4DA4" w:rsidP="00FC18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0B571CF" wp14:editId="2BDBEFA3">
                                  <wp:extent cx="895350" cy="895350"/>
                                  <wp:effectExtent l="0" t="0" r="0" b="0"/>
                                  <wp:docPr id="384028895" name="Hình ảnh 384028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7F1B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D50F171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54B4E7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3F5A999" w14:textId="77B0FB70" w:rsidR="008D7F8B" w:rsidRPr="009E04FA" w:rsidRDefault="009E04FA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04FA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ĐỐI SÁNH</w:t>
                            </w:r>
                          </w:p>
                          <w:p w14:paraId="0D5AEC2E" w14:textId="697972BE" w:rsidR="001F4DA4" w:rsidRPr="000F35A9" w:rsidRDefault="000F35A9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CTĐT NGÀNH GIÁO DỤC QUỐC PHÒNG - AN NINH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TRƯỜNG ĐH VINH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VỚI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CTĐT NGÀNH GIÁO DỤC QUỐC PHÒNG - AN NINH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CÁC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TRONG NƯỚC</w:t>
                            </w:r>
                          </w:p>
                          <w:p w14:paraId="60455DB6" w14:textId="742345CC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02904FA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A6B404" w14:textId="77777777" w:rsidR="009E04FA" w:rsidRDefault="009E04FA" w:rsidP="00BB199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8DA5D3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06C1DEE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78FB5B8" w14:textId="361F78DA" w:rsidR="001F4DA4" w:rsidRPr="00861B0B" w:rsidRDefault="001F4DA4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 w:rsidR="00982FC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17</w:t>
                            </w:r>
                          </w:p>
                          <w:p w14:paraId="3F3B4AE8" w14:textId="77777777" w:rsidR="001F4DA4" w:rsidRDefault="001F4DA4" w:rsidP="00BB1996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F2A3" id="Hình chữ nhật 2" o:spid="_x0000_s1026" style="position:absolute;left:0;text-align:left;margin-left:4.6pt;margin-top:.7pt;width:711pt;height:44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" strokeweight="3pt">
                <v:stroke linestyle="thinThin"/>
                <v:textbox>
                  <w:txbxContent>
                    <w:p w14:paraId="0679267E" w14:textId="77777777" w:rsidR="001F4DA4" w:rsidRPr="00861B0B" w:rsidRDefault="001F4DA4" w:rsidP="00BB1996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 w:val="0"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70C669FD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06DD1449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022666" w14:textId="6FCBAB67" w:rsidR="001F4DA4" w:rsidRPr="00FC182E" w:rsidRDefault="001F4DA4" w:rsidP="00FC18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0B571CF" wp14:editId="2BDBEFA3">
                            <wp:extent cx="895350" cy="895350"/>
                            <wp:effectExtent l="0" t="0" r="0" b="0"/>
                            <wp:docPr id="384028895" name="Hình ảnh 3840288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7F1B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D50F171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54B4E7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3F5A999" w14:textId="77B0FB70" w:rsidR="008D7F8B" w:rsidRPr="009E04FA" w:rsidRDefault="009E04FA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E04FA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ĐỐI SÁNH</w:t>
                      </w:r>
                    </w:p>
                    <w:p w14:paraId="0D5AEC2E" w14:textId="697972BE" w:rsidR="001F4DA4" w:rsidRPr="000F35A9" w:rsidRDefault="000F35A9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CTĐT NGÀNH GIÁO DỤC QUỐC PHÒNG - AN NINH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TRƯỜNG ĐH VINH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VỚI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CTĐT NGÀNH GIÁO DỤC QUỐC PHÒNG - AN NINH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CÁC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TRƯỜNG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TRONG NƯỚC</w:t>
                      </w:r>
                    </w:p>
                    <w:p w14:paraId="60455DB6" w14:textId="742345CC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</w:p>
                    <w:p w14:paraId="602904FA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A6B404" w14:textId="77777777" w:rsidR="009E04FA" w:rsidRDefault="009E04FA" w:rsidP="00BB199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8DA5D3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706C1DEE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78FB5B8" w14:textId="361F78DA" w:rsidR="001F4DA4" w:rsidRPr="00861B0B" w:rsidRDefault="001F4DA4" w:rsidP="00BB1996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 w:rsidR="00982FC6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17</w:t>
                      </w:r>
                    </w:p>
                    <w:p w14:paraId="3F3B4AE8" w14:textId="77777777" w:rsidR="001F4DA4" w:rsidRDefault="001F4DA4" w:rsidP="00BB1996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  <w:r w:rsidR="00BB1996" w:rsidRPr="00150BAF">
        <w:rPr>
          <w:rFonts w:ascii="Times New Roman" w:hAnsi="Times New Roman" w:cs="Times New Roman"/>
          <w:sz w:val="26"/>
          <w:szCs w:val="26"/>
          <w:lang w:val="nl-NL"/>
        </w:rPr>
        <w:br w:type="page"/>
      </w:r>
    </w:p>
    <w:p w14:paraId="681F3975" w14:textId="77777777" w:rsidR="000E4490" w:rsidRPr="00150BAF" w:rsidRDefault="000E4490" w:rsidP="00150BAF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3293E9" w14:textId="66A408C3" w:rsidR="000F35A9" w:rsidRPr="000F35A9" w:rsidRDefault="000F35A9" w:rsidP="000F35A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BAF">
        <w:rPr>
          <w:rFonts w:ascii="Times New Roman" w:eastAsia="Times New Roman" w:hAnsi="Times New Roman" w:cs="Times New Roman"/>
          <w:b/>
          <w:sz w:val="26"/>
          <w:szCs w:val="26"/>
        </w:rPr>
        <w:t xml:space="preserve">BẢNG ĐỐI SÁNH </w:t>
      </w:r>
      <w:r w:rsidRPr="000F35A9">
        <w:rPr>
          <w:rFonts w:ascii="Times New Roman" w:hAnsi="Times New Roman"/>
          <w:b/>
          <w:bCs/>
          <w:sz w:val="24"/>
          <w:szCs w:val="24"/>
        </w:rPr>
        <w:t>KHUNG CTĐT NGÀNH GIÁO DỤC QUỐC PHÒNG - AN NINH TRƯỜNG ĐH VINH VỚI KHUNG CTĐT NGÀNH GIÁO DỤC QUỐC PHÒNG - AN NINH CÁC TRƯỜNG TRONG NƯỚC</w:t>
      </w:r>
    </w:p>
    <w:p w14:paraId="7D08D9A8" w14:textId="5F614B54" w:rsidR="00AE61A9" w:rsidRPr="00150BAF" w:rsidRDefault="00AE61A9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8A174A" w14:textId="77777777" w:rsidR="00713A08" w:rsidRPr="00150BAF" w:rsidRDefault="00713A08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34CD2A" w14:textId="049D16D1" w:rsidR="00F96C87" w:rsidRPr="009E04FA" w:rsidRDefault="00F96C87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04FA">
        <w:rPr>
          <w:rFonts w:ascii="Times New Roman" w:eastAsia="Times New Roman" w:hAnsi="Times New Roman" w:cs="Times New Roman"/>
          <w:bCs/>
          <w:sz w:val="26"/>
          <w:szCs w:val="26"/>
        </w:rPr>
        <w:t>Gồm có</w:t>
      </w:r>
      <w:r w:rsidR="00186C78" w:rsidRPr="009E04F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0D211A99" w14:textId="40811BDB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0F35A9">
        <w:rPr>
          <w:rFonts w:ascii="Times New Roman" w:eastAsia="Times New Roman" w:hAnsi="Times New Roman" w:cs="Times New Roman"/>
          <w:bCs/>
          <w:sz w:val="26"/>
          <w:szCs w:val="26"/>
        </w:rPr>
        <w:t>Khung c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hương trình đào tạo ngành GDQP-AN Trường Đại học Sư phạm TPHCM  </w:t>
      </w:r>
    </w:p>
    <w:p w14:paraId="53FBB1F4" w14:textId="18B5EE21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Chương trình đào tạo ngành GDQP-AN Trường Đại học Sư phạm Hà Nội 2 </w:t>
      </w:r>
    </w:p>
    <w:p w14:paraId="3FCFEAD5" w14:textId="5C1FCD09" w:rsidR="00F96C87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  <w:r w:rsidR="0069322D" w:rsidRPr="009E04FA">
        <w:rPr>
          <w:rFonts w:ascii="Times New Roman" w:eastAsia="Times New Roman" w:hAnsi="Times New Roman" w:cs="Times New Roman"/>
          <w:bCs/>
          <w:sz w:val="26"/>
          <w:szCs w:val="26"/>
        </w:rPr>
        <w:t>Chương trình đào tạo ngành GDQP-AN Trường Đại học Sư phạm Hà Nội</w:t>
      </w:r>
    </w:p>
    <w:tbl>
      <w:tblPr>
        <w:tblStyle w:val="LiBang"/>
        <w:tblW w:w="1478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9"/>
        <w:gridCol w:w="868"/>
        <w:gridCol w:w="2656"/>
        <w:gridCol w:w="630"/>
        <w:gridCol w:w="2610"/>
        <w:gridCol w:w="900"/>
        <w:gridCol w:w="2430"/>
        <w:gridCol w:w="630"/>
        <w:gridCol w:w="2430"/>
        <w:gridCol w:w="630"/>
      </w:tblGrid>
      <w:tr w:rsidR="008C0F44" w:rsidRPr="00150BAF" w14:paraId="181FA01E" w14:textId="46ED9D68" w:rsidTr="008C0F44">
        <w:tc>
          <w:tcPr>
            <w:tcW w:w="1867" w:type="dxa"/>
            <w:gridSpan w:val="2"/>
            <w:vMerge w:val="restart"/>
          </w:tcPr>
          <w:p w14:paraId="1599D40F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286" w:type="dxa"/>
            <w:gridSpan w:val="2"/>
          </w:tcPr>
          <w:p w14:paraId="4F0F0416" w14:textId="1D60CC34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CTĐT ngành Giáo dục quốc phòng và an ninh Trường ĐH Vinh</w:t>
            </w:r>
          </w:p>
        </w:tc>
        <w:tc>
          <w:tcPr>
            <w:tcW w:w="3510" w:type="dxa"/>
            <w:gridSpan w:val="2"/>
          </w:tcPr>
          <w:p w14:paraId="4968FDAB" w14:textId="69B13A1B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ninhTrường ĐH Sư phạm TPHCM</w:t>
            </w:r>
          </w:p>
        </w:tc>
        <w:tc>
          <w:tcPr>
            <w:tcW w:w="3060" w:type="dxa"/>
            <w:gridSpan w:val="2"/>
          </w:tcPr>
          <w:p w14:paraId="5BD86821" w14:textId="455783F5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ninhTrường ĐH Sư phạm Hà Nội 2</w:t>
            </w:r>
          </w:p>
        </w:tc>
        <w:tc>
          <w:tcPr>
            <w:tcW w:w="3060" w:type="dxa"/>
            <w:gridSpan w:val="2"/>
          </w:tcPr>
          <w:p w14:paraId="24BC6D15" w14:textId="0D12A417" w:rsidR="008C0F44" w:rsidRPr="00150BAF" w:rsidRDefault="00E42109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 Trường ĐH Sư phạm Hà Nội</w:t>
            </w:r>
          </w:p>
        </w:tc>
      </w:tr>
      <w:tr w:rsidR="008C0F44" w:rsidRPr="00150BAF" w14:paraId="4573D148" w14:textId="6BB19159" w:rsidTr="008C0F44">
        <w:tc>
          <w:tcPr>
            <w:tcW w:w="1867" w:type="dxa"/>
            <w:gridSpan w:val="2"/>
            <w:vMerge/>
          </w:tcPr>
          <w:p w14:paraId="104E687B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FDBD113" w14:textId="25869AAB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79ED360E" w14:textId="37E8594E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610" w:type="dxa"/>
          </w:tcPr>
          <w:p w14:paraId="2B0AF866" w14:textId="0E1C9783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00" w:type="dxa"/>
          </w:tcPr>
          <w:p w14:paraId="5EE81FFE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430" w:type="dxa"/>
          </w:tcPr>
          <w:p w14:paraId="0A20434B" w14:textId="0F81E2F9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12C25CEE" w14:textId="04ED13BF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430" w:type="dxa"/>
          </w:tcPr>
          <w:p w14:paraId="6246AF1C" w14:textId="56C77D86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1621F18E" w14:textId="3E275C04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</w:tr>
      <w:tr w:rsidR="00E42109" w:rsidRPr="00150BAF" w14:paraId="2C63239A" w14:textId="2F3C8F8E" w:rsidTr="00C23FAA">
        <w:tc>
          <w:tcPr>
            <w:tcW w:w="1867" w:type="dxa"/>
            <w:gridSpan w:val="2"/>
            <w:vMerge w:val="restart"/>
          </w:tcPr>
          <w:p w14:paraId="0730813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I. Kiến thức giáo dục đại cương</w:t>
            </w:r>
          </w:p>
        </w:tc>
        <w:tc>
          <w:tcPr>
            <w:tcW w:w="2656" w:type="dxa"/>
          </w:tcPr>
          <w:p w14:paraId="6CBAAC66" w14:textId="651524A0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Những nguyên lý cơ bản của Chủ nghĩa Mác – Lênin</w:t>
            </w:r>
          </w:p>
        </w:tc>
        <w:tc>
          <w:tcPr>
            <w:tcW w:w="630" w:type="dxa"/>
          </w:tcPr>
          <w:p w14:paraId="553BEEA0" w14:textId="772AEC2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6AD8D398" w14:textId="1C3FC38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Những nguyên lý cơ bản của Chủ nghĩa Mác - Lênin</w:t>
            </w:r>
          </w:p>
        </w:tc>
        <w:tc>
          <w:tcPr>
            <w:tcW w:w="900" w:type="dxa"/>
          </w:tcPr>
          <w:p w14:paraId="1B3A612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0" w:type="dxa"/>
            <w:vAlign w:val="bottom"/>
          </w:tcPr>
          <w:p w14:paraId="29AE2DF3" w14:textId="19B867C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nguyên lý cơ bản của Chủ nghĩa Mác - Lênin 1 (Lý luận chính trị 1)</w:t>
              </w:r>
            </w:hyperlink>
          </w:p>
        </w:tc>
        <w:tc>
          <w:tcPr>
            <w:tcW w:w="630" w:type="dxa"/>
            <w:vAlign w:val="bottom"/>
          </w:tcPr>
          <w:p w14:paraId="1A2584C4" w14:textId="5272E20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5C998F2" w14:textId="274551E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Tin học đại cương</w:t>
            </w:r>
          </w:p>
        </w:tc>
        <w:tc>
          <w:tcPr>
            <w:tcW w:w="630" w:type="dxa"/>
            <w:vAlign w:val="center"/>
          </w:tcPr>
          <w:p w14:paraId="415C128D" w14:textId="296517A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1E2E84F4" w14:textId="04408E82" w:rsidTr="00C23FAA">
        <w:tc>
          <w:tcPr>
            <w:tcW w:w="1867" w:type="dxa"/>
            <w:gridSpan w:val="2"/>
            <w:vMerge/>
          </w:tcPr>
          <w:p w14:paraId="7259A0F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9395850" w14:textId="44B2B929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 học Việt Nam đại cương</w:t>
            </w:r>
          </w:p>
        </w:tc>
        <w:tc>
          <w:tcPr>
            <w:tcW w:w="630" w:type="dxa"/>
          </w:tcPr>
          <w:p w14:paraId="2ABF84E1" w14:textId="177632D6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380EB49" w14:textId="773E43E4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900" w:type="dxa"/>
          </w:tcPr>
          <w:p w14:paraId="33CF3B58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0246122" w14:textId="1C5666D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nguyên lý cơ bản của Chủ nghĩa Mác - Lênin 2 (Lý luận chính trị 2)</w:t>
              </w:r>
            </w:hyperlink>
          </w:p>
        </w:tc>
        <w:tc>
          <w:tcPr>
            <w:tcW w:w="630" w:type="dxa"/>
            <w:vAlign w:val="bottom"/>
          </w:tcPr>
          <w:p w14:paraId="7EAF17BC" w14:textId="39B2F07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6F65180F" w14:textId="2649A66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Việt thực hành</w:t>
            </w:r>
          </w:p>
        </w:tc>
        <w:tc>
          <w:tcPr>
            <w:tcW w:w="630" w:type="dxa"/>
            <w:vAlign w:val="center"/>
          </w:tcPr>
          <w:p w14:paraId="3BA7B831" w14:textId="7282A35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41A0C124" w14:textId="2C51F4A9" w:rsidTr="00C23FAA">
        <w:tc>
          <w:tcPr>
            <w:tcW w:w="1867" w:type="dxa"/>
            <w:gridSpan w:val="2"/>
            <w:vMerge/>
          </w:tcPr>
          <w:p w14:paraId="79AF4FA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DB27433" w14:textId="2C890686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630" w:type="dxa"/>
            <w:vAlign w:val="center"/>
          </w:tcPr>
          <w:p w14:paraId="53A024DF" w14:textId="1FCC00CC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58F3FF6" w14:textId="105979B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900" w:type="dxa"/>
          </w:tcPr>
          <w:p w14:paraId="7395A418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EC523DB" w14:textId="20C0A45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Tư tưởng Hồ Chí Minh (Lý luận chính trị 3)</w:t>
              </w:r>
            </w:hyperlink>
          </w:p>
        </w:tc>
        <w:tc>
          <w:tcPr>
            <w:tcW w:w="630" w:type="dxa"/>
            <w:vAlign w:val="bottom"/>
          </w:tcPr>
          <w:p w14:paraId="7BFD5B33" w14:textId="196E12B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0B211EB" w14:textId="18C181E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Nghệ thuật đại cương</w:t>
            </w:r>
          </w:p>
        </w:tc>
        <w:tc>
          <w:tcPr>
            <w:tcW w:w="630" w:type="dxa"/>
            <w:vAlign w:val="center"/>
          </w:tcPr>
          <w:p w14:paraId="5F23CE76" w14:textId="52A2067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B0266F8" w14:textId="7BB46140" w:rsidTr="00C23FAA">
        <w:tc>
          <w:tcPr>
            <w:tcW w:w="1867" w:type="dxa"/>
            <w:gridSpan w:val="2"/>
            <w:vMerge/>
          </w:tcPr>
          <w:p w14:paraId="4F1E679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7F7C5732" w14:textId="70475BD6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de-DE"/>
              </w:rPr>
              <w:t xml:space="preserve">Ứng dụng ICT trong giáo dục </w:t>
            </w:r>
          </w:p>
        </w:tc>
        <w:tc>
          <w:tcPr>
            <w:tcW w:w="630" w:type="dxa"/>
          </w:tcPr>
          <w:p w14:paraId="182AF775" w14:textId="7C9B16C0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C7983DE" w14:textId="41B3575A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900" w:type="dxa"/>
          </w:tcPr>
          <w:p w14:paraId="3CC4BE54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2C67ED2" w14:textId="2ED0162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Đường lối cách mạng của Đảng Cộng sản Việt Nam (Lý luận chính trị 4)</w:t>
              </w:r>
            </w:hyperlink>
          </w:p>
        </w:tc>
        <w:tc>
          <w:tcPr>
            <w:tcW w:w="630" w:type="dxa"/>
            <w:vAlign w:val="bottom"/>
          </w:tcPr>
          <w:p w14:paraId="73FC241D" w14:textId="7FED8CD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7D42A83F" w14:textId="2CDFB56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630" w:type="dxa"/>
            <w:vAlign w:val="center"/>
          </w:tcPr>
          <w:p w14:paraId="5203D307" w14:textId="1D3E77D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D28F0B2" w14:textId="77C39A44" w:rsidTr="00C23FAA">
        <w:tc>
          <w:tcPr>
            <w:tcW w:w="1867" w:type="dxa"/>
            <w:gridSpan w:val="2"/>
            <w:vMerge/>
          </w:tcPr>
          <w:p w14:paraId="16350A7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4A249C95" w14:textId="64C4C73F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1  (tiếng Anh)</w:t>
            </w:r>
          </w:p>
        </w:tc>
        <w:tc>
          <w:tcPr>
            <w:tcW w:w="630" w:type="dxa"/>
          </w:tcPr>
          <w:p w14:paraId="6DD003CD" w14:textId="6C1CB3B2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BDE5C6F" w14:textId="4363FC3A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900" w:type="dxa"/>
          </w:tcPr>
          <w:p w14:paraId="6C8CB775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D66F8FD" w14:textId="5740C4F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1</w:t>
              </w:r>
            </w:hyperlink>
          </w:p>
        </w:tc>
        <w:tc>
          <w:tcPr>
            <w:tcW w:w="630" w:type="dxa"/>
            <w:vAlign w:val="bottom"/>
          </w:tcPr>
          <w:p w14:paraId="226AFAEC" w14:textId="6AD0D55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2CC02B86" w14:textId="0088945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Triết học Mác- Lênin</w:t>
            </w:r>
          </w:p>
        </w:tc>
        <w:tc>
          <w:tcPr>
            <w:tcW w:w="630" w:type="dxa"/>
            <w:vAlign w:val="center"/>
          </w:tcPr>
          <w:p w14:paraId="26022408" w14:textId="12B0165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853E30F" w14:textId="3B2D0E2A" w:rsidTr="00C23FAA">
        <w:tc>
          <w:tcPr>
            <w:tcW w:w="1867" w:type="dxa"/>
            <w:gridSpan w:val="2"/>
            <w:vMerge/>
          </w:tcPr>
          <w:p w14:paraId="26A6C90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1BCEED3" w14:textId="24269E84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2  (tiếng Anh)</w:t>
            </w:r>
          </w:p>
        </w:tc>
        <w:tc>
          <w:tcPr>
            <w:tcW w:w="630" w:type="dxa"/>
          </w:tcPr>
          <w:p w14:paraId="7BD414C5" w14:textId="789BE253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677A44BD" w14:textId="602EBB4B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1</w:t>
            </w:r>
          </w:p>
        </w:tc>
        <w:tc>
          <w:tcPr>
            <w:tcW w:w="900" w:type="dxa"/>
          </w:tcPr>
          <w:p w14:paraId="58ABFFE5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bottom"/>
          </w:tcPr>
          <w:p w14:paraId="5984C9FC" w14:textId="6894C7B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2</w:t>
              </w:r>
            </w:hyperlink>
          </w:p>
        </w:tc>
        <w:tc>
          <w:tcPr>
            <w:tcW w:w="630" w:type="dxa"/>
            <w:vAlign w:val="bottom"/>
          </w:tcPr>
          <w:p w14:paraId="5645A190" w14:textId="2EBD929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D4ECF8E" w14:textId="0855D2B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lí học giáo dục</w:t>
            </w:r>
          </w:p>
        </w:tc>
        <w:tc>
          <w:tcPr>
            <w:tcW w:w="630" w:type="dxa"/>
            <w:vAlign w:val="center"/>
          </w:tcPr>
          <w:p w14:paraId="4A853122" w14:textId="5F80691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2109" w:rsidRPr="00150BAF" w14:paraId="3D969E60" w14:textId="72BAB0F4" w:rsidTr="00C23FAA">
        <w:tc>
          <w:tcPr>
            <w:tcW w:w="1867" w:type="dxa"/>
            <w:gridSpan w:val="2"/>
            <w:vMerge/>
          </w:tcPr>
          <w:p w14:paraId="553A96C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151D05B" w14:textId="0F468916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</w:tcPr>
          <w:p w14:paraId="7E1EA4DD" w14:textId="2005B915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43B84D4E" w14:textId="122DB252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2</w:t>
            </w:r>
          </w:p>
        </w:tc>
        <w:tc>
          <w:tcPr>
            <w:tcW w:w="900" w:type="dxa"/>
          </w:tcPr>
          <w:p w14:paraId="107A7577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4F91EB0" w14:textId="39AC802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3</w:t>
              </w:r>
            </w:hyperlink>
          </w:p>
        </w:tc>
        <w:tc>
          <w:tcPr>
            <w:tcW w:w="630" w:type="dxa"/>
            <w:vAlign w:val="bottom"/>
          </w:tcPr>
          <w:p w14:paraId="241B1237" w14:textId="29BDD40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AEE81D3" w14:textId="5C4B791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Rèn luyện NVSP thường xuyên</w:t>
            </w:r>
          </w:p>
        </w:tc>
        <w:tc>
          <w:tcPr>
            <w:tcW w:w="630" w:type="dxa"/>
            <w:vAlign w:val="bottom"/>
          </w:tcPr>
          <w:p w14:paraId="7F23650A" w14:textId="5670790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3BEFC26E" w14:textId="0BE84020" w:rsidTr="00C23FAA">
        <w:tc>
          <w:tcPr>
            <w:tcW w:w="1867" w:type="dxa"/>
            <w:gridSpan w:val="2"/>
            <w:vMerge/>
          </w:tcPr>
          <w:p w14:paraId="56468CE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2DD1B66" w14:textId="169A14ED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Địa lý học đại cương</w:t>
            </w:r>
          </w:p>
        </w:tc>
        <w:tc>
          <w:tcPr>
            <w:tcW w:w="630" w:type="dxa"/>
          </w:tcPr>
          <w:p w14:paraId="5451D8EA" w14:textId="302187B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6B989DC9" w14:textId="78A7B183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3</w:t>
            </w:r>
          </w:p>
        </w:tc>
        <w:tc>
          <w:tcPr>
            <w:tcW w:w="900" w:type="dxa"/>
          </w:tcPr>
          <w:p w14:paraId="58EA0B60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25C33652" w14:textId="727AF0C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Tin học</w:t>
              </w:r>
            </w:hyperlink>
          </w:p>
        </w:tc>
        <w:tc>
          <w:tcPr>
            <w:tcW w:w="630" w:type="dxa"/>
            <w:vAlign w:val="bottom"/>
          </w:tcPr>
          <w:p w14:paraId="4D07B677" w14:textId="7174920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742EE8AE" w14:textId="33E1264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Thống kê xã hội học-K69</w:t>
            </w:r>
          </w:p>
        </w:tc>
        <w:tc>
          <w:tcPr>
            <w:tcW w:w="630" w:type="dxa"/>
            <w:vAlign w:val="center"/>
          </w:tcPr>
          <w:p w14:paraId="67F0B91B" w14:textId="5F85D52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D006945" w14:textId="18FA2477" w:rsidTr="00C23FAA">
        <w:tc>
          <w:tcPr>
            <w:tcW w:w="1867" w:type="dxa"/>
            <w:gridSpan w:val="2"/>
            <w:vMerge/>
          </w:tcPr>
          <w:p w14:paraId="7802CF9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1F9FB81" w14:textId="11603320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Tiến trình lịch sử Việt Nam</w:t>
            </w:r>
          </w:p>
        </w:tc>
        <w:tc>
          <w:tcPr>
            <w:tcW w:w="630" w:type="dxa"/>
          </w:tcPr>
          <w:p w14:paraId="5F9C010E" w14:textId="32961C95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1EE21D89" w14:textId="62FB594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Tin học căn bản</w:t>
            </w:r>
          </w:p>
        </w:tc>
        <w:tc>
          <w:tcPr>
            <w:tcW w:w="900" w:type="dxa"/>
          </w:tcPr>
          <w:p w14:paraId="6393D03B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</w:tcPr>
          <w:p w14:paraId="38A861DE" w14:textId="20141C1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Pháp luật đại cương</w:t>
              </w:r>
            </w:hyperlink>
          </w:p>
        </w:tc>
        <w:tc>
          <w:tcPr>
            <w:tcW w:w="630" w:type="dxa"/>
          </w:tcPr>
          <w:p w14:paraId="2EBF53D9" w14:textId="3E86AC0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32F1204" w14:textId="2C4FC3F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KHXH và nhân văn</w:t>
            </w:r>
          </w:p>
        </w:tc>
        <w:tc>
          <w:tcPr>
            <w:tcW w:w="630" w:type="dxa"/>
            <w:vAlign w:val="center"/>
          </w:tcPr>
          <w:p w14:paraId="4F55B309" w14:textId="0B1E93E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1EC032E0" w14:textId="25C236E3" w:rsidTr="00C23FAA">
        <w:tc>
          <w:tcPr>
            <w:tcW w:w="1867" w:type="dxa"/>
            <w:gridSpan w:val="2"/>
            <w:vMerge/>
          </w:tcPr>
          <w:p w14:paraId="13D37A2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B47AAD3" w14:textId="43D33E52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Lịch sử triết học</w:t>
            </w:r>
          </w:p>
        </w:tc>
        <w:tc>
          <w:tcPr>
            <w:tcW w:w="630" w:type="dxa"/>
          </w:tcPr>
          <w:p w14:paraId="290297E3" w14:textId="1A0AA07D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302B86F" w14:textId="7EE16C3F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900" w:type="dxa"/>
          </w:tcPr>
          <w:p w14:paraId="0A6A5AFC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2D31352A" w14:textId="4F830E5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Tâm lý học đại cương (Tâm lý học 1)</w:t>
              </w:r>
            </w:hyperlink>
          </w:p>
        </w:tc>
        <w:tc>
          <w:tcPr>
            <w:tcW w:w="630" w:type="dxa"/>
            <w:vAlign w:val="bottom"/>
          </w:tcPr>
          <w:p w14:paraId="53D147E6" w14:textId="71CA127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D0C8F41" w14:textId="2F1DF53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Nhân học đại cương-K69</w:t>
            </w:r>
          </w:p>
        </w:tc>
        <w:tc>
          <w:tcPr>
            <w:tcW w:w="630" w:type="dxa"/>
            <w:vAlign w:val="center"/>
          </w:tcPr>
          <w:p w14:paraId="26C07B68" w14:textId="2B54299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3C720C73" w14:textId="414B0F8F" w:rsidTr="00C23FAA">
        <w:tc>
          <w:tcPr>
            <w:tcW w:w="1867" w:type="dxa"/>
            <w:gridSpan w:val="2"/>
            <w:vMerge/>
          </w:tcPr>
          <w:p w14:paraId="4E6C799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4D428C6E" w14:textId="24BBA6F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Giáo dục thể chất ( phần chung); Giáo dục thể chất ( Câu lạc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bộ)</w:t>
            </w:r>
          </w:p>
        </w:tc>
        <w:tc>
          <w:tcPr>
            <w:tcW w:w="630" w:type="dxa"/>
          </w:tcPr>
          <w:p w14:paraId="320A5FE0" w14:textId="4E00229F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1+4</w:t>
            </w:r>
          </w:p>
        </w:tc>
        <w:tc>
          <w:tcPr>
            <w:tcW w:w="2610" w:type="dxa"/>
          </w:tcPr>
          <w:p w14:paraId="32808060" w14:textId="6389A1A0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2</w:t>
            </w:r>
          </w:p>
        </w:tc>
        <w:tc>
          <w:tcPr>
            <w:tcW w:w="900" w:type="dxa"/>
          </w:tcPr>
          <w:p w14:paraId="06C9AE68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023482DC" w14:textId="703370E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Tâm lý học sư phạm và tâm lý học lứa tuổi THPT (Tâm lý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học 2)</w:t>
              </w:r>
            </w:hyperlink>
          </w:p>
        </w:tc>
        <w:tc>
          <w:tcPr>
            <w:tcW w:w="630" w:type="dxa"/>
            <w:vAlign w:val="bottom"/>
          </w:tcPr>
          <w:p w14:paraId="338CD271" w14:textId="007EB8D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40F8C3A7" w14:textId="56CBBEE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Kinh tế chính trị K69</w:t>
            </w:r>
          </w:p>
        </w:tc>
        <w:tc>
          <w:tcPr>
            <w:tcW w:w="630" w:type="dxa"/>
            <w:vAlign w:val="center"/>
          </w:tcPr>
          <w:p w14:paraId="77A0C56D" w14:textId="616756D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43066FE9" w14:textId="6DC2D6B0" w:rsidTr="00C23FAA">
        <w:tc>
          <w:tcPr>
            <w:tcW w:w="1867" w:type="dxa"/>
            <w:gridSpan w:val="2"/>
            <w:vMerge/>
          </w:tcPr>
          <w:p w14:paraId="7E54689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0CD6E51D" w14:textId="763D1B0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Lịch sử văn minh thế giơi</w:t>
            </w:r>
          </w:p>
        </w:tc>
        <w:tc>
          <w:tcPr>
            <w:tcW w:w="630" w:type="dxa"/>
          </w:tcPr>
          <w:p w14:paraId="31B9CA0D" w14:textId="2141EF20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</w:tcPr>
          <w:p w14:paraId="073E9B98" w14:textId="530CEBAA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3</w:t>
            </w:r>
          </w:p>
        </w:tc>
        <w:tc>
          <w:tcPr>
            <w:tcW w:w="900" w:type="dxa"/>
          </w:tcPr>
          <w:p w14:paraId="07E3C534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48110B18" w14:textId="1886CEA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vấn đề chung về giáo dục học</w:t>
              </w:r>
            </w:hyperlink>
          </w:p>
        </w:tc>
        <w:tc>
          <w:tcPr>
            <w:tcW w:w="630" w:type="dxa"/>
            <w:vAlign w:val="bottom"/>
          </w:tcPr>
          <w:p w14:paraId="50E38231" w14:textId="06B1AFE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C73EA0A" w14:textId="547C704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Chủ nghĩa xã hội khoa học K69</w:t>
            </w:r>
          </w:p>
        </w:tc>
        <w:tc>
          <w:tcPr>
            <w:tcW w:w="630" w:type="dxa"/>
            <w:vAlign w:val="center"/>
          </w:tcPr>
          <w:p w14:paraId="66B313F3" w14:textId="44EBD6F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2BB9410" w14:textId="7F112E69" w:rsidTr="00C23FAA">
        <w:tc>
          <w:tcPr>
            <w:tcW w:w="1867" w:type="dxa"/>
            <w:gridSpan w:val="2"/>
            <w:vMerge/>
          </w:tcPr>
          <w:p w14:paraId="69001CE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23586B5" w14:textId="797F588B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Nhập môn ngành sư phạm</w:t>
            </w:r>
          </w:p>
        </w:tc>
        <w:tc>
          <w:tcPr>
            <w:tcW w:w="630" w:type="dxa"/>
          </w:tcPr>
          <w:p w14:paraId="0ABB33C9" w14:textId="2574B5FF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4460B868" w14:textId="3F8920C6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nghề giáo</w:t>
            </w:r>
          </w:p>
        </w:tc>
        <w:tc>
          <w:tcPr>
            <w:tcW w:w="900" w:type="dxa"/>
          </w:tcPr>
          <w:p w14:paraId="4D8F515C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0E311FA0" w14:textId="69B55BA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Lý luận dạy học và lý luận giáo dục ở trường THPT (Giáo dục học 2)</w:t>
              </w:r>
            </w:hyperlink>
          </w:p>
        </w:tc>
        <w:tc>
          <w:tcPr>
            <w:tcW w:w="630" w:type="dxa"/>
            <w:vAlign w:val="bottom"/>
          </w:tcPr>
          <w:p w14:paraId="0D96F181" w14:textId="6D8B445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34FAB9C" w14:textId="26A1A72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630" w:type="dxa"/>
            <w:vAlign w:val="center"/>
          </w:tcPr>
          <w:p w14:paraId="512E69E1" w14:textId="2296679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0DEE627D" w14:textId="7CA0C0C4" w:rsidTr="00C23FAA">
        <w:tc>
          <w:tcPr>
            <w:tcW w:w="1867" w:type="dxa"/>
            <w:gridSpan w:val="2"/>
            <w:vMerge/>
          </w:tcPr>
          <w:p w14:paraId="212C1E7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EF861E5" w14:textId="0976C7E3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Tâm lý học </w:t>
            </w:r>
          </w:p>
        </w:tc>
        <w:tc>
          <w:tcPr>
            <w:tcW w:w="630" w:type="dxa"/>
          </w:tcPr>
          <w:p w14:paraId="0211FF1C" w14:textId="2CDF178C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49A011E" w14:textId="4ABE500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đại cương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00" w:type="dxa"/>
          </w:tcPr>
          <w:p w14:paraId="1329AABA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0875858" w14:textId="134150F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2354F958" w14:textId="1FF84A2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6EE510F" w14:textId="7F10352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Xã hội học đại cương-K69</w:t>
            </w:r>
          </w:p>
        </w:tc>
        <w:tc>
          <w:tcPr>
            <w:tcW w:w="630" w:type="dxa"/>
            <w:vAlign w:val="center"/>
          </w:tcPr>
          <w:p w14:paraId="3E100BD9" w14:textId="2BD4600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50FD2074" w14:textId="08A36C5C" w:rsidTr="00C23FAA">
        <w:tc>
          <w:tcPr>
            <w:tcW w:w="1867" w:type="dxa"/>
            <w:gridSpan w:val="2"/>
            <w:vMerge/>
          </w:tcPr>
          <w:p w14:paraId="0D450DC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AAF9288" w14:textId="059725A9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Giáo dục học </w:t>
            </w:r>
          </w:p>
        </w:tc>
        <w:tc>
          <w:tcPr>
            <w:tcW w:w="630" w:type="dxa"/>
          </w:tcPr>
          <w:p w14:paraId="19EDB989" w14:textId="128C890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2D2D95BB" w14:textId="0774765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chức hoạt động giáo dục ở</w:t>
            </w:r>
          </w:p>
          <w:p w14:paraId="48D600F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trường phổ thông</w:t>
            </w:r>
          </w:p>
        </w:tc>
        <w:tc>
          <w:tcPr>
            <w:tcW w:w="900" w:type="dxa"/>
          </w:tcPr>
          <w:p w14:paraId="54F11D36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0FA9402" w14:textId="4DE9084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80CE013" w14:textId="4BCB362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B24055E" w14:textId="0D74C96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văn minh thế giới-K69</w:t>
            </w:r>
          </w:p>
        </w:tc>
        <w:tc>
          <w:tcPr>
            <w:tcW w:w="630" w:type="dxa"/>
            <w:vAlign w:val="center"/>
          </w:tcPr>
          <w:p w14:paraId="0080C7D0" w14:textId="545E6A1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544F9911" w14:textId="677E277D" w:rsidTr="00C23FAA">
        <w:trPr>
          <w:trHeight w:val="309"/>
        </w:trPr>
        <w:tc>
          <w:tcPr>
            <w:tcW w:w="1867" w:type="dxa"/>
            <w:gridSpan w:val="2"/>
            <w:vMerge/>
          </w:tcPr>
          <w:p w14:paraId="19D2DD0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F671A6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BD41B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9763C0B" w14:textId="4FF38EE2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giáo dục</w:t>
            </w:r>
          </w:p>
        </w:tc>
        <w:tc>
          <w:tcPr>
            <w:tcW w:w="900" w:type="dxa"/>
          </w:tcPr>
          <w:p w14:paraId="57EA5E6B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55350257" w14:textId="4CA998C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DA7AAC7" w14:textId="2F578C2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A7641B7" w14:textId="4519357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K69</w:t>
            </w:r>
          </w:p>
        </w:tc>
        <w:tc>
          <w:tcPr>
            <w:tcW w:w="630" w:type="dxa"/>
            <w:vAlign w:val="center"/>
          </w:tcPr>
          <w:p w14:paraId="6DBDD7B3" w14:textId="7324339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3E2C8212" w14:textId="2708EBE9" w:rsidTr="00C23FAA">
        <w:tc>
          <w:tcPr>
            <w:tcW w:w="1867" w:type="dxa"/>
            <w:gridSpan w:val="2"/>
            <w:vMerge/>
          </w:tcPr>
          <w:p w14:paraId="0CAFF5E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3AC21EB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FD69B0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557A22EB" w14:textId="708DED54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900" w:type="dxa"/>
          </w:tcPr>
          <w:p w14:paraId="499A7673" w14:textId="77777777" w:rsidR="00E42109" w:rsidRPr="00150BAF" w:rsidRDefault="00E42109" w:rsidP="00E42109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5BEF4E4" w14:textId="77B2113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9C5A3DF" w14:textId="2155E80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6CF66D6B" w14:textId="4EDD59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Đảng - K69</w:t>
            </w:r>
          </w:p>
        </w:tc>
        <w:tc>
          <w:tcPr>
            <w:tcW w:w="630" w:type="dxa"/>
            <w:vAlign w:val="center"/>
          </w:tcPr>
          <w:p w14:paraId="1C4F031E" w14:textId="1CBE0A1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15FE7B93" w14:textId="77777777" w:rsidTr="00C23FAA">
        <w:trPr>
          <w:trHeight w:val="461"/>
        </w:trPr>
        <w:tc>
          <w:tcPr>
            <w:tcW w:w="1867" w:type="dxa"/>
            <w:gridSpan w:val="2"/>
          </w:tcPr>
          <w:p w14:paraId="02985AC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9DED89D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528B67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5ED8D6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6556D13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EA5A75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411857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6F398C9A" w14:textId="4194EDD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  <w:vAlign w:val="center"/>
          </w:tcPr>
          <w:p w14:paraId="0DD3EB81" w14:textId="0976204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42E6020D" w14:textId="77777777" w:rsidTr="00C23FAA">
        <w:trPr>
          <w:trHeight w:val="461"/>
        </w:trPr>
        <w:tc>
          <w:tcPr>
            <w:tcW w:w="1867" w:type="dxa"/>
            <w:gridSpan w:val="2"/>
          </w:tcPr>
          <w:p w14:paraId="5ED7635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80B99AA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012CF0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2C9DD35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DC2154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B7797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EBAE1C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274878E" w14:textId="13C0702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630" w:type="dxa"/>
            <w:vAlign w:val="center"/>
          </w:tcPr>
          <w:p w14:paraId="1B811A98" w14:textId="589C2CE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38D2CBF" w14:textId="77777777" w:rsidTr="00C23FAA">
        <w:trPr>
          <w:trHeight w:val="461"/>
        </w:trPr>
        <w:tc>
          <w:tcPr>
            <w:tcW w:w="1867" w:type="dxa"/>
            <w:gridSpan w:val="2"/>
          </w:tcPr>
          <w:p w14:paraId="0CE9757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34CB178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04134DD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095EE4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E22A0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9721B8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997594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E497C1E" w14:textId="7A73DA2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Đánh giá trong giáo dục</w:t>
            </w:r>
          </w:p>
        </w:tc>
        <w:tc>
          <w:tcPr>
            <w:tcW w:w="630" w:type="dxa"/>
            <w:vAlign w:val="center"/>
          </w:tcPr>
          <w:p w14:paraId="642B7DFD" w14:textId="49861A5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3BE8317E" w14:textId="77777777" w:rsidTr="00C23FAA">
        <w:trPr>
          <w:trHeight w:val="461"/>
        </w:trPr>
        <w:tc>
          <w:tcPr>
            <w:tcW w:w="1867" w:type="dxa"/>
            <w:gridSpan w:val="2"/>
          </w:tcPr>
          <w:p w14:paraId="09FA936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6CF66FC5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52ADB17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823EB6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509C2E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286E98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CB93F6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9C1183A" w14:textId="38AE1AC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Kiểm tra đánh giá trong giáo dục</w:t>
            </w:r>
          </w:p>
        </w:tc>
        <w:tc>
          <w:tcPr>
            <w:tcW w:w="630" w:type="dxa"/>
            <w:vAlign w:val="center"/>
          </w:tcPr>
          <w:p w14:paraId="4FCB0E16" w14:textId="0A47337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63678C3" w14:textId="77777777" w:rsidTr="00C23FAA">
        <w:trPr>
          <w:trHeight w:val="461"/>
        </w:trPr>
        <w:tc>
          <w:tcPr>
            <w:tcW w:w="1867" w:type="dxa"/>
            <w:gridSpan w:val="2"/>
          </w:tcPr>
          <w:p w14:paraId="4AB8A4D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898F645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F2C7BF4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89BECA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0D362B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87E02D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53F79B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F2E8275" w14:textId="688D516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Phát triển chương trình nhà trường</w:t>
            </w:r>
          </w:p>
        </w:tc>
        <w:tc>
          <w:tcPr>
            <w:tcW w:w="630" w:type="dxa"/>
            <w:vAlign w:val="center"/>
          </w:tcPr>
          <w:p w14:paraId="564F95E6" w14:textId="10782CE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A92A2C8" w14:textId="77777777" w:rsidTr="00C23FAA">
        <w:trPr>
          <w:trHeight w:val="461"/>
        </w:trPr>
        <w:tc>
          <w:tcPr>
            <w:tcW w:w="1867" w:type="dxa"/>
            <w:gridSpan w:val="2"/>
          </w:tcPr>
          <w:p w14:paraId="32C3B35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8C517E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5C3200CE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555D88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9603F8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C73113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569252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DC33AC3" w14:textId="6D5FE0B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I</w:t>
            </w:r>
          </w:p>
        </w:tc>
        <w:tc>
          <w:tcPr>
            <w:tcW w:w="630" w:type="dxa"/>
            <w:vAlign w:val="center"/>
          </w:tcPr>
          <w:p w14:paraId="65B20C66" w14:textId="123C2F1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2D980560" w14:textId="77777777" w:rsidTr="00C23FAA">
        <w:trPr>
          <w:trHeight w:val="461"/>
        </w:trPr>
        <w:tc>
          <w:tcPr>
            <w:tcW w:w="1867" w:type="dxa"/>
            <w:gridSpan w:val="2"/>
          </w:tcPr>
          <w:p w14:paraId="667BCAE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6246161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CB88F1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F556E4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B751B6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A8DDF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758124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8C183C3" w14:textId="29E8173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II</w:t>
            </w:r>
          </w:p>
        </w:tc>
        <w:tc>
          <w:tcPr>
            <w:tcW w:w="630" w:type="dxa"/>
            <w:vAlign w:val="center"/>
          </w:tcPr>
          <w:p w14:paraId="02E88737" w14:textId="47CF953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D5AD97D" w14:textId="77777777" w:rsidTr="00C23FAA">
        <w:trPr>
          <w:trHeight w:val="461"/>
        </w:trPr>
        <w:tc>
          <w:tcPr>
            <w:tcW w:w="1867" w:type="dxa"/>
            <w:gridSpan w:val="2"/>
          </w:tcPr>
          <w:p w14:paraId="3C12F6C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E9275BB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3BB5251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451969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909E17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2B1A585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CBB9C2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461835E" w14:textId="019C189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Môi trường và phát triển</w:t>
            </w:r>
          </w:p>
        </w:tc>
        <w:tc>
          <w:tcPr>
            <w:tcW w:w="630" w:type="dxa"/>
            <w:vAlign w:val="center"/>
          </w:tcPr>
          <w:p w14:paraId="1BF97DC6" w14:textId="5C68999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37924A3" w14:textId="77777777" w:rsidTr="00C23FAA">
        <w:trPr>
          <w:trHeight w:val="461"/>
        </w:trPr>
        <w:tc>
          <w:tcPr>
            <w:tcW w:w="1867" w:type="dxa"/>
            <w:gridSpan w:val="2"/>
          </w:tcPr>
          <w:p w14:paraId="331A34D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F6A60A5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F0A5E6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BD5563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583A2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DBB549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A8F2B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A73D908" w14:textId="33D856C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Địa lý đại cương</w:t>
            </w:r>
          </w:p>
        </w:tc>
        <w:tc>
          <w:tcPr>
            <w:tcW w:w="630" w:type="dxa"/>
            <w:vAlign w:val="center"/>
          </w:tcPr>
          <w:p w14:paraId="1959C221" w14:textId="0D85BBF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4F6E5649" w14:textId="77777777" w:rsidTr="008C0F44">
        <w:trPr>
          <w:trHeight w:val="461"/>
        </w:trPr>
        <w:tc>
          <w:tcPr>
            <w:tcW w:w="1867" w:type="dxa"/>
            <w:gridSpan w:val="2"/>
          </w:tcPr>
          <w:p w14:paraId="797F40F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1ECA6C4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EC66F1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D9FAC0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198568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C3B360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93A57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3FD604" w14:textId="5E893BB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630" w:type="dxa"/>
          </w:tcPr>
          <w:p w14:paraId="0102471A" w14:textId="51C3AEE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6DFC1ABC" w14:textId="77777777" w:rsidTr="008C0F44">
        <w:trPr>
          <w:trHeight w:val="461"/>
        </w:trPr>
        <w:tc>
          <w:tcPr>
            <w:tcW w:w="1867" w:type="dxa"/>
            <w:gridSpan w:val="2"/>
          </w:tcPr>
          <w:p w14:paraId="56F0FDF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64B0088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605685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28E4029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E43046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7C0D0F8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C1990A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BCF0BA5" w14:textId="5B1A615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630" w:type="dxa"/>
          </w:tcPr>
          <w:p w14:paraId="70FE7C86" w14:textId="1E15E72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545DEA61" w14:textId="77777777" w:rsidTr="008C0F44">
        <w:trPr>
          <w:trHeight w:val="461"/>
        </w:trPr>
        <w:tc>
          <w:tcPr>
            <w:tcW w:w="1867" w:type="dxa"/>
            <w:gridSpan w:val="2"/>
          </w:tcPr>
          <w:p w14:paraId="7B9A9A7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5242D3A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7E8093A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BB6B2F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AFD613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588260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32764E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9560E7C" w14:textId="4951B01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3</w:t>
            </w:r>
          </w:p>
        </w:tc>
        <w:tc>
          <w:tcPr>
            <w:tcW w:w="630" w:type="dxa"/>
          </w:tcPr>
          <w:p w14:paraId="2576A9D4" w14:textId="5DDE266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5AC88D5A" w14:textId="1E375597" w:rsidTr="008C0F44">
        <w:trPr>
          <w:trHeight w:val="461"/>
        </w:trPr>
        <w:tc>
          <w:tcPr>
            <w:tcW w:w="1867" w:type="dxa"/>
            <w:gridSpan w:val="2"/>
          </w:tcPr>
          <w:p w14:paraId="4C86C12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56" w:type="dxa"/>
          </w:tcPr>
          <w:p w14:paraId="47521B99" w14:textId="10FF30BD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15 môn học</w:t>
            </w:r>
          </w:p>
        </w:tc>
        <w:tc>
          <w:tcPr>
            <w:tcW w:w="630" w:type="dxa"/>
          </w:tcPr>
          <w:p w14:paraId="13801265" w14:textId="28FD8114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46TC</w:t>
            </w:r>
          </w:p>
        </w:tc>
        <w:tc>
          <w:tcPr>
            <w:tcW w:w="2610" w:type="dxa"/>
          </w:tcPr>
          <w:p w14:paraId="68AC11F6" w14:textId="37069B49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17 môn học</w:t>
            </w:r>
          </w:p>
        </w:tc>
        <w:tc>
          <w:tcPr>
            <w:tcW w:w="900" w:type="dxa"/>
          </w:tcPr>
          <w:p w14:paraId="2C39F7B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39 TC</w:t>
            </w:r>
          </w:p>
        </w:tc>
        <w:tc>
          <w:tcPr>
            <w:tcW w:w="2430" w:type="dxa"/>
          </w:tcPr>
          <w:p w14:paraId="46DFF54D" w14:textId="09A3F35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13 môn học</w:t>
            </w:r>
          </w:p>
        </w:tc>
        <w:tc>
          <w:tcPr>
            <w:tcW w:w="630" w:type="dxa"/>
          </w:tcPr>
          <w:p w14:paraId="18D26710" w14:textId="71BBBA3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29 TC</w:t>
            </w:r>
          </w:p>
        </w:tc>
        <w:tc>
          <w:tcPr>
            <w:tcW w:w="2430" w:type="dxa"/>
          </w:tcPr>
          <w:p w14:paraId="12372C9E" w14:textId="79A4F5A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4BDB4477" w14:textId="3D360A7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E42109" w:rsidRPr="00150BAF" w14:paraId="2C8AC53E" w14:textId="35DE756E" w:rsidTr="00672562">
        <w:tc>
          <w:tcPr>
            <w:tcW w:w="999" w:type="dxa"/>
            <w:vMerge w:val="restart"/>
          </w:tcPr>
          <w:p w14:paraId="5AE3ACE8" w14:textId="77777777" w:rsidR="00E42109" w:rsidRPr="00150BAF" w:rsidRDefault="00E42109" w:rsidP="00E42109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6D19BE" w14:textId="77777777" w:rsidR="00E42109" w:rsidRPr="00150BAF" w:rsidRDefault="00E42109" w:rsidP="00E42109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II. Khối kiến thức giáo dục chuyên nghiệp</w:t>
            </w:r>
          </w:p>
        </w:tc>
        <w:tc>
          <w:tcPr>
            <w:tcW w:w="868" w:type="dxa"/>
            <w:vMerge w:val="restart"/>
          </w:tcPr>
          <w:p w14:paraId="53818994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2.1. Cơ sở ngành </w:t>
            </w:r>
          </w:p>
        </w:tc>
        <w:tc>
          <w:tcPr>
            <w:tcW w:w="2656" w:type="dxa"/>
            <w:vAlign w:val="center"/>
          </w:tcPr>
          <w:p w14:paraId="0B7F22B7" w14:textId="4C32F77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Học thuyết Mác - Lênin, tư tưởng Hồ Chí Minh về chiến tranh, quân đội và bảo vệ Tổ quốc </w:t>
            </w:r>
          </w:p>
        </w:tc>
        <w:tc>
          <w:tcPr>
            <w:tcW w:w="630" w:type="dxa"/>
          </w:tcPr>
          <w:p w14:paraId="6030EA46" w14:textId="5A4C855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2B87E0D6" w14:textId="334E5C1F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Phương pháp nghiên cứu khoa học</w:t>
            </w:r>
          </w:p>
          <w:p w14:paraId="16C9451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Giáo dục Quốc phòng và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900" w:type="dxa"/>
            <w:vAlign w:val="center"/>
          </w:tcPr>
          <w:p w14:paraId="426B500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9EAE960" w14:textId="45E2DA4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Tiếng Anh chuyên ngành</w:t>
              </w:r>
            </w:hyperlink>
          </w:p>
        </w:tc>
        <w:tc>
          <w:tcPr>
            <w:tcW w:w="630" w:type="dxa"/>
            <w:vAlign w:val="bottom"/>
          </w:tcPr>
          <w:p w14:paraId="3407DBDF" w14:textId="2ADC7E1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E5F562" w14:textId="58CDE44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 Giáo dục học quân sự</w:t>
            </w:r>
          </w:p>
        </w:tc>
        <w:tc>
          <w:tcPr>
            <w:tcW w:w="630" w:type="dxa"/>
            <w:vAlign w:val="center"/>
          </w:tcPr>
          <w:p w14:paraId="324BBB87" w14:textId="6DBC325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1322756C" w14:textId="1E65F739" w:rsidTr="00672562">
        <w:tc>
          <w:tcPr>
            <w:tcW w:w="999" w:type="dxa"/>
            <w:vMerge/>
          </w:tcPr>
          <w:p w14:paraId="62BD9D1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F402C5C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191D7EA" w14:textId="44A45723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Lịch sử chiến tranh và Nghệ thuật quân sự thế giới</w:t>
            </w:r>
          </w:p>
        </w:tc>
        <w:tc>
          <w:tcPr>
            <w:tcW w:w="630" w:type="dxa"/>
          </w:tcPr>
          <w:p w14:paraId="272EC97E" w14:textId="6FAFAF35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BF29751" w14:textId="4F98778A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</w:t>
            </w:r>
          </w:p>
          <w:p w14:paraId="24A3ECB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Chí Minh về chiến tranh, quân đội</w:t>
            </w:r>
          </w:p>
          <w:p w14:paraId="3FBD371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và bảo vệ Tổ quốc</w:t>
            </w:r>
          </w:p>
        </w:tc>
        <w:tc>
          <w:tcPr>
            <w:tcW w:w="900" w:type="dxa"/>
          </w:tcPr>
          <w:p w14:paraId="58F67A6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02C31C4A" w14:textId="67DEA10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pháp thống kê trong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1220E5F4" w14:textId="62D3A35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255B20B" w14:textId="67E421A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HT MLN, TTHCM về CT, QĐ và BVTQ</w:t>
            </w:r>
          </w:p>
        </w:tc>
        <w:tc>
          <w:tcPr>
            <w:tcW w:w="630" w:type="dxa"/>
            <w:vAlign w:val="center"/>
          </w:tcPr>
          <w:p w14:paraId="48C9FCA1" w14:textId="35ECBD3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171D9CF" w14:textId="07ED8BCD" w:rsidTr="00672562">
        <w:tc>
          <w:tcPr>
            <w:tcW w:w="999" w:type="dxa"/>
            <w:vMerge/>
          </w:tcPr>
          <w:p w14:paraId="2BFF680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47C74B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6608099" w14:textId="41E167C2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Lịch sử chiến tranh và Nghệ thuật quân sự </w:t>
            </w: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lastRenderedPageBreak/>
              <w:t>Việt Nam</w:t>
            </w:r>
          </w:p>
        </w:tc>
        <w:tc>
          <w:tcPr>
            <w:tcW w:w="630" w:type="dxa"/>
          </w:tcPr>
          <w:p w14:paraId="6E3273DD" w14:textId="7F565FB4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4</w:t>
            </w:r>
          </w:p>
        </w:tc>
        <w:tc>
          <w:tcPr>
            <w:tcW w:w="2610" w:type="dxa"/>
          </w:tcPr>
          <w:p w14:paraId="5CB5326E" w14:textId="48F4B0E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</w:t>
            </w:r>
          </w:p>
          <w:p w14:paraId="2E5C89E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quân sự thế giới</w:t>
            </w:r>
          </w:p>
        </w:tc>
        <w:tc>
          <w:tcPr>
            <w:tcW w:w="900" w:type="dxa"/>
          </w:tcPr>
          <w:p w14:paraId="2F23CA1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bottom"/>
          </w:tcPr>
          <w:p w14:paraId="0B0BFC3E" w14:textId="6C2E23B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Học thuyết Mác - Lênin, tư tưởng Hồ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Chí Minh về chiến tranh, quân đội và bảo vệ Tổ quốc</w:t>
              </w:r>
            </w:hyperlink>
          </w:p>
        </w:tc>
        <w:tc>
          <w:tcPr>
            <w:tcW w:w="630" w:type="dxa"/>
            <w:vAlign w:val="bottom"/>
          </w:tcPr>
          <w:p w14:paraId="65D898FC" w14:textId="411DC90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08FEA1F8" w14:textId="5624D3B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Vấn đề tôn giáo và CS TG của ĐCS VN</w:t>
            </w:r>
          </w:p>
        </w:tc>
        <w:tc>
          <w:tcPr>
            <w:tcW w:w="630" w:type="dxa"/>
            <w:vAlign w:val="center"/>
          </w:tcPr>
          <w:p w14:paraId="3F18ECBF" w14:textId="5DDB8F7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6C8175C1" w14:textId="3A3F3AD9" w:rsidTr="00672562">
        <w:tc>
          <w:tcPr>
            <w:tcW w:w="999" w:type="dxa"/>
            <w:vMerge/>
          </w:tcPr>
          <w:p w14:paraId="47BDA10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0D69627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02E1981" w14:textId="2FA2819D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PP nghiên cứu khoa học chuyên ngành GDQP, AN </w:t>
            </w:r>
          </w:p>
        </w:tc>
        <w:tc>
          <w:tcPr>
            <w:tcW w:w="630" w:type="dxa"/>
          </w:tcPr>
          <w:p w14:paraId="623CDC29" w14:textId="08533C6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534B3A7F" w14:textId="2093D41B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</w:t>
            </w:r>
          </w:p>
          <w:p w14:paraId="080FFC4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Việt Nam</w:t>
            </w:r>
          </w:p>
        </w:tc>
        <w:tc>
          <w:tcPr>
            <w:tcW w:w="900" w:type="dxa"/>
          </w:tcPr>
          <w:p w14:paraId="684EA12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B889807" w14:textId="2EB6C4F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Tâm lý học quân sự</w:t>
              </w:r>
            </w:hyperlink>
          </w:p>
        </w:tc>
        <w:tc>
          <w:tcPr>
            <w:tcW w:w="630" w:type="dxa"/>
            <w:vAlign w:val="bottom"/>
          </w:tcPr>
          <w:p w14:paraId="323D15FE" w14:textId="34AF68B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DA6B26C" w14:textId="4B1B9C9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truyền thống QĐ và Công an NDVN</w:t>
            </w:r>
          </w:p>
        </w:tc>
        <w:tc>
          <w:tcPr>
            <w:tcW w:w="630" w:type="dxa"/>
            <w:vAlign w:val="center"/>
          </w:tcPr>
          <w:p w14:paraId="26C15A0B" w14:textId="7D5387A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96365E5" w14:textId="62A82F36" w:rsidTr="00672562">
        <w:tc>
          <w:tcPr>
            <w:tcW w:w="999" w:type="dxa"/>
            <w:vMerge/>
          </w:tcPr>
          <w:p w14:paraId="3D8F6E1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27E4CE1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D1D070D" w14:textId="7C400EA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Điều lệnh quản lý bộ đội. </w:t>
            </w:r>
          </w:p>
        </w:tc>
        <w:tc>
          <w:tcPr>
            <w:tcW w:w="630" w:type="dxa"/>
          </w:tcPr>
          <w:p w14:paraId="777F19E3" w14:textId="407E3BF0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2583141" w14:textId="53D6EE4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</w:t>
            </w:r>
          </w:p>
        </w:tc>
        <w:tc>
          <w:tcPr>
            <w:tcW w:w="900" w:type="dxa"/>
          </w:tcPr>
          <w:p w14:paraId="0C66321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479CDEB9" w14:textId="4850E94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Giáo dục học quân sự</w:t>
              </w:r>
            </w:hyperlink>
          </w:p>
        </w:tc>
        <w:tc>
          <w:tcPr>
            <w:tcW w:w="630" w:type="dxa"/>
            <w:vAlign w:val="bottom"/>
          </w:tcPr>
          <w:p w14:paraId="6819306B" w14:textId="6313315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7A5DAF5" w14:textId="0887E4F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chiến tranh và nghệ thuật quân sự VN</w:t>
            </w:r>
          </w:p>
        </w:tc>
        <w:tc>
          <w:tcPr>
            <w:tcW w:w="630" w:type="dxa"/>
            <w:vAlign w:val="center"/>
          </w:tcPr>
          <w:p w14:paraId="692814F0" w14:textId="6068972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76490CB9" w14:textId="41B831B9" w:rsidTr="00672562">
        <w:tc>
          <w:tcPr>
            <w:tcW w:w="999" w:type="dxa"/>
            <w:vMerge/>
          </w:tcPr>
          <w:p w14:paraId="6548C0A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14BFC8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23169420" w14:textId="45CE2CFF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Tâm lý học, GD học quân sự</w:t>
            </w:r>
          </w:p>
        </w:tc>
        <w:tc>
          <w:tcPr>
            <w:tcW w:w="630" w:type="dxa"/>
          </w:tcPr>
          <w:p w14:paraId="44B96ACD" w14:textId="11A0FF1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3E0E3D10" w14:textId="6211175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Quân sự</w:t>
            </w:r>
          </w:p>
        </w:tc>
        <w:tc>
          <w:tcPr>
            <w:tcW w:w="900" w:type="dxa"/>
          </w:tcPr>
          <w:p w14:paraId="43496DB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7304178B" w14:textId="7258FF4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Lịch sử, truyền thống quân đội và công an</w:t>
              </w:r>
            </w:hyperlink>
          </w:p>
        </w:tc>
        <w:tc>
          <w:tcPr>
            <w:tcW w:w="630" w:type="dxa"/>
            <w:vAlign w:val="bottom"/>
          </w:tcPr>
          <w:p w14:paraId="7F08238E" w14:textId="5B45CF0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2CF5216" w14:textId="277B737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Luật Hình sự và Tố tụng hình sự</w:t>
            </w:r>
          </w:p>
        </w:tc>
        <w:tc>
          <w:tcPr>
            <w:tcW w:w="630" w:type="dxa"/>
            <w:vAlign w:val="center"/>
          </w:tcPr>
          <w:p w14:paraId="52586DAF" w14:textId="4609238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270CF39A" w14:textId="2574A67F" w:rsidTr="00672562">
        <w:tc>
          <w:tcPr>
            <w:tcW w:w="999" w:type="dxa"/>
            <w:vMerge/>
          </w:tcPr>
          <w:p w14:paraId="6B7A051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3218B16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262D32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2439DA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8E19518" w14:textId="1843208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Đại học</w:t>
            </w:r>
          </w:p>
        </w:tc>
        <w:tc>
          <w:tcPr>
            <w:tcW w:w="900" w:type="dxa"/>
          </w:tcPr>
          <w:p w14:paraId="0121AC3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3D85C14" w14:textId="2024658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Lịch sử chiến tranh và nghệ thuật quân sự Việt nam</w:t>
              </w:r>
            </w:hyperlink>
          </w:p>
        </w:tc>
        <w:tc>
          <w:tcPr>
            <w:tcW w:w="630" w:type="dxa"/>
            <w:vAlign w:val="bottom"/>
          </w:tcPr>
          <w:p w14:paraId="1E51112F" w14:textId="2F5712E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7E50F8A" w14:textId="67A3B0B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VĐ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d.tộc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và CSDT trong PT KTXH của VN</w:t>
            </w:r>
          </w:p>
        </w:tc>
        <w:tc>
          <w:tcPr>
            <w:tcW w:w="630" w:type="dxa"/>
            <w:vAlign w:val="center"/>
          </w:tcPr>
          <w:p w14:paraId="07241A66" w14:textId="0DBFB78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AD0AD0D" w14:textId="0F1580BE" w:rsidTr="008C0F44">
        <w:tc>
          <w:tcPr>
            <w:tcW w:w="999" w:type="dxa"/>
            <w:vMerge/>
          </w:tcPr>
          <w:p w14:paraId="36EA25F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C01E3C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E28B79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EE2323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854B253" w14:textId="5703FBDD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Pháp luật về quốc phòng,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900" w:type="dxa"/>
          </w:tcPr>
          <w:p w14:paraId="0449DB6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073535E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351F92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680C939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6F8A9A7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09" w:rsidRPr="00150BAF" w14:paraId="5B3AAA47" w14:textId="4C914116" w:rsidTr="008C0F44">
        <w:tc>
          <w:tcPr>
            <w:tcW w:w="999" w:type="dxa"/>
            <w:vMerge/>
          </w:tcPr>
          <w:p w14:paraId="328BC20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69FBCD8" w14:textId="77777777" w:rsidR="00E42109" w:rsidRPr="00150BAF" w:rsidRDefault="00E42109" w:rsidP="00E42109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632D596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DD1CD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291C81B0" w14:textId="56AD352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chung</w:t>
            </w:r>
          </w:p>
        </w:tc>
        <w:tc>
          <w:tcPr>
            <w:tcW w:w="900" w:type="dxa"/>
          </w:tcPr>
          <w:p w14:paraId="45A800E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593747BA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8C7920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475574D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B7AC586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09" w:rsidRPr="00150BAF" w14:paraId="1A0BB068" w14:textId="2FF8B265" w:rsidTr="00DA0382">
        <w:tc>
          <w:tcPr>
            <w:tcW w:w="999" w:type="dxa"/>
            <w:vMerge/>
          </w:tcPr>
          <w:p w14:paraId="74A3506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3850DE8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Tổng</w:t>
            </w:r>
          </w:p>
        </w:tc>
        <w:tc>
          <w:tcPr>
            <w:tcW w:w="2656" w:type="dxa"/>
            <w:vAlign w:val="center"/>
          </w:tcPr>
          <w:p w14:paraId="7597B979" w14:textId="6105F19F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 môn học</w:t>
            </w:r>
          </w:p>
        </w:tc>
        <w:tc>
          <w:tcPr>
            <w:tcW w:w="630" w:type="dxa"/>
            <w:vAlign w:val="center"/>
          </w:tcPr>
          <w:p w14:paraId="4DB0A26F" w14:textId="3C13391A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17 TC</w:t>
            </w:r>
          </w:p>
        </w:tc>
        <w:tc>
          <w:tcPr>
            <w:tcW w:w="2610" w:type="dxa"/>
          </w:tcPr>
          <w:p w14:paraId="1176C4BB" w14:textId="36A75D3C" w:rsidR="00E42109" w:rsidRPr="008C0F44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9 môn học</w:t>
            </w:r>
          </w:p>
        </w:tc>
        <w:tc>
          <w:tcPr>
            <w:tcW w:w="900" w:type="dxa"/>
          </w:tcPr>
          <w:p w14:paraId="1465F6E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19 TC</w:t>
            </w:r>
          </w:p>
        </w:tc>
        <w:tc>
          <w:tcPr>
            <w:tcW w:w="2430" w:type="dxa"/>
          </w:tcPr>
          <w:p w14:paraId="26BEB665" w14:textId="0E5C624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D68016D" w14:textId="0BECE7A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2430" w:type="dxa"/>
          </w:tcPr>
          <w:p w14:paraId="35414892" w14:textId="5D1BCF0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2E0AB53" w14:textId="0BB23DB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E42109" w:rsidRPr="00150BAF" w14:paraId="6DB23DD6" w14:textId="301978CD" w:rsidTr="003D147C">
        <w:tc>
          <w:tcPr>
            <w:tcW w:w="999" w:type="dxa"/>
            <w:vMerge/>
          </w:tcPr>
          <w:p w14:paraId="4D7B385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 w:val="restart"/>
          </w:tcPr>
          <w:p w14:paraId="0B2DEC3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2.2. Kiến thức </w:t>
            </w: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ngành</w:t>
            </w:r>
          </w:p>
        </w:tc>
        <w:tc>
          <w:tcPr>
            <w:tcW w:w="2656" w:type="dxa"/>
          </w:tcPr>
          <w:p w14:paraId="6F01C13B" w14:textId="3527BBD4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lastRenderedPageBreak/>
              <w:t>Điều lênh đội ngũ trong QĐNDVN</w:t>
            </w:r>
          </w:p>
        </w:tc>
        <w:tc>
          <w:tcPr>
            <w:tcW w:w="630" w:type="dxa"/>
          </w:tcPr>
          <w:p w14:paraId="1B51F13C" w14:textId="505D8BFB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BCB4501" w14:textId="0C545BC9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Điều lệnh Quân đội</w:t>
            </w:r>
          </w:p>
        </w:tc>
        <w:tc>
          <w:tcPr>
            <w:tcW w:w="900" w:type="dxa"/>
          </w:tcPr>
          <w:p w14:paraId="4023277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1FAD8328" w14:textId="72A1268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tác Đảng, công tác chính trị trong QĐND Việt Nam</w:t>
              </w:r>
            </w:hyperlink>
          </w:p>
        </w:tc>
        <w:tc>
          <w:tcPr>
            <w:tcW w:w="630" w:type="dxa"/>
            <w:vAlign w:val="bottom"/>
          </w:tcPr>
          <w:p w14:paraId="5E8D4C3A" w14:textId="2B4EE0C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9AC1995" w14:textId="030BD53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  <w:vAlign w:val="center"/>
          </w:tcPr>
          <w:p w14:paraId="5C3C2ECE" w14:textId="7800046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2109" w:rsidRPr="00150BAF" w14:paraId="51CBF7FD" w14:textId="0BDC88FA" w:rsidTr="003D147C">
        <w:tc>
          <w:tcPr>
            <w:tcW w:w="999" w:type="dxa"/>
            <w:vMerge/>
          </w:tcPr>
          <w:p w14:paraId="69FB22B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270B15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12416D3" w14:textId="2FCFFF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quân sự</w:t>
            </w:r>
          </w:p>
        </w:tc>
        <w:tc>
          <w:tcPr>
            <w:tcW w:w="630" w:type="dxa"/>
          </w:tcPr>
          <w:p w14:paraId="6B1D39A0" w14:textId="5988458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1850E433" w14:textId="31A03BA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900" w:type="dxa"/>
          </w:tcPr>
          <w:p w14:paraId="724F40D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5771015" w14:textId="0C11277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Điều lệnh quản lý bộ đội</w:t>
              </w:r>
            </w:hyperlink>
          </w:p>
        </w:tc>
        <w:tc>
          <w:tcPr>
            <w:tcW w:w="630" w:type="dxa"/>
            <w:vAlign w:val="bottom"/>
          </w:tcPr>
          <w:p w14:paraId="23B0D444" w14:textId="092350B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C394168" w14:textId="33B6110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GDQP-AN</w:t>
            </w:r>
          </w:p>
        </w:tc>
        <w:tc>
          <w:tcPr>
            <w:tcW w:w="630" w:type="dxa"/>
            <w:vAlign w:val="center"/>
          </w:tcPr>
          <w:p w14:paraId="267FA721" w14:textId="6AB8251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BC8C5E3" w14:textId="0A3B5B55" w:rsidTr="003D147C">
        <w:tc>
          <w:tcPr>
            <w:tcW w:w="999" w:type="dxa"/>
            <w:vMerge/>
          </w:tcPr>
          <w:p w14:paraId="18F5831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DB315E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6713F8B" w14:textId="5BE143CF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Vũ khí bộ binh </w:t>
            </w:r>
            <w:r w:rsidRPr="00982FC6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nl-NL"/>
              </w:rPr>
              <w:t>(AK, CKC, K54, RBĐ, B40, B41, đại liên)</w:t>
            </w:r>
          </w:p>
        </w:tc>
        <w:tc>
          <w:tcPr>
            <w:tcW w:w="630" w:type="dxa"/>
          </w:tcPr>
          <w:p w14:paraId="27382C06" w14:textId="6BF33343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7A5CCF47" w14:textId="5B38A5A9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900" w:type="dxa"/>
          </w:tcPr>
          <w:p w14:paraId="5588E11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7F30D4FF" w14:textId="2ADCC34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Thể thao quốc phòng</w:t>
              </w:r>
            </w:hyperlink>
          </w:p>
        </w:tc>
        <w:tc>
          <w:tcPr>
            <w:tcW w:w="630" w:type="dxa"/>
            <w:vAlign w:val="bottom"/>
          </w:tcPr>
          <w:p w14:paraId="0F683513" w14:textId="723BDD6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7EA1832" w14:textId="3572C9C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đội ngũ</w:t>
            </w:r>
          </w:p>
        </w:tc>
        <w:tc>
          <w:tcPr>
            <w:tcW w:w="630" w:type="dxa"/>
            <w:vAlign w:val="center"/>
          </w:tcPr>
          <w:p w14:paraId="222B8427" w14:textId="0FB2BD0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0E9B657D" w14:textId="7A798F73" w:rsidTr="003D147C">
        <w:tc>
          <w:tcPr>
            <w:tcW w:w="999" w:type="dxa"/>
            <w:vMerge/>
          </w:tcPr>
          <w:p w14:paraId="505C60D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2FC0DF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FD9E176" w14:textId="6C029416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  <w:tc>
          <w:tcPr>
            <w:tcW w:w="630" w:type="dxa"/>
          </w:tcPr>
          <w:p w14:paraId="0C96B1DE" w14:textId="39F80ED9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1AB0B238" w14:textId="30FD9DAD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900" w:type="dxa"/>
          </w:tcPr>
          <w:p w14:paraId="07B1E0F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E11482A" w14:textId="7DAA4A4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Địa hình quân sự</w:t>
              </w:r>
            </w:hyperlink>
          </w:p>
        </w:tc>
        <w:tc>
          <w:tcPr>
            <w:tcW w:w="630" w:type="dxa"/>
            <w:vAlign w:val="bottom"/>
          </w:tcPr>
          <w:p w14:paraId="080A4F93" w14:textId="08F0821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86A8F05" w14:textId="570A1C5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quân sự</w:t>
            </w:r>
          </w:p>
        </w:tc>
        <w:tc>
          <w:tcPr>
            <w:tcW w:w="630" w:type="dxa"/>
            <w:vAlign w:val="center"/>
          </w:tcPr>
          <w:p w14:paraId="24813354" w14:textId="39EF1AC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CE0AFB7" w14:textId="0B9ADD6F" w:rsidTr="003D147C">
        <w:tc>
          <w:tcPr>
            <w:tcW w:w="999" w:type="dxa"/>
            <w:vMerge/>
          </w:tcPr>
          <w:p w14:paraId="7A9130E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F0D9BC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9BDA100" w14:textId="7C5E623C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  <w:tc>
          <w:tcPr>
            <w:tcW w:w="630" w:type="dxa"/>
          </w:tcPr>
          <w:p w14:paraId="0269ED95" w14:textId="4BEB9BF8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81E125C" w14:textId="0C325816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900" w:type="dxa"/>
          </w:tcPr>
          <w:p w14:paraId="74B330E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19690EAD" w14:textId="0DBBE01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sự, thuốc nổ, vật cản, vũ khí tự tạo</w:t>
              </w:r>
            </w:hyperlink>
          </w:p>
        </w:tc>
        <w:tc>
          <w:tcPr>
            <w:tcW w:w="630" w:type="dxa"/>
            <w:vAlign w:val="bottom"/>
          </w:tcPr>
          <w:p w14:paraId="6E64D232" w14:textId="7B9162A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0AD368AD" w14:textId="24E38CA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Thể thao quốc phòng</w:t>
            </w:r>
          </w:p>
        </w:tc>
        <w:tc>
          <w:tcPr>
            <w:tcW w:w="630" w:type="dxa"/>
            <w:vAlign w:val="center"/>
          </w:tcPr>
          <w:p w14:paraId="4F2D9C7A" w14:textId="4897B14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4450C30" w14:textId="23D8D428" w:rsidTr="003D147C">
        <w:tc>
          <w:tcPr>
            <w:tcW w:w="999" w:type="dxa"/>
            <w:vMerge/>
          </w:tcPr>
          <w:p w14:paraId="42C1DA8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1E8EE6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7071725D" w14:textId="28CB62D2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quốc phòng, quân sự địa phương</w:t>
            </w:r>
          </w:p>
        </w:tc>
        <w:tc>
          <w:tcPr>
            <w:tcW w:w="630" w:type="dxa"/>
          </w:tcPr>
          <w:p w14:paraId="14F4D888" w14:textId="1D9AD115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000E5683" w14:textId="34CC1956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Xây dựng, bảo vệ chủ quyền lãnh thổ, biên giới quốc gia và biển đảo Việt Nam</w:t>
            </w:r>
          </w:p>
        </w:tc>
        <w:tc>
          <w:tcPr>
            <w:tcW w:w="900" w:type="dxa"/>
          </w:tcPr>
          <w:p w14:paraId="41198D7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C542E8D" w14:textId="138230E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tổ, tiểu đội bộ binh</w:t>
              </w:r>
            </w:hyperlink>
          </w:p>
        </w:tc>
        <w:tc>
          <w:tcPr>
            <w:tcW w:w="630" w:type="dxa"/>
            <w:vAlign w:val="bottom"/>
          </w:tcPr>
          <w:p w14:paraId="148A9A10" w14:textId="049BDDF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D4A64FB" w14:textId="7E786C4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C.sự, vật cản,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th.nổ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và vũ khí tự tạo</w:t>
            </w:r>
          </w:p>
        </w:tc>
        <w:tc>
          <w:tcPr>
            <w:tcW w:w="630" w:type="dxa"/>
            <w:vAlign w:val="center"/>
          </w:tcPr>
          <w:p w14:paraId="504FC238" w14:textId="6CDF7D5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5D20B8E" w14:textId="1EDAC752" w:rsidTr="003D147C">
        <w:tc>
          <w:tcPr>
            <w:tcW w:w="999" w:type="dxa"/>
            <w:vMerge/>
          </w:tcPr>
          <w:p w14:paraId="07F1660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2E302A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098749B2" w14:textId="5753CE58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Công tác đảng, công tác chính trị trong QĐND Việt Nam</w:t>
            </w:r>
          </w:p>
        </w:tc>
        <w:tc>
          <w:tcPr>
            <w:tcW w:w="630" w:type="dxa"/>
            <w:vAlign w:val="center"/>
          </w:tcPr>
          <w:p w14:paraId="3EEC0B42" w14:textId="451FFD41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9EA067A" w14:textId="10238D2F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207648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0A8E365" w14:textId="6A9F662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trung đội bộ binh</w:t>
              </w:r>
            </w:hyperlink>
          </w:p>
        </w:tc>
        <w:tc>
          <w:tcPr>
            <w:tcW w:w="630" w:type="dxa"/>
            <w:vAlign w:val="bottom"/>
          </w:tcPr>
          <w:p w14:paraId="6A284453" w14:textId="001FF2E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46E52A4" w14:textId="54D87BC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Công tác bảo đảm hậu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cần,quân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</w:p>
        </w:tc>
        <w:tc>
          <w:tcPr>
            <w:tcW w:w="630" w:type="dxa"/>
            <w:vAlign w:val="center"/>
          </w:tcPr>
          <w:p w14:paraId="4A1D5A9F" w14:textId="1012316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4D6EAF6" w14:textId="632A6AB0" w:rsidTr="003D147C">
        <w:tc>
          <w:tcPr>
            <w:tcW w:w="999" w:type="dxa"/>
            <w:vMerge/>
          </w:tcPr>
          <w:p w14:paraId="06121F0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3C29B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4390231" w14:textId="7FF1319D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Bảo vệ an ninh quốc gia và giữ gìn trật tự an toàn xã hội</w:t>
            </w:r>
          </w:p>
        </w:tc>
        <w:tc>
          <w:tcPr>
            <w:tcW w:w="630" w:type="dxa"/>
          </w:tcPr>
          <w:p w14:paraId="3066CCD4" w14:textId="630947B9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1F199F89" w14:textId="0078ABE3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900" w:type="dxa"/>
          </w:tcPr>
          <w:p w14:paraId="350A11E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5E5CB50F" w14:textId="64B6CCA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Động tác đội ngũ từng người</w:t>
              </w:r>
            </w:hyperlink>
          </w:p>
        </w:tc>
        <w:tc>
          <w:tcPr>
            <w:tcW w:w="630" w:type="dxa"/>
            <w:vAlign w:val="bottom"/>
          </w:tcPr>
          <w:p w14:paraId="259AF5DD" w14:textId="53D7089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0879B7E" w14:textId="24FF072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Từng người trong chiến đấu</w:t>
            </w:r>
          </w:p>
        </w:tc>
        <w:tc>
          <w:tcPr>
            <w:tcW w:w="630" w:type="dxa"/>
            <w:vAlign w:val="center"/>
          </w:tcPr>
          <w:p w14:paraId="6D4BD579" w14:textId="66C233D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1BE0D291" w14:textId="1149869C" w:rsidTr="003D147C">
        <w:tc>
          <w:tcPr>
            <w:tcW w:w="999" w:type="dxa"/>
            <w:vMerge/>
          </w:tcPr>
          <w:p w14:paraId="0400CAB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D6E99A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725D4E05" w14:textId="76116F6D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Xây dựng và bảo vệ chủ quyền lãnh thổ,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lastRenderedPageBreak/>
              <w:t>biên giới quốc gia</w:t>
            </w:r>
          </w:p>
        </w:tc>
        <w:tc>
          <w:tcPr>
            <w:tcW w:w="630" w:type="dxa"/>
          </w:tcPr>
          <w:p w14:paraId="2EF0715C" w14:textId="15ECA608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10" w:type="dxa"/>
          </w:tcPr>
          <w:p w14:paraId="0709E2E8" w14:textId="72CC9EA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900" w:type="dxa"/>
          </w:tcPr>
          <w:p w14:paraId="2152911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794B24F" w14:textId="7B71D88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Đội ngũ đơn vị</w:t>
              </w:r>
            </w:hyperlink>
          </w:p>
        </w:tc>
        <w:tc>
          <w:tcPr>
            <w:tcW w:w="630" w:type="dxa"/>
            <w:vAlign w:val="bottom"/>
          </w:tcPr>
          <w:p w14:paraId="1E897F2E" w14:textId="598DACE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7ED7F5D" w14:textId="434C972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QP và AN của ĐCS Việt Nam</w:t>
            </w:r>
          </w:p>
        </w:tc>
        <w:tc>
          <w:tcPr>
            <w:tcW w:w="630" w:type="dxa"/>
            <w:vAlign w:val="center"/>
          </w:tcPr>
          <w:p w14:paraId="4CBDC7B1" w14:textId="6C5076C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1F5E491" w14:textId="27A2B3E9" w:rsidTr="003D147C">
        <w:tc>
          <w:tcPr>
            <w:tcW w:w="999" w:type="dxa"/>
            <w:vMerge/>
          </w:tcPr>
          <w:p w14:paraId="1AFAC9C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21B037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795C475" w14:textId="32AA3715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Thực tế, tham quan ở các đơn vị, nhà trường quân đội</w:t>
            </w:r>
          </w:p>
        </w:tc>
        <w:tc>
          <w:tcPr>
            <w:tcW w:w="630" w:type="dxa"/>
          </w:tcPr>
          <w:p w14:paraId="13CD1BCB" w14:textId="470FE09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016022CE" w14:textId="5939A71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Chiến thuật cá nhân, tổ bộ binh</w:t>
            </w:r>
          </w:p>
        </w:tc>
        <w:tc>
          <w:tcPr>
            <w:tcW w:w="900" w:type="dxa"/>
          </w:tcPr>
          <w:p w14:paraId="6023EC0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bottom"/>
          </w:tcPr>
          <w:p w14:paraId="5D220B40" w14:textId="2B2F1AB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Vũ khí bộ binh</w:t>
              </w:r>
            </w:hyperlink>
          </w:p>
        </w:tc>
        <w:tc>
          <w:tcPr>
            <w:tcW w:w="630" w:type="dxa"/>
            <w:vAlign w:val="bottom"/>
          </w:tcPr>
          <w:p w14:paraId="7E168B96" w14:textId="4920E7E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E1CD15D" w14:textId="65E9C3E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thuyết bắn súng bộ binh</w:t>
            </w:r>
          </w:p>
        </w:tc>
        <w:tc>
          <w:tcPr>
            <w:tcW w:w="630" w:type="dxa"/>
            <w:vAlign w:val="center"/>
          </w:tcPr>
          <w:p w14:paraId="27DCA69F" w14:textId="540D487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4607874E" w14:textId="56F0E559" w:rsidTr="003D147C">
        <w:tc>
          <w:tcPr>
            <w:tcW w:w="999" w:type="dxa"/>
            <w:vMerge/>
          </w:tcPr>
          <w:p w14:paraId="114E57E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58E3E5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DB2004D" w14:textId="4728EBE2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Kỹ thuật bắn súng bộ binh và ném lựu đạn</w:t>
            </w:r>
          </w:p>
        </w:tc>
        <w:tc>
          <w:tcPr>
            <w:tcW w:w="630" w:type="dxa"/>
          </w:tcPr>
          <w:p w14:paraId="7EDCCC2B" w14:textId="07EE18D1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CFA3CCA" w14:textId="3EAFF1D2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900" w:type="dxa"/>
          </w:tcPr>
          <w:p w14:paraId="66FAD92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069FA8C" w14:textId="0E6D415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3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Lý thuyết bắn và quy tắc bắn súng bộ binh</w:t>
              </w:r>
            </w:hyperlink>
          </w:p>
        </w:tc>
        <w:tc>
          <w:tcPr>
            <w:tcW w:w="630" w:type="dxa"/>
            <w:vAlign w:val="bottom"/>
          </w:tcPr>
          <w:p w14:paraId="51FBDAD9" w14:textId="107077D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D06ABCC" w14:textId="1CA1C50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từng người trong chiến đấu</w:t>
            </w:r>
          </w:p>
        </w:tc>
        <w:tc>
          <w:tcPr>
            <w:tcW w:w="630" w:type="dxa"/>
            <w:vAlign w:val="center"/>
          </w:tcPr>
          <w:p w14:paraId="729B5B06" w14:textId="050FDE6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298CB021" w14:textId="4CFFF143" w:rsidTr="003D147C">
        <w:tc>
          <w:tcPr>
            <w:tcW w:w="999" w:type="dxa"/>
            <w:vMerge/>
          </w:tcPr>
          <w:p w14:paraId="29DE985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B866B9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803E7B5" w14:textId="543AC9FD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Vũ khí hủy diệt lớn, cách phòng chống và tác chiến điện tử</w:t>
            </w:r>
          </w:p>
        </w:tc>
        <w:tc>
          <w:tcPr>
            <w:tcW w:w="630" w:type="dxa"/>
            <w:vAlign w:val="center"/>
          </w:tcPr>
          <w:p w14:paraId="25037486" w14:textId="6E63D45C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4EDA459D" w14:textId="77918760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Kỹ thuật bắn súng bộ binh và ném lựu đạn </w:t>
            </w:r>
          </w:p>
        </w:tc>
        <w:tc>
          <w:tcPr>
            <w:tcW w:w="900" w:type="dxa"/>
          </w:tcPr>
          <w:p w14:paraId="26AD75F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79488EF" w14:textId="45B1D5F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Kỹ thuật bắn súng bộ binh</w:t>
              </w:r>
            </w:hyperlink>
          </w:p>
        </w:tc>
        <w:tc>
          <w:tcPr>
            <w:tcW w:w="630" w:type="dxa"/>
            <w:vAlign w:val="bottom"/>
          </w:tcPr>
          <w:p w14:paraId="485615BC" w14:textId="5269FEF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51297F2" w14:textId="4CD3045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và phương pháp dạy học GDQP và AN</w:t>
            </w:r>
          </w:p>
        </w:tc>
        <w:tc>
          <w:tcPr>
            <w:tcW w:w="630" w:type="dxa"/>
            <w:vAlign w:val="center"/>
          </w:tcPr>
          <w:p w14:paraId="11D76964" w14:textId="565AFE1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2109" w:rsidRPr="00150BAF" w14:paraId="743008CF" w14:textId="0FF2D0D6" w:rsidTr="003D147C">
        <w:tc>
          <w:tcPr>
            <w:tcW w:w="999" w:type="dxa"/>
            <w:vMerge/>
          </w:tcPr>
          <w:p w14:paraId="154DABD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FC7413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BBF096E" w14:textId="06D6CB61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Tự chọn</w:t>
            </w:r>
          </w:p>
        </w:tc>
        <w:tc>
          <w:tcPr>
            <w:tcW w:w="630" w:type="dxa"/>
          </w:tcPr>
          <w:p w14:paraId="7E61310B" w14:textId="794508C0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7A1E6F9D" w14:textId="1099FBE5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Thực tế quân sự</w:t>
            </w:r>
          </w:p>
        </w:tc>
        <w:tc>
          <w:tcPr>
            <w:tcW w:w="900" w:type="dxa"/>
          </w:tcPr>
          <w:p w14:paraId="7CACCB8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C09C142" w14:textId="4766C68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Lựu đạn và kỹ thuật ném lựu đạn</w:t>
              </w:r>
            </w:hyperlink>
          </w:p>
        </w:tc>
        <w:tc>
          <w:tcPr>
            <w:tcW w:w="630" w:type="dxa"/>
            <w:vAlign w:val="bottom"/>
          </w:tcPr>
          <w:p w14:paraId="6D47BD24" w14:textId="4CDA4A5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1F8D197" w14:textId="7BD2627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Xây dựng kế hoạch dạy học GD Quốc Phòng và AN</w:t>
            </w:r>
          </w:p>
        </w:tc>
        <w:tc>
          <w:tcPr>
            <w:tcW w:w="630" w:type="dxa"/>
            <w:vAlign w:val="center"/>
          </w:tcPr>
          <w:p w14:paraId="71425B5C" w14:textId="51184C3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001DC83" w14:textId="19B7CC6A" w:rsidTr="003D147C">
        <w:tc>
          <w:tcPr>
            <w:tcW w:w="999" w:type="dxa"/>
            <w:vMerge/>
          </w:tcPr>
          <w:p w14:paraId="71CEDB6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7C4793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3186113" w14:textId="686D96A6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bảo đảm hậu cần, quân y</w:t>
            </w:r>
          </w:p>
        </w:tc>
        <w:tc>
          <w:tcPr>
            <w:tcW w:w="630" w:type="dxa"/>
          </w:tcPr>
          <w:p w14:paraId="233FE30A" w14:textId="4F394388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76A97EF" w14:textId="71A35D51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Lịch sử truyền thống quân đội, công an</w:t>
            </w:r>
          </w:p>
        </w:tc>
        <w:tc>
          <w:tcPr>
            <w:tcW w:w="900" w:type="dxa"/>
          </w:tcPr>
          <w:p w14:paraId="0F536FB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EF16253" w14:textId="6D62884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cá nhân</w:t>
              </w:r>
            </w:hyperlink>
          </w:p>
        </w:tc>
        <w:tc>
          <w:tcPr>
            <w:tcW w:w="630" w:type="dxa"/>
            <w:vAlign w:val="bottom"/>
          </w:tcPr>
          <w:p w14:paraId="5D55CF62" w14:textId="7813E19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4B83C7" w14:textId="2C30C3D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 dạy học tại trường sư phạm</w:t>
            </w:r>
          </w:p>
        </w:tc>
        <w:tc>
          <w:tcPr>
            <w:tcW w:w="630" w:type="dxa"/>
            <w:vAlign w:val="center"/>
          </w:tcPr>
          <w:p w14:paraId="3B29B8E1" w14:textId="65D6754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13BAD0F7" w14:textId="4AA65652" w:rsidTr="003D147C">
        <w:tc>
          <w:tcPr>
            <w:tcW w:w="999" w:type="dxa"/>
            <w:vMerge/>
          </w:tcPr>
          <w:p w14:paraId="2275556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A58F7C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2716D87" w14:textId="62E0A174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cá nhân, tổ bộ binh</w:t>
            </w:r>
          </w:p>
        </w:tc>
        <w:tc>
          <w:tcPr>
            <w:tcW w:w="630" w:type="dxa"/>
          </w:tcPr>
          <w:p w14:paraId="42A52226" w14:textId="5E9ED24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12274898" w14:textId="64F5BEC9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Hiểu biết chung về quân, binh</w:t>
            </w:r>
          </w:p>
          <w:p w14:paraId="0818AFE3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chủng</w:t>
            </w:r>
          </w:p>
        </w:tc>
        <w:tc>
          <w:tcPr>
            <w:tcW w:w="900" w:type="dxa"/>
          </w:tcPr>
          <w:p w14:paraId="3620419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E808164" w14:textId="2DC336C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tác bảo đảm hậu cần, quân y</w:t>
              </w:r>
            </w:hyperlink>
          </w:p>
        </w:tc>
        <w:tc>
          <w:tcPr>
            <w:tcW w:w="630" w:type="dxa"/>
            <w:vAlign w:val="bottom"/>
          </w:tcPr>
          <w:p w14:paraId="72F09CC3" w14:textId="3518413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447ACACC" w14:textId="6F5E4B5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  <w:vAlign w:val="center"/>
          </w:tcPr>
          <w:p w14:paraId="0F7DDA19" w14:textId="77777777" w:rsidR="00E42109" w:rsidRPr="00150BAF" w:rsidRDefault="00E42109" w:rsidP="00E42109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A24A441" w14:textId="77777777" w:rsidR="00E42109" w:rsidRPr="00150BAF" w:rsidRDefault="00E42109" w:rsidP="00E42109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E5424" w14:textId="77777777" w:rsidR="00E42109" w:rsidRPr="00150BAF" w:rsidRDefault="00E42109" w:rsidP="00E42109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A65A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09" w:rsidRPr="00150BAF" w14:paraId="56C61CCC" w14:textId="432B682D" w:rsidTr="003D147C">
        <w:tc>
          <w:tcPr>
            <w:tcW w:w="999" w:type="dxa"/>
            <w:vMerge/>
          </w:tcPr>
          <w:p w14:paraId="00EF4B6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72C86A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DEB83A8" w14:textId="0DF6DB26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tiểu đội, trung đội bộ binh</w:t>
            </w:r>
          </w:p>
        </w:tc>
        <w:tc>
          <w:tcPr>
            <w:tcW w:w="630" w:type="dxa"/>
          </w:tcPr>
          <w:p w14:paraId="4F39E61C" w14:textId="5241E7F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237C05F" w14:textId="541BF2A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Thể thao quốc phòng</w:t>
            </w:r>
          </w:p>
        </w:tc>
        <w:tc>
          <w:tcPr>
            <w:tcW w:w="900" w:type="dxa"/>
          </w:tcPr>
          <w:p w14:paraId="2FDB9E9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17606C97" w14:textId="7E89955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Đường lối quân sự của Đảng cộng sản Việt Nam</w:t>
              </w:r>
            </w:hyperlink>
          </w:p>
        </w:tc>
        <w:tc>
          <w:tcPr>
            <w:tcW w:w="630" w:type="dxa"/>
            <w:vAlign w:val="bottom"/>
          </w:tcPr>
          <w:p w14:paraId="6932A3E3" w14:textId="7F323E2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B94E9C6" w14:textId="12AEAC9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bộ binh trong chiến đấu</w:t>
            </w:r>
          </w:p>
        </w:tc>
        <w:tc>
          <w:tcPr>
            <w:tcW w:w="630" w:type="dxa"/>
            <w:vAlign w:val="center"/>
          </w:tcPr>
          <w:p w14:paraId="73486761" w14:textId="521FE99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0FE28B1E" w14:textId="3BB2D6B2" w:rsidTr="003D147C">
        <w:tc>
          <w:tcPr>
            <w:tcW w:w="999" w:type="dxa"/>
            <w:vMerge/>
          </w:tcPr>
          <w:p w14:paraId="094B961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C93A2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86C1B35" w14:textId="456DD50A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Lý luận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lastRenderedPageBreak/>
              <w:t>GDQP, AN</w:t>
            </w:r>
          </w:p>
        </w:tc>
        <w:tc>
          <w:tcPr>
            <w:tcW w:w="630" w:type="dxa"/>
          </w:tcPr>
          <w:p w14:paraId="06FF231C" w14:textId="2192AB5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610" w:type="dxa"/>
          </w:tcPr>
          <w:p w14:paraId="49C9EA66" w14:textId="7B3DA566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Văn hóa quần chúng </w:t>
            </w: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trong lực lượng vũ trang</w:t>
            </w:r>
          </w:p>
        </w:tc>
        <w:tc>
          <w:tcPr>
            <w:tcW w:w="900" w:type="dxa"/>
          </w:tcPr>
          <w:p w14:paraId="6232364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bottom"/>
          </w:tcPr>
          <w:p w14:paraId="3B5918DC" w14:textId="4588715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Bảo vệ an ninh quốc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gia và giữ gìn trật tự an toàn xã hội</w:t>
              </w:r>
            </w:hyperlink>
          </w:p>
        </w:tc>
        <w:tc>
          <w:tcPr>
            <w:tcW w:w="630" w:type="dxa"/>
            <w:vAlign w:val="bottom"/>
          </w:tcPr>
          <w:p w14:paraId="641B8C4E" w14:textId="1E7199A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242BA8B4" w14:textId="2D50D2F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Thực tế chuyên môn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ngành GDQP và AN</w:t>
            </w:r>
          </w:p>
        </w:tc>
        <w:tc>
          <w:tcPr>
            <w:tcW w:w="630" w:type="dxa"/>
            <w:vAlign w:val="center"/>
          </w:tcPr>
          <w:p w14:paraId="56E33837" w14:textId="10BA45C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E42109" w:rsidRPr="00150BAF" w14:paraId="5CEF049D" w14:textId="65F06FBE" w:rsidTr="003D147C">
        <w:tc>
          <w:tcPr>
            <w:tcW w:w="999" w:type="dxa"/>
            <w:vMerge/>
          </w:tcPr>
          <w:p w14:paraId="00FFBE4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E32EB4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B36E961" w14:textId="57B0ECE8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1</w:t>
            </w:r>
          </w:p>
        </w:tc>
        <w:tc>
          <w:tcPr>
            <w:tcW w:w="630" w:type="dxa"/>
          </w:tcPr>
          <w:p w14:paraId="6881F438" w14:textId="397D5EEB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279D672" w14:textId="04F28FC4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Môi trường và phát triển bền vững</w:t>
            </w:r>
          </w:p>
        </w:tc>
        <w:tc>
          <w:tcPr>
            <w:tcW w:w="900" w:type="dxa"/>
          </w:tcPr>
          <w:p w14:paraId="0724A0F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33FFD7F" w14:textId="071FB31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4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pháp NCKH và Khoa học giáo dục quốc phòng và an ninh</w:t>
              </w:r>
            </w:hyperlink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630" w:type="dxa"/>
            <w:vAlign w:val="bottom"/>
          </w:tcPr>
          <w:p w14:paraId="68ECBBD7" w14:textId="66257D7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7CFDEE7" w14:textId="5513499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tổ bộ binh trong chiến đấu</w:t>
            </w:r>
          </w:p>
        </w:tc>
        <w:tc>
          <w:tcPr>
            <w:tcW w:w="630" w:type="dxa"/>
            <w:vAlign w:val="center"/>
          </w:tcPr>
          <w:p w14:paraId="53FBBD17" w14:textId="5FFB1A7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53D6087D" w14:textId="7B91F8DD" w:rsidTr="003D147C">
        <w:tc>
          <w:tcPr>
            <w:tcW w:w="999" w:type="dxa"/>
            <w:vMerge/>
          </w:tcPr>
          <w:p w14:paraId="5890EF3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B37398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4F90BE1" w14:textId="19AF20A9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2</w:t>
            </w:r>
          </w:p>
        </w:tc>
        <w:tc>
          <w:tcPr>
            <w:tcW w:w="630" w:type="dxa"/>
          </w:tcPr>
          <w:p w14:paraId="26D817F8" w14:textId="6E84AB3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20A6AA44" w14:textId="5C82F404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Lôgic học đại cương</w:t>
            </w:r>
          </w:p>
        </w:tc>
        <w:tc>
          <w:tcPr>
            <w:tcW w:w="900" w:type="dxa"/>
          </w:tcPr>
          <w:p w14:paraId="34DEAB5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5D605B75" w14:textId="474C67A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Phát triển chương trình môn học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54A18772" w14:textId="593218F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3699EED" w14:textId="3F32532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Phương pháp dạy học GDQP và an ninh 1</w:t>
            </w:r>
          </w:p>
        </w:tc>
        <w:tc>
          <w:tcPr>
            <w:tcW w:w="630" w:type="dxa"/>
            <w:vAlign w:val="center"/>
          </w:tcPr>
          <w:p w14:paraId="2A052A80" w14:textId="08AD649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0872BB9D" w14:textId="233C3FDA" w:rsidTr="003D147C">
        <w:tc>
          <w:tcPr>
            <w:tcW w:w="999" w:type="dxa"/>
            <w:vMerge/>
          </w:tcPr>
          <w:p w14:paraId="551088B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6599E2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948A878" w14:textId="72A9432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Kiến tập sư phạm </w:t>
            </w:r>
          </w:p>
        </w:tc>
        <w:tc>
          <w:tcPr>
            <w:tcW w:w="630" w:type="dxa"/>
          </w:tcPr>
          <w:p w14:paraId="171FEEC8" w14:textId="6283329F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14:paraId="67146D65" w14:textId="4B1C48C1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Phát triển chương trình môn học</w:t>
            </w:r>
          </w:p>
        </w:tc>
        <w:tc>
          <w:tcPr>
            <w:tcW w:w="900" w:type="dxa"/>
          </w:tcPr>
          <w:p w14:paraId="15B59D0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355C725" w14:textId="71F4694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Lý luận dạy học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3CC5B9B9" w14:textId="4878002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E60D6B2" w14:textId="7EF9227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Văn hóa quần chúng trong LL vũ trang</w:t>
            </w:r>
          </w:p>
        </w:tc>
        <w:tc>
          <w:tcPr>
            <w:tcW w:w="630" w:type="dxa"/>
            <w:vAlign w:val="center"/>
          </w:tcPr>
          <w:p w14:paraId="596A4F62" w14:textId="36AC03C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B32930C" w14:textId="5E743D7D" w:rsidTr="003D147C">
        <w:tc>
          <w:tcPr>
            <w:tcW w:w="999" w:type="dxa"/>
            <w:vMerge/>
          </w:tcPr>
          <w:p w14:paraId="34941B8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0EFD07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1168512" w14:textId="5E39E1CA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Thực tập sư phạm</w:t>
            </w:r>
          </w:p>
        </w:tc>
        <w:tc>
          <w:tcPr>
            <w:tcW w:w="630" w:type="dxa"/>
          </w:tcPr>
          <w:p w14:paraId="1AA61240" w14:textId="6D97EF0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7B1C822C" w14:textId="3F1819E4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Kiểm tra, đánh giá kết quả học tập</w:t>
            </w:r>
          </w:p>
        </w:tc>
        <w:tc>
          <w:tcPr>
            <w:tcW w:w="900" w:type="dxa"/>
          </w:tcPr>
          <w:p w14:paraId="0FBACD3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C6095B9" w14:textId="3EAA513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Phương pháp dạy học Giáo dục Quốc phòng –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 1</w:t>
              </w:r>
            </w:hyperlink>
          </w:p>
        </w:tc>
        <w:tc>
          <w:tcPr>
            <w:tcW w:w="630" w:type="dxa"/>
            <w:vAlign w:val="bottom"/>
          </w:tcPr>
          <w:p w14:paraId="705C97A5" w14:textId="26F9EF7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75B9B950" w14:textId="0018B26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630" w:type="dxa"/>
            <w:vAlign w:val="center"/>
          </w:tcPr>
          <w:p w14:paraId="2C67CAEA" w14:textId="4E8097C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5FAAAC0" w14:textId="24E03911" w:rsidTr="003D147C">
        <w:tc>
          <w:tcPr>
            <w:tcW w:w="999" w:type="dxa"/>
            <w:vMerge/>
          </w:tcPr>
          <w:p w14:paraId="4E4001C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89242D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5123C48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B8BFFF6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E1BB189" w14:textId="7016F398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Ứng dụng công nghệ thông tin trong dạy học</w:t>
            </w:r>
          </w:p>
        </w:tc>
        <w:tc>
          <w:tcPr>
            <w:tcW w:w="900" w:type="dxa"/>
          </w:tcPr>
          <w:p w14:paraId="3776B6C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04EBA3F" w14:textId="5D655FB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Phương pháp dạy học Giáo dục Quốc phòng –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 2</w:t>
              </w:r>
            </w:hyperlink>
          </w:p>
        </w:tc>
        <w:tc>
          <w:tcPr>
            <w:tcW w:w="630" w:type="dxa"/>
            <w:vAlign w:val="bottom"/>
          </w:tcPr>
          <w:p w14:paraId="474BE771" w14:textId="15157FA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90C9F0" w14:textId="364B3A8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630" w:type="dxa"/>
            <w:vAlign w:val="center"/>
          </w:tcPr>
          <w:p w14:paraId="48FA14A5" w14:textId="7F1246D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1A6AECF0" w14:textId="3CF6E51E" w:rsidTr="003D147C">
        <w:tc>
          <w:tcPr>
            <w:tcW w:w="999" w:type="dxa"/>
            <w:vMerge/>
          </w:tcPr>
          <w:p w14:paraId="3C75534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C08A83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895D275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8F58684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32AA650" w14:textId="04E75005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Lý luận dạy học Giáo dục Quốc phòng và </w:t>
            </w:r>
            <w:proofErr w:type="gramStart"/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900" w:type="dxa"/>
          </w:tcPr>
          <w:p w14:paraId="463B44F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AD1CC50" w14:textId="74CF7F9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Thực hành giảng dạy 1</w:t>
              </w:r>
            </w:hyperlink>
          </w:p>
        </w:tc>
        <w:tc>
          <w:tcPr>
            <w:tcW w:w="630" w:type="dxa"/>
            <w:vAlign w:val="bottom"/>
          </w:tcPr>
          <w:p w14:paraId="0D97FA53" w14:textId="575E8DB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6F43275" w14:textId="7B342CC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Hiểu biết chung về QS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n.ngoài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và CT TM</w:t>
            </w:r>
          </w:p>
        </w:tc>
        <w:tc>
          <w:tcPr>
            <w:tcW w:w="630" w:type="dxa"/>
            <w:vAlign w:val="center"/>
          </w:tcPr>
          <w:p w14:paraId="66C08E4E" w14:textId="1BA6883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0B2F116D" w14:textId="04204172" w:rsidTr="003D147C">
        <w:tc>
          <w:tcPr>
            <w:tcW w:w="999" w:type="dxa"/>
            <w:vMerge/>
          </w:tcPr>
          <w:p w14:paraId="1310822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B5E49F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09A8F49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24FCB0F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B487839" w14:textId="3E36405B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Tổ chức, phương pháp </w:t>
            </w: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giảng bài môn Điều lệnh Đội ngũ</w:t>
            </w:r>
          </w:p>
        </w:tc>
        <w:tc>
          <w:tcPr>
            <w:tcW w:w="900" w:type="dxa"/>
          </w:tcPr>
          <w:p w14:paraId="5639075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bottom"/>
          </w:tcPr>
          <w:p w14:paraId="64DB45FB" w14:textId="6170430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Thực hành giảng dạy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2</w:t>
              </w:r>
            </w:hyperlink>
          </w:p>
        </w:tc>
        <w:tc>
          <w:tcPr>
            <w:tcW w:w="630" w:type="dxa"/>
            <w:vAlign w:val="bottom"/>
          </w:tcPr>
          <w:p w14:paraId="4B18A2EC" w14:textId="2AC86CA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470115DD" w14:textId="5EC4693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Bảo vệ ANQG và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giữ gìn trật tự ATXH</w:t>
            </w:r>
          </w:p>
        </w:tc>
        <w:tc>
          <w:tcPr>
            <w:tcW w:w="630" w:type="dxa"/>
            <w:vAlign w:val="center"/>
          </w:tcPr>
          <w:p w14:paraId="647B7699" w14:textId="3004540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E42109" w:rsidRPr="00150BAF" w14:paraId="1032421A" w14:textId="6F81B0A8" w:rsidTr="003D147C">
        <w:tc>
          <w:tcPr>
            <w:tcW w:w="999" w:type="dxa"/>
            <w:vMerge/>
          </w:tcPr>
          <w:p w14:paraId="27BC465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CE30C8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1071FD5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C7BD8CC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2D63CB11" w14:textId="0A2DDCCA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Chuẩn bị, thực hành giảng bài lý thuyết môn Giáo dục Quốc phòng và an ninh</w:t>
            </w:r>
          </w:p>
        </w:tc>
        <w:tc>
          <w:tcPr>
            <w:tcW w:w="900" w:type="dxa"/>
          </w:tcPr>
          <w:p w14:paraId="68721E1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CFA6805" w14:textId="65FD78A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1</w:t>
            </w:r>
          </w:p>
        </w:tc>
        <w:tc>
          <w:tcPr>
            <w:tcW w:w="630" w:type="dxa"/>
            <w:vAlign w:val="bottom"/>
          </w:tcPr>
          <w:p w14:paraId="2D758313" w14:textId="480B19D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06004604" w14:textId="311807C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PPDH Giáo dục quốc phòng và an ninh 2</w:t>
            </w:r>
          </w:p>
        </w:tc>
        <w:tc>
          <w:tcPr>
            <w:tcW w:w="630" w:type="dxa"/>
            <w:vAlign w:val="center"/>
          </w:tcPr>
          <w:p w14:paraId="5D631E82" w14:textId="01EF2D7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1801D69" w14:textId="3E963645" w:rsidTr="003D147C">
        <w:tc>
          <w:tcPr>
            <w:tcW w:w="999" w:type="dxa"/>
            <w:vMerge/>
          </w:tcPr>
          <w:p w14:paraId="731E9CE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875883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81E2517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CED1136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FF727B4" w14:textId="5638D26A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Kỹ thuật chiến đấu Bộ binh</w:t>
            </w:r>
          </w:p>
        </w:tc>
        <w:tc>
          <w:tcPr>
            <w:tcW w:w="900" w:type="dxa"/>
          </w:tcPr>
          <w:p w14:paraId="57BB051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CC06335" w14:textId="6CEAAE7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2</w:t>
            </w:r>
          </w:p>
        </w:tc>
        <w:tc>
          <w:tcPr>
            <w:tcW w:w="630" w:type="dxa"/>
            <w:vAlign w:val="bottom"/>
          </w:tcPr>
          <w:p w14:paraId="3BAAC624" w14:textId="0233B38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0AF2FC7E" w14:textId="4FB015B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chiến tranh và nghệ thuật quân sự TG</w:t>
            </w:r>
          </w:p>
        </w:tc>
        <w:tc>
          <w:tcPr>
            <w:tcW w:w="630" w:type="dxa"/>
            <w:vAlign w:val="center"/>
          </w:tcPr>
          <w:p w14:paraId="23ACD520" w14:textId="313D94A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0E238E9B" w14:textId="38790138" w:rsidTr="003D147C">
        <w:tc>
          <w:tcPr>
            <w:tcW w:w="999" w:type="dxa"/>
            <w:vMerge/>
          </w:tcPr>
          <w:p w14:paraId="4AF4FFD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406B10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6B5AF33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8E737E6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FC1DA37" w14:textId="0DBA2341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Chiến thuật Bộ binh</w:t>
            </w:r>
          </w:p>
        </w:tc>
        <w:tc>
          <w:tcPr>
            <w:tcW w:w="900" w:type="dxa"/>
          </w:tcPr>
          <w:p w14:paraId="4ADD622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A0C04EF" w14:textId="147BAAD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1</w:t>
            </w:r>
          </w:p>
        </w:tc>
        <w:tc>
          <w:tcPr>
            <w:tcW w:w="630" w:type="dxa"/>
            <w:vAlign w:val="bottom"/>
          </w:tcPr>
          <w:p w14:paraId="2A25FB39" w14:textId="6756080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6000BBE" w14:textId="227D8C1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chung</w:t>
            </w:r>
          </w:p>
        </w:tc>
        <w:tc>
          <w:tcPr>
            <w:tcW w:w="630" w:type="dxa"/>
            <w:vAlign w:val="center"/>
          </w:tcPr>
          <w:p w14:paraId="15309DF5" w14:textId="4574F12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4EA170F7" w14:textId="052886F7" w:rsidTr="003D147C">
        <w:tc>
          <w:tcPr>
            <w:tcW w:w="999" w:type="dxa"/>
            <w:vMerge/>
          </w:tcPr>
          <w:p w14:paraId="05227C1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6FE750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5564698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C1E48DC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3ADBCFF4" w14:textId="195850BE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Rèn luyện nghiệp vụ sư phạm</w:t>
            </w:r>
          </w:p>
          <w:p w14:paraId="1DC591A5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thường xuyên</w:t>
            </w:r>
          </w:p>
        </w:tc>
        <w:tc>
          <w:tcPr>
            <w:tcW w:w="900" w:type="dxa"/>
          </w:tcPr>
          <w:p w14:paraId="3F711DC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7190A6B8" w14:textId="6A7E99B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2</w:t>
            </w:r>
          </w:p>
        </w:tc>
        <w:tc>
          <w:tcPr>
            <w:tcW w:w="630" w:type="dxa"/>
            <w:vAlign w:val="bottom"/>
          </w:tcPr>
          <w:p w14:paraId="5558E6F7" w14:textId="15DB9231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D7EC8BA" w14:textId="32543CF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630" w:type="dxa"/>
            <w:vAlign w:val="center"/>
          </w:tcPr>
          <w:p w14:paraId="7ECE65BA" w14:textId="64B464E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64C8B0D8" w14:textId="4F219305" w:rsidTr="003D147C">
        <w:tc>
          <w:tcPr>
            <w:tcW w:w="999" w:type="dxa"/>
            <w:vMerge/>
          </w:tcPr>
          <w:p w14:paraId="2277886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EB894A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E4E78BE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31ECD69" w14:textId="77777777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A2AF40C" w14:textId="60DE16D5" w:rsidR="00E42109" w:rsidRPr="00150BAF" w:rsidRDefault="00E42109" w:rsidP="00E42109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Thực tập sư phạm 1</w:t>
            </w:r>
          </w:p>
        </w:tc>
        <w:tc>
          <w:tcPr>
            <w:tcW w:w="900" w:type="dxa"/>
          </w:tcPr>
          <w:p w14:paraId="0CE1717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3FCA946F" w14:textId="238428A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3</w:t>
            </w:r>
          </w:p>
        </w:tc>
        <w:tc>
          <w:tcPr>
            <w:tcW w:w="630" w:type="dxa"/>
            <w:vAlign w:val="bottom"/>
          </w:tcPr>
          <w:p w14:paraId="59AD349F" w14:textId="201994F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D37DA57" w14:textId="778F546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PP nghiên cứu Giáo dục QP và AN</w:t>
            </w:r>
          </w:p>
        </w:tc>
        <w:tc>
          <w:tcPr>
            <w:tcW w:w="630" w:type="dxa"/>
            <w:vAlign w:val="center"/>
          </w:tcPr>
          <w:p w14:paraId="561209CC" w14:textId="50A5912A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335F804C" w14:textId="0D0EAEEE" w:rsidTr="003D147C">
        <w:tc>
          <w:tcPr>
            <w:tcW w:w="999" w:type="dxa"/>
            <w:vMerge/>
          </w:tcPr>
          <w:p w14:paraId="02353CB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660D3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5AE4D0B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34C6CF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915082B" w14:textId="0FBAFB6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2</w:t>
            </w:r>
          </w:p>
        </w:tc>
        <w:tc>
          <w:tcPr>
            <w:tcW w:w="900" w:type="dxa"/>
          </w:tcPr>
          <w:p w14:paraId="56E70B4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bottom"/>
          </w:tcPr>
          <w:p w14:paraId="78A94CDB" w14:textId="1074CE4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Khóa luận tốt nghiệp</w:t>
            </w:r>
          </w:p>
        </w:tc>
        <w:tc>
          <w:tcPr>
            <w:tcW w:w="630" w:type="dxa"/>
            <w:vAlign w:val="bottom"/>
          </w:tcPr>
          <w:p w14:paraId="11F65D21" w14:textId="6C1B428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0" w:type="dxa"/>
            <w:vAlign w:val="center"/>
          </w:tcPr>
          <w:p w14:paraId="07975210" w14:textId="7ABED67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chức hoạt động Giáo dục QP và AN</w:t>
            </w:r>
          </w:p>
        </w:tc>
        <w:tc>
          <w:tcPr>
            <w:tcW w:w="630" w:type="dxa"/>
            <w:vAlign w:val="center"/>
          </w:tcPr>
          <w:p w14:paraId="07598F72" w14:textId="0635934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1D8E913D" w14:textId="11E0B79F" w:rsidTr="003D147C">
        <w:trPr>
          <w:trHeight w:val="291"/>
        </w:trPr>
        <w:tc>
          <w:tcPr>
            <w:tcW w:w="999" w:type="dxa"/>
          </w:tcPr>
          <w:p w14:paraId="71C9BE1F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38F9549" w14:textId="71EFB72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0E44E9A9" w14:textId="69335924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56FA19A" w14:textId="68463A31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65EEC43" w14:textId="321199C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9A788A" w14:textId="309DD56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B0F3ACD" w14:textId="6CD3233B" w:rsidR="00E42109" w:rsidRPr="00982FC6" w:rsidRDefault="00E42109" w:rsidP="00E42109">
            <w:pPr>
              <w:spacing w:after="0" w:line="312" w:lineRule="auto"/>
              <w:ind w:left="-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môn chuyên ngành thay thế</w:t>
            </w:r>
          </w:p>
        </w:tc>
        <w:tc>
          <w:tcPr>
            <w:tcW w:w="630" w:type="dxa"/>
            <w:vAlign w:val="bottom"/>
          </w:tcPr>
          <w:p w14:paraId="624F76D4" w14:textId="03FA81F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B2182D9" w14:textId="505EF52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Pháp luật về quốc phòng,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630" w:type="dxa"/>
            <w:vAlign w:val="center"/>
          </w:tcPr>
          <w:p w14:paraId="74F112DE" w14:textId="65F009D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3D49F0B1" w14:textId="77777777" w:rsidTr="003D147C">
        <w:trPr>
          <w:trHeight w:val="291"/>
        </w:trPr>
        <w:tc>
          <w:tcPr>
            <w:tcW w:w="999" w:type="dxa"/>
          </w:tcPr>
          <w:p w14:paraId="39A57F9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1D1C6AD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663ABF25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6C3EBDE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553CA66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2C86F8C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2E6C1531" w14:textId="58A39BD4" w:rsidR="00E42109" w:rsidRPr="00150BAF" w:rsidRDefault="00E42109" w:rsidP="00E42109">
            <w:pPr>
              <w:spacing w:after="0" w:line="312" w:lineRule="auto"/>
              <w:ind w:left="-1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hyperlink r:id="rId5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Một số vấn đề cơ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bản về dân tộc, tôn giáo và đấu tranh phòng chống địch lợi dụng vấn đề dân tộc, tôn giáo chống phá cách mạng Việt Nam</w:t>
              </w:r>
            </w:hyperlink>
          </w:p>
        </w:tc>
        <w:tc>
          <w:tcPr>
            <w:tcW w:w="630" w:type="dxa"/>
            <w:vAlign w:val="bottom"/>
          </w:tcPr>
          <w:p w14:paraId="0375CFA6" w14:textId="179DF29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30" w:type="dxa"/>
            <w:vAlign w:val="center"/>
          </w:tcPr>
          <w:p w14:paraId="59ABB46C" w14:textId="44B6AF8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Nhà trường QĐ, CA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và TS đào tạo</w:t>
            </w:r>
          </w:p>
        </w:tc>
        <w:tc>
          <w:tcPr>
            <w:tcW w:w="630" w:type="dxa"/>
            <w:vAlign w:val="center"/>
          </w:tcPr>
          <w:p w14:paraId="2B357804" w14:textId="2F77FAB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E42109" w:rsidRPr="00150BAF" w14:paraId="5B00A778" w14:textId="77777777" w:rsidTr="003D147C">
        <w:trPr>
          <w:trHeight w:val="291"/>
        </w:trPr>
        <w:tc>
          <w:tcPr>
            <w:tcW w:w="999" w:type="dxa"/>
          </w:tcPr>
          <w:p w14:paraId="1E715BC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DDA892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3CC8F49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9A1AF93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AD95BE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FA70A3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3640292A" w14:textId="43259364" w:rsidR="00E42109" w:rsidRDefault="00E42109" w:rsidP="00E42109">
            <w:pPr>
              <w:spacing w:after="0" w:line="312" w:lineRule="auto"/>
              <w:ind w:left="-14"/>
              <w:jc w:val="both"/>
            </w:pPr>
            <w:hyperlink r:id="rId5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Pháp luật về quốc phòng,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</w:t>
              </w:r>
            </w:hyperlink>
          </w:p>
        </w:tc>
        <w:tc>
          <w:tcPr>
            <w:tcW w:w="630" w:type="dxa"/>
            <w:vAlign w:val="bottom"/>
          </w:tcPr>
          <w:p w14:paraId="5677FEC8" w14:textId="13943348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54762648" w14:textId="28DA65A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XD, BV chủ quyền LT, BG QG và BĐ VN</w:t>
            </w:r>
          </w:p>
        </w:tc>
        <w:tc>
          <w:tcPr>
            <w:tcW w:w="630" w:type="dxa"/>
            <w:vAlign w:val="center"/>
          </w:tcPr>
          <w:p w14:paraId="53A77A03" w14:textId="5D7A4DF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348268E0" w14:textId="77777777" w:rsidTr="003D147C">
        <w:trPr>
          <w:trHeight w:val="291"/>
        </w:trPr>
        <w:tc>
          <w:tcPr>
            <w:tcW w:w="999" w:type="dxa"/>
          </w:tcPr>
          <w:p w14:paraId="468CA79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1D05A54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CA20CFF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FD99708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9840C9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9E49C8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4254E6EA" w14:textId="09FE1745" w:rsidR="00E42109" w:rsidRDefault="00E42109" w:rsidP="00E42109">
            <w:pPr>
              <w:spacing w:after="0" w:line="312" w:lineRule="auto"/>
              <w:ind w:left="-14"/>
              <w:jc w:val="both"/>
            </w:pPr>
            <w:hyperlink r:id="rId5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Phát triển kinh tế - xã hội gắn với tăng cường củng cố quốc phòng,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ninh, đối ngoại và bảo vệ Tổ quốc trong tình hình mới</w:t>
              </w:r>
            </w:hyperlink>
          </w:p>
        </w:tc>
        <w:tc>
          <w:tcPr>
            <w:tcW w:w="630" w:type="dxa"/>
            <w:vAlign w:val="bottom"/>
          </w:tcPr>
          <w:p w14:paraId="4E2B87FB" w14:textId="73CF66E3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770C9461" w14:textId="380F0E6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XD QĐNDVN cách mạng trong thời kỳ mới</w:t>
            </w:r>
          </w:p>
        </w:tc>
        <w:tc>
          <w:tcPr>
            <w:tcW w:w="630" w:type="dxa"/>
            <w:vAlign w:val="center"/>
          </w:tcPr>
          <w:p w14:paraId="38A5322B" w14:textId="34A91675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7FDC253" w14:textId="77777777" w:rsidTr="003D147C">
        <w:trPr>
          <w:trHeight w:val="291"/>
        </w:trPr>
        <w:tc>
          <w:tcPr>
            <w:tcW w:w="999" w:type="dxa"/>
          </w:tcPr>
          <w:p w14:paraId="473C3EF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D47C9D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6163316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CB2BD04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00A1D3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F0EB95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12EA1974" w14:textId="5D14DCCB" w:rsidR="00E42109" w:rsidRDefault="00E42109" w:rsidP="00E42109">
            <w:pPr>
              <w:spacing w:after="0" w:line="312" w:lineRule="auto"/>
              <w:ind w:left="-14"/>
              <w:jc w:val="both"/>
            </w:pPr>
            <w:hyperlink r:id="rId5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Xây dựng, bảo vệ chủ quyền lãnh thổ, biên giới quốc gia và biển đảo Việt Nam</w:t>
              </w:r>
            </w:hyperlink>
          </w:p>
        </w:tc>
        <w:tc>
          <w:tcPr>
            <w:tcW w:w="630" w:type="dxa"/>
            <w:vAlign w:val="bottom"/>
          </w:tcPr>
          <w:p w14:paraId="39DF3123" w14:textId="04672E4B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426CD5D2" w14:textId="55CF5C7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Phòng chống DBHB trên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L.vực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QS, QP</w:t>
            </w:r>
          </w:p>
        </w:tc>
        <w:tc>
          <w:tcPr>
            <w:tcW w:w="630" w:type="dxa"/>
            <w:vAlign w:val="center"/>
          </w:tcPr>
          <w:p w14:paraId="6453A56A" w14:textId="0F1A685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0876BDAB" w14:textId="77777777" w:rsidTr="003D147C">
        <w:trPr>
          <w:trHeight w:val="291"/>
        </w:trPr>
        <w:tc>
          <w:tcPr>
            <w:tcW w:w="999" w:type="dxa"/>
          </w:tcPr>
          <w:p w14:paraId="16D7FFA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777AAD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4E20001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D26F09E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9E9B77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630107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CF3B271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C11686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2DEF89B" w14:textId="0322A7A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</w:t>
            </w:r>
          </w:p>
        </w:tc>
        <w:tc>
          <w:tcPr>
            <w:tcW w:w="630" w:type="dxa"/>
            <w:vAlign w:val="center"/>
          </w:tcPr>
          <w:p w14:paraId="4EF42D32" w14:textId="638692C6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2EBC070A" w14:textId="77777777" w:rsidTr="003D147C">
        <w:trPr>
          <w:trHeight w:val="291"/>
        </w:trPr>
        <w:tc>
          <w:tcPr>
            <w:tcW w:w="999" w:type="dxa"/>
          </w:tcPr>
          <w:p w14:paraId="4E570F2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CEE2B2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57FB6AE3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34064F3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86D99F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FB9655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7179B1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A56794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276996A" w14:textId="3CB99F5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quản lý bộ đội</w:t>
            </w:r>
          </w:p>
        </w:tc>
        <w:tc>
          <w:tcPr>
            <w:tcW w:w="630" w:type="dxa"/>
            <w:vAlign w:val="center"/>
          </w:tcPr>
          <w:p w14:paraId="2AE85971" w14:textId="38234658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7192AF89" w14:textId="77777777" w:rsidTr="003D147C">
        <w:trPr>
          <w:trHeight w:val="291"/>
        </w:trPr>
        <w:tc>
          <w:tcPr>
            <w:tcW w:w="999" w:type="dxa"/>
          </w:tcPr>
          <w:p w14:paraId="7E66CCF1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48D1303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C346336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0CEDA4C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A995A9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8364467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4EAF790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528287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0A5B000" w14:textId="3C4E611B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QP - quân sự địa phương</w:t>
            </w:r>
          </w:p>
        </w:tc>
        <w:tc>
          <w:tcPr>
            <w:tcW w:w="630" w:type="dxa"/>
            <w:vAlign w:val="center"/>
          </w:tcPr>
          <w:p w14:paraId="1F5DEE7B" w14:textId="25F0190F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2109" w:rsidRPr="00150BAF" w14:paraId="095B16A7" w14:textId="77777777" w:rsidTr="003D147C">
        <w:trPr>
          <w:trHeight w:val="291"/>
        </w:trPr>
        <w:tc>
          <w:tcPr>
            <w:tcW w:w="999" w:type="dxa"/>
          </w:tcPr>
          <w:p w14:paraId="2365063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5AC581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6FBCBB67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66E563B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1EED9F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032DC6D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E319FE4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0CF9E63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7FBFB0E" w14:textId="06FE1C8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CT Đảng, CT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c.trị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trong QĐ và CAND VN</w:t>
            </w:r>
          </w:p>
        </w:tc>
        <w:tc>
          <w:tcPr>
            <w:tcW w:w="630" w:type="dxa"/>
            <w:vAlign w:val="center"/>
          </w:tcPr>
          <w:p w14:paraId="78DB1FAD" w14:textId="5D995D34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64E96EC8" w14:textId="77777777" w:rsidTr="003D147C">
        <w:trPr>
          <w:trHeight w:val="291"/>
        </w:trPr>
        <w:tc>
          <w:tcPr>
            <w:tcW w:w="999" w:type="dxa"/>
          </w:tcPr>
          <w:p w14:paraId="613895AB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52D2BCF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9A8A65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601A062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772AE8A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59E9CEE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0F72429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4332099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2876500C" w14:textId="5F997EE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Bảo vệ biển đảo trong thời kỳ mới</w:t>
            </w:r>
          </w:p>
        </w:tc>
        <w:tc>
          <w:tcPr>
            <w:tcW w:w="630" w:type="dxa"/>
            <w:vAlign w:val="center"/>
          </w:tcPr>
          <w:p w14:paraId="5DE99441" w14:textId="1EA5B2F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109" w:rsidRPr="00150BAF" w14:paraId="4D5B34D1" w14:textId="77777777" w:rsidTr="003D147C">
        <w:trPr>
          <w:trHeight w:val="291"/>
        </w:trPr>
        <w:tc>
          <w:tcPr>
            <w:tcW w:w="999" w:type="dxa"/>
          </w:tcPr>
          <w:p w14:paraId="6A4BE172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C14B6B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1B3792E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D3CB1C1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C7BFD00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7BA5B23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EB2607D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C2C6EF5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FA974CA" w14:textId="55D07CA9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Chức năng, nhiệm vụ của QĐND Việt Nam</w:t>
            </w:r>
          </w:p>
        </w:tc>
        <w:tc>
          <w:tcPr>
            <w:tcW w:w="630" w:type="dxa"/>
            <w:vAlign w:val="center"/>
          </w:tcPr>
          <w:p w14:paraId="72F21D4E" w14:textId="3A4B36B0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66104F82" w14:textId="77777777" w:rsidTr="003D147C">
        <w:trPr>
          <w:trHeight w:val="291"/>
        </w:trPr>
        <w:tc>
          <w:tcPr>
            <w:tcW w:w="999" w:type="dxa"/>
          </w:tcPr>
          <w:p w14:paraId="3F061CF4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8918D1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2DF6E86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09FCE1E" w14:textId="77777777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DB31AA8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6B127CFD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3F51ED92" w14:textId="77777777" w:rsidR="00E42109" w:rsidRDefault="00E42109" w:rsidP="00E42109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513D70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252CEAFB" w14:textId="727DC8DD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 kỹ năng giáo dục</w:t>
            </w:r>
          </w:p>
        </w:tc>
        <w:tc>
          <w:tcPr>
            <w:tcW w:w="630" w:type="dxa"/>
            <w:vAlign w:val="center"/>
          </w:tcPr>
          <w:p w14:paraId="473F64F1" w14:textId="5E8FB8B3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109" w:rsidRPr="00150BAF" w14:paraId="009DF13B" w14:textId="77777777" w:rsidTr="00176654">
        <w:trPr>
          <w:trHeight w:val="291"/>
        </w:trPr>
        <w:tc>
          <w:tcPr>
            <w:tcW w:w="999" w:type="dxa"/>
          </w:tcPr>
          <w:p w14:paraId="0E7A0FD6" w14:textId="7777777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BBE36DE" w14:textId="099732CB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56" w:type="dxa"/>
            <w:vAlign w:val="center"/>
          </w:tcPr>
          <w:p w14:paraId="4B4BD058" w14:textId="08844E8C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21 môn học</w:t>
            </w:r>
          </w:p>
        </w:tc>
        <w:tc>
          <w:tcPr>
            <w:tcW w:w="630" w:type="dxa"/>
            <w:vAlign w:val="center"/>
          </w:tcPr>
          <w:p w14:paraId="368496D0" w14:textId="56C5F83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69 TC</w:t>
            </w:r>
          </w:p>
        </w:tc>
        <w:tc>
          <w:tcPr>
            <w:tcW w:w="2610" w:type="dxa"/>
          </w:tcPr>
          <w:p w14:paraId="179A710C" w14:textId="03CF7DDE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29 môn học</w:t>
            </w:r>
          </w:p>
        </w:tc>
        <w:tc>
          <w:tcPr>
            <w:tcW w:w="900" w:type="dxa"/>
          </w:tcPr>
          <w:p w14:paraId="1AEF97C7" w14:textId="4A1C701C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70TC</w:t>
            </w:r>
          </w:p>
        </w:tc>
        <w:tc>
          <w:tcPr>
            <w:tcW w:w="2430" w:type="dxa"/>
          </w:tcPr>
          <w:p w14:paraId="749E6C88" w14:textId="33D063E4" w:rsidR="00E42109" w:rsidRDefault="00E42109" w:rsidP="00E42109">
            <w:pPr>
              <w:spacing w:after="0" w:line="312" w:lineRule="auto"/>
              <w:ind w:left="360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CB682EE" w14:textId="589EF6C7" w:rsidR="00E42109" w:rsidRPr="00150BAF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2430" w:type="dxa"/>
          </w:tcPr>
          <w:p w14:paraId="00C9E976" w14:textId="732D98AE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5D0E173A" w14:textId="47F38362" w:rsidR="00E42109" w:rsidRPr="00982FC6" w:rsidRDefault="00E42109" w:rsidP="00E4210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</w:tr>
    </w:tbl>
    <w:p w14:paraId="01668C0F" w14:textId="77777777" w:rsidR="009E04FA" w:rsidRPr="00150BAF" w:rsidRDefault="009E04FA" w:rsidP="009E04F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9F51BD" w14:textId="77777777" w:rsidR="009E04FA" w:rsidRDefault="009E04FA" w:rsidP="00150B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sectPr w:rsidR="009E04FA" w:rsidSect="00FC182E">
      <w:footerReference w:type="default" r:id="rId56"/>
      <w:pgSz w:w="16840" w:h="11907" w:orient="landscape" w:code="9"/>
      <w:pgMar w:top="1411" w:right="1138" w:bottom="1138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5ED6" w14:textId="77777777" w:rsidR="00C743B8" w:rsidRDefault="00C743B8" w:rsidP="0025528F">
      <w:pPr>
        <w:spacing w:after="0" w:line="240" w:lineRule="auto"/>
      </w:pPr>
      <w:r>
        <w:separator/>
      </w:r>
    </w:p>
  </w:endnote>
  <w:endnote w:type="continuationSeparator" w:id="0">
    <w:p w14:paraId="465D2107" w14:textId="77777777" w:rsidR="00C743B8" w:rsidRDefault="00C743B8" w:rsidP="0025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042690"/>
      <w:docPartObj>
        <w:docPartGallery w:val="Page Numbers (Bottom of Page)"/>
        <w:docPartUnique/>
      </w:docPartObj>
    </w:sdtPr>
    <w:sdtContent>
      <w:p w14:paraId="65F57FF0" w14:textId="1DBDC046" w:rsidR="001F4DA4" w:rsidRDefault="001F4DA4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79287F9" w14:textId="77777777" w:rsidR="001F4DA4" w:rsidRDefault="001F4DA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2618" w14:textId="77777777" w:rsidR="00C743B8" w:rsidRDefault="00C743B8" w:rsidP="0025528F">
      <w:pPr>
        <w:spacing w:after="0" w:line="240" w:lineRule="auto"/>
      </w:pPr>
      <w:r>
        <w:separator/>
      </w:r>
    </w:p>
  </w:footnote>
  <w:footnote w:type="continuationSeparator" w:id="0">
    <w:p w14:paraId="63E3E30E" w14:textId="77777777" w:rsidR="00C743B8" w:rsidRDefault="00C743B8" w:rsidP="0025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ThnvnbanThut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E7EDB"/>
    <w:multiLevelType w:val="hybridMultilevel"/>
    <w:tmpl w:val="6C4C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65D"/>
    <w:multiLevelType w:val="hybridMultilevel"/>
    <w:tmpl w:val="0F7A0DDA"/>
    <w:lvl w:ilvl="0" w:tplc="53D460D4">
      <w:start w:val="9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7971FF9"/>
    <w:multiLevelType w:val="hybridMultilevel"/>
    <w:tmpl w:val="93B8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4A32"/>
    <w:multiLevelType w:val="hybridMultilevel"/>
    <w:tmpl w:val="54E421AC"/>
    <w:lvl w:ilvl="0" w:tplc="737E481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516E"/>
    <w:multiLevelType w:val="hybridMultilevel"/>
    <w:tmpl w:val="F21A8638"/>
    <w:lvl w:ilvl="0" w:tplc="C520F17E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FB71F9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AEA"/>
    <w:multiLevelType w:val="hybridMultilevel"/>
    <w:tmpl w:val="ECBEF88C"/>
    <w:lvl w:ilvl="0" w:tplc="5D003B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1E87"/>
    <w:multiLevelType w:val="hybridMultilevel"/>
    <w:tmpl w:val="BAA010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08FB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044F"/>
    <w:multiLevelType w:val="hybridMultilevel"/>
    <w:tmpl w:val="AE8CE066"/>
    <w:lvl w:ilvl="0" w:tplc="DE32DDD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C61BF"/>
    <w:multiLevelType w:val="hybridMultilevel"/>
    <w:tmpl w:val="ECD2B8E4"/>
    <w:lvl w:ilvl="0" w:tplc="7804ADB0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8E6A84"/>
    <w:multiLevelType w:val="hybridMultilevel"/>
    <w:tmpl w:val="8C2290CA"/>
    <w:lvl w:ilvl="0" w:tplc="F7308068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5F9A"/>
    <w:multiLevelType w:val="hybridMultilevel"/>
    <w:tmpl w:val="C41CFA04"/>
    <w:lvl w:ilvl="0" w:tplc="CFCC452A">
      <w:start w:val="4"/>
      <w:numFmt w:val="bullet"/>
      <w:lvlText w:val="-"/>
      <w:lvlJc w:val="left"/>
      <w:pPr>
        <w:ind w:left="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4" w15:restartNumberingAfterBreak="0">
    <w:nsid w:val="5FC01297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257B7"/>
    <w:multiLevelType w:val="hybridMultilevel"/>
    <w:tmpl w:val="258E0F24"/>
    <w:lvl w:ilvl="0" w:tplc="4C8610C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9953C4C"/>
    <w:multiLevelType w:val="hybridMultilevel"/>
    <w:tmpl w:val="87121CA6"/>
    <w:lvl w:ilvl="0" w:tplc="51580C5C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012B6"/>
    <w:multiLevelType w:val="hybridMultilevel"/>
    <w:tmpl w:val="6C8EF4DA"/>
    <w:lvl w:ilvl="0" w:tplc="46C8C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5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54A18"/>
    <w:multiLevelType w:val="hybridMultilevel"/>
    <w:tmpl w:val="1E948CEA"/>
    <w:lvl w:ilvl="0" w:tplc="B15499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63222">
    <w:abstractNumId w:val="1"/>
  </w:num>
  <w:num w:numId="2" w16cid:durableId="1997689085">
    <w:abstractNumId w:val="6"/>
  </w:num>
  <w:num w:numId="3" w16cid:durableId="2002079196">
    <w:abstractNumId w:val="3"/>
  </w:num>
  <w:num w:numId="4" w16cid:durableId="1136684747">
    <w:abstractNumId w:val="12"/>
  </w:num>
  <w:num w:numId="5" w16cid:durableId="1818496039">
    <w:abstractNumId w:val="14"/>
  </w:num>
  <w:num w:numId="6" w16cid:durableId="1085691425">
    <w:abstractNumId w:val="9"/>
  </w:num>
  <w:num w:numId="7" w16cid:durableId="646399685">
    <w:abstractNumId w:val="13"/>
  </w:num>
  <w:num w:numId="8" w16cid:durableId="1752892539">
    <w:abstractNumId w:val="4"/>
  </w:num>
  <w:num w:numId="9" w16cid:durableId="942689433">
    <w:abstractNumId w:val="2"/>
  </w:num>
  <w:num w:numId="10" w16cid:durableId="26952184">
    <w:abstractNumId w:val="0"/>
    <w:lvlOverride w:ilvl="0">
      <w:lvl w:ilvl="0">
        <w:start w:val="1"/>
        <w:numFmt w:val="decimal"/>
        <w:pStyle w:val="ThnvnbanThutl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576986825">
    <w:abstractNumId w:val="19"/>
  </w:num>
  <w:num w:numId="12" w16cid:durableId="1721633796">
    <w:abstractNumId w:val="17"/>
  </w:num>
  <w:num w:numId="13" w16cid:durableId="415324789">
    <w:abstractNumId w:val="8"/>
  </w:num>
  <w:num w:numId="14" w16cid:durableId="1950308900">
    <w:abstractNumId w:val="15"/>
  </w:num>
  <w:num w:numId="15" w16cid:durableId="1231886157">
    <w:abstractNumId w:val="18"/>
  </w:num>
  <w:num w:numId="16" w16cid:durableId="1220901777">
    <w:abstractNumId w:val="7"/>
  </w:num>
  <w:num w:numId="17" w16cid:durableId="1217358523">
    <w:abstractNumId w:val="10"/>
  </w:num>
  <w:num w:numId="18" w16cid:durableId="590941427">
    <w:abstractNumId w:val="11"/>
  </w:num>
  <w:num w:numId="19" w16cid:durableId="2137792782">
    <w:abstractNumId w:val="20"/>
  </w:num>
  <w:num w:numId="20" w16cid:durableId="1143232283">
    <w:abstractNumId w:val="5"/>
  </w:num>
  <w:num w:numId="21" w16cid:durableId="937830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A9"/>
    <w:rsid w:val="00020407"/>
    <w:rsid w:val="00030629"/>
    <w:rsid w:val="00050EFA"/>
    <w:rsid w:val="00064B29"/>
    <w:rsid w:val="000744E8"/>
    <w:rsid w:val="00077C75"/>
    <w:rsid w:val="00084C9B"/>
    <w:rsid w:val="000D3967"/>
    <w:rsid w:val="000E4490"/>
    <w:rsid w:val="000F35A9"/>
    <w:rsid w:val="001352A0"/>
    <w:rsid w:val="00150BAF"/>
    <w:rsid w:val="00160F8F"/>
    <w:rsid w:val="00171159"/>
    <w:rsid w:val="001731A8"/>
    <w:rsid w:val="00186C78"/>
    <w:rsid w:val="001C0DE1"/>
    <w:rsid w:val="001C142B"/>
    <w:rsid w:val="001F4DA4"/>
    <w:rsid w:val="00243CBC"/>
    <w:rsid w:val="0025138E"/>
    <w:rsid w:val="0025528F"/>
    <w:rsid w:val="00263F37"/>
    <w:rsid w:val="002770A2"/>
    <w:rsid w:val="002E79D2"/>
    <w:rsid w:val="00316A64"/>
    <w:rsid w:val="0032254E"/>
    <w:rsid w:val="003321B2"/>
    <w:rsid w:val="0034585F"/>
    <w:rsid w:val="00390AB5"/>
    <w:rsid w:val="003A73AA"/>
    <w:rsid w:val="003B5839"/>
    <w:rsid w:val="003C33E1"/>
    <w:rsid w:val="003D06C7"/>
    <w:rsid w:val="003F4629"/>
    <w:rsid w:val="004077B2"/>
    <w:rsid w:val="004565A9"/>
    <w:rsid w:val="004A17F5"/>
    <w:rsid w:val="005246DB"/>
    <w:rsid w:val="00572DCE"/>
    <w:rsid w:val="00575C9D"/>
    <w:rsid w:val="00590AA5"/>
    <w:rsid w:val="005D7995"/>
    <w:rsid w:val="005E5448"/>
    <w:rsid w:val="005F3EF8"/>
    <w:rsid w:val="00615FFD"/>
    <w:rsid w:val="0069322D"/>
    <w:rsid w:val="006C54C3"/>
    <w:rsid w:val="00701220"/>
    <w:rsid w:val="00713A08"/>
    <w:rsid w:val="00721B5D"/>
    <w:rsid w:val="0072627B"/>
    <w:rsid w:val="00750492"/>
    <w:rsid w:val="00761A5A"/>
    <w:rsid w:val="007B3F29"/>
    <w:rsid w:val="007B4021"/>
    <w:rsid w:val="007E2708"/>
    <w:rsid w:val="007E4020"/>
    <w:rsid w:val="007E6F18"/>
    <w:rsid w:val="008079C2"/>
    <w:rsid w:val="00807B5B"/>
    <w:rsid w:val="00895B06"/>
    <w:rsid w:val="008B2E14"/>
    <w:rsid w:val="008C0F44"/>
    <w:rsid w:val="008D7F8B"/>
    <w:rsid w:val="009414EC"/>
    <w:rsid w:val="00981BB8"/>
    <w:rsid w:val="00982FC6"/>
    <w:rsid w:val="009A0E86"/>
    <w:rsid w:val="009A216C"/>
    <w:rsid w:val="009C1591"/>
    <w:rsid w:val="009E04FA"/>
    <w:rsid w:val="00A11452"/>
    <w:rsid w:val="00A12E9D"/>
    <w:rsid w:val="00A52E2D"/>
    <w:rsid w:val="00A54647"/>
    <w:rsid w:val="00A9417B"/>
    <w:rsid w:val="00AA3BC3"/>
    <w:rsid w:val="00AA76B3"/>
    <w:rsid w:val="00AC3E32"/>
    <w:rsid w:val="00AE61A9"/>
    <w:rsid w:val="00B33577"/>
    <w:rsid w:val="00B44BB0"/>
    <w:rsid w:val="00B50184"/>
    <w:rsid w:val="00BA71D3"/>
    <w:rsid w:val="00BB1996"/>
    <w:rsid w:val="00BB722A"/>
    <w:rsid w:val="00C02F98"/>
    <w:rsid w:val="00C1055C"/>
    <w:rsid w:val="00C743B8"/>
    <w:rsid w:val="00CF7049"/>
    <w:rsid w:val="00D754E6"/>
    <w:rsid w:val="00D9231D"/>
    <w:rsid w:val="00DA7AF8"/>
    <w:rsid w:val="00E42109"/>
    <w:rsid w:val="00E54227"/>
    <w:rsid w:val="00E64411"/>
    <w:rsid w:val="00E80711"/>
    <w:rsid w:val="00EA4EF6"/>
    <w:rsid w:val="00EF35DC"/>
    <w:rsid w:val="00F119C4"/>
    <w:rsid w:val="00F15DDA"/>
    <w:rsid w:val="00F17BAA"/>
    <w:rsid w:val="00F246BA"/>
    <w:rsid w:val="00F94F81"/>
    <w:rsid w:val="00F96C87"/>
    <w:rsid w:val="00FA5CC7"/>
    <w:rsid w:val="00FC182E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63A5"/>
  <w15:docId w15:val="{23F68E7A-67DB-47D8-9E45-9E31980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61A9"/>
    <w:pPr>
      <w:spacing w:after="200" w:line="276" w:lineRule="auto"/>
      <w:jc w:val="left"/>
    </w:pPr>
    <w:rPr>
      <w:rFonts w:ascii="Calibri" w:eastAsia="Calibri" w:hAnsi="Calibri" w:cs="Calibri"/>
      <w:lang w:eastAsia="zh-CN"/>
    </w:rPr>
  </w:style>
  <w:style w:type="paragraph" w:styleId="u1">
    <w:name w:val="heading 1"/>
    <w:basedOn w:val="Binhthng"/>
    <w:next w:val="Binhthng"/>
    <w:link w:val="u1Char"/>
    <w:autoRedefine/>
    <w:qFormat/>
    <w:rsid w:val="00BB1996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u2">
    <w:name w:val="heading 2"/>
    <w:basedOn w:val="Binhthng"/>
    <w:link w:val="u2Char"/>
    <w:autoRedefine/>
    <w:qFormat/>
    <w:rsid w:val="00750492"/>
    <w:pPr>
      <w:spacing w:before="60" w:after="60" w:line="240" w:lineRule="auto"/>
      <w:ind w:firstLine="630"/>
      <w:jc w:val="both"/>
      <w:outlineLvl w:val="1"/>
    </w:pPr>
    <w:rPr>
      <w:rFonts w:ascii="Times New Roman" w:eastAsia="Times New Roman" w:hAnsi="Times New Roman" w:cs="Times New Roman"/>
      <w:b/>
      <w:iCs/>
      <w:sz w:val="26"/>
      <w:szCs w:val="26"/>
      <w:lang w:eastAsia="en-US"/>
    </w:rPr>
  </w:style>
  <w:style w:type="paragraph" w:styleId="u3">
    <w:name w:val="heading 3"/>
    <w:basedOn w:val="Binhthng"/>
    <w:link w:val="u3Char"/>
    <w:autoRedefine/>
    <w:qFormat/>
    <w:rsid w:val="00750492"/>
    <w:pPr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0"/>
      <w:lang w:eastAsia="en-US"/>
    </w:rPr>
  </w:style>
  <w:style w:type="paragraph" w:styleId="u4">
    <w:name w:val="heading 4"/>
    <w:basedOn w:val="Binhthng"/>
    <w:link w:val="u4Char"/>
    <w:qFormat/>
    <w:rsid w:val="00750492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szCs w:val="20"/>
      <w:lang w:eastAsia="en-US"/>
    </w:rPr>
  </w:style>
  <w:style w:type="paragraph" w:styleId="u5">
    <w:name w:val="heading 5"/>
    <w:aliases w:val="Figures"/>
    <w:basedOn w:val="Binhthng"/>
    <w:next w:val="Binhthng"/>
    <w:link w:val="u5Char"/>
    <w:qFormat/>
    <w:rsid w:val="00750492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6">
    <w:name w:val="heading 6"/>
    <w:aliases w:val="Tables"/>
    <w:basedOn w:val="Binhthng"/>
    <w:next w:val="Binhthng"/>
    <w:link w:val="u6Char"/>
    <w:qFormat/>
    <w:rsid w:val="00750492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7">
    <w:name w:val="heading 7"/>
    <w:basedOn w:val="Binhthng"/>
    <w:next w:val="Binhthng"/>
    <w:link w:val="u7Char"/>
    <w:qFormat/>
    <w:rsid w:val="00750492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styleId="u8">
    <w:name w:val="heading 8"/>
    <w:basedOn w:val="Binhthng"/>
    <w:next w:val="Binhthng"/>
    <w:link w:val="u8Char"/>
    <w:qFormat/>
    <w:rsid w:val="00750492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szCs w:val="20"/>
      <w:lang w:eastAsia="en-US"/>
    </w:rPr>
  </w:style>
  <w:style w:type="paragraph" w:styleId="u9">
    <w:name w:val="heading 9"/>
    <w:basedOn w:val="Binhthng"/>
    <w:next w:val="Binhthng"/>
    <w:link w:val="u9Char"/>
    <w:qFormat/>
    <w:rsid w:val="00750492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61A9"/>
    <w:pPr>
      <w:ind w:left="720"/>
      <w:contextualSpacing/>
    </w:pPr>
  </w:style>
  <w:style w:type="table" w:styleId="LiBang">
    <w:name w:val="Table Grid"/>
    <w:basedOn w:val="BangThngthng"/>
    <w:uiPriority w:val="59"/>
    <w:rsid w:val="00AE61A9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AE61A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utrang">
    <w:name w:val="header"/>
    <w:basedOn w:val="Binhthng"/>
    <w:link w:val="utrangChar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25528F"/>
    <w:rPr>
      <w:rFonts w:ascii="Calibri" w:eastAsia="Calibri" w:hAnsi="Calibri" w:cs="Calibri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5528F"/>
    <w:rPr>
      <w:rFonts w:ascii="Calibri" w:eastAsia="Calibri" w:hAnsi="Calibri" w:cs="Calibri"/>
      <w:lang w:eastAsia="zh-CN"/>
    </w:rPr>
  </w:style>
  <w:style w:type="character" w:customStyle="1" w:styleId="u1Char">
    <w:name w:val="Đầu đề 1 Char"/>
    <w:basedOn w:val="Phngmcinhcuaoanvn"/>
    <w:link w:val="u1"/>
    <w:rsid w:val="00BB199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u2Char">
    <w:name w:val="Đầu đề 2 Char"/>
    <w:basedOn w:val="Phngmcinhcuaoanvn"/>
    <w:link w:val="u2"/>
    <w:rsid w:val="00750492"/>
    <w:rPr>
      <w:rFonts w:ascii="Times New Roman" w:eastAsia="Times New Roman" w:hAnsi="Times New Roman" w:cs="Times New Roman"/>
      <w:b/>
      <w:i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750492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character" w:customStyle="1" w:styleId="u4Char">
    <w:name w:val="Đầu đề 4 Char"/>
    <w:basedOn w:val="Phngmcinhcuaoanvn"/>
    <w:link w:val="u4"/>
    <w:rsid w:val="00750492"/>
    <w:rPr>
      <w:rFonts w:ascii="Times" w:eastAsia="Times New Roman" w:hAnsi="Times" w:cs="Times New Roman"/>
      <w:b/>
      <w:color w:val="000000"/>
      <w:szCs w:val="20"/>
    </w:rPr>
  </w:style>
  <w:style w:type="character" w:customStyle="1" w:styleId="u5Char">
    <w:name w:val="Đầu đề 5 Char"/>
    <w:aliases w:val="Figures Char"/>
    <w:basedOn w:val="Phngmcinhcuaoanvn"/>
    <w:link w:val="u5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6Char">
    <w:name w:val="Đầu đề 6 Char"/>
    <w:aliases w:val="Tables Char"/>
    <w:basedOn w:val="Phngmcinhcuaoanvn"/>
    <w:link w:val="u6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7Char">
    <w:name w:val="Đầu đề 7 Char"/>
    <w:basedOn w:val="Phngmcinhcuaoanvn"/>
    <w:link w:val="u7"/>
    <w:rsid w:val="00750492"/>
    <w:rPr>
      <w:rFonts w:ascii="Arial" w:eastAsia="Times New Roman" w:hAnsi="Arial" w:cs="Times New Roman"/>
      <w:color w:val="000000"/>
      <w:szCs w:val="20"/>
    </w:rPr>
  </w:style>
  <w:style w:type="character" w:customStyle="1" w:styleId="u8Char">
    <w:name w:val="Đầu đề 8 Char"/>
    <w:basedOn w:val="Phngmcinhcuaoanvn"/>
    <w:link w:val="u8"/>
    <w:rsid w:val="00750492"/>
    <w:rPr>
      <w:rFonts w:ascii="Arial" w:eastAsia="Times New Roman" w:hAnsi="Arial" w:cs="Times New Roman"/>
      <w:i/>
      <w:color w:val="000000"/>
      <w:szCs w:val="20"/>
    </w:rPr>
  </w:style>
  <w:style w:type="character" w:customStyle="1" w:styleId="u9Char">
    <w:name w:val="Đầu đề 9 Char"/>
    <w:basedOn w:val="Phngmcinhcuaoanvn"/>
    <w:link w:val="u9"/>
    <w:rsid w:val="00750492"/>
    <w:rPr>
      <w:rFonts w:ascii="Arial" w:eastAsia="Times New Roman" w:hAnsi="Arial" w:cs="Times New Roman"/>
      <w:color w:val="000000"/>
      <w:szCs w:val="20"/>
    </w:rPr>
  </w:style>
  <w:style w:type="paragraph" w:styleId="ThnVnban">
    <w:name w:val="Body Text"/>
    <w:basedOn w:val="Binhthng"/>
    <w:link w:val="ThnVnbanChar"/>
    <w:uiPriority w:val="1"/>
    <w:qFormat/>
    <w:rsid w:val="00750492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750492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hngthngWeb">
    <w:name w:val="Normal (Web)"/>
    <w:basedOn w:val="Binhthng"/>
    <w:uiPriority w:val="99"/>
    <w:unhideWhenUsed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Phngmcinhcuaoanvn"/>
    <w:rsid w:val="00750492"/>
  </w:style>
  <w:style w:type="character" w:customStyle="1" w:styleId="eop">
    <w:name w:val="eop"/>
    <w:basedOn w:val="Phngmcinhcuaoanvn"/>
    <w:rsid w:val="00750492"/>
  </w:style>
  <w:style w:type="paragraph" w:customStyle="1" w:styleId="paragraph">
    <w:name w:val="paragraph"/>
    <w:basedOn w:val="Binhthng"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Nhnmanh">
    <w:name w:val="Emphasis"/>
    <w:uiPriority w:val="20"/>
    <w:qFormat/>
    <w:rsid w:val="00750492"/>
    <w:rPr>
      <w:i/>
    </w:rPr>
  </w:style>
  <w:style w:type="character" w:styleId="Manh">
    <w:name w:val="Strong"/>
    <w:uiPriority w:val="22"/>
    <w:qFormat/>
    <w:rsid w:val="00750492"/>
    <w:rPr>
      <w:b/>
    </w:rPr>
  </w:style>
  <w:style w:type="character" w:styleId="Siuktni">
    <w:name w:val="Hyperlink"/>
    <w:uiPriority w:val="99"/>
    <w:rsid w:val="00750492"/>
    <w:rPr>
      <w:color w:val="0000FF"/>
      <w:u w:val="single"/>
    </w:rPr>
  </w:style>
  <w:style w:type="character" w:styleId="FollowedHyperlink">
    <w:name w:val="FollowedHyperlink"/>
    <w:uiPriority w:val="99"/>
    <w:rsid w:val="00750492"/>
    <w:rPr>
      <w:color w:val="0000FF"/>
      <w:u w:val="single"/>
    </w:rPr>
  </w:style>
  <w:style w:type="paragraph" w:styleId="Tiu">
    <w:name w:val="Title"/>
    <w:basedOn w:val="Binhthng"/>
    <w:link w:val="TiuChar"/>
    <w:qFormat/>
    <w:rsid w:val="00750492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 w:eastAsia="en-US"/>
    </w:rPr>
  </w:style>
  <w:style w:type="character" w:customStyle="1" w:styleId="TiuChar">
    <w:name w:val="Tiêu đề Char"/>
    <w:basedOn w:val="Phngmcinhcuaoanvn"/>
    <w:link w:val="Tiu"/>
    <w:rsid w:val="00750492"/>
    <w:rPr>
      <w:rFonts w:ascii="Arial" w:eastAsia="Times New Roman" w:hAnsi="Arial" w:cs="Times New Roman"/>
      <w:b/>
      <w:color w:val="000000"/>
      <w:kern w:val="28"/>
      <w:sz w:val="32"/>
      <w:szCs w:val="20"/>
      <w:lang w:val="en-GB"/>
    </w:rPr>
  </w:style>
  <w:style w:type="paragraph" w:styleId="ThnvnbanThutl2">
    <w:name w:val="Body Text Indent 2"/>
    <w:basedOn w:val="Binhthng"/>
    <w:link w:val="ThnvnbanThutl2Char"/>
    <w:rsid w:val="00750492"/>
    <w:pPr>
      <w:numPr>
        <w:numId w:val="10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szCs w:val="20"/>
      <w:lang w:eastAsia="en-US"/>
    </w:rPr>
  </w:style>
  <w:style w:type="character" w:customStyle="1" w:styleId="ThnvnbanThutl2Char">
    <w:name w:val="Thân văn bản Thụt lề 2 Char"/>
    <w:basedOn w:val="Phngmcinhcuaoanvn"/>
    <w:link w:val="ThnvnbanThutl2"/>
    <w:rsid w:val="00750492"/>
    <w:rPr>
      <w:rFonts w:ascii="Bembo" w:eastAsia="Times New Roman" w:hAnsi="Bembo" w:cs="Times New Roman"/>
      <w:color w:val="000000"/>
      <w:szCs w:val="20"/>
    </w:rPr>
  </w:style>
  <w:style w:type="paragraph" w:styleId="ThutlThnVnban">
    <w:name w:val="Body Text Indent"/>
    <w:basedOn w:val="Binhthng"/>
    <w:link w:val="ThutlThnVnbanChar"/>
    <w:rsid w:val="00750492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szCs w:val="20"/>
      <w:lang w:eastAsia="en-GB"/>
    </w:rPr>
  </w:style>
  <w:style w:type="character" w:customStyle="1" w:styleId="ThutlThnVnbanChar">
    <w:name w:val="Thụt lề Thân Văn bản Char"/>
    <w:basedOn w:val="Phngmcinhcuaoanvn"/>
    <w:link w:val="ThutlThnVnban"/>
    <w:rsid w:val="00750492"/>
    <w:rPr>
      <w:rFonts w:ascii="Arial" w:eastAsia="Times New Roman" w:hAnsi="Arial" w:cs="Times New Roman"/>
      <w:i/>
      <w:color w:val="000000"/>
      <w:szCs w:val="20"/>
      <w:lang w:eastAsia="en-GB"/>
    </w:rPr>
  </w:style>
  <w:style w:type="paragraph" w:styleId="ThnvnbanThutl3">
    <w:name w:val="Body Text Indent 3"/>
    <w:basedOn w:val="Binhthng"/>
    <w:link w:val="ThnvnbanThutl3Char"/>
    <w:rsid w:val="00750492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sz w:val="16"/>
      <w:szCs w:val="20"/>
      <w:lang w:eastAsia="en-US"/>
    </w:rPr>
  </w:style>
  <w:style w:type="character" w:customStyle="1" w:styleId="ThnvnbanThutl3Char">
    <w:name w:val="Thân văn bản Thụt lề 3 Char"/>
    <w:basedOn w:val="Phngmcinhcuaoanvn"/>
    <w:link w:val="ThnvnbanThutl3"/>
    <w:rsid w:val="00750492"/>
    <w:rPr>
      <w:rFonts w:ascii="Bembo" w:eastAsia="Times New Roman" w:hAnsi="Bembo" w:cs="Times New Roman"/>
      <w:color w:val="000000"/>
      <w:sz w:val="16"/>
      <w:szCs w:val="20"/>
    </w:rPr>
  </w:style>
  <w:style w:type="paragraph" w:customStyle="1" w:styleId="Style1">
    <w:name w:val="Style1"/>
    <w:basedOn w:val="Binhthng"/>
    <w:rsid w:val="00750492"/>
    <w:pPr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customStyle="1" w:styleId="Normalintable">
    <w:name w:val="Normal in table"/>
    <w:basedOn w:val="Binhthng"/>
    <w:rsid w:val="00750492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LUtitle">
    <w:name w:val="LU title"/>
    <w:basedOn w:val="Tiu"/>
    <w:rsid w:val="00750492"/>
    <w:pPr>
      <w:keepNext/>
      <w:pageBreakBefore/>
    </w:pPr>
  </w:style>
  <w:style w:type="character" w:customStyle="1" w:styleId="BantailiuChar">
    <w:name w:val="Bản đồ tài liệu Char"/>
    <w:basedOn w:val="Phngmcinhcuaoanvn"/>
    <w:link w:val="Bantailiu"/>
    <w:semiHidden/>
    <w:rsid w:val="0075049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antailiu">
    <w:name w:val="Document Map"/>
    <w:basedOn w:val="Binhthng"/>
    <w:link w:val="BantailiuChar"/>
    <w:semiHidden/>
    <w:rsid w:val="00750492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BantailiuChar1">
    <w:name w:val="Bản đồ tài liệu Char1"/>
    <w:basedOn w:val="Phngmcinhcuaoanvn"/>
    <w:uiPriority w:val="99"/>
    <w:semiHidden/>
    <w:rsid w:val="00750492"/>
    <w:rPr>
      <w:rFonts w:ascii="Segoe UI" w:eastAsia="Calibri" w:hAnsi="Segoe UI" w:cs="Segoe UI"/>
      <w:sz w:val="16"/>
      <w:szCs w:val="16"/>
      <w:lang w:eastAsia="zh-CN"/>
    </w:rPr>
  </w:style>
  <w:style w:type="paragraph" w:customStyle="1" w:styleId="Normalintableheading">
    <w:name w:val="Normal in table (heading)"/>
    <w:basedOn w:val="Normalintable"/>
    <w:rsid w:val="00750492"/>
    <w:pPr>
      <w:jc w:val="center"/>
    </w:pPr>
    <w:rPr>
      <w:b/>
    </w:rPr>
  </w:style>
  <w:style w:type="character" w:styleId="Strang">
    <w:name w:val="page number"/>
    <w:basedOn w:val="Phngmcinhcuaoanvn"/>
    <w:rsid w:val="00750492"/>
  </w:style>
  <w:style w:type="character" w:customStyle="1" w:styleId="js-issue-title">
    <w:name w:val="js-issue-title"/>
    <w:rsid w:val="00750492"/>
  </w:style>
  <w:style w:type="paragraph" w:styleId="HTMLinhdangtrc">
    <w:name w:val="HTML Preformatted"/>
    <w:basedOn w:val="Binhthng"/>
    <w:link w:val="HTMLinhdangtrcChar"/>
    <w:uiPriority w:val="99"/>
    <w:unhideWhenUsed/>
    <w:rsid w:val="0075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750492"/>
    <w:rPr>
      <w:rFonts w:ascii="Courier New" w:eastAsia="Times New Roman" w:hAnsi="Courier New" w:cs="Courier New"/>
      <w:color w:val="000000"/>
      <w:sz w:val="20"/>
      <w:szCs w:val="20"/>
    </w:rPr>
  </w:style>
  <w:style w:type="paragraph" w:styleId="Mucluc2">
    <w:name w:val="toc 2"/>
    <w:basedOn w:val="Binhthng"/>
    <w:next w:val="Binhthng"/>
    <w:autoRedefine/>
    <w:uiPriority w:val="39"/>
    <w:unhideWhenUsed/>
    <w:rsid w:val="00750492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styleId="Mucluc1">
    <w:name w:val="toc 1"/>
    <w:basedOn w:val="Binhthng"/>
    <w:next w:val="Binhthng"/>
    <w:autoRedefine/>
    <w:uiPriority w:val="39"/>
    <w:unhideWhenUsed/>
    <w:rsid w:val="00750492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en-GB" w:eastAsia="en-US"/>
    </w:rPr>
  </w:style>
  <w:style w:type="paragraph" w:styleId="Mucluc3">
    <w:name w:val="toc 3"/>
    <w:basedOn w:val="Binhthng"/>
    <w:next w:val="Binhthng"/>
    <w:autoRedefine/>
    <w:uiPriority w:val="39"/>
    <w:unhideWhenUsed/>
    <w:rsid w:val="00750492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table" w:customStyle="1" w:styleId="TableGrid2">
    <w:name w:val="Table Grid2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Khngco"/>
    <w:semiHidden/>
    <w:rsid w:val="00750492"/>
  </w:style>
  <w:style w:type="table" w:customStyle="1" w:styleId="TableGrid1">
    <w:name w:val="Table Grid1"/>
    <w:basedOn w:val="BangThngthng"/>
    <w:next w:val="LiBang"/>
    <w:uiPriority w:val="59"/>
    <w:rsid w:val="00750492"/>
    <w:pPr>
      <w:spacing w:after="120"/>
      <w:jc w:val="both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nghinhminhhoa">
    <w:name w:val="table of figures"/>
    <w:basedOn w:val="Binhthng"/>
    <w:next w:val="Binhthng"/>
    <w:autoRedefine/>
    <w:uiPriority w:val="99"/>
    <w:unhideWhenUsed/>
    <w:rsid w:val="00750492"/>
    <w:pPr>
      <w:spacing w:before="120" w:after="120" w:line="240" w:lineRule="auto"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vi-VN" w:eastAsia="vi-VN"/>
    </w:rPr>
  </w:style>
  <w:style w:type="paragraph" w:customStyle="1" w:styleId="xl66">
    <w:name w:val="xl66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7">
    <w:name w:val="xl67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8">
    <w:name w:val="xl68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9">
    <w:name w:val="xl69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0">
    <w:name w:val="xl7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71">
    <w:name w:val="xl7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2">
    <w:name w:val="xl7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3">
    <w:name w:val="xl7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4">
    <w:name w:val="xl7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5">
    <w:name w:val="xl7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6">
    <w:name w:val="xl7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7">
    <w:name w:val="xl7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8">
    <w:name w:val="xl7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9">
    <w:name w:val="xl7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0">
    <w:name w:val="xl8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1">
    <w:name w:val="xl8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2">
    <w:name w:val="xl8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3">
    <w:name w:val="xl8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4">
    <w:name w:val="xl84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5">
    <w:name w:val="xl8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6">
    <w:name w:val="xl8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7">
    <w:name w:val="xl8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8">
    <w:name w:val="xl8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9">
    <w:name w:val="xl89"/>
    <w:basedOn w:val="Binhthng"/>
    <w:rsid w:val="00750492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0">
    <w:name w:val="xl9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1">
    <w:name w:val="xl9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2">
    <w:name w:val="xl9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3">
    <w:name w:val="xl9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4">
    <w:name w:val="xl9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5">
    <w:name w:val="xl9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6">
    <w:name w:val="xl9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7">
    <w:name w:val="xl9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98">
    <w:name w:val="xl9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9">
    <w:name w:val="xl9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0">
    <w:name w:val="xl10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1">
    <w:name w:val="xl101"/>
    <w:basedOn w:val="Binhthng"/>
    <w:rsid w:val="00750492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2">
    <w:name w:val="xl10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3">
    <w:name w:val="xl10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4">
    <w:name w:val="xl10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5">
    <w:name w:val="xl10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6">
    <w:name w:val="xl106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7">
    <w:name w:val="xl10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8">
    <w:name w:val="xl10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9">
    <w:name w:val="xl10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0">
    <w:name w:val="xl11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1">
    <w:name w:val="xl111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2">
    <w:name w:val="xl11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3">
    <w:name w:val="xl11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14">
    <w:name w:val="xl11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5">
    <w:name w:val="xl11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6">
    <w:name w:val="xl11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7">
    <w:name w:val="xl117"/>
    <w:basedOn w:val="Binhthng"/>
    <w:rsid w:val="007504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8">
    <w:name w:val="xl11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7504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DocumentMapChar1">
    <w:name w:val="Document Map Char1"/>
    <w:basedOn w:val="Phngmcinhcuaoanvn"/>
    <w:uiPriority w:val="99"/>
    <w:semiHidden/>
    <w:rsid w:val="00750492"/>
    <w:rPr>
      <w:rFonts w:ascii="Segoe UI" w:hAnsi="Segoe UI" w:cs="Segoe UI"/>
      <w:color w:val="000000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50492"/>
    <w:pPr>
      <w:spacing w:after="0" w:line="240" w:lineRule="auto"/>
      <w:ind w:firstLine="567"/>
      <w:jc w:val="both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50492"/>
    <w:rPr>
      <w:rFonts w:ascii="Tahoma" w:hAnsi="Tahoma" w:cs="Tahoma"/>
      <w:color w:val="000000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75049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750492"/>
    <w:pPr>
      <w:spacing w:before="60" w:after="6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0"/>
      <w:szCs w:val="20"/>
      <w:lang w:eastAsia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750492"/>
    <w:rPr>
      <w:rFonts w:ascii="Times New Roman" w:hAnsi="Times New Roman" w:cs="Times New Roman"/>
      <w:color w:val="00000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750492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750492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TableGrid3">
    <w:name w:val="Table Grid3"/>
    <w:basedOn w:val="BangThngthng"/>
    <w:next w:val="LiBang"/>
    <w:uiPriority w:val="59"/>
    <w:rsid w:val="00750492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750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table" w:customStyle="1" w:styleId="TableGrid8">
    <w:name w:val="Table Grid8"/>
    <w:basedOn w:val="BangThngthng"/>
    <w:next w:val="LiBang"/>
    <w:uiPriority w:val="59"/>
    <w:rsid w:val="00750492"/>
    <w:pPr>
      <w:jc w:val="left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750492"/>
    <w:pPr>
      <w:widowControl w:val="0"/>
      <w:spacing w:after="200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LiBang2">
    <w:name w:val="Lưới Bảng2"/>
    <w:basedOn w:val="BangThngthng"/>
    <w:next w:val="LiBang"/>
    <w:uiPriority w:val="59"/>
    <w:rsid w:val="007504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nt7">
    <w:name w:val="font7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quanly.hpu2.edu.vn/center_data/hpu2.edu.vn/ps_cms_articles/file/daotao/Gi%C3%A1o%20d%E1%BB%A5c%20qu%E1%BB%91c%20ph%C3%B2ng%20-%20An%20ninh/6.pdf" TargetMode="External"/><Relationship Id="rId18" Type="http://schemas.openxmlformats.org/officeDocument/2006/relationships/hyperlink" Target="http://quanly.hpu2.edu.vn/center_data/hpu2.edu.vn/ps_cms_articles/file/daotao/Gi%C3%A1o%20d%E1%BB%A5c%20qu%E1%BB%91c%20ph%C3%B2ng%20-%20An%20ninh/45.pdf" TargetMode="External"/><Relationship Id="rId26" Type="http://schemas.openxmlformats.org/officeDocument/2006/relationships/hyperlink" Target="http://quanly.hpu2.edu.vn/center_data/hpu2.edu.vn/ps_cms_articles/file/daotao/Gi%C3%A1o%20d%E1%BB%A5c%20qu%E1%BB%91c%20ph%C3%B2ng%20-%20An%20ninh/31.pdf" TargetMode="External"/><Relationship Id="rId39" Type="http://schemas.openxmlformats.org/officeDocument/2006/relationships/hyperlink" Target="http://quanly.hpu2.edu.vn/center_data/hpu2.edu.vn/ps_cms_articles/file/daotao/Gi%C3%A1o%20d%E1%BB%A5c%20qu%E1%BB%91c%20ph%C3%B2ng%20-%20An%20ninh/28.pdf" TargetMode="External"/><Relationship Id="rId21" Type="http://schemas.openxmlformats.org/officeDocument/2006/relationships/hyperlink" Target="http://quanly.hpu2.edu.vn/center_data/hpu2.edu.vn/ps_cms_articles/file/daotao/Gi%C3%A1o%20d%E1%BB%A5c%20qu%E1%BB%91c%20ph%C3%B2ng%20-%20An%20ninh/13.pdf" TargetMode="External"/><Relationship Id="rId34" Type="http://schemas.openxmlformats.org/officeDocument/2006/relationships/hyperlink" Target="http://quanly.hpu2.edu.vn/center_data/hpu2.edu.vn/ps_cms_articles/file/daotao/Gi%C3%A1o%20d%E1%BB%A5c%20qu%E1%BB%91c%20ph%C3%B2ng%20-%20An%20ninh/23.pdf" TargetMode="External"/><Relationship Id="rId42" Type="http://schemas.openxmlformats.org/officeDocument/2006/relationships/hyperlink" Target="http://quanly.hpu2.edu.vn/center_data/hpu2.edu.vn/ps_cms_articles/file/daotao/Gi%C3%A1o%20d%E1%BB%A5c%20qu%E1%BB%91c%20ph%C3%B2ng%20-%20An%20ninh/32.pdf" TargetMode="External"/><Relationship Id="rId47" Type="http://schemas.openxmlformats.org/officeDocument/2006/relationships/hyperlink" Target="http://quanly.hpu2.edu.vn/center_data/hpu2.edu.vn/ps_cms_articles/file/daotao/Gi%C3%A1o%20d%E1%BB%A5c%20qu%E1%BB%91c%20ph%C3%B2ng%20-%20An%20ninh/50.pdf" TargetMode="External"/><Relationship Id="rId50" Type="http://schemas.openxmlformats.org/officeDocument/2006/relationships/hyperlink" Target="http://quanly.hpu2.edu.vn/center_data/hpu2.edu.vn/ps_cms_articles/file/daotao/Gi%C3%A1o%20d%E1%BB%A5c%20qu%E1%BB%91c%20ph%C3%B2ng%20-%20An%20ninh/53.pdf" TargetMode="External"/><Relationship Id="rId55" Type="http://schemas.openxmlformats.org/officeDocument/2006/relationships/hyperlink" Target="http://quanly.hpu2.edu.vn/center_data/hpu2.edu.vn/ps_cms_articles/file/daotao/Gi%C3%A1o%20d%E1%BB%A5c%20qu%E1%BB%91c%20ph%C3%B2ng%20-%20An%20ninh/66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quanly.hpu2.edu.vn/center_data/hpu2.edu.vn/ps_cms_articles/file/daotao/Gi%C3%A1o%20d%E1%BB%A5c%20qu%E1%BB%91c%20ph%C3%B2ng%20-%20An%20ninh/5.pdf" TargetMode="External"/><Relationship Id="rId17" Type="http://schemas.openxmlformats.org/officeDocument/2006/relationships/hyperlink" Target="http://quanly.hpu2.edu.vn/center_data/hpu2.edu.vn/ps_cms_articles/file/daotao/Gi%C3%A1o%20d%E1%BB%A5c%20qu%E1%BB%91c%20ph%C3%B2ng%20-%20An%20ninh/44.pdf" TargetMode="External"/><Relationship Id="rId25" Type="http://schemas.openxmlformats.org/officeDocument/2006/relationships/hyperlink" Target="http://quanly.hpu2.edu.vn/center_data/hpu2.edu.vn/ps_cms_articles/file/daotao/Gi%C3%A1o%20d%E1%BB%A5c%20qu%E1%BB%91c%20ph%C3%B2ng%20-%20An%20ninh/16.pdf" TargetMode="External"/><Relationship Id="rId33" Type="http://schemas.openxmlformats.org/officeDocument/2006/relationships/hyperlink" Target="http://quanly.hpu2.edu.vn/center_data/hpu2.edu.vn/ps_cms_articles/file/daotao/Gi%C3%A1o%20d%E1%BB%A5c%20qu%E1%BB%91c%20ph%C3%B2ng%20-%20An%20ninh/22.pdf" TargetMode="External"/><Relationship Id="rId38" Type="http://schemas.openxmlformats.org/officeDocument/2006/relationships/hyperlink" Target="http://quanly.hpu2.edu.vn/center_data/hpu2.edu.vn/ps_cms_articles/file/daotao/Gi%C3%A1o%20d%E1%BB%A5c%20qu%E1%BB%91c%20ph%C3%B2ng%20-%20An%20ninh/27.pdf" TargetMode="External"/><Relationship Id="rId46" Type="http://schemas.openxmlformats.org/officeDocument/2006/relationships/hyperlink" Target="http://quanly.hpu2.edu.vn/center_data/hpu2.edu.vn/ps_cms_articles/file/daotao/Gi%C3%A1o%20d%E1%BB%A5c%20qu%E1%BB%91c%20ph%C3%B2ng%20-%20An%20ninh/4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pu2.edu.vn/uploads/dao-tao/2017_08/phap-luat-dai-cuong.pdf" TargetMode="External"/><Relationship Id="rId20" Type="http://schemas.openxmlformats.org/officeDocument/2006/relationships/hyperlink" Target="http://quanly.hpu2.edu.vn/center_data/hpu2.edu.vn/ps_cms_articles/file/daotao/Gi%C3%A1o%20d%E1%BB%A5c%20qu%E1%BB%91c%20ph%C3%B2ng%20-%20An%20ninh/47.pdf" TargetMode="External"/><Relationship Id="rId29" Type="http://schemas.openxmlformats.org/officeDocument/2006/relationships/hyperlink" Target="http://quanly.hpu2.edu.vn/center_data/hpu2.edu.vn/ps_cms_articles/file/daotao/Gi%C3%A1o%20d%E1%BB%A5c%20qu%E1%BB%91c%20ph%C3%B2ng%20-%20An%20ninh/18.pdf" TargetMode="External"/><Relationship Id="rId41" Type="http://schemas.openxmlformats.org/officeDocument/2006/relationships/hyperlink" Target="http://quanly.hpu2.edu.vn/center_data/hpu2.edu.vn/ps_cms_articles/file/daotao/Gi%C3%A1o%20d%E1%BB%A5c%20qu%E1%BB%91c%20ph%C3%B2ng%20-%20An%20ninh/30.pdf" TargetMode="External"/><Relationship Id="rId54" Type="http://schemas.openxmlformats.org/officeDocument/2006/relationships/hyperlink" Target="http://quanly.hpu2.edu.vn/center_data/hpu2.edu.vn/ps_cms_articles/file/daotao/Gi%C3%A1o%20d%E1%BB%A5c%20qu%E1%BB%91c%20ph%C3%B2ng%20-%20An%20ninh/6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pu2.edu.vn/uploads/dao-tao/2017_08/duong-loi-cach-mang-cua-dang-cong-san-viet-nam.pdf" TargetMode="External"/><Relationship Id="rId24" Type="http://schemas.openxmlformats.org/officeDocument/2006/relationships/hyperlink" Target="http://quanly.hpu2.edu.vn/center_data/hpu2.edu.vn/ps_cms_articles/file/daotao/Gi%C3%A1o%20d%E1%BB%A5c%20qu%E1%BB%91c%20ph%C3%B2ng%20-%20An%20ninh/15.1.pdf" TargetMode="External"/><Relationship Id="rId32" Type="http://schemas.openxmlformats.org/officeDocument/2006/relationships/hyperlink" Target="http://quanly.hpu2.edu.vn/center_data/hpu2.edu.vn/ps_cms_articles/file/daotao/Gi%C3%A1o%20d%E1%BB%A5c%20qu%E1%BB%91c%20ph%C3%B2ng%20-%20An%20ninh/21.pdf" TargetMode="External"/><Relationship Id="rId37" Type="http://schemas.openxmlformats.org/officeDocument/2006/relationships/hyperlink" Target="http://quanly.hpu2.edu.vn/center_data/hpu2.edu.vn/ps_cms_articles/file/daotao/Gi%C3%A1o%20d%E1%BB%A5c%20qu%E1%BB%91c%20ph%C3%B2ng%20-%20An%20ninh/26.pdf" TargetMode="External"/><Relationship Id="rId40" Type="http://schemas.openxmlformats.org/officeDocument/2006/relationships/hyperlink" Target="http://quanly.hpu2.edu.vn/center_data/hpu2.edu.vn/ps_cms_articles/file/daotao/Gi%C3%A1o%20d%E1%BB%A5c%20qu%E1%BB%91c%20ph%C3%B2ng%20-%20An%20ninh/29.pdf" TargetMode="External"/><Relationship Id="rId45" Type="http://schemas.openxmlformats.org/officeDocument/2006/relationships/hyperlink" Target="http://quanly.hpu2.edu.vn/center_data/hpu2.edu.vn/ps_cms_articles/file/daotao/Gi%C3%A1o%20d%E1%BB%A5c%20qu%E1%BB%91c%20ph%C3%B2ng%20-%20An%20ninh/48.pdf" TargetMode="External"/><Relationship Id="rId53" Type="http://schemas.openxmlformats.org/officeDocument/2006/relationships/hyperlink" Target="http://quanly.hpu2.edu.vn/center_data/hpu2.edu.vn/ps_cms_articles/file/daotao/Gi%C3%A1o%20d%E1%BB%A5c%20qu%E1%BB%91c%20ph%C3%B2ng%20-%20An%20ninh/64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pu2.edu.vn/uploads/dao-tao/2017_08/tin-hoc.pdf" TargetMode="External"/><Relationship Id="rId23" Type="http://schemas.openxmlformats.org/officeDocument/2006/relationships/hyperlink" Target="http://quanly.hpu2.edu.vn/center_data/hpu2.edu.vn/ps_cms_articles/file/daotao/Gi%C3%A1o%20d%E1%BB%A5c%20qu%E1%BB%91c%20ph%C3%B2ng%20-%20An%20ninh/15.pdf" TargetMode="External"/><Relationship Id="rId28" Type="http://schemas.openxmlformats.org/officeDocument/2006/relationships/hyperlink" Target="http://quanly.hpu2.edu.vn/center_data/hpu2.edu.vn/ps_cms_articles/file/daotao/Gi%C3%A1o%20d%E1%BB%A5c%20qu%E1%BB%91c%20ph%C3%B2ng%20-%20An%20ninh/17.pdf" TargetMode="External"/><Relationship Id="rId36" Type="http://schemas.openxmlformats.org/officeDocument/2006/relationships/hyperlink" Target="http://quanly.hpu2.edu.vn/center_data/hpu2.edu.vn/ps_cms_articles/file/daotao/Gi%C3%A1o%20d%E1%BB%A5c%20qu%E1%BB%91c%20ph%C3%B2ng%20-%20An%20ninh/25.pdf" TargetMode="External"/><Relationship Id="rId49" Type="http://schemas.openxmlformats.org/officeDocument/2006/relationships/hyperlink" Target="http://quanly.hpu2.edu.vn/center_data/hpu2.edu.vn/ps_cms_articles/file/daotao/Gi%C3%A1o%20d%E1%BB%A5c%20qu%E1%BB%91c%20ph%C3%B2ng%20-%20An%20ninh/52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hpu2.edu.vn/uploads/dao-tao/2017_08/tu-tuong-hcm.pdf" TargetMode="External"/><Relationship Id="rId19" Type="http://schemas.openxmlformats.org/officeDocument/2006/relationships/hyperlink" Target="http://quanly.hpu2.edu.vn/center_data/hpu2.edu.vn/ps_cms_articles/file/daotao/Gi%C3%A1o%20d%E1%BB%A5c%20qu%E1%BB%91c%20ph%C3%B2ng%20-%20An%20ninh/46.pdf" TargetMode="External"/><Relationship Id="rId31" Type="http://schemas.openxmlformats.org/officeDocument/2006/relationships/hyperlink" Target="http://quanly.hpu2.edu.vn/center_data/hpu2.edu.vn/ps_cms_articles/file/daotao/Gi%C3%A1o%20d%E1%BB%A5c%20qu%E1%BB%91c%20ph%C3%B2ng%20-%20An%20ninh/20.pdf" TargetMode="External"/><Relationship Id="rId44" Type="http://schemas.openxmlformats.org/officeDocument/2006/relationships/hyperlink" Target="http://quanly.hpu2.edu.vn/center_data/hpu2.edu.vn/ps_cms_articles/file/daotao/Gi%C3%A1o%20d%E1%BB%A5c%20qu%E1%BB%91c%20ph%C3%B2ng%20-%20An%20ninh/35.pdf" TargetMode="External"/><Relationship Id="rId52" Type="http://schemas.openxmlformats.org/officeDocument/2006/relationships/hyperlink" Target="http://quanly.hpu2.edu.vn/center_data/hpu2.edu.vn/ps_cms_articles/file/daotao/Gi%C3%A1o%20d%E1%BB%A5c%20qu%E1%BB%91c%20ph%C3%B2ng%20-%20An%20ninh/6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nly.hpu2.edu.vn/center_data/hpu2.edu.vn/ps_cms_articles/file/daotao/Gi%C3%A1o%20d%E1%BB%A5c%20qu%E1%BB%91c%20ph%C3%B2ng%20-%20An%20ninh/2.pdf" TargetMode="External"/><Relationship Id="rId14" Type="http://schemas.openxmlformats.org/officeDocument/2006/relationships/hyperlink" Target="http://quanly.hpu2.edu.vn/center_data/hpu2.edu.vn/ps_cms_articles/file/daotao/Gi%C3%A1o%20d%E1%BB%A5c%20qu%E1%BB%91c%20ph%C3%B2ng%20-%20An%20ninh/7.pdf" TargetMode="External"/><Relationship Id="rId22" Type="http://schemas.openxmlformats.org/officeDocument/2006/relationships/hyperlink" Target="http://quanly.hpu2.edu.vn/center_data/hpu2.edu.vn/ps_cms_articles/file/daotao/Gi%C3%A1o%20d%E1%BB%A5c%20qu%E1%BB%91c%20ph%C3%B2ng%20-%20An%20ninh/14.pdf" TargetMode="External"/><Relationship Id="rId27" Type="http://schemas.openxmlformats.org/officeDocument/2006/relationships/hyperlink" Target="http://quanly.hpu2.edu.vn/center_data/hpu2.edu.vn/ps_cms_articles/file/daotao/Gi%C3%A1o%20d%E1%BB%A5c%20qu%E1%BB%91c%20ph%C3%B2ng%20-%20An%20ninh/34.pdf" TargetMode="External"/><Relationship Id="rId30" Type="http://schemas.openxmlformats.org/officeDocument/2006/relationships/hyperlink" Target="http://quanly.hpu2.edu.vn/center_data/hpu2.edu.vn/ps_cms_articles/file/daotao/Gi%C3%A1o%20d%E1%BB%A5c%20qu%E1%BB%91c%20ph%C3%B2ng%20-%20An%20ninh/19.pdf" TargetMode="External"/><Relationship Id="rId35" Type="http://schemas.openxmlformats.org/officeDocument/2006/relationships/hyperlink" Target="http://quanly.hpu2.edu.vn/center_data/hpu2.edu.vn/ps_cms_articles/file/daotao/Gi%C3%A1o%20d%E1%BB%A5c%20qu%E1%BB%91c%20ph%C3%B2ng%20-%20An%20ninh/24.pdf" TargetMode="External"/><Relationship Id="rId43" Type="http://schemas.openxmlformats.org/officeDocument/2006/relationships/hyperlink" Target="http://quanly.hpu2.edu.vn/center_data/hpu2.edu.vn/ps_cms_articles/file/daotao/Gi%C3%A1o%20d%E1%BB%A5c%20qu%E1%BB%91c%20ph%C3%B2ng%20-%20An%20ninh/33.pdf" TargetMode="External"/><Relationship Id="rId48" Type="http://schemas.openxmlformats.org/officeDocument/2006/relationships/hyperlink" Target="http://quanly.hpu2.edu.vn/center_data/hpu2.edu.vn/ps_cms_articles/file/daotao/Gi%C3%A1o%20d%E1%BB%A5c%20qu%E1%BB%91c%20ph%C3%B2ng%20-%20An%20ninh/51.pdf" TargetMode="External"/><Relationship Id="rId56" Type="http://schemas.openxmlformats.org/officeDocument/2006/relationships/footer" Target="footer1.xml"/><Relationship Id="rId8" Type="http://schemas.openxmlformats.org/officeDocument/2006/relationships/hyperlink" Target="http://hpu2.edu.vn/uploads/dao-tao/2017_08/nhung-nguyen-li-co-ban-cua-chu-nghia-mac-leenin-1.pdf" TargetMode="External"/><Relationship Id="rId51" Type="http://schemas.openxmlformats.org/officeDocument/2006/relationships/hyperlink" Target="http://quanly.hpu2.edu.vn/center_data/hpu2.edu.vn/ps_cms_articles/file/daotao/Gi%C3%A1o%20d%E1%BB%A5c%20qu%E1%BB%91c%20ph%C3%B2ng%20-%20An%20ninh/54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2623</Words>
  <Characters>14952</Characters>
  <Application>Microsoft Office Word</Application>
  <DocSecurity>0</DocSecurity>
  <Lines>124</Lines>
  <Paragraphs>35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Đình Lưu</cp:lastModifiedBy>
  <cp:revision>35</cp:revision>
  <cp:lastPrinted>2022-04-22T03:28:00Z</cp:lastPrinted>
  <dcterms:created xsi:type="dcterms:W3CDTF">2021-06-28T13:51:00Z</dcterms:created>
  <dcterms:modified xsi:type="dcterms:W3CDTF">2024-06-01T02:06:00Z</dcterms:modified>
</cp:coreProperties>
</file>