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11B7A" w14:textId="7195E0C9" w:rsidR="00781E01" w:rsidRDefault="006E3C19">
      <w:r w:rsidRPr="00150BAF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503E77" wp14:editId="60E4D0E2">
                <wp:simplePos x="0" y="0"/>
                <wp:positionH relativeFrom="column">
                  <wp:posOffset>-200025</wp:posOffset>
                </wp:positionH>
                <wp:positionV relativeFrom="paragraph">
                  <wp:posOffset>28575</wp:posOffset>
                </wp:positionV>
                <wp:extent cx="8420100" cy="5876925"/>
                <wp:effectExtent l="19050" t="19050" r="19050" b="28575"/>
                <wp:wrapNone/>
                <wp:docPr id="2" name="Hình chữ nhậ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0100" cy="587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CC120" w14:textId="77777777" w:rsidR="006E3C19" w:rsidRPr="00B77360" w:rsidRDefault="006E3C19" w:rsidP="006E3C19">
                            <w:pPr>
                              <w:pStyle w:val="u1"/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7736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s-ES"/>
                              </w:rPr>
                              <w:t>BỘ GIÁO DỤC VÀ ĐÀO TẠO</w:t>
                            </w:r>
                          </w:p>
                          <w:p w14:paraId="1D69BD12" w14:textId="77777777" w:rsidR="006E3C19" w:rsidRPr="00861B0B" w:rsidRDefault="006E3C19" w:rsidP="006E3C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861B0B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  <w:t>TRƯỜNG ĐẠI HỌC VINH</w:t>
                            </w:r>
                          </w:p>
                          <w:p w14:paraId="7C872A36" w14:textId="77777777" w:rsidR="006E3C19" w:rsidRPr="00861B0B" w:rsidRDefault="006E3C19" w:rsidP="006E3C19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86B4F2D" w14:textId="77777777" w:rsidR="006E3C19" w:rsidRPr="00861B0B" w:rsidRDefault="006E3C19" w:rsidP="006E3C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861B0B">
                              <w:rPr>
                                <w:rFonts w:ascii="Times New Roman" w:hAnsi="Times New Roman"/>
                                <w:b/>
                                <w:noProof/>
                                <w:sz w:val="26"/>
                                <w:szCs w:val="26"/>
                                <w:lang w:val="es-ES"/>
                              </w:rPr>
                              <w:drawing>
                                <wp:inline distT="0" distB="0" distL="0" distR="0" wp14:anchorId="6F886C3F" wp14:editId="5FAD91F7">
                                  <wp:extent cx="895350" cy="895350"/>
                                  <wp:effectExtent l="0" t="0" r="0" b="0"/>
                                  <wp:docPr id="4" name="Hình ảnh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580F13" w14:textId="77777777" w:rsidR="006E3C19" w:rsidRDefault="006E3C19" w:rsidP="006E3C1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1C471ABB" w14:textId="77777777" w:rsidR="006E3C19" w:rsidRDefault="006E3C19" w:rsidP="006E3C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5F725497" w14:textId="77777777" w:rsidR="006E3C19" w:rsidRDefault="006E3C19" w:rsidP="006E3C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6ED92EB4" w14:textId="77777777" w:rsidR="006E3C19" w:rsidRPr="00C44A3D" w:rsidRDefault="006E3C19" w:rsidP="006E3C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2FED80D9" w14:textId="77777777" w:rsidR="00C44A3D" w:rsidRPr="00C44A3D" w:rsidRDefault="00C44A3D" w:rsidP="00C44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noProof/>
                                <w:sz w:val="26"/>
                                <w:szCs w:val="26"/>
                              </w:rPr>
                            </w:pPr>
                            <w:r w:rsidRPr="00C44A3D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noProof/>
                                <w:sz w:val="26"/>
                                <w:szCs w:val="26"/>
                                <w:lang w:val="vi-VN"/>
                              </w:rPr>
                              <w:t xml:space="preserve">MA TRẬN </w:t>
                            </w:r>
                          </w:p>
                          <w:p w14:paraId="57058548" w14:textId="7A263118" w:rsidR="006E3C19" w:rsidRPr="00C44A3D" w:rsidRDefault="00C44A3D" w:rsidP="00C44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C44A3D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noProof/>
                                <w:sz w:val="26"/>
                                <w:szCs w:val="26"/>
                                <w:lang w:val="vi-VN"/>
                              </w:rPr>
                              <w:t xml:space="preserve">PHÂN NHIỆM </w:t>
                            </w:r>
                            <w:r w:rsidRPr="00C44A3D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noProof/>
                                <w:sz w:val="26"/>
                                <w:szCs w:val="26"/>
                              </w:rPr>
                              <w:t xml:space="preserve">CĐR </w:t>
                            </w:r>
                            <w:r w:rsidR="00230517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noProof/>
                                <w:sz w:val="26"/>
                                <w:szCs w:val="26"/>
                              </w:rPr>
                              <w:t>CTĐT</w:t>
                            </w:r>
                            <w:r w:rsidRPr="00C44A3D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6"/>
                                <w:szCs w:val="26"/>
                                <w:lang w:val="vi-VN"/>
                              </w:rPr>
                              <w:t xml:space="preserve"> CHO CÁC HỌC PHẦN</w:t>
                            </w:r>
                            <w:r w:rsidRPr="00C44A3D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44A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NGÀNH GIÁO DỤC QUỐC PHÒNG-AN NINH</w:t>
                            </w:r>
                          </w:p>
                          <w:p w14:paraId="0F95F690" w14:textId="77777777" w:rsidR="006E3C19" w:rsidRDefault="006E3C19" w:rsidP="006E3C19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32365BE3" w14:textId="77777777" w:rsidR="006E3C19" w:rsidRDefault="006E3C19" w:rsidP="006E3C19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10B1CD44" w14:textId="77777777" w:rsidR="006E3C19" w:rsidRDefault="006E3C19" w:rsidP="006E3C19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5FBC5FDD" w14:textId="77777777" w:rsidR="006E3C19" w:rsidRDefault="006E3C19" w:rsidP="006E3C19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0990B30D" w14:textId="0797DACA" w:rsidR="006E3C19" w:rsidRPr="00861B0B" w:rsidRDefault="006E3C19" w:rsidP="006E3C1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861B0B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fr-FR"/>
                              </w:rPr>
                              <w:t>Nghệ An 2</w:t>
                            </w:r>
                            <w:r w:rsidR="00A40621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fr-FR"/>
                              </w:rPr>
                              <w:t>0</w:t>
                            </w:r>
                            <w:r w:rsidR="00104E49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fr-FR"/>
                              </w:rPr>
                              <w:t>19</w:t>
                            </w:r>
                          </w:p>
                          <w:p w14:paraId="0F31B1C6" w14:textId="77777777" w:rsidR="006E3C19" w:rsidRDefault="006E3C19" w:rsidP="006E3C19">
                            <w:pPr>
                              <w:jc w:val="center"/>
                            </w:pPr>
                            <w:r w:rsidRPr="006E6E78">
                              <w:rPr>
                                <w:rFonts w:ascii="Times New Roman" w:hAnsi="Times New Roman"/>
                                <w:lang w:val="fr-FR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03E77" id="Hình chữ nhật 2" o:spid="_x0000_s1026" style="position:absolute;margin-left:-15.75pt;margin-top:2.25pt;width:663pt;height:46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" strokeweight="3pt">
                <v:stroke linestyle="thinThin"/>
                <v:textbox>
                  <w:txbxContent>
                    <w:p w14:paraId="4C5CC120" w14:textId="77777777" w:rsidR="006E3C19" w:rsidRPr="00B77360" w:rsidRDefault="006E3C19" w:rsidP="006E3C19">
                      <w:pPr>
                        <w:pStyle w:val="u1"/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77360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s-ES"/>
                        </w:rPr>
                        <w:t>BỘ GIÁO DỤC VÀ ĐÀO TẠO</w:t>
                      </w:r>
                    </w:p>
                    <w:p w14:paraId="1D69BD12" w14:textId="77777777" w:rsidR="006E3C19" w:rsidRPr="00861B0B" w:rsidRDefault="006E3C19" w:rsidP="006E3C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861B0B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es-ES"/>
                        </w:rPr>
                        <w:t>TRƯỜNG ĐẠI HỌC VINH</w:t>
                      </w:r>
                    </w:p>
                    <w:p w14:paraId="7C872A36" w14:textId="77777777" w:rsidR="006E3C19" w:rsidRPr="00861B0B" w:rsidRDefault="006E3C19" w:rsidP="006E3C19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686B4F2D" w14:textId="77777777" w:rsidR="006E3C19" w:rsidRPr="00861B0B" w:rsidRDefault="006E3C19" w:rsidP="006E3C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861B0B">
                        <w:rPr>
                          <w:rFonts w:ascii="Times New Roman" w:hAnsi="Times New Roman"/>
                          <w:b/>
                          <w:noProof/>
                          <w:sz w:val="26"/>
                          <w:szCs w:val="26"/>
                          <w:lang w:val="es-ES"/>
                        </w:rPr>
                        <w:drawing>
                          <wp:inline distT="0" distB="0" distL="0" distR="0" wp14:anchorId="6F886C3F" wp14:editId="5FAD91F7">
                            <wp:extent cx="895350" cy="895350"/>
                            <wp:effectExtent l="0" t="0" r="0" b="0"/>
                            <wp:docPr id="4" name="Hình ảnh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580F13" w14:textId="77777777" w:rsidR="006E3C19" w:rsidRDefault="006E3C19" w:rsidP="006E3C19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</w:pPr>
                    </w:p>
                    <w:p w14:paraId="1C471ABB" w14:textId="77777777" w:rsidR="006E3C19" w:rsidRDefault="006E3C19" w:rsidP="006E3C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</w:pPr>
                    </w:p>
                    <w:p w14:paraId="5F725497" w14:textId="77777777" w:rsidR="006E3C19" w:rsidRDefault="006E3C19" w:rsidP="006E3C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</w:pPr>
                    </w:p>
                    <w:p w14:paraId="6ED92EB4" w14:textId="77777777" w:rsidR="006E3C19" w:rsidRPr="00C44A3D" w:rsidRDefault="006E3C19" w:rsidP="006E3C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</w:pPr>
                    </w:p>
                    <w:p w14:paraId="2FED80D9" w14:textId="77777777" w:rsidR="00C44A3D" w:rsidRPr="00C44A3D" w:rsidRDefault="00C44A3D" w:rsidP="00C44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noProof/>
                          <w:sz w:val="26"/>
                          <w:szCs w:val="26"/>
                        </w:rPr>
                      </w:pPr>
                      <w:r w:rsidRPr="00C44A3D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noProof/>
                          <w:sz w:val="26"/>
                          <w:szCs w:val="26"/>
                          <w:lang w:val="vi-VN"/>
                        </w:rPr>
                        <w:t xml:space="preserve">MA TRẬN </w:t>
                      </w:r>
                    </w:p>
                    <w:p w14:paraId="57058548" w14:textId="7A263118" w:rsidR="006E3C19" w:rsidRPr="00C44A3D" w:rsidRDefault="00C44A3D" w:rsidP="00C44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fr-FR"/>
                        </w:rPr>
                      </w:pPr>
                      <w:r w:rsidRPr="00C44A3D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noProof/>
                          <w:sz w:val="26"/>
                          <w:szCs w:val="26"/>
                          <w:lang w:val="vi-VN"/>
                        </w:rPr>
                        <w:t xml:space="preserve">PHÂN NHIỆM </w:t>
                      </w:r>
                      <w:r w:rsidRPr="00C44A3D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noProof/>
                          <w:sz w:val="26"/>
                          <w:szCs w:val="26"/>
                        </w:rPr>
                        <w:t xml:space="preserve">CĐR </w:t>
                      </w:r>
                      <w:r w:rsidR="00230517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noProof/>
                          <w:sz w:val="26"/>
                          <w:szCs w:val="26"/>
                        </w:rPr>
                        <w:t>CTĐT</w:t>
                      </w:r>
                      <w:r w:rsidRPr="00C44A3D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6"/>
                          <w:szCs w:val="26"/>
                          <w:lang w:val="vi-VN"/>
                        </w:rPr>
                        <w:t xml:space="preserve"> CHO CÁC HỌC PHẦN</w:t>
                      </w:r>
                      <w:r w:rsidRPr="00C44A3D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6"/>
                          <w:szCs w:val="26"/>
                        </w:rPr>
                        <w:t xml:space="preserve"> </w:t>
                      </w:r>
                      <w:r w:rsidRPr="00C44A3D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NGÀNH GIÁO DỤC QUỐC PHÒNG-AN NINH</w:t>
                      </w:r>
                    </w:p>
                    <w:p w14:paraId="0F95F690" w14:textId="77777777" w:rsidR="006E3C19" w:rsidRDefault="006E3C19" w:rsidP="006E3C19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32365BE3" w14:textId="77777777" w:rsidR="006E3C19" w:rsidRDefault="006E3C19" w:rsidP="006E3C19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10B1CD44" w14:textId="77777777" w:rsidR="006E3C19" w:rsidRDefault="006E3C19" w:rsidP="006E3C19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5FBC5FDD" w14:textId="77777777" w:rsidR="006E3C19" w:rsidRDefault="006E3C19" w:rsidP="006E3C19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0990B30D" w14:textId="0797DACA" w:rsidR="006E3C19" w:rsidRPr="00861B0B" w:rsidRDefault="006E3C19" w:rsidP="006E3C19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fr-FR"/>
                        </w:rPr>
                      </w:pPr>
                      <w:r w:rsidRPr="00861B0B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fr-FR"/>
                        </w:rPr>
                        <w:t>Nghệ An 2</w:t>
                      </w:r>
                      <w:r w:rsidR="00A40621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fr-FR"/>
                        </w:rPr>
                        <w:t>0</w:t>
                      </w:r>
                      <w:r w:rsidR="00104E49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fr-FR"/>
                        </w:rPr>
                        <w:t>19</w:t>
                      </w:r>
                    </w:p>
                    <w:p w14:paraId="0F31B1C6" w14:textId="77777777" w:rsidR="006E3C19" w:rsidRDefault="006E3C19" w:rsidP="006E3C19">
                      <w:pPr>
                        <w:jc w:val="center"/>
                      </w:pPr>
                      <w:r w:rsidRPr="006E6E78">
                        <w:rPr>
                          <w:rFonts w:ascii="Times New Roman" w:hAnsi="Times New Roman"/>
                          <w:lang w:val="fr-FR"/>
                        </w:rPr>
                        <w:br w:type="page"/>
                      </w:r>
                    </w:p>
                  </w:txbxContent>
                </v:textbox>
              </v:rect>
            </w:pict>
          </mc:Fallback>
        </mc:AlternateContent>
      </w:r>
    </w:p>
    <w:p w14:paraId="51D1C1A6" w14:textId="639FFB2E" w:rsidR="006E3C19" w:rsidRDefault="006E3C19"/>
    <w:p w14:paraId="2970D98A" w14:textId="094D3278" w:rsidR="006E3C19" w:rsidRDefault="006E3C19"/>
    <w:p w14:paraId="28808FF4" w14:textId="77777777" w:rsidR="006E3C19" w:rsidRPr="006E3C19" w:rsidRDefault="006E3C19" w:rsidP="006E3C19"/>
    <w:p w14:paraId="3732C1CD" w14:textId="77777777" w:rsidR="006E3C19" w:rsidRPr="006E3C19" w:rsidRDefault="006E3C19" w:rsidP="006E3C19"/>
    <w:p w14:paraId="3BDBF0AE" w14:textId="77777777" w:rsidR="006E3C19" w:rsidRPr="006E3C19" w:rsidRDefault="006E3C19" w:rsidP="006E3C19"/>
    <w:p w14:paraId="2F266E8F" w14:textId="77777777" w:rsidR="006E3C19" w:rsidRPr="006E3C19" w:rsidRDefault="006E3C19" w:rsidP="006E3C19"/>
    <w:p w14:paraId="034C02E7" w14:textId="77777777" w:rsidR="006E3C19" w:rsidRPr="006E3C19" w:rsidRDefault="006E3C19" w:rsidP="006E3C19"/>
    <w:p w14:paraId="357F5C17" w14:textId="77777777" w:rsidR="006E3C19" w:rsidRPr="006E3C19" w:rsidRDefault="006E3C19" w:rsidP="006E3C19"/>
    <w:p w14:paraId="02E6395F" w14:textId="77777777" w:rsidR="006E3C19" w:rsidRPr="006E3C19" w:rsidRDefault="006E3C19" w:rsidP="006E3C19"/>
    <w:p w14:paraId="3A10C6CA" w14:textId="77777777" w:rsidR="006E3C19" w:rsidRPr="006E3C19" w:rsidRDefault="006E3C19" w:rsidP="006E3C19"/>
    <w:p w14:paraId="1553E2A1" w14:textId="77777777" w:rsidR="006E3C19" w:rsidRPr="006E3C19" w:rsidRDefault="006E3C19" w:rsidP="006E3C19"/>
    <w:p w14:paraId="3BF9731D" w14:textId="77777777" w:rsidR="006E3C19" w:rsidRPr="006E3C19" w:rsidRDefault="006E3C19" w:rsidP="006E3C19"/>
    <w:p w14:paraId="0D62F436" w14:textId="77777777" w:rsidR="006E3C19" w:rsidRPr="006E3C19" w:rsidRDefault="006E3C19" w:rsidP="006E3C19"/>
    <w:p w14:paraId="261CABCE" w14:textId="77777777" w:rsidR="006E3C19" w:rsidRPr="006E3C19" w:rsidRDefault="006E3C19" w:rsidP="006E3C19"/>
    <w:p w14:paraId="1F87C2A6" w14:textId="77777777" w:rsidR="006E3C19" w:rsidRPr="006E3C19" w:rsidRDefault="006E3C19" w:rsidP="006E3C19"/>
    <w:p w14:paraId="7EC08FEA" w14:textId="77777777" w:rsidR="006E3C19" w:rsidRDefault="006E3C19" w:rsidP="006E3C19">
      <w:pPr>
        <w:jc w:val="right"/>
      </w:pPr>
    </w:p>
    <w:p w14:paraId="2180CD18" w14:textId="77777777" w:rsidR="00EB28E5" w:rsidRDefault="00EB28E5" w:rsidP="006E3C19">
      <w:pPr>
        <w:jc w:val="right"/>
      </w:pPr>
    </w:p>
    <w:p w14:paraId="6C2192EB" w14:textId="5F35EC75" w:rsidR="00C44A3D" w:rsidRPr="00230517" w:rsidRDefault="00230517" w:rsidP="0023051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Toc73955567"/>
      <w:bookmarkStart w:id="1" w:name="_Toc73971443"/>
      <w:r w:rsidRPr="00230517">
        <w:rPr>
          <w:rFonts w:ascii="Times New Roman" w:hAnsi="Times New Roman" w:cs="Times New Roman"/>
          <w:b/>
          <w:bCs/>
          <w:sz w:val="26"/>
          <w:szCs w:val="26"/>
          <w:lang w:val="en-GB"/>
        </w:rPr>
        <w:lastRenderedPageBreak/>
        <w:t>PHÂN NHIỆM GIỮA CÁC HỌC PHẦN VÀ CĐR CỦA CTĐT</w:t>
      </w:r>
      <w:bookmarkEnd w:id="0"/>
      <w:bookmarkEnd w:id="1"/>
    </w:p>
    <w:tbl>
      <w:tblPr>
        <w:tblW w:w="137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530"/>
        <w:gridCol w:w="4500"/>
        <w:gridCol w:w="438"/>
        <w:gridCol w:w="439"/>
        <w:gridCol w:w="439"/>
        <w:gridCol w:w="439"/>
        <w:gridCol w:w="438"/>
        <w:gridCol w:w="439"/>
        <w:gridCol w:w="439"/>
        <w:gridCol w:w="439"/>
        <w:gridCol w:w="438"/>
        <w:gridCol w:w="439"/>
        <w:gridCol w:w="439"/>
        <w:gridCol w:w="439"/>
        <w:gridCol w:w="438"/>
        <w:gridCol w:w="439"/>
        <w:gridCol w:w="439"/>
        <w:gridCol w:w="439"/>
      </w:tblGrid>
      <w:tr w:rsidR="00230517" w:rsidRPr="00C44A3D" w14:paraId="2E1B3E35" w14:textId="77777777" w:rsidTr="009E139F">
        <w:trPr>
          <w:trHeight w:val="233"/>
        </w:trPr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 w14:paraId="2E968B1E" w14:textId="7E60C855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TT</w:t>
            </w:r>
          </w:p>
        </w:tc>
        <w:tc>
          <w:tcPr>
            <w:tcW w:w="1530" w:type="dxa"/>
            <w:vMerge w:val="restart"/>
            <w:shd w:val="clear" w:color="auto" w:fill="auto"/>
            <w:noWrap/>
            <w:vAlign w:val="center"/>
          </w:tcPr>
          <w:p w14:paraId="6063C24E" w14:textId="11883D6E" w:rsidR="00230517" w:rsidRPr="00230517" w:rsidRDefault="00230517" w:rsidP="00104E4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Mã HP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14:paraId="6E222451" w14:textId="09477F8B" w:rsidR="00230517" w:rsidRPr="00230517" w:rsidRDefault="00230517" w:rsidP="00104E49">
            <w:pPr>
              <w:ind w:left="-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Tên học phần</w:t>
            </w:r>
          </w:p>
        </w:tc>
        <w:tc>
          <w:tcPr>
            <w:tcW w:w="7020" w:type="dxa"/>
            <w:gridSpan w:val="16"/>
            <w:shd w:val="clear" w:color="auto" w:fill="auto"/>
            <w:vAlign w:val="center"/>
          </w:tcPr>
          <w:p w14:paraId="5E8EFA0A" w14:textId="1347377B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CHUẨN ĐẦU RA</w:t>
            </w:r>
          </w:p>
        </w:tc>
      </w:tr>
      <w:tr w:rsidR="00230517" w:rsidRPr="00C44A3D" w14:paraId="49D8A1FA" w14:textId="63F08061" w:rsidTr="00230517">
        <w:trPr>
          <w:trHeight w:val="233"/>
        </w:trPr>
        <w:tc>
          <w:tcPr>
            <w:tcW w:w="720" w:type="dxa"/>
            <w:vMerge/>
            <w:shd w:val="clear" w:color="auto" w:fill="auto"/>
            <w:noWrap/>
            <w:vAlign w:val="center"/>
          </w:tcPr>
          <w:p w14:paraId="146773B0" w14:textId="7A67E24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1530" w:type="dxa"/>
            <w:vMerge/>
            <w:shd w:val="clear" w:color="auto" w:fill="auto"/>
            <w:noWrap/>
            <w:vAlign w:val="center"/>
          </w:tcPr>
          <w:p w14:paraId="5FCDEC3F" w14:textId="3C1BCCB0" w:rsidR="00230517" w:rsidRPr="00230517" w:rsidRDefault="00230517" w:rsidP="00104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vMerge/>
            <w:shd w:val="clear" w:color="auto" w:fill="auto"/>
            <w:vAlign w:val="center"/>
          </w:tcPr>
          <w:p w14:paraId="79ED0766" w14:textId="096881C8" w:rsidR="00230517" w:rsidRPr="00230517" w:rsidRDefault="00230517" w:rsidP="00104E4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541BE15" w14:textId="2CF0C589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1.1</w:t>
            </w:r>
          </w:p>
        </w:tc>
        <w:tc>
          <w:tcPr>
            <w:tcW w:w="439" w:type="dxa"/>
            <w:vAlign w:val="center"/>
          </w:tcPr>
          <w:p w14:paraId="1625E002" w14:textId="2BD6F562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1.2</w:t>
            </w:r>
          </w:p>
        </w:tc>
        <w:tc>
          <w:tcPr>
            <w:tcW w:w="439" w:type="dxa"/>
            <w:vAlign w:val="center"/>
          </w:tcPr>
          <w:p w14:paraId="460F5EEE" w14:textId="7090778E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1.3</w:t>
            </w:r>
          </w:p>
        </w:tc>
        <w:tc>
          <w:tcPr>
            <w:tcW w:w="439" w:type="dxa"/>
            <w:vAlign w:val="center"/>
          </w:tcPr>
          <w:p w14:paraId="77ADF04D" w14:textId="6D4B46CA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1.4</w:t>
            </w:r>
          </w:p>
        </w:tc>
        <w:tc>
          <w:tcPr>
            <w:tcW w:w="438" w:type="dxa"/>
            <w:vAlign w:val="center"/>
          </w:tcPr>
          <w:p w14:paraId="56B99EC3" w14:textId="62EB4B20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2.1</w:t>
            </w:r>
          </w:p>
        </w:tc>
        <w:tc>
          <w:tcPr>
            <w:tcW w:w="439" w:type="dxa"/>
            <w:vAlign w:val="center"/>
          </w:tcPr>
          <w:p w14:paraId="2A0C7190" w14:textId="5F85704C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2.2</w:t>
            </w:r>
          </w:p>
        </w:tc>
        <w:tc>
          <w:tcPr>
            <w:tcW w:w="439" w:type="dxa"/>
            <w:vAlign w:val="center"/>
          </w:tcPr>
          <w:p w14:paraId="57F1BE8A" w14:textId="38F16020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2.3</w:t>
            </w:r>
          </w:p>
        </w:tc>
        <w:tc>
          <w:tcPr>
            <w:tcW w:w="439" w:type="dxa"/>
            <w:vAlign w:val="center"/>
          </w:tcPr>
          <w:p w14:paraId="702790E4" w14:textId="6578F24B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2.4</w:t>
            </w:r>
          </w:p>
        </w:tc>
        <w:tc>
          <w:tcPr>
            <w:tcW w:w="438" w:type="dxa"/>
            <w:vAlign w:val="center"/>
          </w:tcPr>
          <w:p w14:paraId="4EF2C4AB" w14:textId="44B5F43C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2.5</w:t>
            </w:r>
          </w:p>
        </w:tc>
        <w:tc>
          <w:tcPr>
            <w:tcW w:w="439" w:type="dxa"/>
            <w:vAlign w:val="center"/>
          </w:tcPr>
          <w:p w14:paraId="3A6D692B" w14:textId="48891B8D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3.1</w:t>
            </w:r>
          </w:p>
        </w:tc>
        <w:tc>
          <w:tcPr>
            <w:tcW w:w="439" w:type="dxa"/>
            <w:vAlign w:val="center"/>
          </w:tcPr>
          <w:p w14:paraId="126877E2" w14:textId="22E47E9E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3.2</w:t>
            </w:r>
          </w:p>
        </w:tc>
        <w:tc>
          <w:tcPr>
            <w:tcW w:w="439" w:type="dxa"/>
            <w:vAlign w:val="center"/>
          </w:tcPr>
          <w:p w14:paraId="4CCBC3BC" w14:textId="32DA497E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4.1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020EAB3" w14:textId="7B42354C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4</w:t>
            </w: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.2</w:t>
            </w:r>
          </w:p>
        </w:tc>
        <w:tc>
          <w:tcPr>
            <w:tcW w:w="439" w:type="dxa"/>
            <w:vAlign w:val="center"/>
          </w:tcPr>
          <w:p w14:paraId="1C79F85C" w14:textId="018868CB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4.3</w:t>
            </w:r>
          </w:p>
        </w:tc>
        <w:tc>
          <w:tcPr>
            <w:tcW w:w="439" w:type="dxa"/>
            <w:vAlign w:val="center"/>
          </w:tcPr>
          <w:p w14:paraId="0E39A336" w14:textId="1CADF348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4.4</w:t>
            </w:r>
          </w:p>
        </w:tc>
        <w:tc>
          <w:tcPr>
            <w:tcW w:w="439" w:type="dxa"/>
            <w:vAlign w:val="center"/>
          </w:tcPr>
          <w:p w14:paraId="54371486" w14:textId="346495AB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4.5</w:t>
            </w:r>
          </w:p>
        </w:tc>
      </w:tr>
      <w:tr w:rsidR="00230517" w:rsidRPr="00C44A3D" w14:paraId="79B3B109" w14:textId="601B4493" w:rsidTr="00230517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A09F3A0" w14:textId="356BDF28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AD3FA5E" w14:textId="6F3BB86F" w:rsidR="00230517" w:rsidRPr="00230517" w:rsidRDefault="00230517" w:rsidP="00104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GEO20001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14:paraId="1138DFAA" w14:textId="0AE0F5F1" w:rsidR="00230517" w:rsidRPr="00230517" w:rsidRDefault="00230517" w:rsidP="00104E4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Địa lý học đại cương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14:paraId="4DE9255E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044B723A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D69BDD6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06472409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3CA49F5F" w14:textId="66E8A6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1282D72E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2F34FC31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1EBBA13F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1FC53B50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4085C71E" w14:textId="526FA2CC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6734A7B5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6A12B47A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14:paraId="6AA29179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1122AAD3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7A0017F2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70A3A110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230517" w:rsidRPr="00C44A3D" w14:paraId="55FF947E" w14:textId="5066D048" w:rsidTr="00230517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D9B9D8D" w14:textId="065CC592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5F83105" w14:textId="436C6D6D" w:rsidR="00230517" w:rsidRPr="00230517" w:rsidRDefault="00230517" w:rsidP="00104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EDU20001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14:paraId="2D7D5DF7" w14:textId="1A40975F" w:rsidR="00230517" w:rsidRPr="00230517" w:rsidRDefault="00230517" w:rsidP="00104E49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Nhập môn ngành sư phạm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14:paraId="3D8A9BB5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09843378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2FB7255D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55DCA127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20211F0E" w14:textId="723E29F5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1B10D64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015BC215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383152F5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</w:tcPr>
          <w:p w14:paraId="309B2332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05B7CBB" w14:textId="6C811F50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00CD161C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56D5F388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shd w:val="clear" w:color="auto" w:fill="auto"/>
            <w:vAlign w:val="center"/>
            <w:hideMark/>
          </w:tcPr>
          <w:p w14:paraId="68EC8D8F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13514289" w14:textId="3FD19181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2F723638" w14:textId="77777777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4B96E1E0" w14:textId="65C7C85E" w:rsidR="00230517" w:rsidRPr="00230517" w:rsidRDefault="00230517" w:rsidP="00104E4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  <w:tr w:rsidR="00230517" w:rsidRPr="00C44A3D" w14:paraId="44E9355B" w14:textId="76643EEA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8F0950B" w14:textId="301422D2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09296B8" w14:textId="7C12847F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POL10001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14:paraId="22ACF4E0" w14:textId="48D36863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Những nguyên lý cơ bản của CN Mác-Lênin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14:paraId="603AFBA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1D5446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7DAE249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2213802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1CBEBAC1" w14:textId="0C1F2678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C0F485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0A81F3C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36711EF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</w:tcPr>
          <w:p w14:paraId="4232988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51581836" w14:textId="4AA1F4A1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3BA5B63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F4B693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shd w:val="clear" w:color="auto" w:fill="auto"/>
            <w:vAlign w:val="center"/>
            <w:hideMark/>
          </w:tcPr>
          <w:p w14:paraId="6B0F4C2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ECE9077" w14:textId="0EE9B682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5891001" w14:textId="370B5399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0637CA10" w14:textId="4892DB2A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  <w:tr w:rsidR="00230517" w:rsidRPr="00C44A3D" w14:paraId="012A248F" w14:textId="254F772B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41B0BF19" w14:textId="0F888F49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49FF029" w14:textId="71D65204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EDU20003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6CD12B5" w14:textId="391C49B7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Tâm lý học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453A45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07D4576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7828D96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4E2CFF8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522A762D" w14:textId="6127C7E8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42048A1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5B37223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6D284D0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</w:tcPr>
          <w:p w14:paraId="47F5073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43337EB5" w14:textId="2A137826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2990CF7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3374607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2A5E40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49B7EA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0C573BF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09A5390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230517" w:rsidRPr="00C44A3D" w14:paraId="255BC334" w14:textId="228A3690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48C93C05" w14:textId="04ED9174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B105CE3" w14:textId="208A884B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EDU20006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DC86A4C" w14:textId="5075CB87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Giáo dục học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CA2CCF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4C9CD93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3847195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3492268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1AA49F3D" w14:textId="2F539544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87D9F3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6B3EDC8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659E910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</w:tcPr>
          <w:p w14:paraId="5F7A95D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465188FF" w14:textId="1E23D3A1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4101892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2F8B52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A4A744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2B5BE471" w14:textId="44EEB825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7F578A6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5C64A87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230517" w:rsidRPr="00C44A3D" w14:paraId="1C28F5CD" w14:textId="1C9EE4F9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0E325E17" w14:textId="28F1CFE1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D504E9B" w14:textId="779D55BC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HIS20004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CE45744" w14:textId="13A370B7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Tiến trình lịch sử Việt Nam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EF4A61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A93B64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4FC40B5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5E05A55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2EF3209B" w14:textId="65DCADD5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4036AFA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754F494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7DBBE51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</w:tcPr>
          <w:p w14:paraId="6FCEF28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0CFD6F3D" w14:textId="7CD418F9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1A13B4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516BA42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986319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16C2E9D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4E91BE9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4849666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230517" w:rsidRPr="00C44A3D" w14:paraId="35126EAC" w14:textId="42EA0BBB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6A6A76B0" w14:textId="5FC0C22E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1582724" w14:textId="73B0AAC1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ENG10001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DE24473" w14:textId="488A5611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Tiếng Anh 1</w:t>
            </w:r>
          </w:p>
        </w:tc>
        <w:tc>
          <w:tcPr>
            <w:tcW w:w="438" w:type="dxa"/>
            <w:shd w:val="clear" w:color="auto" w:fill="auto"/>
          </w:tcPr>
          <w:p w14:paraId="6C68EEB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109A643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0E02FFA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5DF66A7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241563B6" w14:textId="19A4AFBB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639EF4A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02B2199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058CE74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28BA18E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641C01E8" w14:textId="713C133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2182025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139F998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CD150B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27D0D30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113BD7E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3FD6B38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230517" w:rsidRPr="00C44A3D" w14:paraId="322DE35B" w14:textId="2AB115A2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1F2C8F6F" w14:textId="00E63794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B874BBA" w14:textId="3B2FEE7B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POL10002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070CD19" w14:textId="08B0DEE8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Tư tưởng Hồ Chí Minh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279309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E49078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32B2087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3E42EE7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72FB1823" w14:textId="515ED5F5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25D9FA4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369F6AD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1CD1736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</w:tcPr>
          <w:p w14:paraId="41677B9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3663C139" w14:textId="0659E309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2BF8877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871BF5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EC54D2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6697C36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673091F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4D5DD15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230517" w:rsidRPr="00C44A3D" w14:paraId="121001F5" w14:textId="233480B9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2577DC26" w14:textId="1AEEEC94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245593A" w14:textId="324B4279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LIT20002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97CBB1F" w14:textId="583A9365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Văn học Việt Nam đại cương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1235ED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44F95E8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2DAB47E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6AB84A6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1EF1D0A5" w14:textId="28C362F6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DDE031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56123AA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14601DC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2EE4EAC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092A39B8" w14:textId="39FCB628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33F4F49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757961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vAlign w:val="center"/>
          </w:tcPr>
          <w:p w14:paraId="5626301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303B00B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629644B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39D70615" w14:textId="151B2DC6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  <w:tr w:rsidR="00230517" w:rsidRPr="00C44A3D" w14:paraId="4BF4266F" w14:textId="09113929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0B27C370" w14:textId="44317738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F815258" w14:textId="7E93FD8B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SPO10001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F40A55A" w14:textId="64CCF7C9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Giáo dục thể chất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E144E0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0C03395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2BB98A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2103CC7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vAlign w:val="center"/>
          </w:tcPr>
          <w:p w14:paraId="21DCBEB3" w14:textId="3B0A9BB2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2C8CA62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731A9F5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5F60187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</w:tcPr>
          <w:p w14:paraId="18BD036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2ACE164F" w14:textId="1F0EE03B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3F3A91C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44F6E77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vAlign w:val="center"/>
          </w:tcPr>
          <w:p w14:paraId="4F1AA33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4CA921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1A535F0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0B71BEA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230517" w:rsidRPr="00C44A3D" w14:paraId="5B30CEC1" w14:textId="25ABD31A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707345AA" w14:textId="72E463E8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14486B1" w14:textId="584F87C4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POL10003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CEFF890" w14:textId="0555DBE5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Đường lối cách mạng của Đảng CSVN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D1F71F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6A651AA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43BB67F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476E5F6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vAlign w:val="center"/>
          </w:tcPr>
          <w:p w14:paraId="0790EBB1" w14:textId="29C6B72F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5DAEA12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5D82D3D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7F05CA5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</w:tcPr>
          <w:p w14:paraId="685F450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0F69CD7C" w14:textId="2638B40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68FCBFD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4359C63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vAlign w:val="center"/>
          </w:tcPr>
          <w:p w14:paraId="6615537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4BCE5C65" w14:textId="4EB7BF99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46BB614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1D8F27A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230517" w:rsidRPr="00C44A3D" w14:paraId="4F0D2DB3" w14:textId="17EFE843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7A78B4FA" w14:textId="3F11D73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3C3C61F" w14:textId="0D0AEBB3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POL20002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8944AF0" w14:textId="79181008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Lịch sử triết học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C0B8B1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21E3CA2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3ACED0A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05F6B85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2B2736AA" w14:textId="704E4695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1A68E0B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713B63A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0E6B571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</w:tcPr>
          <w:p w14:paraId="7626EF9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4482895A" w14:textId="29E94C75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5EDC219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3E01FDF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vAlign w:val="center"/>
          </w:tcPr>
          <w:p w14:paraId="6D78D19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69AE2296" w14:textId="7A3E3309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871C2E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1F5040F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230517" w:rsidRPr="00C44A3D" w14:paraId="1CC252D6" w14:textId="64D9EE8B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479F0D82" w14:textId="2BE5A082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BD61A21" w14:textId="2D7A3F4A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HIS20003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FB53F07" w14:textId="73671B00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Lịch sử văn minh thế giới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73FBD9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35A3A9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278613F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0DE79EE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5DB98AAE" w14:textId="650BB9E6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20A10C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7340E77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1BFD5E3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03B1BB9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4732546B" w14:textId="4EC2011E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70DD7A9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7BB3E38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8" w:type="dxa"/>
            <w:vAlign w:val="center"/>
          </w:tcPr>
          <w:p w14:paraId="3F2C2CE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17A1330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1E2F2F9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1340A4F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230517" w:rsidRPr="00C44A3D" w14:paraId="17E20562" w14:textId="32058906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65F09DD4" w14:textId="1D6FE609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14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AE3AFCC" w14:textId="2301F044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INF20010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BDC0085" w14:textId="54DAA465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Ứng dụng ICT trong giáo dục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20CDF3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2DCD07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1C35828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4921E56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vAlign w:val="center"/>
          </w:tcPr>
          <w:p w14:paraId="4BDE2CAB" w14:textId="09C79814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256486F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567094A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3802EAB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</w:tcPr>
          <w:p w14:paraId="52000AB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1C9AB2AF" w14:textId="54761B3E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5C5AE3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BB8D76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3D2D8F5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1966773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0AF8FA4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0CA692E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230517" w:rsidRPr="00C44A3D" w14:paraId="6806BFCB" w14:textId="6D5F1763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54F53A38" w14:textId="5BCBDF7E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lastRenderedPageBreak/>
              <w:t>15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EC76A55" w14:textId="3C6D4EFB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ENG10002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3471F9D" w14:textId="525AFAFF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Tiếng Anh 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A94909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07CDB4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40F549E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0FFEC3D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1D21CABD" w14:textId="346B35E1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46B6CA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7E00E01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02A20B4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77AA57C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183350A1" w14:textId="66A8E01B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03A8F8C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045D687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vAlign w:val="center"/>
          </w:tcPr>
          <w:p w14:paraId="0E7CE26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4111EE2" w14:textId="3F38D409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4FDAAFEC" w14:textId="022B292D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139BD943" w14:textId="4CD756E6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  <w:tr w:rsidR="00230517" w:rsidRPr="00C44A3D" w14:paraId="0565B1D0" w14:textId="5CEAA1BA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65F8ACEE" w14:textId="25B4A118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16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00F0CAB" w14:textId="30D247F5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QP20024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C65A64F" w14:textId="634FC7EF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Điều lệnh đội ngũ trong QĐND Việt Nam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2A9E24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A5B168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37D587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2A9BAA9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2AB6E7DB" w14:textId="3BAB02EA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45E9795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593E916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505C50E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735AE3B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28E04AE8" w14:textId="5CF663AE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FA6736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6FA54CE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vAlign w:val="center"/>
          </w:tcPr>
          <w:p w14:paraId="3384B6C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04B33DD" w14:textId="7C2D8E32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011703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480ABA0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230517" w:rsidRPr="00C44A3D" w14:paraId="38F51691" w14:textId="5E8FACC1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29633C26" w14:textId="72335B19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17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F07517F" w14:textId="2A28FCF4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QP20023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6CE7138" w14:textId="2D3775D6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Điều lệnh quản lý bộ đội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8DA436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858293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4931432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18D209D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01E9D66F" w14:textId="30ED408C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02D41AB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64D3BC0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29E02B6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30288CA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1E10E540" w14:textId="00E018EA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093796C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349FE38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vAlign w:val="center"/>
          </w:tcPr>
          <w:p w14:paraId="74E965D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48E35EE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55BB8D6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172C234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230517" w:rsidRPr="00C44A3D" w14:paraId="241C73A2" w14:textId="135113A3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2D6F7F56" w14:textId="63CC91ED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18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974C4BC" w14:textId="19955901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QP20028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FAC2680" w14:textId="1AD15411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Học thuyết Mác-Lênin, Tư tưởng Hồ Chí Minh về chính trị, quân đội và bảo vệ tổ quốc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A4E044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6E06AA0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10B4A12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66B9FA4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7C976FBE" w14:textId="4CD01B73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8A6C1A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033D65C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6577691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61733A1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10605121" w14:textId="1EA956CA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A15259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84F2FE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vAlign w:val="center"/>
          </w:tcPr>
          <w:p w14:paraId="10EE616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286B0F5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2E3815C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38A874B2" w14:textId="7AB5006F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  <w:tr w:rsidR="00230517" w:rsidRPr="00C44A3D" w14:paraId="5FFD3A95" w14:textId="31919EBE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728CC9F1" w14:textId="3D54F2AD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19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E2C1651" w14:textId="4AD36818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QP20054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C60ED55" w14:textId="4F72B319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Đường lối quân sự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D7D896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640E199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0BF8FE3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60F13D5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6A3D5294" w14:textId="07C30DB3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4D95E65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707B069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3AB86AA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</w:tcPr>
          <w:p w14:paraId="5FE609D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0AB33529" w14:textId="1C8971F8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180B224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7E2F33C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vAlign w:val="center"/>
          </w:tcPr>
          <w:p w14:paraId="73E2D47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3A839CD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6624B85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29C0284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230517" w:rsidRPr="00C44A3D" w14:paraId="2F35F73B" w14:textId="4BD65415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10BD5B3F" w14:textId="256A8835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20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B622FB1" w14:textId="2A973187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QP20055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0CC6ECC" w14:textId="7D5E14A9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Lịch sử, truyền thống của Quân đội và Công an nhân dân Việt Nam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DC3454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  <w:p w14:paraId="17448A7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3B816F8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6FA0FFA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7766A75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0E7DD4C3" w14:textId="21CAAD4A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0C57FDC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706ECD0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65BC991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</w:tcPr>
          <w:p w14:paraId="5D27FFE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26B08DD2" w14:textId="17135EC9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5E3D7DC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80F99A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vAlign w:val="center"/>
          </w:tcPr>
          <w:p w14:paraId="0987864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864821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42E0A69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3F63EC1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230517" w:rsidRPr="00C44A3D" w14:paraId="52F73136" w14:textId="7763E94B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445A4BD4" w14:textId="03BF1492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21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71BE319" w14:textId="029E54B3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QP20026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3E4232D" w14:textId="7709ADA2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Vũ khí bộ binh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226612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556A971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5326F5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5E3DA86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2AE57834" w14:textId="382E2B3E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40412D7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0D122A8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0CF54E8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03A85EC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1F793DFD" w14:textId="62918501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094BE90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403699E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8" w:type="dxa"/>
            <w:vAlign w:val="center"/>
          </w:tcPr>
          <w:p w14:paraId="09BA811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4EF9C706" w14:textId="0CDE8E4D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F5516D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5E5ABC0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230517" w:rsidRPr="00C44A3D" w14:paraId="5FDD7F8F" w14:textId="59ED3F86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7027C6FF" w14:textId="08A3DAEA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22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10A116F" w14:textId="46BAC233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QP20032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A4B9F46" w14:textId="23A44541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Kỹ thuật bắn súng bộ binh và ném lựu đạn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22A130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2327C74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4814FEA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6DECB14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687A5A48" w14:textId="7E71C703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8E6618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639E500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4B7232A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0A8490E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79389564" w14:textId="6D48522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0AC8084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36F160E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vAlign w:val="center"/>
          </w:tcPr>
          <w:p w14:paraId="651E8B9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DAADAB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1E963D1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04B21FE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230517" w:rsidRPr="00C44A3D" w14:paraId="34FD29D6" w14:textId="407FA402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4F738623" w14:textId="78F8E6EA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23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DEDC9DA" w14:textId="2CA19018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QP20037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6658191" w14:textId="20AAF6B9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Lịch sử chiến tranh và Nghệ thuật quân sự Việt Nam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F287B8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0F18D54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46BB8ED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6A4F3BB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24648E5A" w14:textId="2C58EB7F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40B5D2E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738A4E4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1BEB038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25A88BA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1A6901AC" w14:textId="1AB82678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4971F2D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337DBCE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vAlign w:val="center"/>
          </w:tcPr>
          <w:p w14:paraId="79C5D15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BC3C38E" w14:textId="5105C9B5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20320ED5" w14:textId="66180542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B6FB8C0" w14:textId="428EB361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  <w:tr w:rsidR="00230517" w:rsidRPr="00C44A3D" w14:paraId="4E6306F1" w14:textId="480F8081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6F3ABCCC" w14:textId="743A9892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24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B69D7F2" w14:textId="5C2E646B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QP20038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68E1FE0" w14:textId="7D415574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Bảo vệ an ninh quốc gia và giữ gìn trật tự an toàn xã hội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569C0B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751345B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F661C1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064C2ED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0B51DCB5" w14:textId="7CB3518B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E8CC09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1D28E57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44F80E1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7585B2A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58C4C9C7" w14:textId="4E0373FE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107DB33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4151B36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vAlign w:val="center"/>
          </w:tcPr>
          <w:p w14:paraId="765C4F8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15C1BE2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44A8266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01D6D1A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230517" w:rsidRPr="00C44A3D" w14:paraId="6D35DA8C" w14:textId="2936CEE3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480E27CA" w14:textId="1180A45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25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2193ADC" w14:textId="7D586566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TH20015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CF3F8E3" w14:textId="30A6F6A7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Kiến tập sư phạm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6A01D0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786FD2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50AA5F9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0A74ECD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3321F3F4" w14:textId="33ACE25E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898B82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0130BDE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45F1088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10F8B56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55DD61D8" w14:textId="2524D47E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28FF85B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6DB9AD0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vAlign w:val="center"/>
          </w:tcPr>
          <w:p w14:paraId="073090F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36ABA9A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298CF5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6B586FF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230517" w:rsidRPr="00C44A3D" w14:paraId="20423F48" w14:textId="3ACB30EA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460E1B01" w14:textId="5B01E7FA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lastRenderedPageBreak/>
              <w:t>26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62ECFCE" w14:textId="2662897E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QP20033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CE6CE87" w14:textId="42EA6FFC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Phương pháp NCKH chuyên ngành GDQP-AN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D8DEFD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7936694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3772FF0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47DD460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51AF593B" w14:textId="42AED2E4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4EFF1F8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312A8B9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4839854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</w:tcPr>
          <w:p w14:paraId="4054A70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2C693185" w14:textId="3054CD4C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5A9D8CF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69369F4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vAlign w:val="center"/>
          </w:tcPr>
          <w:p w14:paraId="6F8A1B3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20205C0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1478067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5B9BB481" w14:textId="77847A7C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  <w:tr w:rsidR="00230517" w:rsidRPr="00C44A3D" w14:paraId="139FB226" w14:textId="7F688D14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28827936" w14:textId="2BFFD56B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27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070CE1B" w14:textId="5E960B74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QP20060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29FB234" w14:textId="32B4EBA6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Vũ khí hủy diệt lớn, cách phòng chống và tác chiến điện tử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384714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AFA51F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30281C5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249EFEB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0DD52A9A" w14:textId="0ED536AB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45D0115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3711398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2AD950F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</w:tcPr>
          <w:p w14:paraId="052E7EB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5A36F832" w14:textId="0A980618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09DC871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6C37003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8" w:type="dxa"/>
            <w:vAlign w:val="center"/>
          </w:tcPr>
          <w:p w14:paraId="150FA0F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68F93EC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3CE99A7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68D819C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230517" w:rsidRPr="00C44A3D" w14:paraId="7A54AFEF" w14:textId="4561D0DE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70822408" w14:textId="129F8DD5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28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2234831" w14:textId="6D0B6B21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QP20035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E95700B" w14:textId="78E8D43C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Chiến thuật cá nhân, tổ bộ binh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5F8339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0DDFAFF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96DC86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0F4795D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63AF04EB" w14:textId="029E55A0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4C5C86D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3AA0B22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41E09A9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</w:tcPr>
          <w:p w14:paraId="3558399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14AE7772" w14:textId="63BF1A13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04291BD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381EEA1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8" w:type="dxa"/>
            <w:vAlign w:val="center"/>
          </w:tcPr>
          <w:p w14:paraId="15084BE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496ABD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334C279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0B985BD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230517" w:rsidRPr="00C44A3D" w14:paraId="0F6A0522" w14:textId="6F0854F1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1DEE6DEB" w14:textId="35E28D7E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29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EFBA138" w14:textId="11F0875A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QP20056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664BACE" w14:textId="3A9A88E1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Công tác đảng, công tác chính trị trong QĐND Việt Nam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15F6C6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14CE266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43A3EA6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58DF6C2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02633E1E" w14:textId="484D4F13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452C53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3E260B8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5495B5C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</w:tcPr>
          <w:p w14:paraId="2B62A9A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6663966F" w14:textId="14A57ABF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158F028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2A61E07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8" w:type="dxa"/>
            <w:vAlign w:val="center"/>
          </w:tcPr>
          <w:p w14:paraId="07EC4D9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2DAF9BD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44FA2500" w14:textId="305BD69E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4B6A5D0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230517" w:rsidRPr="00C44A3D" w14:paraId="1EE4891E" w14:textId="4A806C5A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7153AA50" w14:textId="6D7892F3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30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1B9AB69" w14:textId="2F0EF4A3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QP20030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AF1A7CC" w14:textId="09AC0243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Công tác quốc phòng, quân sự địa phương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3BF0FF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3D4E5F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098780D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35C247A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2E66637E" w14:textId="0E463094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290392C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6E90E10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4716353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1D7CA06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092259AD" w14:textId="03137BAF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05D6E79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20803A7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8" w:type="dxa"/>
            <w:vAlign w:val="center"/>
          </w:tcPr>
          <w:p w14:paraId="7250C00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3BC98E1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3E5DCB12" w14:textId="4E4530B5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2F4457E4" w14:textId="4F6A6A44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  <w:tr w:rsidR="00230517" w:rsidRPr="00C44A3D" w14:paraId="4A0B3537" w14:textId="6BECA44F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406D0802" w14:textId="342FC7DE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31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1D912D6" w14:textId="6692A287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QP20027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FB47AF9" w14:textId="0AB1E593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Lịch sử chiến tranh và nghệ thuật quân sự thế giới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9DE9D7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6C4CA82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53DB3DE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316E2A8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1CE386A4" w14:textId="794399BF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FB0F76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32D2FDE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636410F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</w:tcPr>
          <w:p w14:paraId="2687C0B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230F07C0" w14:textId="512228E5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12A91D7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CDCAB2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8" w:type="dxa"/>
            <w:vAlign w:val="center"/>
          </w:tcPr>
          <w:p w14:paraId="389F159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0686CC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121CE5B" w14:textId="407B9CBA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8F65E9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230517" w:rsidRPr="00C44A3D" w14:paraId="196B5137" w14:textId="5E977F20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2B055B25" w14:textId="097B2C5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32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7865DF5" w14:textId="0626BE17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QP20034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8CF265E" w14:textId="05A3E2C8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Lý luận dạy học GDQP-AN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DFFBDF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6728649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13A7818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78FFC4F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1C20998B" w14:textId="6A6327EE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29AF354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5EF59E0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0FBC8C4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</w:tcPr>
          <w:p w14:paraId="54DAB82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419AA43A" w14:textId="40FA13E9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649B25F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2F0BD62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vAlign w:val="center"/>
          </w:tcPr>
          <w:p w14:paraId="7423B88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4F4D845" w14:textId="6138663B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7019D39D" w14:textId="4BB6DD65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29D8145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230517" w:rsidRPr="00C44A3D" w14:paraId="4E77E7D7" w14:textId="619018A7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45175EC2" w14:textId="797B59E0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33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C9AFFA9" w14:textId="45960B68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QP20041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14EBF4D" w14:textId="48655804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Phương pháp dạy học GDQP-AN 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50DBCB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0B0CDCB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077B5EF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63F193C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22F6524B" w14:textId="0733A946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EBFBBB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0CCDB48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4A94867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101FA4C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7C907B32" w14:textId="65D74FDC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4DD31DB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37277C0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vAlign w:val="center"/>
          </w:tcPr>
          <w:p w14:paraId="00CCDE4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700EA57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7CEECE86" w14:textId="41583E1D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7075D41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230517" w:rsidRPr="00C44A3D" w14:paraId="452D471D" w14:textId="7356D929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6905F6B9" w14:textId="3FAB5BB8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34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4D717C9" w14:textId="3BF6AB09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TH20057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AB8482B" w14:textId="4DF68D87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Tâm lý, giáo dục học quân sự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AB584C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60B349A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91DDF4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7A93F31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6A0B0BBE" w14:textId="45C03A93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44CE624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401F92E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1654619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0F87604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3C9CE0A3" w14:textId="2900674B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6962927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0599195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8" w:type="dxa"/>
            <w:vAlign w:val="center"/>
          </w:tcPr>
          <w:p w14:paraId="5D6D4CE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65D5F380" w14:textId="7153B0E1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BEB6E3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  <w:vAlign w:val="center"/>
          </w:tcPr>
          <w:p w14:paraId="71EFD8F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</w:tr>
      <w:tr w:rsidR="00230517" w:rsidRPr="00C44A3D" w14:paraId="73E97861" w14:textId="7B290794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2A4998A8" w14:textId="6647C303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35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4722817" w14:textId="066C7D45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QP20044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A78EA01" w14:textId="4417714E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Chiến thuật tiểu đội, trung đội bộ binh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BB5CE3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68B4705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6D459B9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037A279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226E79E6" w14:textId="2E9ACB68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03472D3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1100372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5050618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03B0F13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5C9E8DD1" w14:textId="7224AA94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49B367E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02A6567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8" w:type="dxa"/>
            <w:vAlign w:val="center"/>
          </w:tcPr>
          <w:p w14:paraId="424F367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7014AC3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642029D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40F16E20" w14:textId="32B5997B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  <w:tr w:rsidR="00230517" w:rsidRPr="00C44A3D" w14:paraId="05F0FFEA" w14:textId="091A9FBD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5EBC0976" w14:textId="4A9F9F6E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36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EC3E72E" w14:textId="5262A782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QP20043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C88BE74" w14:textId="6262A45E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Công tác bảo đảm hậu cần, quân y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4FF53F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6244ECE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0940CF9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2AF4A8F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1668380F" w14:textId="004D2798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373B626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439" w:type="dxa"/>
          </w:tcPr>
          <w:p w14:paraId="4C6A558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2660B07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11A016B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7C39EF4A" w14:textId="3623AC91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559DD1B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2283E9D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39AEE76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5D6ECE87" w14:textId="7BCDD354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7EF60C1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403A187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230517" w:rsidRPr="00C44A3D" w14:paraId="5884A9CE" w14:textId="0FCA0FF6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09967A25" w14:textId="68B4247D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37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CD89184" w14:textId="5E51EF58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QP20040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B535802" w14:textId="2DCD223A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Pháp luật về quốc phòng, an ninh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76423A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7B8E98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4BE4BA4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3C27513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20CB6A39" w14:textId="0703E9A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6B6CF2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4634691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63AFB1E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00034D7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1E3682E2" w14:textId="4594FEE4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2C47DEE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5C3F5D1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05E25FD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55D30BB6" w14:textId="223140F1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1C751990" w14:textId="5695281A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36277FD" w14:textId="33306362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</w:tr>
      <w:tr w:rsidR="00230517" w:rsidRPr="00C44A3D" w14:paraId="17DC4D8D" w14:textId="03A1F41D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74731BB9" w14:textId="61E8ADF8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38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EFB8AE1" w14:textId="546B118A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QP20045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30BD18D" w14:textId="72C2893B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Phương pháp dạy học GDQP-AN 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772D2C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1B0D243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6233187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386EA24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5D3F4A53" w14:textId="4B63382B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601346F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1107544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6138ABE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434CBA1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5E965263" w14:textId="19BEAF03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47E385F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7E96508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679D47E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771EAFC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6F4A952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1B48B8A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230517" w:rsidRPr="00C44A3D" w14:paraId="42E2B8C3" w14:textId="4FDFF2FF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7997CB86" w14:textId="3666E5C6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lastRenderedPageBreak/>
              <w:t>39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F67C173" w14:textId="4E92EBFF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QP20039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A7536A9" w14:textId="11525110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XD và bảo vệ chủ quyền lãnh thổ, biên giới quốc gia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DBEE21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7EF4470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7C5593A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3204644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7A0DA1C3" w14:textId="0753B99D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7803B60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59003C2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79106BC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20408A0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416B95BE" w14:textId="718BEE44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575C7A7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11D2AB9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5A0D14C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5D79F9C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2B710D2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2B128FA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230517" w:rsidRPr="00C44A3D" w14:paraId="6A6C5BFC" w14:textId="021D9E2A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0ED6D999" w14:textId="2489BF3D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40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366845E" w14:textId="6DBFF2C8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QP20042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EF0F66B" w14:textId="47EDBB35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Thực tế, tham quan ở các đơn vị, nhà trường Quân đội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D2A52C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4BB6189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23DB696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061EC62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33683006" w14:textId="6D8799A8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F071D3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7176731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682A003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1B0960D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0EF881F4" w14:textId="66FD35E4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6E9E1F3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432170C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74F15C3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45494FF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288E15C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6DE6F3C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230517" w:rsidRPr="00C44A3D" w14:paraId="0AF055F2" w14:textId="5022C367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5A11CBDB" w14:textId="537A46A0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41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7C66D51" w14:textId="09AEA53F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QP20049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25CB7B0" w14:textId="62376DE4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Thực tập sư phạm ngành GDQP-AN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9FF86C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439" w:type="dxa"/>
            <w:vAlign w:val="center"/>
          </w:tcPr>
          <w:p w14:paraId="2AE2175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EA76F4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5675BC2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3863DEFD" w14:textId="65A3C2D1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6A6E699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7FC6A28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02563C1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17F8A57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28D5FCAF" w14:textId="51D5F3D9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44B80D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4F9AABF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7BC335B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60AF238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39F3CFF5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597DCDE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230517" w:rsidRPr="00C44A3D" w14:paraId="5B8E4B2B" w14:textId="4A5035D0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411DDBB0" w14:textId="14F43C33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42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181C050" w14:textId="17E5ED31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QP20048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9BB7A94" w14:textId="4079155D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Công sự, vật cản, vũ khí tự tạo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85A5E7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439" w:type="dxa"/>
            <w:vAlign w:val="center"/>
          </w:tcPr>
          <w:p w14:paraId="0DE7389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7A723977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610F151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0B1370D0" w14:textId="7DC09B34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03DB824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7098E19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3412A7C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66DF5F3F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17229A4B" w14:textId="38EFE98C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2585EC5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1DC7945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0C92172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022D36D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1B9CC9FE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68FDD57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230517" w:rsidRPr="00C44A3D" w14:paraId="542EDE49" w14:textId="6CF40070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7CE685F6" w14:textId="78B61C5B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2AE2A4D" w14:textId="21515223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QP20047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E99903B" w14:textId="7D1BDC1F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Hiểu biết về quân đội nước ngoài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43F137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439" w:type="dxa"/>
            <w:vAlign w:val="center"/>
          </w:tcPr>
          <w:p w14:paraId="42DB2CA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6D4DBE4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446E0B0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5A89133D" w14:textId="1AA8450F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7B3F196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727CD96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3AAD605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54993E0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2D47ECF2" w14:textId="2255E75A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B59D78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00AD56A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14E299B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67C1B555" w14:textId="62617CB1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0D56666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46A3662B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  <w:tr w:rsidR="00230517" w:rsidRPr="00C44A3D" w14:paraId="42B1DBE3" w14:textId="059356EB" w:rsidTr="00C73835">
        <w:trPr>
          <w:trHeight w:val="465"/>
        </w:trPr>
        <w:tc>
          <w:tcPr>
            <w:tcW w:w="720" w:type="dxa"/>
            <w:shd w:val="clear" w:color="auto" w:fill="auto"/>
            <w:noWrap/>
            <w:vAlign w:val="center"/>
          </w:tcPr>
          <w:p w14:paraId="25128AB3" w14:textId="7D6AD939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35FADAC" w14:textId="7345CDEB" w:rsidR="00230517" w:rsidRPr="00230517" w:rsidRDefault="00230517" w:rsidP="0023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QP20046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896859D" w14:textId="1F9BF8E0" w:rsidR="00230517" w:rsidRPr="00230517" w:rsidRDefault="00230517" w:rsidP="00230517">
            <w:pPr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230517">
              <w:rPr>
                <w:rFonts w:ascii="Times New Roman" w:hAnsi="Times New Roman" w:cs="Times New Roman"/>
                <w:sz w:val="26"/>
                <w:szCs w:val="26"/>
              </w:rPr>
              <w:t>Thể thao quốc phòng, trò chơi GDQP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190A19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439" w:type="dxa"/>
            <w:vAlign w:val="center"/>
          </w:tcPr>
          <w:p w14:paraId="0494EC1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6032D379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440FE69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18E7B8FA" w14:textId="4CAA807C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0CB01781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</w:tcPr>
          <w:p w14:paraId="02F1BC22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</w:tcPr>
          <w:p w14:paraId="0ECB1FA0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</w:tcPr>
          <w:p w14:paraId="3AD4B594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5A826AAE" w14:textId="15ECDC86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5843859A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31695078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8" w:type="dxa"/>
            <w:vAlign w:val="center"/>
          </w:tcPr>
          <w:p w14:paraId="3040D82C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007A19F1" w14:textId="50F98730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23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  <w:t>x</w:t>
            </w:r>
          </w:p>
        </w:tc>
        <w:tc>
          <w:tcPr>
            <w:tcW w:w="439" w:type="dxa"/>
            <w:vAlign w:val="center"/>
          </w:tcPr>
          <w:p w14:paraId="6741D83D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39" w:type="dxa"/>
            <w:vAlign w:val="center"/>
          </w:tcPr>
          <w:p w14:paraId="64118403" w14:textId="77777777" w:rsidR="00230517" w:rsidRPr="00230517" w:rsidRDefault="00230517" w:rsidP="00230517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vi-VN"/>
              </w:rPr>
            </w:pPr>
          </w:p>
        </w:tc>
      </w:tr>
    </w:tbl>
    <w:p w14:paraId="03CEB2CC" w14:textId="77777777" w:rsidR="00104E49" w:rsidRDefault="00104E49" w:rsidP="00C14240">
      <w:pPr>
        <w:ind w:firstLine="426"/>
        <w:jc w:val="center"/>
        <w:rPr>
          <w:b/>
          <w:bCs/>
          <w:i/>
          <w:sz w:val="26"/>
          <w:szCs w:val="26"/>
        </w:rPr>
      </w:pPr>
    </w:p>
    <w:p w14:paraId="4B00DCD6" w14:textId="77777777" w:rsidR="00104E49" w:rsidRDefault="00104E49" w:rsidP="00C14240">
      <w:pPr>
        <w:ind w:firstLine="426"/>
        <w:jc w:val="center"/>
        <w:rPr>
          <w:b/>
          <w:bCs/>
          <w:i/>
          <w:sz w:val="26"/>
          <w:szCs w:val="26"/>
        </w:rPr>
      </w:pPr>
    </w:p>
    <w:p w14:paraId="4FBFBD2E" w14:textId="77777777" w:rsidR="00104E49" w:rsidRDefault="00104E49" w:rsidP="00C14240">
      <w:pPr>
        <w:ind w:firstLine="426"/>
        <w:jc w:val="center"/>
        <w:rPr>
          <w:b/>
          <w:bCs/>
          <w:i/>
          <w:sz w:val="26"/>
          <w:szCs w:val="26"/>
        </w:rPr>
      </w:pPr>
    </w:p>
    <w:p w14:paraId="0E7F5EEF" w14:textId="53473150" w:rsidR="00104E49" w:rsidRDefault="00104E49" w:rsidP="00C14240">
      <w:pPr>
        <w:ind w:firstLine="426"/>
        <w:jc w:val="center"/>
        <w:rPr>
          <w:b/>
          <w:bCs/>
          <w:i/>
          <w:sz w:val="26"/>
          <w:szCs w:val="26"/>
        </w:rPr>
      </w:pPr>
    </w:p>
    <w:sectPr w:rsidR="00104E49" w:rsidSect="006E3C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A9B2E" w14:textId="77777777" w:rsidR="00177736" w:rsidRDefault="00177736" w:rsidP="006E3C19">
      <w:pPr>
        <w:spacing w:after="0" w:line="240" w:lineRule="auto"/>
      </w:pPr>
      <w:r>
        <w:separator/>
      </w:r>
    </w:p>
  </w:endnote>
  <w:endnote w:type="continuationSeparator" w:id="0">
    <w:p w14:paraId="6E55A9F7" w14:textId="77777777" w:rsidR="00177736" w:rsidRDefault="00177736" w:rsidP="006E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F2A29" w14:textId="77777777" w:rsidR="00177736" w:rsidRDefault="00177736" w:rsidP="006E3C19">
      <w:pPr>
        <w:spacing w:after="0" w:line="240" w:lineRule="auto"/>
      </w:pPr>
      <w:r>
        <w:separator/>
      </w:r>
    </w:p>
  </w:footnote>
  <w:footnote w:type="continuationSeparator" w:id="0">
    <w:p w14:paraId="00FD94FE" w14:textId="77777777" w:rsidR="00177736" w:rsidRDefault="00177736" w:rsidP="006E3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B155FA"/>
    <w:multiLevelType w:val="hybridMultilevel"/>
    <w:tmpl w:val="598A764C"/>
    <w:lvl w:ilvl="0" w:tplc="AA760DE8">
      <w:numFmt w:val="bullet"/>
      <w:lvlText w:val="-"/>
      <w:lvlJc w:val="left"/>
      <w:pPr>
        <w:ind w:left="1261" w:hanging="1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BB8EF038">
      <w:numFmt w:val="bullet"/>
      <w:lvlText w:val="•"/>
      <w:lvlJc w:val="left"/>
      <w:pPr>
        <w:ind w:left="2100" w:hanging="152"/>
      </w:pPr>
      <w:rPr>
        <w:rFonts w:hint="default"/>
        <w:lang w:val="vi" w:eastAsia="en-US" w:bidi="ar-SA"/>
      </w:rPr>
    </w:lvl>
    <w:lvl w:ilvl="2" w:tplc="5B44D588">
      <w:numFmt w:val="bullet"/>
      <w:lvlText w:val="•"/>
      <w:lvlJc w:val="left"/>
      <w:pPr>
        <w:ind w:left="2941" w:hanging="152"/>
      </w:pPr>
      <w:rPr>
        <w:rFonts w:hint="default"/>
        <w:lang w:val="vi" w:eastAsia="en-US" w:bidi="ar-SA"/>
      </w:rPr>
    </w:lvl>
    <w:lvl w:ilvl="3" w:tplc="49C44D44">
      <w:numFmt w:val="bullet"/>
      <w:lvlText w:val="•"/>
      <w:lvlJc w:val="left"/>
      <w:pPr>
        <w:ind w:left="3781" w:hanging="152"/>
      </w:pPr>
      <w:rPr>
        <w:rFonts w:hint="default"/>
        <w:lang w:val="vi" w:eastAsia="en-US" w:bidi="ar-SA"/>
      </w:rPr>
    </w:lvl>
    <w:lvl w:ilvl="4" w:tplc="874AA914">
      <w:numFmt w:val="bullet"/>
      <w:lvlText w:val="•"/>
      <w:lvlJc w:val="left"/>
      <w:pPr>
        <w:ind w:left="4622" w:hanging="152"/>
      </w:pPr>
      <w:rPr>
        <w:rFonts w:hint="default"/>
        <w:lang w:val="vi" w:eastAsia="en-US" w:bidi="ar-SA"/>
      </w:rPr>
    </w:lvl>
    <w:lvl w:ilvl="5" w:tplc="F8F8E3D8">
      <w:numFmt w:val="bullet"/>
      <w:lvlText w:val="•"/>
      <w:lvlJc w:val="left"/>
      <w:pPr>
        <w:ind w:left="5463" w:hanging="152"/>
      </w:pPr>
      <w:rPr>
        <w:rFonts w:hint="default"/>
        <w:lang w:val="vi" w:eastAsia="en-US" w:bidi="ar-SA"/>
      </w:rPr>
    </w:lvl>
    <w:lvl w:ilvl="6" w:tplc="7DCA355C">
      <w:numFmt w:val="bullet"/>
      <w:lvlText w:val="•"/>
      <w:lvlJc w:val="left"/>
      <w:pPr>
        <w:ind w:left="6303" w:hanging="152"/>
      </w:pPr>
      <w:rPr>
        <w:rFonts w:hint="default"/>
        <w:lang w:val="vi" w:eastAsia="en-US" w:bidi="ar-SA"/>
      </w:rPr>
    </w:lvl>
    <w:lvl w:ilvl="7" w:tplc="79763FE2">
      <w:numFmt w:val="bullet"/>
      <w:lvlText w:val="•"/>
      <w:lvlJc w:val="left"/>
      <w:pPr>
        <w:ind w:left="7144" w:hanging="152"/>
      </w:pPr>
      <w:rPr>
        <w:rFonts w:hint="default"/>
        <w:lang w:val="vi" w:eastAsia="en-US" w:bidi="ar-SA"/>
      </w:rPr>
    </w:lvl>
    <w:lvl w:ilvl="8" w:tplc="153AB48C">
      <w:numFmt w:val="bullet"/>
      <w:lvlText w:val="•"/>
      <w:lvlJc w:val="left"/>
      <w:pPr>
        <w:ind w:left="7985" w:hanging="152"/>
      </w:pPr>
      <w:rPr>
        <w:rFonts w:hint="default"/>
        <w:lang w:val="vi" w:eastAsia="en-US" w:bidi="ar-SA"/>
      </w:rPr>
    </w:lvl>
  </w:abstractNum>
  <w:num w:numId="1" w16cid:durableId="142149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01"/>
    <w:rsid w:val="00006CD4"/>
    <w:rsid w:val="00104E49"/>
    <w:rsid w:val="001221C3"/>
    <w:rsid w:val="0013153A"/>
    <w:rsid w:val="00177736"/>
    <w:rsid w:val="00216DAA"/>
    <w:rsid w:val="00230517"/>
    <w:rsid w:val="0026168D"/>
    <w:rsid w:val="002D7A1C"/>
    <w:rsid w:val="00564FEC"/>
    <w:rsid w:val="005E3650"/>
    <w:rsid w:val="00684AF0"/>
    <w:rsid w:val="006E3C19"/>
    <w:rsid w:val="00781E01"/>
    <w:rsid w:val="007B39B7"/>
    <w:rsid w:val="008068D9"/>
    <w:rsid w:val="0090496A"/>
    <w:rsid w:val="009307D5"/>
    <w:rsid w:val="00A23932"/>
    <w:rsid w:val="00A40621"/>
    <w:rsid w:val="00A51982"/>
    <w:rsid w:val="00B77360"/>
    <w:rsid w:val="00C14240"/>
    <w:rsid w:val="00C44A3D"/>
    <w:rsid w:val="00CA50CE"/>
    <w:rsid w:val="00CB4E03"/>
    <w:rsid w:val="00D97401"/>
    <w:rsid w:val="00E2796F"/>
    <w:rsid w:val="00EB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00C19"/>
  <w15:chartTrackingRefBased/>
  <w15:docId w15:val="{67F3E7F9-A8B0-4474-A6CE-1D591664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E3C19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u1">
    <w:name w:val="heading 1"/>
    <w:basedOn w:val="Binhthng"/>
    <w:next w:val="Binhthng"/>
    <w:link w:val="u1Char"/>
    <w:qFormat/>
    <w:rsid w:val="00781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781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781E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781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781E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781E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781E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781E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781E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781E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781E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781E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781E01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781E01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781E01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781E01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781E01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781E01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781E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781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781E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781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781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781E01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781E01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781E01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781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781E01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781E01"/>
    <w:rPr>
      <w:b/>
      <w:bCs/>
      <w:smallCaps/>
      <w:color w:val="0F4761" w:themeColor="accent1" w:themeShade="BF"/>
      <w:spacing w:val="5"/>
    </w:rPr>
  </w:style>
  <w:style w:type="paragraph" w:styleId="utrang">
    <w:name w:val="header"/>
    <w:basedOn w:val="Binhthng"/>
    <w:link w:val="utrangChar"/>
    <w:uiPriority w:val="99"/>
    <w:unhideWhenUsed/>
    <w:rsid w:val="006E3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E3C19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6E3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E3C19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table" w:styleId="LiBang">
    <w:name w:val="Table Grid"/>
    <w:basedOn w:val="BangThngthng"/>
    <w:uiPriority w:val="39"/>
    <w:rsid w:val="006E3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Vnban">
    <w:name w:val="Body Text"/>
    <w:basedOn w:val="Binhthng"/>
    <w:link w:val="ThnVnbanChar"/>
    <w:uiPriority w:val="1"/>
    <w:qFormat/>
    <w:rsid w:val="006E3C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hnVnbanChar">
    <w:name w:val="Thân Văn bản Char"/>
    <w:basedOn w:val="Phngmcinhcuaoanvn"/>
    <w:link w:val="ThnVnban"/>
    <w:rsid w:val="006E3C19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fontstyle01">
    <w:name w:val="fontstyle01"/>
    <w:rsid w:val="006E3C19"/>
    <w:rPr>
      <w:rFonts w:ascii="TimesNewRoman" w:hAnsi="TimesNewRoman" w:cs="Times New Roman"/>
      <w:color w:val="000000"/>
      <w:sz w:val="24"/>
      <w:szCs w:val="24"/>
    </w:rPr>
  </w:style>
  <w:style w:type="paragraph" w:customStyle="1" w:styleId="TableParagraph">
    <w:name w:val="Table Paragraph"/>
    <w:basedOn w:val="Binhthng"/>
    <w:uiPriority w:val="1"/>
    <w:qFormat/>
    <w:rsid w:val="00C44A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Đình Lưu</dc:creator>
  <cp:keywords/>
  <dc:description/>
  <cp:lastModifiedBy>Nguyễn Đình Lưu</cp:lastModifiedBy>
  <cp:revision>13</cp:revision>
  <dcterms:created xsi:type="dcterms:W3CDTF">2024-05-30T02:52:00Z</dcterms:created>
  <dcterms:modified xsi:type="dcterms:W3CDTF">2024-05-30T09:02:00Z</dcterms:modified>
</cp:coreProperties>
</file>