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B7A" w14:textId="7195E0C9" w:rsidR="00781E01" w:rsidRDefault="006E3C19"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03E77" wp14:editId="60E4D0E2">
                <wp:simplePos x="0" y="0"/>
                <wp:positionH relativeFrom="column">
                  <wp:posOffset>-200025</wp:posOffset>
                </wp:positionH>
                <wp:positionV relativeFrom="paragraph">
                  <wp:posOffset>28575</wp:posOffset>
                </wp:positionV>
                <wp:extent cx="8420100" cy="5876925"/>
                <wp:effectExtent l="19050" t="19050" r="19050" b="28575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C120" w14:textId="77777777" w:rsidR="006E3C19" w:rsidRPr="00B77360" w:rsidRDefault="006E3C19" w:rsidP="006E3C19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773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1D69BD12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7C872A36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6B4F2D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F886C3F" wp14:editId="5FAD91F7">
                                  <wp:extent cx="895350" cy="895350"/>
                                  <wp:effectExtent l="0" t="0" r="0" b="0"/>
                                  <wp:docPr id="4" name="Hình ả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80F13" w14:textId="77777777" w:rsidR="006E3C19" w:rsidRDefault="006E3C19" w:rsidP="006E3C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1C471ABB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5F725497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ED92EB4" w14:textId="77777777" w:rsidR="006E3C19" w:rsidRPr="00C44A3D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2FED80D9" w14:textId="77777777" w:rsidR="00C44A3D" w:rsidRPr="00C44A3D" w:rsidRDefault="00C44A3D" w:rsidP="00C4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</w:pP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MA TRẬN </w:t>
                            </w:r>
                          </w:p>
                          <w:p w14:paraId="57058548" w14:textId="7A263118" w:rsidR="006E3C19" w:rsidRPr="00C44A3D" w:rsidRDefault="00C44A3D" w:rsidP="00C4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PHÂN NHIỆM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  <w:t xml:space="preserve">CĐR </w:t>
                            </w:r>
                            <w:r w:rsidR="00230517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  <w:t>CTĐT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 CHO CÁC HỌC PHẦN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NGÀNH GIÁO DỤC QUỐC PHÒNG-AN NINH</w:t>
                            </w:r>
                          </w:p>
                          <w:p w14:paraId="0F95F690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2365BE3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B1CD44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FBC5FDD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90B30D" w14:textId="2AB4E181" w:rsidR="006E3C19" w:rsidRPr="00861B0B" w:rsidRDefault="006E3C19" w:rsidP="006E3C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</w:t>
                            </w:r>
                            <w:r w:rsidR="00A406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0</w:t>
                            </w:r>
                            <w:r w:rsidR="00104E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1</w:t>
                            </w:r>
                            <w:r w:rsidR="00FB53A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7</w:t>
                            </w:r>
                          </w:p>
                          <w:p w14:paraId="0F31B1C6" w14:textId="77777777" w:rsidR="006E3C19" w:rsidRDefault="006E3C19" w:rsidP="006E3C19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3E77" id="Hình chữ nhật 2" o:spid="_x0000_s1026" style="position:absolute;margin-left:-15.75pt;margin-top:2.25pt;width:663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" strokeweight="3pt">
                <v:stroke linestyle="thinThin"/>
                <v:textbox>
                  <w:txbxContent>
                    <w:p w14:paraId="4C5CC120" w14:textId="77777777" w:rsidR="006E3C19" w:rsidRPr="00B77360" w:rsidRDefault="006E3C19" w:rsidP="006E3C19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7736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1D69BD12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7C872A36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86B4F2D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F886C3F" wp14:editId="5FAD91F7">
                            <wp:extent cx="895350" cy="895350"/>
                            <wp:effectExtent l="0" t="0" r="0" b="0"/>
                            <wp:docPr id="4" name="Hình ả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80F13" w14:textId="77777777" w:rsidR="006E3C19" w:rsidRDefault="006E3C19" w:rsidP="006E3C1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1C471ABB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5F725497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ED92EB4" w14:textId="77777777" w:rsidR="006E3C19" w:rsidRPr="00C44A3D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2FED80D9" w14:textId="77777777" w:rsidR="00C44A3D" w:rsidRPr="00C44A3D" w:rsidRDefault="00C44A3D" w:rsidP="00C4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</w:pP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 xml:space="preserve">MA TRẬN </w:t>
                      </w:r>
                    </w:p>
                    <w:p w14:paraId="57058548" w14:textId="7A263118" w:rsidR="006E3C19" w:rsidRPr="00C44A3D" w:rsidRDefault="00C44A3D" w:rsidP="00C4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 xml:space="preserve">PHÂN NHIỆM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  <w:t xml:space="preserve">CĐR </w:t>
                      </w:r>
                      <w:r w:rsidR="00230517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  <w:t>CTĐT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6"/>
                          <w:szCs w:val="26"/>
                          <w:lang w:val="vi-VN"/>
                        </w:rPr>
                        <w:t xml:space="preserve"> CHO CÁC HỌC PHẦN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NGÀNH GIÁO DỤC QUỐC PHÒNG-AN NINH</w:t>
                      </w:r>
                    </w:p>
                    <w:p w14:paraId="0F95F690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32365BE3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10B1CD44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FBC5FDD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990B30D" w14:textId="2AB4E181" w:rsidR="006E3C19" w:rsidRPr="00861B0B" w:rsidRDefault="006E3C19" w:rsidP="006E3C19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</w:t>
                      </w:r>
                      <w:r w:rsidR="00A406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0</w:t>
                      </w:r>
                      <w:r w:rsidR="00104E49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1</w:t>
                      </w:r>
                      <w:r w:rsidR="00FB53A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7</w:t>
                      </w:r>
                    </w:p>
                    <w:p w14:paraId="0F31B1C6" w14:textId="77777777" w:rsidR="006E3C19" w:rsidRDefault="006E3C19" w:rsidP="006E3C19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14:paraId="51D1C1A6" w14:textId="639FFB2E" w:rsidR="006E3C19" w:rsidRDefault="006E3C19"/>
    <w:p w14:paraId="2970D98A" w14:textId="094D3278" w:rsidR="006E3C19" w:rsidRDefault="006E3C19"/>
    <w:p w14:paraId="28808FF4" w14:textId="77777777" w:rsidR="006E3C19" w:rsidRPr="006E3C19" w:rsidRDefault="006E3C19" w:rsidP="006E3C19"/>
    <w:p w14:paraId="3732C1CD" w14:textId="77777777" w:rsidR="006E3C19" w:rsidRPr="006E3C19" w:rsidRDefault="006E3C19" w:rsidP="006E3C19"/>
    <w:p w14:paraId="3BDBF0AE" w14:textId="77777777" w:rsidR="006E3C19" w:rsidRPr="006E3C19" w:rsidRDefault="006E3C19" w:rsidP="006E3C19"/>
    <w:p w14:paraId="2F266E8F" w14:textId="77777777" w:rsidR="006E3C19" w:rsidRPr="006E3C19" w:rsidRDefault="006E3C19" w:rsidP="006E3C19"/>
    <w:p w14:paraId="034C02E7" w14:textId="77777777" w:rsidR="006E3C19" w:rsidRPr="006E3C19" w:rsidRDefault="006E3C19" w:rsidP="006E3C19"/>
    <w:p w14:paraId="357F5C17" w14:textId="77777777" w:rsidR="006E3C19" w:rsidRPr="006E3C19" w:rsidRDefault="006E3C19" w:rsidP="006E3C19"/>
    <w:p w14:paraId="02E6395F" w14:textId="77777777" w:rsidR="006E3C19" w:rsidRPr="006E3C19" w:rsidRDefault="006E3C19" w:rsidP="006E3C19"/>
    <w:p w14:paraId="3A10C6CA" w14:textId="77777777" w:rsidR="006E3C19" w:rsidRPr="006E3C19" w:rsidRDefault="006E3C19" w:rsidP="006E3C19"/>
    <w:p w14:paraId="1553E2A1" w14:textId="77777777" w:rsidR="006E3C19" w:rsidRPr="006E3C19" w:rsidRDefault="006E3C19" w:rsidP="006E3C19"/>
    <w:p w14:paraId="3BF9731D" w14:textId="77777777" w:rsidR="006E3C19" w:rsidRPr="006E3C19" w:rsidRDefault="006E3C19" w:rsidP="006E3C19"/>
    <w:p w14:paraId="0D62F436" w14:textId="77777777" w:rsidR="006E3C19" w:rsidRPr="006E3C19" w:rsidRDefault="006E3C19" w:rsidP="006E3C19"/>
    <w:p w14:paraId="261CABCE" w14:textId="77777777" w:rsidR="006E3C19" w:rsidRPr="006E3C19" w:rsidRDefault="006E3C19" w:rsidP="006E3C19"/>
    <w:p w14:paraId="1F87C2A6" w14:textId="77777777" w:rsidR="006E3C19" w:rsidRPr="006E3C19" w:rsidRDefault="006E3C19" w:rsidP="006E3C19"/>
    <w:p w14:paraId="7EC08FEA" w14:textId="77777777" w:rsidR="006E3C19" w:rsidRDefault="006E3C19" w:rsidP="006E3C19">
      <w:pPr>
        <w:jc w:val="right"/>
      </w:pPr>
    </w:p>
    <w:p w14:paraId="2180CD18" w14:textId="77777777" w:rsidR="00EB28E5" w:rsidRDefault="00EB28E5" w:rsidP="006E3C19">
      <w:pPr>
        <w:jc w:val="right"/>
      </w:pPr>
    </w:p>
    <w:p w14:paraId="6C2192EB" w14:textId="5F35EC75" w:rsidR="00C44A3D" w:rsidRPr="00230517" w:rsidRDefault="00230517" w:rsidP="002305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73955567"/>
      <w:bookmarkStart w:id="1" w:name="_Toc73971443"/>
      <w:r w:rsidRPr="00230517">
        <w:rPr>
          <w:rFonts w:ascii="Times New Roman" w:hAnsi="Times New Roman" w:cs="Times New Roman"/>
          <w:b/>
          <w:bCs/>
          <w:sz w:val="26"/>
          <w:szCs w:val="26"/>
          <w:lang w:val="en-GB"/>
        </w:rPr>
        <w:lastRenderedPageBreak/>
        <w:t>PHÂN NHIỆM GIỮA CÁC HỌC PHẦN VÀ CĐR CỦA CTĐT</w:t>
      </w:r>
      <w:bookmarkEnd w:id="0"/>
      <w:bookmarkEnd w:id="1"/>
    </w:p>
    <w:tbl>
      <w:tblPr>
        <w:tblW w:w="131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4500"/>
        <w:gridCol w:w="580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353AA2" w:rsidRPr="00C44A3D" w14:paraId="3ADCDDA5" w14:textId="77777777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FED6D2D" w14:textId="2C6A63E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822BCA" w14:textId="0887FFD2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Mã HP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D6D96C" w14:textId="646DDFC6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Tên học phần</w:t>
            </w:r>
          </w:p>
        </w:tc>
        <w:tc>
          <w:tcPr>
            <w:tcW w:w="6390" w:type="dxa"/>
            <w:gridSpan w:val="11"/>
            <w:shd w:val="clear" w:color="auto" w:fill="auto"/>
            <w:vAlign w:val="center"/>
          </w:tcPr>
          <w:p w14:paraId="60F44DAA" w14:textId="307B840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CHUẨN ĐẦU RA</w:t>
            </w:r>
          </w:p>
        </w:tc>
      </w:tr>
      <w:tr w:rsidR="00353AA2" w:rsidRPr="00C44A3D" w14:paraId="7E0339E4" w14:textId="77777777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876B39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CD4C162" w14:textId="77777777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390BAD69" w14:textId="77777777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00862B3" w14:textId="5266CF0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581" w:type="dxa"/>
            <w:vAlign w:val="center"/>
          </w:tcPr>
          <w:p w14:paraId="2CBF206E" w14:textId="4D20499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1.2</w:t>
            </w:r>
          </w:p>
        </w:tc>
        <w:tc>
          <w:tcPr>
            <w:tcW w:w="581" w:type="dxa"/>
            <w:vAlign w:val="center"/>
          </w:tcPr>
          <w:p w14:paraId="3B4BE6AA" w14:textId="6AB49CE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1.3</w:t>
            </w:r>
          </w:p>
        </w:tc>
        <w:tc>
          <w:tcPr>
            <w:tcW w:w="581" w:type="dxa"/>
            <w:vAlign w:val="center"/>
          </w:tcPr>
          <w:p w14:paraId="69DCE544" w14:textId="2DF3D20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1.4</w:t>
            </w:r>
          </w:p>
        </w:tc>
        <w:tc>
          <w:tcPr>
            <w:tcW w:w="581" w:type="dxa"/>
            <w:vAlign w:val="center"/>
          </w:tcPr>
          <w:p w14:paraId="5A5455EA" w14:textId="7DCC883D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2.1</w:t>
            </w:r>
          </w:p>
        </w:tc>
        <w:tc>
          <w:tcPr>
            <w:tcW w:w="581" w:type="dxa"/>
            <w:vAlign w:val="center"/>
          </w:tcPr>
          <w:p w14:paraId="7070E7A5" w14:textId="2A93937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2.2</w:t>
            </w:r>
          </w:p>
        </w:tc>
        <w:tc>
          <w:tcPr>
            <w:tcW w:w="581" w:type="dxa"/>
            <w:vAlign w:val="center"/>
          </w:tcPr>
          <w:p w14:paraId="36738586" w14:textId="7A8DB15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2.3</w:t>
            </w:r>
          </w:p>
        </w:tc>
        <w:tc>
          <w:tcPr>
            <w:tcW w:w="581" w:type="dxa"/>
            <w:vAlign w:val="center"/>
          </w:tcPr>
          <w:p w14:paraId="08D644C4" w14:textId="28D8764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2.4</w:t>
            </w:r>
          </w:p>
        </w:tc>
        <w:tc>
          <w:tcPr>
            <w:tcW w:w="581" w:type="dxa"/>
            <w:vAlign w:val="center"/>
          </w:tcPr>
          <w:p w14:paraId="1F18D9F0" w14:textId="133D389D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2.5</w:t>
            </w:r>
          </w:p>
        </w:tc>
        <w:tc>
          <w:tcPr>
            <w:tcW w:w="581" w:type="dxa"/>
            <w:vAlign w:val="center"/>
          </w:tcPr>
          <w:p w14:paraId="176D91A6" w14:textId="2EB19DD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3.1</w:t>
            </w:r>
          </w:p>
        </w:tc>
        <w:tc>
          <w:tcPr>
            <w:tcW w:w="581" w:type="dxa"/>
            <w:vAlign w:val="center"/>
          </w:tcPr>
          <w:p w14:paraId="61794F64" w14:textId="6F0089B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3.2</w:t>
            </w:r>
          </w:p>
        </w:tc>
      </w:tr>
      <w:tr w:rsidR="00353AA2" w:rsidRPr="00C44A3D" w14:paraId="79B3B109" w14:textId="601B4493" w:rsidTr="00E1117B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09F3A0" w14:textId="356BDF2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AD3FA5E" w14:textId="6F3BB86F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GEO20001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1138DFAA" w14:textId="0AE0F5F1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Địa lý học đại cương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E9255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44B723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D69BDD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0647240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CA49F5F" w14:textId="66E8A6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1282D72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2F34FC3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EBBA13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FC53B50" w14:textId="5AAA351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085C71E" w14:textId="526FA2CC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734A7B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55FF947E" w14:textId="5066D048" w:rsidTr="00E1117B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9B9D8D" w14:textId="065CC59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5F83105" w14:textId="436C6D6D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2D7D5DF7" w14:textId="1A40975F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Nhập môn ngành sư phạm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8A9BB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984337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FB7255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55DCA12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0211F0E" w14:textId="723E29F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1B10D6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15BC215" w14:textId="04831BC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83152F5" w14:textId="34CDB76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09B2332" w14:textId="4EC40CCC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705B7CBB" w14:textId="6C811F5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00CD161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44E9355B" w14:textId="76643EEA" w:rsidTr="00E1117B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F0950B" w14:textId="301422D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09296B8" w14:textId="7C12847F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22ACF4E0" w14:textId="48D36863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Những nguyên lý cơ bản của CN Mác-Lênin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03AFBA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1D5446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DAE249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2213802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CBEBAC1" w14:textId="0C1F267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C0F485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A81F3C2" w14:textId="5300B10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6711EF0" w14:textId="5C94E4A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232988F" w14:textId="522BCC9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1581836" w14:textId="4AA1F4A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3BA5B63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012A248F" w14:textId="254F772B" w:rsidTr="00E1117B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1B0BF19" w14:textId="0F888F4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9FF029" w14:textId="71D65204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CD12B5" w14:textId="391C49B7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Tâm lý học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453A45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7D4576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828D96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E2CFF8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22A762D" w14:textId="6127C7E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2048A1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B372236" w14:textId="5715164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D284D07" w14:textId="5F04E82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7F5073F" w14:textId="7554BEE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3337EB5" w14:textId="2A137826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2990CF7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255BC334" w14:textId="228A3690" w:rsidTr="00DB6B48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8C93C05" w14:textId="04ED917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105CE3" w14:textId="208A884B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C86A4C" w14:textId="5075CB87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A2CCF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C9CD93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847195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3492268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AA49F3D" w14:textId="2F53954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87D9F3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B3EDC83" w14:textId="5A4A0C4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59E9103" w14:textId="65C52ABF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F7A95DD" w14:textId="4F2D96E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65188FF" w14:textId="1E23D3A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4101892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1C28F5CD" w14:textId="1C9EE4F9" w:rsidTr="00E1117B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E325E17" w14:textId="28F1CFE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504E9B" w14:textId="779D55BC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HIS20004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E45744" w14:textId="13A370B7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 trình lịch sử Việt Nam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EF4A61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A93B64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4FC40B5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5E05A55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EF3209B" w14:textId="65DCADD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4036AFA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54F494C" w14:textId="5805DB5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DBBE510" w14:textId="73BD9A4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FCEF28E" w14:textId="230267FF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CFD6F3D" w14:textId="7CD418F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71A13B4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35126EAC" w14:textId="42EA0BBB" w:rsidTr="00DB6B48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A6A76B0" w14:textId="5FC0C22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582724" w14:textId="73B0AAC1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ENG10001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E24473" w14:textId="488A5611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580" w:type="dxa"/>
            <w:shd w:val="clear" w:color="auto" w:fill="auto"/>
          </w:tcPr>
          <w:p w14:paraId="6C68EEB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109A643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E02FFA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5DF66A7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41563B6" w14:textId="19A4AFB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39EF4A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02B2199A" w14:textId="4BD3D28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58CE74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8BA18E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41C01E8" w14:textId="713C133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182025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322DE35B" w14:textId="2AB115A2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F2C8F6F" w14:textId="00E6379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B874BBA" w14:textId="3B2FEE7B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070CD19" w14:textId="08B0DEE8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279309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E49078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32B2087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3E42EE7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2FB1823" w14:textId="515ED5F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5D9FA4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369F6AD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1CD1736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1677B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3663C139" w14:textId="0659E30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2BF8877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121001F5" w14:textId="233480B9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577DC26" w14:textId="1AEEEC9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245593A" w14:textId="324B4279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LIT20002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97CBB1F" w14:textId="583A9365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Văn học Việt Nam đại cương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1235ED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44F95E8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DAB47E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6AB84A6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EF1D0A5" w14:textId="28C362F6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DDE031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6123AA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4601DC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EE4EAC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92A39B8" w14:textId="39FCB62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3F4F4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4BF4266F" w14:textId="09113929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B27C370" w14:textId="4431773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815258" w14:textId="7E93FD8B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SPO10001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F40A55A" w14:textId="64CCF7C9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E144E0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0C03395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72BB98A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2103CC7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21DCBEB3" w14:textId="3B0A9BB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2C8CA62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731A9F5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5F60187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18BD036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2ACE164F" w14:textId="1F0EE03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3F3A91C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5B30CEC1" w14:textId="25ABD31A" w:rsidTr="00424779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7345AA" w14:textId="72E463E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4486B1" w14:textId="584F87C4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CEFF890" w14:textId="0555DBE5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Đường lối cách mạng của Đảng CSVN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D1F71FE" w14:textId="419058C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A651AA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43BB67F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76E5F6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0790EBB1" w14:textId="59ABB2FF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DAEA12B" w14:textId="2AFECA8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D82D3D7" w14:textId="0BABD05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F05CA53" w14:textId="59638D4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85F450F" w14:textId="5B2F3B6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F69CD7C" w14:textId="2638B40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68FCBFD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4F0D2DB3" w14:textId="17EFE843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A78B4FA" w14:textId="3F11D73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3C3C61F" w14:textId="0D0AEBB3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POL20002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8944AF0" w14:textId="79181008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triết học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0B8B1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1E3CA2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3ACED0A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05F6B85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B2736AA" w14:textId="704E469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1A68E0B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13B63A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0E6B571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7626EF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4482895A" w14:textId="29E94C7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5EDC219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1CC252D6" w14:textId="64D9EE8B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79F0D82" w14:textId="2BE5A08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D61A21" w14:textId="2D7A3F4A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HIS20003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FB53F07" w14:textId="73671B00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văn minh thế giới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73FBD9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35A3A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78613F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0DE79EE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DB98AAE" w14:textId="650BB9E6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20A10C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340E77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BFD5E3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3B1BB9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4732546B" w14:textId="4EC2011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70DD7A9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17E20562" w14:textId="32058906" w:rsidTr="007B5DA9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5F09DD4" w14:textId="1D6FE60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14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AE3AFCC" w14:textId="2301F044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INF20010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BDC0085" w14:textId="54DAA465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Ứng dụng ICT trong giáo dục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20CDF3B" w14:textId="5BF929E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72DCD07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1C35828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921E56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BDE2CAB" w14:textId="00C86366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256486F9" w14:textId="2299FE8C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67094A2" w14:textId="08C7071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3802EAB0" w14:textId="5667041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2000ABD" w14:textId="49148736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1C9AB2AF" w14:textId="54761B3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75C5AE33" w14:textId="3394023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353AA2" w:rsidRPr="00C44A3D" w14:paraId="6806BFCB" w14:textId="6D5F1763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4F53A38" w14:textId="5BCBDF7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C76A55" w14:textId="3C6D4EFB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ENG10002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471F9D" w14:textId="525AFAFF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A94909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07CDB4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40F549E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FFEC3D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D21CABD" w14:textId="346B35E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46B6CA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7E00E01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2A20B4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77AA57C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83350A1" w14:textId="66A8E01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3A8F8C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0565B1D0" w14:textId="5CEAA1BA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5F8ACEE" w14:textId="25B4A11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0F0CAB" w14:textId="30D247F5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C65A64F" w14:textId="634FC7EF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Điều lệnh đội ngũ trong QĐND Việt Nam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2A9E24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A5B168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737D587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2A9BAA9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AB6E7DB" w14:textId="3BAB02E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5E9795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93E916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505C50E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735AE3B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8E04AE8" w14:textId="5CF663A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FA6736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38F51691" w14:textId="5E8FACC1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9633C26" w14:textId="72335B1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F07517F" w14:textId="2A28FCF4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CE7138" w14:textId="2D3775D6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Điều lệnh quản lý bộ đội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8DA436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858293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4931432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8D209D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1E9D66F" w14:textId="30ED408C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2D41AB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64D3BC0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9E02B6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30288CA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E10E540" w14:textId="00E018E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93796C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241C73A2" w14:textId="135113A3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D6F7F56" w14:textId="63CC91ED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74C4BC" w14:textId="19955901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FAC2680" w14:textId="1AD15411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 Chí Minh về chính trị, quân đội và bảo vệ tổ quốc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A4E044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E06AA0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0B4A12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66B9FA4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C976FBE" w14:textId="4CD01B7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8A6C1A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033D65C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6577691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61733A1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0605121" w14:textId="1EA956C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A15259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5FFD3A95" w14:textId="31919EBE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28CC9F1" w14:textId="3D54F2AD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E2C1651" w14:textId="4AD36818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C60ED55" w14:textId="4F72B319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D7D896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40E199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BF8FE3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60F13D5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A3D5294" w14:textId="07C30DB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D95E65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707B069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3AB86AA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5FE609D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0AB33529" w14:textId="1C8971F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180B224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2F35F73B" w14:textId="4BD65415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0BD5B3F" w14:textId="256A883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B622FB1" w14:textId="2A973187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0CC6ECC" w14:textId="7D5E14A9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 xml:space="preserve">Lịch sử, truyền thống của Quân đội và Công </w:t>
            </w:r>
            <w:proofErr w:type="gramStart"/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230517">
              <w:rPr>
                <w:rFonts w:ascii="Times New Roman" w:hAnsi="Times New Roman" w:cs="Times New Roman"/>
                <w:sz w:val="26"/>
                <w:szCs w:val="26"/>
              </w:rPr>
              <w:t xml:space="preserve"> nhân dân Việt Nam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DC3454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  <w:p w14:paraId="17448A7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B816F8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6FA0FFA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7766A75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E7DD4C3" w14:textId="21CAAD4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C57FDC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06ECD0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65BC991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5D27FFE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26B08DD2" w14:textId="17135EC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5E3D7DC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52F73136" w14:textId="7763E94B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45A4BD4" w14:textId="03BF149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71BE319" w14:textId="029E54B3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3E4232D" w14:textId="7709ADA2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226612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56A971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75326F5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5E3DA86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AE57834" w14:textId="382E2B3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0412D7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0D122A8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CF54E8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3A85EC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F793DFD" w14:textId="6291850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94BE90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5FDD7F8F" w14:textId="59ED3F86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27C6FF" w14:textId="08A3DAE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0A116F" w14:textId="46BAC233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4B9F46" w14:textId="23A44541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22A130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327C74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4814FEA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6DECB14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87A5A48" w14:textId="7E71C70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8E6618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639E500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B7232A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A8490E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9389564" w14:textId="6D48522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AC8084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34FD29D6" w14:textId="407FA402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F738623" w14:textId="78F8E6E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EDC9DA" w14:textId="2CA19018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6658191" w14:textId="20AAF6B9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 Việt Nam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F287B8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F18D54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46BB8ED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6A4F3BB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4648E5A" w14:textId="2C58EB7F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0B5D2E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738A4E4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BEB038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5A88BA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A6901AC" w14:textId="1AB8267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971F2D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4E6306F1" w14:textId="480F8081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F3ABCCC" w14:textId="743A9892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69D7F2" w14:textId="5C2E646B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68E1FE0" w14:textId="7D415574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569C0B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751345B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7F661C1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064C2ED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B51DCB5" w14:textId="7CB3518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E8CC0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1D28E57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4F80E1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7585B2A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8C4C9C7" w14:textId="4E0373F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107DB33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6D35DA8C" w14:textId="2936CEE3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80E27CA" w14:textId="1180A45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193ADC" w14:textId="7D586566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TH20015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CF3F8E3" w14:textId="30A6F6A7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Kiến tập sư phạm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6A01D0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786FD2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50AA5F9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0A74ECD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321F3F4" w14:textId="33ACE25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898B82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0130BDE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5F1088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0F8B56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5DD61D8" w14:textId="2524D47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8FF85B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20423F48" w14:textId="3ACB30EA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60E1B01" w14:textId="5B01E7F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26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2ECFCE" w14:textId="2662897E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E6CE87" w14:textId="42EA6FFC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NCKH chuyên ngành GDQP-AN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D8DEFD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7936694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3772FF0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7DD460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1AF593B" w14:textId="42AED2E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EFF1F8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312A8B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839854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054A70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2C693185" w14:textId="3054CD4C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5A9D8CF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139FB226" w14:textId="7F688D14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8827936" w14:textId="2BFFD56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070CE1B" w14:textId="5E960B74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QP20060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29FB234" w14:textId="32B4EBA6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Vũ khí hủy diệt lớn, cách phòng chống và tác chiến điện tử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384714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AFA51F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30281C5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49EFEB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DD52A9A" w14:textId="0ED536A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5D0115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3711398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2AD950F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052E7EB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5A36F832" w14:textId="0A98061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09DC871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7A54AFEF" w14:textId="4561D0DE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822408" w14:textId="129F8DD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234831" w14:textId="6D0B6B21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E95700B" w14:textId="78E8D43C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Chiến thuật cá nhân, tổ bộ binh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5F8339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DDFAFF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96DC86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F4795D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3AF04EB" w14:textId="029E55A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C5C86D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3AA0B22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1E09A9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3558399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14AE7772" w14:textId="63BF1A1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04291BD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0F6A0522" w14:textId="6F0854F1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DEE6DEB" w14:textId="35E28D7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FBA138" w14:textId="11F0875A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64BACE" w14:textId="3A9A88E1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đảng, công tác chính trị trong QĐND Việt Nam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15F6C6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14CE266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43A3EA6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8DF6C2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2633E1E" w14:textId="484D4F1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452C53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3E260B8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5495B5C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2B62A9A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6663966F" w14:textId="14A57ABF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158F028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1EE4891E" w14:textId="4A806C5A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153AA50" w14:textId="6D7892F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B9AB69" w14:textId="2F0EF4A3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F1A7CC" w14:textId="09AC0243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3BF0FF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3D4E5F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098780D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35C247A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E66637E" w14:textId="0E46309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90392C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6E90E10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716353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D7CA06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92259AD" w14:textId="03137BAF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5D6E79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4A0B3537" w14:textId="6BECA44F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06D0802" w14:textId="342FC7D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D912D6" w14:textId="6692A287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FB47AF9" w14:textId="0AB1E593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 thế giới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9DE9D7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C4CA82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53DB3DE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316E2A8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CE386A4" w14:textId="794399BF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FB0F76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32D2FDE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636410F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2687C0B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230F07C0" w14:textId="512228E5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12A91D7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196B5137" w14:textId="5E977F20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B055B25" w14:textId="097B2C5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865DF5" w14:textId="0626BE17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8CF265E" w14:textId="05A3E2C8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Lý luận dạy học GDQP-AN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DFFBDF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72864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13A7818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78FFC4F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C20998B" w14:textId="6A6327E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9AF354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EF59E0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0FBC8C4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54DAB82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419AA43A" w14:textId="40FA13E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649B25F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4E77E7D7" w14:textId="619018A7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5175EC2" w14:textId="797B59E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9AFFA9" w14:textId="45960B68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14EBF4D" w14:textId="48655804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dạy học GDQP-AN 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50DBCB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B0CDCB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  <w:vAlign w:val="center"/>
          </w:tcPr>
          <w:p w14:paraId="077B5EF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63F193C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2F6524B" w14:textId="0733A946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EBFBBB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0CCDB48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A94867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01FA4C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C907B32" w14:textId="65D74FDC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DD31DB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353AA2" w:rsidRPr="00C44A3D" w14:paraId="452D471D" w14:textId="7356D929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905F6B9" w14:textId="3FAB5BB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D717C9" w14:textId="3BF6AB09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TH20057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AB8482B" w14:textId="4DF68D87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Tâm lý, giáo dục học quân sự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AB584C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0B349A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91DDF4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7A93F31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A0B0BBE" w14:textId="45C03A9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4CE624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401F92E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654619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F87604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C9CE0A3" w14:textId="2900674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962927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73E97861" w14:textId="7B290794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A4998A8" w14:textId="6647C30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722817" w14:textId="066C7D45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A78EA01" w14:textId="4417714E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BB5CE3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8B4705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D459B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37A279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26E79E6" w14:textId="2E9ACB6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3472D3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1100372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5050618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3B0F13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C9E8DD1" w14:textId="7224AA9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49B367E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05F0FFEA" w14:textId="091A9FBD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EBC0976" w14:textId="4A9F9F6E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C3E72E" w14:textId="5262A782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88BE74" w14:textId="6262A45E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4FF53F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244ECE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940CF9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AF4A8F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668380F" w14:textId="004D279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73B626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81" w:type="dxa"/>
          </w:tcPr>
          <w:p w14:paraId="4C6A558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660B07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1A016B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C39EF4A" w14:textId="3623AC9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59DD1B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353AA2" w:rsidRPr="00C44A3D" w14:paraId="5884A9CE" w14:textId="0FCA0FF6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9967A25" w14:textId="68B4247D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CD89184" w14:textId="5E51EF58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B535802" w14:textId="2DCD223A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 xml:space="preserve">Pháp luật về quốc phòng, </w:t>
            </w:r>
            <w:proofErr w:type="gramStart"/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230517">
              <w:rPr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76423A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7B8E98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4BE4BA4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3C27513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0CB6A39" w14:textId="0703E9A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6B6CF2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4634691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63AFB1E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0034D7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E3682E2" w14:textId="4594FEE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C47DEE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353AA2" w:rsidRPr="00C44A3D" w14:paraId="17DC4D8D" w14:textId="03A1F41D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4731BB9" w14:textId="61E8ADF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EFB8AE1" w14:textId="546B118A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30BD18D" w14:textId="72C2893B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dạy học GDQP-AN 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772D2C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1B0D243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233187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386EA24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D3F4A53" w14:textId="4B63382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01346F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1107544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6138ABE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34CBA1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E965263" w14:textId="19BEAF0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47E385F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353AA2" w:rsidRPr="00C44A3D" w14:paraId="42E2B8C3" w14:textId="4FDFF2FF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997CB86" w14:textId="3666E5C6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39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F67C173" w14:textId="4E92EBFF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A7536A9" w14:textId="11525110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XD và bảo vệ chủ quyền lãnh thổ, biên giới quốc gia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DBEE21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7EF4470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C5593A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3204644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7A0DA1C3" w14:textId="0753B99D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7803B60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59003C2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79106BC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20408A0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416B95BE" w14:textId="718BEE4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75C7A7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353AA2" w:rsidRPr="00C44A3D" w14:paraId="6A6C5BFC" w14:textId="021D9E2A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ED6D999" w14:textId="2489BF3D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66845E" w14:textId="6DBFF2C8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EF0F66B" w14:textId="47EDBB35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Thực tế, tham quan ở các đơn vị, nhà trường Quân đội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D2A52C5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4BB6189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3DB696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61EC62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3683006" w14:textId="6D8799A8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F071D3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176731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682A003C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B0960D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EF881F4" w14:textId="66FD35E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6E9E1F3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353AA2" w:rsidRPr="00C44A3D" w14:paraId="0AF055F2" w14:textId="5022C367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A11CBDB" w14:textId="537A46A0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C66D51" w14:textId="09AEA53F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5CB7B0" w14:textId="62376DE4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Thực tập sư phạm ngành GDQP-AN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9FF86C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81" w:type="dxa"/>
            <w:vAlign w:val="center"/>
          </w:tcPr>
          <w:p w14:paraId="2AE2175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EA76F4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5675BC2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3863DEFD" w14:textId="65A3C2D1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A6E699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FC6A28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2563C1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17F8A57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8D5FCAF" w14:textId="51D5F3D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44B80D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5B8E4B2B" w14:textId="4A5035D0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11DDBB0" w14:textId="14F43C33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81C050" w14:textId="17E5ED31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BB7A94" w14:textId="4079155D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sự, vật cản, vũ khí tự tạo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85A5E7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81" w:type="dxa"/>
            <w:vAlign w:val="center"/>
          </w:tcPr>
          <w:p w14:paraId="0DE738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7A723977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610F151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0B1370D0" w14:textId="7DC09B34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3DB824E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098E19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3412A7C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66DF5F3F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7229A4B" w14:textId="38EFE98C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2585EC5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542EDE49" w14:textId="6CF40070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CE685F6" w14:textId="78B61C5B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2AE2A4D" w14:textId="21515223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E99903B" w14:textId="7D1BDC1F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Hiểu biết về quân đội nước ngoài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43F137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81" w:type="dxa"/>
            <w:vAlign w:val="center"/>
          </w:tcPr>
          <w:p w14:paraId="42DB2CA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D4DBE4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46E0B0B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A89133D" w14:textId="1AA8450F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7B3F196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727CD96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3AAD6058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54993E03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2D47ECF2" w14:textId="2255E75A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3B59D78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353AA2" w:rsidRPr="00C44A3D" w14:paraId="42B1DBE3" w14:textId="059356EB" w:rsidTr="00353AA2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5128AB3" w14:textId="7D6AD939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35FADAC" w14:textId="7345CDEB" w:rsidR="00353AA2" w:rsidRPr="00230517" w:rsidRDefault="00353AA2" w:rsidP="0035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896859D" w14:textId="1F9BF8E0" w:rsidR="00353AA2" w:rsidRPr="00230517" w:rsidRDefault="00353AA2" w:rsidP="00353AA2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Thể thao quốc phòng, trò chơi GDQP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190A19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81" w:type="dxa"/>
            <w:vAlign w:val="center"/>
          </w:tcPr>
          <w:p w14:paraId="0494EC1D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6032D379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440FE69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18E7B8FA" w14:textId="4CAA807C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0CB01781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</w:tcPr>
          <w:p w14:paraId="02F1BC22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0ECB1FA0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</w:tcPr>
          <w:p w14:paraId="3AD4B594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581" w:type="dxa"/>
            <w:vAlign w:val="center"/>
          </w:tcPr>
          <w:p w14:paraId="5A826AAE" w14:textId="15ECDC86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581" w:type="dxa"/>
            <w:vAlign w:val="center"/>
          </w:tcPr>
          <w:p w14:paraId="5843859A" w14:textId="77777777" w:rsidR="00353AA2" w:rsidRPr="00230517" w:rsidRDefault="00353AA2" w:rsidP="00353AA2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</w:tbl>
    <w:p w14:paraId="03CEB2CC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4B00DCD6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4FBFBD2E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0E7F5EEF" w14:textId="53473150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sectPr w:rsidR="00104E49" w:rsidSect="006E3C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DA58" w14:textId="77777777" w:rsidR="00327EBC" w:rsidRDefault="00327EBC" w:rsidP="006E3C19">
      <w:pPr>
        <w:spacing w:after="0" w:line="240" w:lineRule="auto"/>
      </w:pPr>
      <w:r>
        <w:separator/>
      </w:r>
    </w:p>
  </w:endnote>
  <w:endnote w:type="continuationSeparator" w:id="0">
    <w:p w14:paraId="75A6DB14" w14:textId="77777777" w:rsidR="00327EBC" w:rsidRDefault="00327EBC" w:rsidP="006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99269" w14:textId="77777777" w:rsidR="00327EBC" w:rsidRDefault="00327EBC" w:rsidP="006E3C19">
      <w:pPr>
        <w:spacing w:after="0" w:line="240" w:lineRule="auto"/>
      </w:pPr>
      <w:r>
        <w:separator/>
      </w:r>
    </w:p>
  </w:footnote>
  <w:footnote w:type="continuationSeparator" w:id="0">
    <w:p w14:paraId="45D54490" w14:textId="77777777" w:rsidR="00327EBC" w:rsidRDefault="00327EBC" w:rsidP="006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155FA"/>
    <w:multiLevelType w:val="hybridMultilevel"/>
    <w:tmpl w:val="598A764C"/>
    <w:lvl w:ilvl="0" w:tplc="AA760DE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8EF038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5B44D58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49C44D4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874AA914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F8F8E3D8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7DCA355C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79763FE2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153AB4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14214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1"/>
    <w:rsid w:val="00006CD4"/>
    <w:rsid w:val="00104E49"/>
    <w:rsid w:val="001221C3"/>
    <w:rsid w:val="0013153A"/>
    <w:rsid w:val="00177736"/>
    <w:rsid w:val="00216DAA"/>
    <w:rsid w:val="00230517"/>
    <w:rsid w:val="002543AD"/>
    <w:rsid w:val="0026168D"/>
    <w:rsid w:val="002D7A1C"/>
    <w:rsid w:val="00327EBC"/>
    <w:rsid w:val="00353AA2"/>
    <w:rsid w:val="00564FEC"/>
    <w:rsid w:val="005E3650"/>
    <w:rsid w:val="00684AF0"/>
    <w:rsid w:val="006E3C19"/>
    <w:rsid w:val="00781E01"/>
    <w:rsid w:val="007B39B7"/>
    <w:rsid w:val="007E2708"/>
    <w:rsid w:val="008068D9"/>
    <w:rsid w:val="0090496A"/>
    <w:rsid w:val="009307D5"/>
    <w:rsid w:val="00A23932"/>
    <w:rsid w:val="00A40621"/>
    <w:rsid w:val="00A51982"/>
    <w:rsid w:val="00B77360"/>
    <w:rsid w:val="00C14240"/>
    <w:rsid w:val="00C44A3D"/>
    <w:rsid w:val="00CA50CE"/>
    <w:rsid w:val="00CB4E03"/>
    <w:rsid w:val="00D97401"/>
    <w:rsid w:val="00E2796F"/>
    <w:rsid w:val="00EB28E5"/>
    <w:rsid w:val="00F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0C19"/>
  <w15:chartTrackingRefBased/>
  <w15:docId w15:val="{67F3E7F9-A8B0-4474-A6CE-1D59166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3C1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u1">
    <w:name w:val="heading 1"/>
    <w:basedOn w:val="Binhthng"/>
    <w:next w:val="Binhthng"/>
    <w:link w:val="u1Char"/>
    <w:qFormat/>
    <w:rsid w:val="0078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8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1E0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1E0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1E0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1E0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1E0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1E0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8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8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1E0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81E0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1E0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1E0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1E01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table" w:styleId="LiBang">
    <w:name w:val="Table Grid"/>
    <w:basedOn w:val="BangThngthng"/>
    <w:uiPriority w:val="39"/>
    <w:rsid w:val="006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E3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hnVnbanChar">
    <w:name w:val="Thân Văn bản Char"/>
    <w:basedOn w:val="Phngmcinhcuaoanvn"/>
    <w:link w:val="ThnVnban"/>
    <w:rsid w:val="006E3C1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tyle01">
    <w:name w:val="fontstyle01"/>
    <w:rsid w:val="006E3C19"/>
    <w:rPr>
      <w:rFonts w:ascii="TimesNewRoman" w:hAnsi="TimesNewRoman" w:cs="Times New Roman"/>
      <w:color w:val="000000"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C44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15</cp:revision>
  <dcterms:created xsi:type="dcterms:W3CDTF">2024-05-30T02:52:00Z</dcterms:created>
  <dcterms:modified xsi:type="dcterms:W3CDTF">2024-06-01T01:37:00Z</dcterms:modified>
</cp:coreProperties>
</file>