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8" w:rsidRPr="00CD19B0" w:rsidRDefault="00CD19B0" w:rsidP="00CD19B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nhiệm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tâm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dịch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vụ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hỗ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trợ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hệ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doanh</w:t>
      </w:r>
      <w:proofErr w:type="spellEnd"/>
      <w:r w:rsidRPr="00CD19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19B0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</w:p>
    <w:bookmarkEnd w:id="0"/>
    <w:p w:rsidR="00CD19B0" w:rsidRPr="00CD19B0" w:rsidRDefault="00CD19B0" w:rsidP="00CD19B0">
      <w:pPr>
        <w:rPr>
          <w:rFonts w:ascii="Times New Roman" w:hAnsi="Times New Roman" w:cs="Times New Roman"/>
          <w:sz w:val="26"/>
          <w:szCs w:val="26"/>
        </w:rPr>
      </w:pPr>
      <w:r w:rsidRPr="00CD19B0">
        <w:rPr>
          <w:rFonts w:ascii="Times New Roman" w:hAnsi="Times New Roman" w:cs="Times New Roman"/>
          <w:sz w:val="26"/>
          <w:szCs w:val="26"/>
        </w:rPr>
        <w:t>https://hotrosinhvien.vinhuni.edu.vn/gioi-thieu/chuc-nang-nhiem-vu</w:t>
      </w:r>
    </w:p>
    <w:sectPr w:rsidR="00CD19B0" w:rsidRPr="00CD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B0"/>
    <w:rsid w:val="00443238"/>
    <w:rsid w:val="00C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582B"/>
  <w15:chartTrackingRefBased/>
  <w15:docId w15:val="{159E4B9F-4D5A-4989-B5A4-FC37DFA8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2024-08-10T03:38:00Z</dcterms:created>
  <dcterms:modified xsi:type="dcterms:W3CDTF">2024-08-10T03:39:00Z</dcterms:modified>
</cp:coreProperties>
</file>