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7E" w:rsidRDefault="0047637E" w:rsidP="0047637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7637E" w:rsidRDefault="0047637E" w:rsidP="0047637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7637E" w:rsidRDefault="0047637E" w:rsidP="0047637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637E" w:rsidRDefault="0047637E" w:rsidP="0047637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637E" w:rsidRDefault="0047637E" w:rsidP="004763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637E">
        <w:rPr>
          <w:rFonts w:ascii="Times New Roman" w:hAnsi="Times New Roman" w:cs="Times New Roman"/>
          <w:b/>
          <w:sz w:val="36"/>
          <w:szCs w:val="28"/>
        </w:rPr>
        <w:t>DANH MỤC BẢNG BIỂU</w:t>
      </w:r>
    </w:p>
    <w:p w:rsidR="0047637E" w:rsidRPr="0047637E" w:rsidRDefault="0047637E" w:rsidP="004763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637E">
        <w:rPr>
          <w:rFonts w:ascii="Times New Roman" w:hAnsi="Times New Roman" w:cs="Times New Roman"/>
          <w:b/>
          <w:sz w:val="36"/>
          <w:szCs w:val="28"/>
        </w:rPr>
        <w:t>KẾ HOẠCH NĂM HỌC 20</w:t>
      </w:r>
      <w:r w:rsidR="00C041CF">
        <w:rPr>
          <w:rFonts w:ascii="Times New Roman" w:hAnsi="Times New Roman" w:cs="Times New Roman"/>
          <w:b/>
          <w:sz w:val="36"/>
          <w:szCs w:val="28"/>
        </w:rPr>
        <w:t>20</w:t>
      </w:r>
      <w:r w:rsidRPr="0047637E">
        <w:rPr>
          <w:rFonts w:ascii="Times New Roman" w:hAnsi="Times New Roman" w:cs="Times New Roman"/>
          <w:b/>
          <w:sz w:val="36"/>
          <w:szCs w:val="28"/>
        </w:rPr>
        <w:t>-202</w:t>
      </w:r>
      <w:r w:rsidR="00C041CF">
        <w:rPr>
          <w:rFonts w:ascii="Times New Roman" w:hAnsi="Times New Roman" w:cs="Times New Roman"/>
          <w:b/>
          <w:sz w:val="36"/>
          <w:szCs w:val="28"/>
        </w:rPr>
        <w:t>1</w:t>
      </w:r>
    </w:p>
    <w:p w:rsidR="0047637E" w:rsidRPr="0047637E" w:rsidRDefault="0047637E" w:rsidP="0047637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637E" w:rsidRPr="0047637E" w:rsidRDefault="0047637E" w:rsidP="0047637E">
      <w:pPr>
        <w:ind w:left="72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47637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Biểu 1. Kế hoạch tuyển sinh – không có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47637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Biểu 2. Kế hoạch đào tạo, giảng dạy của đơn vị - không có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>Biểu 3. Số giờ quy chuẩn đơn vị phải đảm nhận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47637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Biểu 4. Tổng hợp đào tạo thực hành thí nghiệm - không có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>Biểu 5. Tổng hợp tài sản, công cụ đề nghị mua sắm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 xml:space="preserve">Biểu 6. Công tác tổ chức và kế hoạch học tập bồi dưỡng 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47637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Biểu 7. Đăng ký đề tài khoa học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– không có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>Biểu 7.2 Tổng hợp danh mục giáo trình đề nghị xuất bản</w:t>
      </w:r>
      <w:r w:rsidR="008F72EC">
        <w:rPr>
          <w:rFonts w:ascii="Times New Roman" w:hAnsi="Times New Roman" w:cs="Times New Roman"/>
          <w:b/>
          <w:sz w:val="28"/>
          <w:szCs w:val="28"/>
        </w:rPr>
        <w:t xml:space="preserve"> (chưa xong)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47637E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Biểu 8. Kế hoạch giảng dạy, đào tạo ngắn hạn cấp chứng chỉ</w:t>
      </w:r>
      <w: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- không có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>Biểu 9. Tổng hợp các khoản thu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>Biểu 10. Tổng hợp các khoản chi</w:t>
      </w:r>
    </w:p>
    <w:p w:rsidR="0047637E" w:rsidRPr="0047637E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7637E">
        <w:rPr>
          <w:rFonts w:ascii="Times New Roman" w:hAnsi="Times New Roman" w:cs="Times New Roman"/>
          <w:b/>
          <w:sz w:val="28"/>
          <w:szCs w:val="28"/>
        </w:rPr>
        <w:t>Biểu 11. Tổng hợp thu chi</w:t>
      </w:r>
    </w:p>
    <w:p w:rsidR="0047637E" w:rsidRPr="008F72EC" w:rsidRDefault="0047637E" w:rsidP="0047637E">
      <w:pPr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72EC">
        <w:rPr>
          <w:rFonts w:ascii="Times New Roman" w:hAnsi="Times New Roman" w:cs="Times New Roman"/>
          <w:b/>
          <w:sz w:val="28"/>
          <w:szCs w:val="28"/>
        </w:rPr>
        <w:t>Biểu 12. Bảng lương và các khoản có tính chất lương của các đơn vị</w:t>
      </w:r>
      <w:bookmarkEnd w:id="0"/>
    </w:p>
    <w:sectPr w:rsidR="0047637E" w:rsidRPr="008F72EC" w:rsidSect="000E684A">
      <w:pgSz w:w="11907" w:h="16840" w:code="9"/>
      <w:pgMar w:top="907" w:right="907" w:bottom="907" w:left="147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7E"/>
    <w:rsid w:val="000E684A"/>
    <w:rsid w:val="0047637E"/>
    <w:rsid w:val="007A1D49"/>
    <w:rsid w:val="00890213"/>
    <w:rsid w:val="008F72EC"/>
    <w:rsid w:val="009141AD"/>
    <w:rsid w:val="00A446C7"/>
    <w:rsid w:val="00C041CF"/>
    <w:rsid w:val="00D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A46A"/>
  <w15:docId w15:val="{F2917343-43F7-4F09-A775-0304843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NGUYEN HONG QUANG</cp:lastModifiedBy>
  <cp:revision>3</cp:revision>
  <cp:lastPrinted>2019-08-05T04:10:00Z</cp:lastPrinted>
  <dcterms:created xsi:type="dcterms:W3CDTF">2020-08-17T02:35:00Z</dcterms:created>
  <dcterms:modified xsi:type="dcterms:W3CDTF">2020-08-17T08:54:00Z</dcterms:modified>
</cp:coreProperties>
</file>