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861B0B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703900A2" w14:textId="37FD7882" w:rsidR="006E3C19" w:rsidRPr="006E3C19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BẢNG ĐỐI SÁNH</w:t>
                            </w:r>
                          </w:p>
                          <w:p w14:paraId="477462F7" w14:textId="1C25C666" w:rsidR="006E3C19" w:rsidRPr="006E3C19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MỐI QUAN HỆ GIỮA MỤC TIÊU VÀ CĐR CỦA CTĐT NGÀNH GIÁO DỤC QUỐC PHÒNG-AN NINH</w:t>
                            </w:r>
                          </w:p>
                          <w:p w14:paraId="57058548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3EE164C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224D8490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17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861B0B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703900A2" w14:textId="37FD7882" w:rsidR="006E3C19" w:rsidRPr="006E3C19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BẢNG ĐỐI SÁNH</w:t>
                      </w:r>
                    </w:p>
                    <w:p w14:paraId="477462F7" w14:textId="1C25C666" w:rsidR="006E3C19" w:rsidRPr="006E3C19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MỐI QUAN HỆ GIỮA MỤC TIÊU VÀ CĐR CỦA CTĐT NGÀNH GIÁO DỤC QUỐC PHÒNG-AN NINH</w:t>
                      </w:r>
                    </w:p>
                    <w:p w14:paraId="57058548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43EE164C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224D8490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17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464EF980" w14:textId="77777777" w:rsidR="006E3C19" w:rsidRDefault="006E3C19" w:rsidP="006E3C19"/>
    <w:p w14:paraId="7EC08FEA" w14:textId="77777777" w:rsidR="006E3C19" w:rsidRDefault="006E3C19" w:rsidP="006E3C19">
      <w:pPr>
        <w:jc w:val="right"/>
      </w:pPr>
    </w:p>
    <w:p w14:paraId="2E5002C8" w14:textId="77777777" w:rsidR="009F51E3" w:rsidRDefault="009F51E3" w:rsidP="009F51E3">
      <w:pPr>
        <w:tabs>
          <w:tab w:val="left" w:pos="645"/>
        </w:tabs>
      </w:pPr>
      <w:r>
        <w:lastRenderedPageBreak/>
        <w:tab/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5580"/>
        <w:gridCol w:w="3955"/>
      </w:tblGrid>
      <w:tr w:rsidR="009F51E3" w:rsidRPr="00B44482" w14:paraId="16BFCE50" w14:textId="77777777" w:rsidTr="0000423B">
        <w:tc>
          <w:tcPr>
            <w:tcW w:w="8730" w:type="dxa"/>
            <w:gridSpan w:val="2"/>
          </w:tcPr>
          <w:p w14:paraId="4A739A88" w14:textId="7AAF6853" w:rsidR="009F51E3" w:rsidRPr="0000423B" w:rsidRDefault="0000423B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00423B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3955" w:type="dxa"/>
            <w:vMerge w:val="restart"/>
            <w:shd w:val="clear" w:color="auto" w:fill="auto"/>
          </w:tcPr>
          <w:p w14:paraId="4FFC2261" w14:textId="36423715" w:rsidR="009F51E3" w:rsidRPr="00B44482" w:rsidRDefault="009F51E3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CHUẨN ĐẦU RA</w:t>
            </w:r>
          </w:p>
        </w:tc>
      </w:tr>
      <w:tr w:rsidR="009F51E3" w:rsidRPr="00B44482" w14:paraId="56A1CFFF" w14:textId="77777777" w:rsidTr="0000423B">
        <w:tc>
          <w:tcPr>
            <w:tcW w:w="3150" w:type="dxa"/>
          </w:tcPr>
          <w:p w14:paraId="09B9EAA2" w14:textId="0D0163EC" w:rsidR="009F51E3" w:rsidRPr="00B44482" w:rsidRDefault="009F51E3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84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 chung</w:t>
            </w:r>
          </w:p>
        </w:tc>
        <w:tc>
          <w:tcPr>
            <w:tcW w:w="5580" w:type="dxa"/>
            <w:shd w:val="clear" w:color="auto" w:fill="auto"/>
          </w:tcPr>
          <w:p w14:paraId="4E8779FD" w14:textId="64177C13" w:rsidR="009F51E3" w:rsidRPr="00B44482" w:rsidRDefault="009F51E3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84A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 cụ thể</w:t>
            </w:r>
          </w:p>
        </w:tc>
        <w:tc>
          <w:tcPr>
            <w:tcW w:w="3955" w:type="dxa"/>
            <w:vMerge/>
            <w:shd w:val="clear" w:color="auto" w:fill="auto"/>
          </w:tcPr>
          <w:p w14:paraId="3E5FB5C1" w14:textId="1119385D" w:rsidR="009F51E3" w:rsidRPr="00B44482" w:rsidRDefault="009F51E3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F51E3" w:rsidRPr="00B44482" w14:paraId="4D165D18" w14:textId="77777777" w:rsidTr="0000423B">
        <w:tc>
          <w:tcPr>
            <w:tcW w:w="3150" w:type="dxa"/>
            <w:vMerge w:val="restart"/>
          </w:tcPr>
          <w:p w14:paraId="6E1A22CC" w14:textId="096308D0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phòng,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(GDQP,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AN)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684A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học,</w:t>
            </w:r>
            <w:r w:rsidRPr="00684AF0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r w:rsidRPr="00684AF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684A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vàng,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684AF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r w:rsidRPr="00684A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đức,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684A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684AF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khoẻ,</w:t>
            </w:r>
            <w:r w:rsidRPr="00684AF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684A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684AF0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r w:rsidRPr="00684AF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684AF0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yêu cầu giảng dạy trong các trường trung học phổ thông, trung cấp chuyên nghiệp,</w:t>
            </w:r>
            <w:r w:rsidRPr="00684AF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trung cấp nghề; có khả năng giảng dạy tại các trường Cao đẳng, Đại học; có hướng</w:t>
            </w:r>
            <w:r w:rsidRPr="00684AF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684A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r w:rsidRPr="00684AF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684A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học viện,</w:t>
            </w:r>
            <w:r w:rsidRPr="00684AF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684A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684A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sz w:val="26"/>
                <w:szCs w:val="26"/>
              </w:rPr>
              <w:t>học quân sự</w:t>
            </w:r>
          </w:p>
        </w:tc>
        <w:tc>
          <w:tcPr>
            <w:tcW w:w="5580" w:type="dxa"/>
            <w:vMerge w:val="restart"/>
            <w:shd w:val="clear" w:color="auto" w:fill="auto"/>
          </w:tcPr>
          <w:p w14:paraId="73FFC435" w14:textId="77777777" w:rsidR="009F51E3" w:rsidRPr="00684AF0" w:rsidRDefault="009F51E3" w:rsidP="0000423B">
            <w:pPr>
              <w:pStyle w:val="oancuaDanhsach"/>
              <w:widowControl w:val="0"/>
              <w:tabs>
                <w:tab w:val="left" w:pos="1109"/>
              </w:tabs>
              <w:autoSpaceDE w:val="0"/>
              <w:autoSpaceDN w:val="0"/>
              <w:spacing w:after="0" w:line="240" w:lineRule="auto"/>
              <w:ind w:left="-104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4A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r w:rsidRPr="00684AF0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kiến</w:t>
            </w:r>
            <w:r w:rsidRPr="00684AF0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684A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</w:p>
          <w:p w14:paraId="36172741" w14:textId="77777777" w:rsidR="009F51E3" w:rsidRPr="00684AF0" w:rsidRDefault="009F51E3" w:rsidP="0000423B">
            <w:pPr>
              <w:pStyle w:val="ThnVnban"/>
              <w:tabs>
                <w:tab w:val="left" w:pos="1109"/>
              </w:tabs>
              <w:ind w:left="-104"/>
              <w:rPr>
                <w:sz w:val="26"/>
                <w:szCs w:val="26"/>
              </w:rPr>
            </w:pPr>
            <w:r w:rsidRPr="00684AF0">
              <w:rPr>
                <w:sz w:val="26"/>
                <w:szCs w:val="26"/>
              </w:rPr>
              <w:t>Có kiến thức cơ bản chung của giáo dục đại học; kiến thức chuyên nghiệp bao</w:t>
            </w:r>
            <w:r w:rsidRPr="00684AF0">
              <w:rPr>
                <w:spacing w:val="-62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gồm kiến thức cơ sở ngành, kiến thức chuyên ngành</w:t>
            </w:r>
            <w:r w:rsidRPr="00684AF0">
              <w:rPr>
                <w:spacing w:val="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 xml:space="preserve">quốc phòng, </w:t>
            </w:r>
            <w:proofErr w:type="gramStart"/>
            <w:r w:rsidRPr="00684AF0">
              <w:rPr>
                <w:sz w:val="26"/>
                <w:szCs w:val="26"/>
              </w:rPr>
              <w:t>an</w:t>
            </w:r>
            <w:proofErr w:type="gramEnd"/>
            <w:r w:rsidRPr="00684AF0">
              <w:rPr>
                <w:sz w:val="26"/>
                <w:szCs w:val="26"/>
              </w:rPr>
              <w:t xml:space="preserve"> ninh; kiến thức</w:t>
            </w:r>
            <w:r w:rsidRPr="00684AF0">
              <w:rPr>
                <w:spacing w:val="-62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quân</w:t>
            </w:r>
            <w:r w:rsidRPr="00684AF0">
              <w:rPr>
                <w:spacing w:val="-2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sự phổ</w:t>
            </w:r>
            <w:r w:rsidRPr="00684AF0">
              <w:rPr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thông</w:t>
            </w:r>
            <w:r w:rsidRPr="00684AF0">
              <w:rPr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và</w:t>
            </w:r>
            <w:r w:rsidRPr="00684AF0">
              <w:rPr>
                <w:spacing w:val="2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an</w:t>
            </w:r>
            <w:r w:rsidRPr="00684AF0">
              <w:rPr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ninh</w:t>
            </w:r>
            <w:r w:rsidRPr="00684AF0">
              <w:rPr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nhân</w:t>
            </w:r>
            <w:r w:rsidRPr="00684AF0">
              <w:rPr>
                <w:spacing w:val="-1"/>
                <w:sz w:val="26"/>
                <w:szCs w:val="26"/>
              </w:rPr>
              <w:t xml:space="preserve"> </w:t>
            </w:r>
            <w:r w:rsidRPr="00684AF0">
              <w:rPr>
                <w:sz w:val="26"/>
                <w:szCs w:val="26"/>
              </w:rPr>
              <w:t>dân.</w:t>
            </w:r>
          </w:p>
          <w:p w14:paraId="18B54F51" w14:textId="0C5DC0C6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7EB09C8E" w14:textId="112AA8CD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Kiến thức và lập luận ngành</w:t>
            </w:r>
          </w:p>
        </w:tc>
      </w:tr>
      <w:tr w:rsidR="009F51E3" w:rsidRPr="00B44482" w14:paraId="71F1CD80" w14:textId="77777777" w:rsidTr="0000423B">
        <w:tc>
          <w:tcPr>
            <w:tcW w:w="3150" w:type="dxa"/>
            <w:vMerge/>
          </w:tcPr>
          <w:p w14:paraId="0DF26255" w14:textId="77777777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6DFE4778" w14:textId="03B91A3D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4F08BA0F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eastAsia="Batang" w:hAnsi="Times New Roman"/>
                <w:sz w:val="26"/>
                <w:szCs w:val="26"/>
              </w:rPr>
              <w:t>Kiến thức cơ bản về lý luận chính trị, khoa học xã hội</w:t>
            </w:r>
          </w:p>
        </w:tc>
      </w:tr>
      <w:tr w:rsidR="009F51E3" w:rsidRPr="00B44482" w14:paraId="46F73A4B" w14:textId="77777777" w:rsidTr="0000423B">
        <w:tc>
          <w:tcPr>
            <w:tcW w:w="3150" w:type="dxa"/>
            <w:vMerge/>
          </w:tcPr>
          <w:p w14:paraId="3390CFA4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eastAsia="Batang" w:hAnsi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78617A5D" w14:textId="3DBFBE25" w:rsidR="009F51E3" w:rsidRPr="00B44482" w:rsidRDefault="009F51E3" w:rsidP="0000423B">
            <w:pPr>
              <w:spacing w:after="0"/>
              <w:jc w:val="both"/>
              <w:rPr>
                <w:rFonts w:ascii="Times New Roman" w:eastAsia="Batang" w:hAnsi="Times New Roman"/>
                <w:b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4EA0273D" w14:textId="77777777" w:rsidR="009F51E3" w:rsidRPr="009F51E3" w:rsidRDefault="009F51E3" w:rsidP="0000423B">
            <w:pPr>
              <w:spacing w:after="0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9F51E3">
              <w:rPr>
                <w:rFonts w:ascii="Times New Roman" w:eastAsia="Batang" w:hAnsi="Times New Roman"/>
                <w:sz w:val="26"/>
                <w:szCs w:val="26"/>
              </w:rPr>
              <w:t>Kiến thức nền tảng ngành sư phạm</w:t>
            </w:r>
          </w:p>
        </w:tc>
      </w:tr>
      <w:tr w:rsidR="009F51E3" w:rsidRPr="00B44482" w14:paraId="723D0E7B" w14:textId="77777777" w:rsidTr="0000423B">
        <w:tc>
          <w:tcPr>
            <w:tcW w:w="3150" w:type="dxa"/>
            <w:vMerge/>
          </w:tcPr>
          <w:p w14:paraId="11BF9506" w14:textId="77777777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1C12D3D9" w14:textId="76CD0385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1955E514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 xml:space="preserve">Kiến thức cơ sở ngành giáo dục quốc phong – </w:t>
            </w:r>
            <w:proofErr w:type="gramStart"/>
            <w:r w:rsidRPr="009F51E3">
              <w:rPr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9F51E3">
              <w:rPr>
                <w:rFonts w:ascii="Times New Roman" w:hAnsi="Times New Roman"/>
                <w:sz w:val="26"/>
                <w:szCs w:val="26"/>
              </w:rPr>
              <w:t xml:space="preserve"> ninh</w:t>
            </w:r>
          </w:p>
        </w:tc>
      </w:tr>
      <w:tr w:rsidR="009F51E3" w:rsidRPr="00B44482" w14:paraId="52A20A4E" w14:textId="77777777" w:rsidTr="0000423B">
        <w:tc>
          <w:tcPr>
            <w:tcW w:w="3150" w:type="dxa"/>
            <w:vMerge/>
          </w:tcPr>
          <w:p w14:paraId="19704F16" w14:textId="77777777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5BADB930" w14:textId="656F4978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32A6587B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Kiến thức chuyên ngành Giáo dục quốc phòng – </w:t>
            </w:r>
            <w:proofErr w:type="gramStart"/>
            <w:r w:rsidRPr="009F51E3">
              <w:rPr>
                <w:rStyle w:val="fontstyle01"/>
                <w:rFonts w:ascii="Times New Roman" w:hAnsi="Times New Roman"/>
                <w:sz w:val="26"/>
                <w:szCs w:val="26"/>
              </w:rPr>
              <w:t>an</w:t>
            </w:r>
            <w:proofErr w:type="gramEnd"/>
            <w:r w:rsidRPr="009F51E3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ninh</w:t>
            </w:r>
          </w:p>
        </w:tc>
      </w:tr>
      <w:tr w:rsidR="009F51E3" w:rsidRPr="00B44482" w14:paraId="0179C7FA" w14:textId="77777777" w:rsidTr="0000423B">
        <w:tc>
          <w:tcPr>
            <w:tcW w:w="3150" w:type="dxa"/>
            <w:vMerge/>
          </w:tcPr>
          <w:p w14:paraId="7419FFBF" w14:textId="77777777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64B989BC" w14:textId="77777777" w:rsidR="009F51E3" w:rsidRPr="003C7FCB" w:rsidRDefault="009F51E3" w:rsidP="0000423B">
            <w:pPr>
              <w:pStyle w:val="oancuaDanhsach"/>
              <w:widowControl w:val="0"/>
              <w:autoSpaceDE w:val="0"/>
              <w:autoSpaceDN w:val="0"/>
              <w:spacing w:after="0" w:line="312" w:lineRule="auto"/>
              <w:ind w:left="-104"/>
              <w:contextualSpacing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Về</w:t>
            </w:r>
            <w:r w:rsidRPr="003C7FCB">
              <w:rPr>
                <w:rFonts w:ascii="Times New Roman" w:hAnsi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kỹ</w:t>
            </w:r>
            <w:r w:rsidRPr="003C7FCB">
              <w:rPr>
                <w:rFonts w:ascii="Times New Roman" w:hAnsi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năng</w:t>
            </w:r>
          </w:p>
          <w:p w14:paraId="3CE5CD3C" w14:textId="77777777" w:rsidR="009F51E3" w:rsidRPr="003C7FCB" w:rsidRDefault="009F51E3" w:rsidP="0000423B">
            <w:pPr>
              <w:pStyle w:val="ThnVnban"/>
              <w:spacing w:line="312" w:lineRule="auto"/>
              <w:ind w:right="-15"/>
              <w:rPr>
                <w:sz w:val="26"/>
                <w:szCs w:val="26"/>
              </w:rPr>
            </w:pPr>
            <w:r w:rsidRPr="003C7FCB">
              <w:rPr>
                <w:sz w:val="26"/>
                <w:szCs w:val="26"/>
              </w:rPr>
              <w:t>Thành thạo trong giảng dạy. Thuần thục thao tác kỹ năng quân sự, sử dụng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thành</w:t>
            </w:r>
            <w:r w:rsidRPr="003C7FCB">
              <w:rPr>
                <w:spacing w:val="-1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thạo</w:t>
            </w:r>
            <w:r w:rsidRPr="003C7FCB">
              <w:rPr>
                <w:spacing w:val="-1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vũ</w:t>
            </w:r>
            <w:r w:rsidRPr="003C7FCB">
              <w:rPr>
                <w:spacing w:val="-10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khí</w:t>
            </w:r>
            <w:r w:rsidRPr="003C7FCB">
              <w:rPr>
                <w:spacing w:val="-1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bộ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binh</w:t>
            </w:r>
            <w:r w:rsidRPr="003C7FCB">
              <w:rPr>
                <w:spacing w:val="-1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và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hiểu</w:t>
            </w:r>
            <w:r w:rsidRPr="003C7FCB">
              <w:rPr>
                <w:spacing w:val="-9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biết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các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thiết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bị</w:t>
            </w:r>
            <w:r w:rsidRPr="003C7FCB">
              <w:rPr>
                <w:spacing w:val="-1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quân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sự</w:t>
            </w:r>
            <w:r w:rsidRPr="003C7FCB">
              <w:rPr>
                <w:spacing w:val="-10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khác.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Hiểu</w:t>
            </w:r>
            <w:r w:rsidRPr="003C7FCB">
              <w:rPr>
                <w:spacing w:val="-9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biết</w:t>
            </w:r>
            <w:r w:rsidRPr="003C7FCB">
              <w:rPr>
                <w:spacing w:val="-10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và</w:t>
            </w:r>
            <w:r w:rsidRPr="003C7FCB">
              <w:rPr>
                <w:spacing w:val="-9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thực</w:t>
            </w:r>
            <w:r w:rsidRPr="003C7FCB">
              <w:rPr>
                <w:spacing w:val="-8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hiện</w:t>
            </w:r>
            <w:r>
              <w:rPr>
                <w:sz w:val="26"/>
                <w:szCs w:val="26"/>
              </w:rPr>
              <w:t xml:space="preserve"> </w:t>
            </w:r>
            <w:r w:rsidRPr="003C7FCB">
              <w:rPr>
                <w:spacing w:val="-63"/>
                <w:sz w:val="26"/>
                <w:szCs w:val="26"/>
              </w:rPr>
              <w:t xml:space="preserve"> </w:t>
            </w:r>
            <w:r>
              <w:rPr>
                <w:spacing w:val="-63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tốt công tác quốc phòng, quân sự địa phương trong các cơ sở giáo dục đào tạo. Có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trình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độ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ngoại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ngữ,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tin học phục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vụ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công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tác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nghiên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cứu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khoa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học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và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giảng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dạy.</w:t>
            </w:r>
          </w:p>
          <w:p w14:paraId="5EF8F3BD" w14:textId="67A1716D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</w:tcPr>
          <w:p w14:paraId="0FAB7EBE" w14:textId="06FE8863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Kỹ năng, phẩm chất cá nhân và nghề nghiệp</w:t>
            </w:r>
          </w:p>
        </w:tc>
      </w:tr>
      <w:tr w:rsidR="009F51E3" w:rsidRPr="00B44482" w14:paraId="22C9B334" w14:textId="77777777" w:rsidTr="0000423B">
        <w:tc>
          <w:tcPr>
            <w:tcW w:w="3150" w:type="dxa"/>
            <w:vMerge/>
          </w:tcPr>
          <w:p w14:paraId="3E0794F4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37F97B84" w14:textId="378943C8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9044B8C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Lập luận phân tích và giải quyết vấn đề</w:t>
            </w:r>
          </w:p>
        </w:tc>
      </w:tr>
      <w:tr w:rsidR="009F51E3" w:rsidRPr="00B44482" w14:paraId="5782A516" w14:textId="77777777" w:rsidTr="0000423B">
        <w:tc>
          <w:tcPr>
            <w:tcW w:w="3150" w:type="dxa"/>
            <w:vMerge/>
          </w:tcPr>
          <w:p w14:paraId="61F1D0D5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1051E1C4" w14:textId="5D795E44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304ED620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Kỹ năng thử nghiệm, nghiên cứu và khám phá tri thức</w:t>
            </w:r>
          </w:p>
        </w:tc>
      </w:tr>
      <w:tr w:rsidR="009F51E3" w:rsidRPr="00B44482" w14:paraId="7C0A1EF1" w14:textId="77777777" w:rsidTr="0000423B">
        <w:tc>
          <w:tcPr>
            <w:tcW w:w="3150" w:type="dxa"/>
            <w:vMerge/>
          </w:tcPr>
          <w:p w14:paraId="1FABD809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7E29BB07" w14:textId="1838436F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21F90676" w14:textId="7777777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Kỹ năng tư duy tầm hệ thống</w:t>
            </w:r>
          </w:p>
        </w:tc>
      </w:tr>
      <w:tr w:rsidR="009F51E3" w:rsidRPr="00B44482" w14:paraId="5420339A" w14:textId="77777777" w:rsidTr="0000423B">
        <w:tc>
          <w:tcPr>
            <w:tcW w:w="3150" w:type="dxa"/>
            <w:vMerge/>
          </w:tcPr>
          <w:p w14:paraId="6BE19C8B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2C73FB7C" w14:textId="7E45B1EB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883A1B4" w14:textId="769D5D31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Kỹ năng làm việc nhóm và giao tiếp</w:t>
            </w:r>
          </w:p>
        </w:tc>
      </w:tr>
      <w:tr w:rsidR="009F51E3" w:rsidRPr="00B44482" w14:paraId="72434DB9" w14:textId="77777777" w:rsidTr="0000423B">
        <w:tc>
          <w:tcPr>
            <w:tcW w:w="3150" w:type="dxa"/>
            <w:vMerge/>
          </w:tcPr>
          <w:p w14:paraId="10DF08D3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368BA741" w14:textId="2AF72041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269C2F6C" w14:textId="7CD03936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Làm việc nhóm</w:t>
            </w:r>
          </w:p>
        </w:tc>
      </w:tr>
      <w:tr w:rsidR="009F51E3" w:rsidRPr="00B44482" w14:paraId="561AE235" w14:textId="77777777" w:rsidTr="0000423B">
        <w:tc>
          <w:tcPr>
            <w:tcW w:w="3150" w:type="dxa"/>
            <w:vMerge/>
          </w:tcPr>
          <w:p w14:paraId="4678A08A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67A1E2E6" w14:textId="4873C672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488A6CBE" w14:textId="5B2FD369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>Giao tiếp</w:t>
            </w:r>
          </w:p>
        </w:tc>
      </w:tr>
      <w:tr w:rsidR="009F51E3" w:rsidRPr="00B44482" w14:paraId="0F9D612A" w14:textId="77777777" w:rsidTr="0000423B">
        <w:tc>
          <w:tcPr>
            <w:tcW w:w="3150" w:type="dxa"/>
            <w:vMerge/>
          </w:tcPr>
          <w:p w14:paraId="3179A190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12C14DA5" w14:textId="77777777" w:rsidR="009F51E3" w:rsidRPr="003C7FCB" w:rsidRDefault="009F51E3" w:rsidP="0000423B">
            <w:pPr>
              <w:pStyle w:val="oancuaDanhsach"/>
              <w:widowControl w:val="0"/>
              <w:autoSpaceDE w:val="0"/>
              <w:autoSpaceDN w:val="0"/>
              <w:spacing w:after="0" w:line="312" w:lineRule="auto"/>
              <w:ind w:left="-14"/>
              <w:contextualSpacing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Về</w:t>
            </w:r>
            <w:r w:rsidRPr="003C7FCB">
              <w:rPr>
                <w:rFonts w:ascii="Times New Roman" w:hAnsi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thái</w:t>
            </w:r>
            <w:r w:rsidRPr="003C7FCB">
              <w:rPr>
                <w:rFonts w:ascii="Times New Roman" w:hAnsi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rFonts w:ascii="Times New Roman" w:hAnsi="Times New Roman"/>
                <w:b/>
                <w:i/>
                <w:sz w:val="26"/>
                <w:szCs w:val="26"/>
              </w:rPr>
              <w:t>độ</w:t>
            </w:r>
          </w:p>
          <w:p w14:paraId="1CCC775A" w14:textId="77777777" w:rsidR="009F51E3" w:rsidRDefault="009F51E3" w:rsidP="0000423B">
            <w:pPr>
              <w:pStyle w:val="ThnVnban"/>
              <w:spacing w:line="312" w:lineRule="auto"/>
              <w:ind w:right="-15"/>
              <w:rPr>
                <w:sz w:val="26"/>
                <w:szCs w:val="26"/>
              </w:rPr>
            </w:pPr>
            <w:r w:rsidRPr="003C7FCB">
              <w:rPr>
                <w:sz w:val="26"/>
                <w:szCs w:val="26"/>
              </w:rPr>
              <w:t>Có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phẩm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chất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của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người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giáo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viên;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tin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tưởng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tuyệt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đối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vào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đường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lối</w:t>
            </w:r>
            <w:r w:rsidRPr="003C7FCB">
              <w:rPr>
                <w:spacing w:val="-7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của</w:t>
            </w:r>
            <w:r w:rsidRPr="003C7FCB">
              <w:rPr>
                <w:spacing w:val="-6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đảng,</w:t>
            </w:r>
            <w:r w:rsidRPr="003C7FCB">
              <w:rPr>
                <w:spacing w:val="-6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 xml:space="preserve">chính sách của Nhà nước; có bản lĩnh chính trị vững vàng, yêu nước, yêu </w:t>
            </w:r>
            <w:r w:rsidRPr="003C7FCB">
              <w:rPr>
                <w:sz w:val="26"/>
                <w:szCs w:val="26"/>
              </w:rPr>
              <w:lastRenderedPageBreak/>
              <w:t>chủ nghĩa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xã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hội,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yêu nghề,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yêu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học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sinh,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có ý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thức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trách</w:t>
            </w:r>
            <w:r w:rsidRPr="003C7FCB">
              <w:rPr>
                <w:spacing w:val="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nhiệm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cao</w:t>
            </w:r>
            <w:r w:rsidRPr="003C7FCB">
              <w:rPr>
                <w:spacing w:val="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và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tác</w:t>
            </w:r>
            <w:r w:rsidRPr="003C7FCB">
              <w:rPr>
                <w:spacing w:val="-1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phong mẫu</w:t>
            </w:r>
            <w:r w:rsidRPr="003C7FCB">
              <w:rPr>
                <w:spacing w:val="-2"/>
                <w:sz w:val="26"/>
                <w:szCs w:val="26"/>
              </w:rPr>
              <w:t xml:space="preserve"> </w:t>
            </w:r>
            <w:r w:rsidRPr="003C7FCB">
              <w:rPr>
                <w:sz w:val="26"/>
                <w:szCs w:val="26"/>
              </w:rPr>
              <w:t>mực.</w:t>
            </w:r>
          </w:p>
          <w:p w14:paraId="6064E039" w14:textId="1C90DD68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18FACF43" w14:textId="54CE5AA7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lastRenderedPageBreak/>
              <w:t>Thái độ, tư tưởng và học tập</w:t>
            </w:r>
          </w:p>
        </w:tc>
      </w:tr>
      <w:tr w:rsidR="009F51E3" w:rsidRPr="00B44482" w14:paraId="4CEFD091" w14:textId="77777777" w:rsidTr="0000423B">
        <w:tc>
          <w:tcPr>
            <w:tcW w:w="3150" w:type="dxa"/>
            <w:vMerge/>
          </w:tcPr>
          <w:p w14:paraId="631FEAB7" w14:textId="77777777" w:rsidR="009F51E3" w:rsidRPr="00B44482" w:rsidRDefault="009F51E3" w:rsidP="0000423B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1FE8010C" w14:textId="503EB97F" w:rsidR="009F51E3" w:rsidRPr="00B44482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227CF45D" w14:textId="0B78AE02" w:rsidR="009F51E3" w:rsidRPr="009F51E3" w:rsidRDefault="009F51E3" w:rsidP="0000423B">
            <w:pPr>
              <w:spacing w:after="0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F51E3">
              <w:rPr>
                <w:rFonts w:ascii="Times New Roman" w:hAnsi="Times New Roman"/>
                <w:sz w:val="26"/>
                <w:szCs w:val="26"/>
              </w:rPr>
              <w:t xml:space="preserve">Đạo đức, công bằng và các trách </w:t>
            </w:r>
            <w:proofErr w:type="gramStart"/>
            <w:r w:rsidRPr="009F51E3">
              <w:rPr>
                <w:rFonts w:ascii="Times New Roman" w:hAnsi="Times New Roman"/>
                <w:sz w:val="26"/>
                <w:szCs w:val="26"/>
              </w:rPr>
              <w:t>nhiệm  khác</w:t>
            </w:r>
            <w:proofErr w:type="gramEnd"/>
            <w:r w:rsidRPr="009F5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9F89846" w14:textId="77777777" w:rsidR="009F51E3" w:rsidRDefault="009F51E3" w:rsidP="0000423B">
      <w:pPr>
        <w:tabs>
          <w:tab w:val="left" w:pos="645"/>
        </w:tabs>
        <w:jc w:val="both"/>
      </w:pPr>
    </w:p>
    <w:p w14:paraId="1180B219" w14:textId="77777777" w:rsidR="009F51E3" w:rsidRDefault="009F51E3" w:rsidP="009F51E3">
      <w:pPr>
        <w:tabs>
          <w:tab w:val="left" w:pos="645"/>
        </w:tabs>
      </w:pPr>
    </w:p>
    <w:p w14:paraId="72C7DCBD" w14:textId="77777777" w:rsidR="009F51E3" w:rsidRDefault="009F51E3" w:rsidP="009F51E3">
      <w:pPr>
        <w:tabs>
          <w:tab w:val="left" w:pos="645"/>
        </w:tabs>
      </w:pPr>
    </w:p>
    <w:p w14:paraId="6893EA16" w14:textId="77777777" w:rsidR="009F51E3" w:rsidRDefault="009F51E3" w:rsidP="009F51E3">
      <w:pPr>
        <w:tabs>
          <w:tab w:val="left" w:pos="645"/>
        </w:tabs>
      </w:pPr>
    </w:p>
    <w:p w14:paraId="3C755C27" w14:textId="77777777" w:rsidR="009F51E3" w:rsidRDefault="009F51E3" w:rsidP="009F51E3">
      <w:pPr>
        <w:tabs>
          <w:tab w:val="left" w:pos="645"/>
        </w:tabs>
      </w:pPr>
    </w:p>
    <w:p w14:paraId="245ADDFD" w14:textId="77777777" w:rsidR="009F51E3" w:rsidRDefault="009F51E3" w:rsidP="006E3C19">
      <w:pPr>
        <w:jc w:val="right"/>
      </w:pPr>
    </w:p>
    <w:p w14:paraId="492523A8" w14:textId="77777777" w:rsidR="009F51E3" w:rsidRDefault="009F51E3" w:rsidP="006E3C19">
      <w:pPr>
        <w:jc w:val="right"/>
      </w:pPr>
    </w:p>
    <w:sectPr w:rsidR="009F51E3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0ECB" w14:textId="77777777" w:rsidR="001E05A8" w:rsidRDefault="001E05A8" w:rsidP="006E3C19">
      <w:pPr>
        <w:spacing w:after="0" w:line="240" w:lineRule="auto"/>
      </w:pPr>
      <w:r>
        <w:separator/>
      </w:r>
    </w:p>
  </w:endnote>
  <w:endnote w:type="continuationSeparator" w:id="0">
    <w:p w14:paraId="4EB092FA" w14:textId="77777777" w:rsidR="001E05A8" w:rsidRDefault="001E05A8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2942" w14:textId="77777777" w:rsidR="001E05A8" w:rsidRDefault="001E05A8" w:rsidP="006E3C19">
      <w:pPr>
        <w:spacing w:after="0" w:line="240" w:lineRule="auto"/>
      </w:pPr>
      <w:r>
        <w:separator/>
      </w:r>
    </w:p>
  </w:footnote>
  <w:footnote w:type="continuationSeparator" w:id="0">
    <w:p w14:paraId="5F637E0F" w14:textId="77777777" w:rsidR="001E05A8" w:rsidRDefault="001E05A8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423B"/>
    <w:rsid w:val="00163CDB"/>
    <w:rsid w:val="001E05A8"/>
    <w:rsid w:val="005E3650"/>
    <w:rsid w:val="00650E9F"/>
    <w:rsid w:val="00684AF0"/>
    <w:rsid w:val="006D4BCA"/>
    <w:rsid w:val="006E3C19"/>
    <w:rsid w:val="00781E01"/>
    <w:rsid w:val="007F0C94"/>
    <w:rsid w:val="009F51E3"/>
    <w:rsid w:val="00A23932"/>
    <w:rsid w:val="00C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1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5</cp:revision>
  <dcterms:created xsi:type="dcterms:W3CDTF">2024-05-30T02:52:00Z</dcterms:created>
  <dcterms:modified xsi:type="dcterms:W3CDTF">2024-05-30T05:22:00Z</dcterms:modified>
</cp:coreProperties>
</file>