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0" w:type="dxa"/>
        <w:jc w:val="center"/>
        <w:tblLook w:val="04A0" w:firstRow="1" w:lastRow="0" w:firstColumn="1" w:lastColumn="0" w:noHBand="0" w:noVBand="1"/>
      </w:tblPr>
      <w:tblGrid>
        <w:gridCol w:w="709"/>
        <w:gridCol w:w="1323"/>
        <w:gridCol w:w="276"/>
        <w:gridCol w:w="441"/>
        <w:gridCol w:w="1263"/>
        <w:gridCol w:w="11"/>
        <w:gridCol w:w="565"/>
        <w:gridCol w:w="11"/>
        <w:gridCol w:w="445"/>
        <w:gridCol w:w="11"/>
        <w:gridCol w:w="445"/>
        <w:gridCol w:w="11"/>
        <w:gridCol w:w="445"/>
        <w:gridCol w:w="11"/>
        <w:gridCol w:w="445"/>
        <w:gridCol w:w="11"/>
        <w:gridCol w:w="445"/>
        <w:gridCol w:w="11"/>
        <w:gridCol w:w="445"/>
        <w:gridCol w:w="11"/>
        <w:gridCol w:w="646"/>
        <w:gridCol w:w="11"/>
        <w:gridCol w:w="355"/>
        <w:gridCol w:w="942"/>
        <w:gridCol w:w="11"/>
        <w:gridCol w:w="1472"/>
        <w:gridCol w:w="11"/>
        <w:gridCol w:w="2967"/>
      </w:tblGrid>
      <w:tr w:rsidR="0008275C" w:rsidRPr="002C6E0F" w:rsidTr="00D4554C">
        <w:trPr>
          <w:trHeight w:val="1305"/>
          <w:jc w:val="center"/>
        </w:trPr>
        <w:tc>
          <w:tcPr>
            <w:tcW w:w="1375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275C" w:rsidRPr="002C6E0F" w:rsidRDefault="0008275C" w:rsidP="00FE24A8">
            <w:pPr>
              <w:spacing w:after="0" w:line="259" w:lineRule="auto"/>
              <w:jc w:val="center"/>
              <w:rPr>
                <w:sz w:val="30"/>
                <w:szCs w:val="30"/>
              </w:rPr>
            </w:pPr>
            <w:r w:rsidRPr="002C6E0F">
              <w:rPr>
                <w:b/>
                <w:sz w:val="30"/>
                <w:szCs w:val="30"/>
              </w:rPr>
              <w:t xml:space="preserve">KHUNG CHƯƠNG TRÌNH ĐÀO TẠO ĐẠI HỌC TIẾP CẬN CDIO </w:t>
            </w:r>
            <w:r w:rsidRPr="002C6E0F">
              <w:rPr>
                <w:b/>
                <w:sz w:val="30"/>
                <w:szCs w:val="30"/>
              </w:rPr>
              <w:br/>
              <w:t>Ngành: Điều dưỡng</w:t>
            </w:r>
            <w:r w:rsidRPr="002C6E0F">
              <w:rPr>
                <w:b/>
                <w:sz w:val="30"/>
                <w:szCs w:val="30"/>
              </w:rPr>
              <w:br/>
            </w:r>
            <w:r w:rsidRPr="002C6E0F">
              <w:rPr>
                <w:sz w:val="30"/>
                <w:szCs w:val="30"/>
              </w:rPr>
              <w:t>(Ban hành theo Quyết định số 2033/QĐ-ĐHV ngày  10/9/2021 của Hiệu trưởng Trường Đại học Vinh)</w:t>
            </w:r>
          </w:p>
        </w:tc>
      </w:tr>
      <w:tr w:rsidR="0008275C" w:rsidRPr="002C6E0F" w:rsidTr="00D4554C">
        <w:trPr>
          <w:trHeight w:val="1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  <w:rPr>
                <w:b/>
              </w:rPr>
            </w:pPr>
            <w:r w:rsidRPr="002C6E0F">
              <w:rPr>
                <w:b/>
              </w:rPr>
              <w:t>TT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  <w:rPr>
                <w:b/>
              </w:rPr>
            </w:pPr>
            <w:r w:rsidRPr="002C6E0F">
              <w:rPr>
                <w:b/>
              </w:rPr>
              <w:t>Mã</w:t>
            </w:r>
            <w:r w:rsidRPr="002C6E0F">
              <w:rPr>
                <w:b/>
              </w:rPr>
              <w:br/>
              <w:t>học phần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  <w:rPr>
                <w:b/>
              </w:rPr>
            </w:pPr>
            <w:r w:rsidRPr="002C6E0F">
              <w:rPr>
                <w:b/>
              </w:rPr>
              <w:t>Tên học phần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  <w:rPr>
                <w:b/>
              </w:rPr>
            </w:pPr>
            <w:r w:rsidRPr="002C6E0F">
              <w:rPr>
                <w:b/>
              </w:rPr>
              <w:t>TC</w:t>
            </w:r>
          </w:p>
        </w:tc>
        <w:tc>
          <w:tcPr>
            <w:tcW w:w="27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  <w:rPr>
                <w:b/>
              </w:rPr>
            </w:pPr>
            <w:r w:rsidRPr="002C6E0F">
              <w:rPr>
                <w:b/>
              </w:rPr>
              <w:t xml:space="preserve">(1) Lý thuyết/ (2) Thực hành, </w:t>
            </w:r>
            <w:r w:rsidRPr="002C6E0F">
              <w:rPr>
                <w:b/>
              </w:rPr>
              <w:br/>
              <w:t xml:space="preserve">thực tập / (3) Thảo luận, </w:t>
            </w:r>
            <w:r w:rsidRPr="002C6E0F">
              <w:rPr>
                <w:b/>
              </w:rPr>
              <w:br/>
              <w:t>Bài tập/ (4) Học phần dự án/</w:t>
            </w:r>
            <w:r w:rsidRPr="002C6E0F">
              <w:rPr>
                <w:b/>
              </w:rPr>
              <w:br/>
              <w:t>(5) Thực tập TN/ (6) Đồ án TN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  <w:rPr>
                <w:b/>
              </w:rPr>
            </w:pPr>
            <w:r w:rsidRPr="002C6E0F">
              <w:rPr>
                <w:b/>
              </w:rPr>
              <w:t>Học</w:t>
            </w:r>
            <w:r w:rsidRPr="002C6E0F">
              <w:rPr>
                <w:b/>
              </w:rPr>
              <w:br/>
              <w:t>kỳ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  <w:rPr>
                <w:b/>
              </w:rPr>
            </w:pPr>
            <w:r w:rsidRPr="002C6E0F">
              <w:rPr>
                <w:b/>
              </w:rPr>
              <w:t>Loại</w:t>
            </w:r>
            <w:r w:rsidRPr="002C6E0F">
              <w:rPr>
                <w:b/>
              </w:rPr>
              <w:br/>
              <w:t>học phần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  <w:rPr>
                <w:b/>
              </w:rPr>
            </w:pPr>
            <w:r w:rsidRPr="002C6E0F">
              <w:rPr>
                <w:b/>
              </w:rPr>
              <w:t>Đơn vị</w:t>
            </w:r>
          </w:p>
          <w:p w:rsidR="0008275C" w:rsidRPr="002C6E0F" w:rsidRDefault="0008275C" w:rsidP="002C6E0F">
            <w:pPr>
              <w:spacing w:after="0" w:line="259" w:lineRule="auto"/>
              <w:jc w:val="center"/>
              <w:rPr>
                <w:b/>
              </w:rPr>
            </w:pPr>
            <w:r w:rsidRPr="002C6E0F">
              <w:rPr>
                <w:b/>
              </w:rPr>
              <w:t>phụ trách (Khoa/Viện)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75C" w:rsidRPr="002C6E0F" w:rsidRDefault="0008275C" w:rsidP="002C6E0F">
            <w:pPr>
              <w:spacing w:after="0" w:line="259" w:lineRule="auto"/>
              <w:jc w:val="center"/>
              <w:rPr>
                <w:b/>
              </w:rPr>
            </w:pPr>
            <w:r w:rsidRPr="002C6E0F">
              <w:rPr>
                <w:b/>
              </w:rPr>
              <w:t>Giảng viên đảm nhận</w:t>
            </w:r>
          </w:p>
        </w:tc>
      </w:tr>
      <w:tr w:rsidR="0008275C" w:rsidRPr="002C6E0F" w:rsidTr="00D4554C">
        <w:trPr>
          <w:trHeight w:val="28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3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KIẾN THỨC BẮT BUỘC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6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NUR21001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Nhập môn ngành Điều dưỡng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60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PGS.TS. Cao Tiến Trung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TS. Trần Tất Thắng</w:t>
            </w:r>
          </w:p>
          <w:p w:rsidR="002C6E0F" w:rsidRPr="002C6E0F" w:rsidRDefault="002C6E0F" w:rsidP="002C6E0F">
            <w:pPr>
              <w:spacing w:after="0" w:line="259" w:lineRule="auto"/>
            </w:pPr>
            <w:r w:rsidRPr="002C6E0F">
              <w:t>TS. Lê Thị Mỹ Châu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BS. Nguyễn Thị Sương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NUR30029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Hóa học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5B53B7" w:rsidRPr="002C6E0F" w:rsidRDefault="005B53B7" w:rsidP="005B53B7">
            <w:pPr>
              <w:spacing w:after="0" w:line="259" w:lineRule="auto"/>
            </w:pPr>
            <w:r>
              <w:t>PGS.</w:t>
            </w:r>
            <w:r w:rsidRPr="002C6E0F">
              <w:t>TS. Lê Thế Tâm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ThS. Nguyễn Văn Quốc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NUR30030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Nghiên cứu và thống kê y học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TS. Hồ Đình Quang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NUR30028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Sinh học và di truyền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TS. Hồ Đình Quang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TS. Hoàng Vĩnh Phú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NUR20018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Tin học ứng dụng trong y học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TS. Hoàng Văn Trung</w:t>
            </w:r>
          </w:p>
          <w:p w:rsidR="0008275C" w:rsidRDefault="002A731F" w:rsidP="002C6E0F">
            <w:pPr>
              <w:spacing w:after="0" w:line="259" w:lineRule="auto"/>
            </w:pPr>
            <w:r>
              <w:t>Th</w:t>
            </w:r>
            <w:r w:rsidR="0008275C" w:rsidRPr="002C6E0F">
              <w:t>S. Nguyễn Trà My</w:t>
            </w:r>
          </w:p>
          <w:p w:rsidR="002A731F" w:rsidRPr="002C6E0F" w:rsidRDefault="002A731F" w:rsidP="002C6E0F">
            <w:pPr>
              <w:spacing w:after="0" w:line="259" w:lineRule="auto"/>
            </w:pPr>
            <w:r>
              <w:t>TS. Lê Thế Tâm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Điều dưỡng cơ sở I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E0F" w:rsidRPr="002C6E0F" w:rsidRDefault="002C6E0F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2C6E0F" w:rsidRPr="002C6E0F" w:rsidRDefault="002C6E0F" w:rsidP="002C6E0F">
            <w:pPr>
              <w:spacing w:after="0" w:line="259" w:lineRule="auto"/>
            </w:pPr>
            <w:r w:rsidRPr="002C6E0F">
              <w:t>TS.</w:t>
            </w:r>
            <w:r w:rsidR="002A731F">
              <w:t>BS.</w:t>
            </w:r>
            <w:r w:rsidRPr="002C6E0F">
              <w:t xml:space="preserve"> Nguyễn Ngọc Hiền</w:t>
            </w:r>
          </w:p>
          <w:p w:rsidR="0008275C" w:rsidRPr="002C6E0F" w:rsidRDefault="002C6E0F" w:rsidP="002C6E0F">
            <w:pPr>
              <w:spacing w:after="0" w:line="259" w:lineRule="auto"/>
            </w:pPr>
            <w:r w:rsidRPr="002C6E0F">
              <w:t>BS. Nguyễn Thị Sương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lastRenderedPageBreak/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NUR30031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Giải phẫu lâm sàng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Default="0008275C" w:rsidP="002C6E0F">
            <w:pPr>
              <w:spacing w:after="0" w:line="259" w:lineRule="auto"/>
            </w:pPr>
            <w:r w:rsidRPr="002C6E0F">
              <w:t>GV Trường Đại học Vinh TS. Hồ Đình Quang</w:t>
            </w:r>
          </w:p>
          <w:p w:rsidR="002A731F" w:rsidRPr="002C6E0F" w:rsidRDefault="002A731F" w:rsidP="002C6E0F">
            <w:pPr>
              <w:spacing w:after="0" w:line="259" w:lineRule="auto"/>
            </w:pPr>
            <w:r w:rsidRPr="002C6E0F">
              <w:t>PGS.TS. Nguyễn Thị Giang An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NUR20005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Hóa sinh  y học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ThS. Nguyễn Văn Quốc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TS. Lê Thế Tâm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ENG10001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Tiếng Anh 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SP Ngoại ngữ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2A731F" w:rsidRDefault="002A731F" w:rsidP="002C6E0F">
            <w:pPr>
              <w:spacing w:after="0" w:line="259" w:lineRule="auto"/>
            </w:pPr>
            <w:r>
              <w:t>TS. Lê Thị Tuyết Hạnh</w:t>
            </w:r>
          </w:p>
          <w:p w:rsidR="002A731F" w:rsidRDefault="002A731F" w:rsidP="002C6E0F">
            <w:pPr>
              <w:spacing w:after="0" w:line="259" w:lineRule="auto"/>
            </w:pPr>
            <w:r>
              <w:t>ThS. Trần Thị Phương Thảo</w:t>
            </w:r>
          </w:p>
          <w:p w:rsidR="002A731F" w:rsidRPr="002C6E0F" w:rsidRDefault="002A731F" w:rsidP="002C6E0F">
            <w:pPr>
              <w:spacing w:after="0" w:line="259" w:lineRule="auto"/>
            </w:pPr>
            <w:r>
              <w:t>ThS. Hoàng Văn Chung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POL11001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Triết học Mác - Lênin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Giáo dục chính trị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31F" w:rsidRDefault="002A731F" w:rsidP="002A731F">
            <w:pPr>
              <w:spacing w:after="0" w:line="259" w:lineRule="auto"/>
            </w:pPr>
            <w:r w:rsidRPr="002C6E0F">
              <w:t>GV Trường Đại học Vinh</w:t>
            </w:r>
          </w:p>
          <w:p w:rsidR="002A731F" w:rsidRDefault="002A731F" w:rsidP="002A731F">
            <w:pPr>
              <w:spacing w:after="0" w:line="259" w:lineRule="auto"/>
            </w:pPr>
            <w:r>
              <w:t>TS. Lê Thị Tuyết Hạnh</w:t>
            </w:r>
          </w:p>
          <w:p w:rsidR="002A731F" w:rsidRDefault="002A731F" w:rsidP="002A731F">
            <w:pPr>
              <w:spacing w:after="0" w:line="259" w:lineRule="auto"/>
            </w:pPr>
            <w:r>
              <w:t>ThS. Trần Thị Phương Thảo</w:t>
            </w:r>
          </w:p>
          <w:p w:rsidR="0008275C" w:rsidRPr="002C6E0F" w:rsidRDefault="002A731F" w:rsidP="002A731F">
            <w:pPr>
              <w:spacing w:after="0" w:line="259" w:lineRule="auto"/>
            </w:pPr>
            <w:r>
              <w:t>ThS. Hoàng Văn Chung</w:t>
            </w:r>
          </w:p>
        </w:tc>
      </w:tr>
      <w:tr w:rsidR="0008275C" w:rsidRPr="002C6E0F" w:rsidTr="00D4554C">
        <w:trPr>
          <w:trHeight w:val="9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NAP11001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Giáo dục quốc phòng 1 (Đường lối quốc phòng và an ninh của Đảng Cộng sản Việt Nam)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(2)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(1-3)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GDQP-AN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2A731F" w:rsidRPr="002C6E0F" w:rsidRDefault="002A731F" w:rsidP="002C6E0F">
            <w:pPr>
              <w:spacing w:after="0" w:line="259" w:lineRule="auto"/>
            </w:pPr>
            <w:r>
              <w:t>ThS. Lê Duy Hiếu</w:t>
            </w:r>
          </w:p>
        </w:tc>
      </w:tr>
      <w:tr w:rsidR="0008275C" w:rsidRPr="002C6E0F" w:rsidTr="00D4554C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NAP11002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Giáo dục quốc phòng 2 (Công tác quốc phòng và an ninh)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(2)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(1-3)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GDQP-AN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2A731F" w:rsidRPr="002C6E0F" w:rsidRDefault="002A731F" w:rsidP="002C6E0F">
            <w:pPr>
              <w:spacing w:after="0" w:line="259" w:lineRule="auto"/>
            </w:pPr>
            <w:r>
              <w:t>ThS. Trần Văn Long</w:t>
            </w:r>
          </w:p>
        </w:tc>
      </w:tr>
      <w:tr w:rsidR="0008275C" w:rsidRPr="002C6E0F" w:rsidTr="00D4554C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NAP11003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Giáo dục quốc phòng 3 (Quân sự chung)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(2)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(1-3)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GDQP-AN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2A731F" w:rsidRPr="002C6E0F" w:rsidRDefault="002A731F" w:rsidP="002C6E0F">
            <w:pPr>
              <w:spacing w:after="0" w:line="259" w:lineRule="auto"/>
            </w:pPr>
            <w:r>
              <w:t>ThS. Nguyễn Đình Phi</w:t>
            </w:r>
          </w:p>
        </w:tc>
      </w:tr>
      <w:tr w:rsidR="0008275C" w:rsidRPr="002C6E0F" w:rsidTr="00D4554C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NAP11004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Giáo dục quốc phòng 4 (Kỹ thuật chiến đấu bộ binh và Chiến thuật)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(2)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(1-3)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GDQP-AN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2A731F" w:rsidRPr="002C6E0F" w:rsidRDefault="002A731F" w:rsidP="002C6E0F">
            <w:pPr>
              <w:spacing w:after="0" w:line="259" w:lineRule="auto"/>
            </w:pPr>
            <w:r>
              <w:t>ThS. Nguyễn Thế Tiến</w:t>
            </w:r>
          </w:p>
        </w:tc>
      </w:tr>
      <w:tr w:rsidR="0008275C" w:rsidRPr="002C6E0F" w:rsidTr="00D4554C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SPO10001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Giáo dục thể chất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(5)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60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(1-3)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Giáo dục thể chất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5B53B7" w:rsidRPr="002C6E0F" w:rsidRDefault="005B53B7" w:rsidP="002C6E0F">
            <w:pPr>
              <w:spacing w:after="0" w:line="259" w:lineRule="auto"/>
            </w:pPr>
            <w:r>
              <w:t>TS. Đinh Văn Cường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NUR30011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Điều dưỡng cơ sở II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60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2A731F" w:rsidRPr="002C6E0F" w:rsidRDefault="002A731F" w:rsidP="002A731F">
            <w:pPr>
              <w:spacing w:after="0" w:line="259" w:lineRule="auto"/>
            </w:pPr>
            <w:r w:rsidRPr="002C6E0F">
              <w:t>TS.</w:t>
            </w:r>
            <w:r>
              <w:t>BS.</w:t>
            </w:r>
            <w:r w:rsidRPr="002C6E0F">
              <w:t xml:space="preserve"> Nguyễn Ngọc Hiền</w:t>
            </w:r>
          </w:p>
          <w:p w:rsidR="00F04832" w:rsidRPr="002C6E0F" w:rsidRDefault="002A731F" w:rsidP="002A731F">
            <w:pPr>
              <w:spacing w:after="0" w:line="259" w:lineRule="auto"/>
            </w:pPr>
            <w:r w:rsidRPr="002C6E0F">
              <w:t>BS. Nguyễn Thị Sương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POL11002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Kinh tế chính trị Mác - Lênin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Giáo dục chính trị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5B53B7" w:rsidRPr="002C6E0F" w:rsidRDefault="005B53B7" w:rsidP="002C6E0F">
            <w:pPr>
              <w:spacing w:after="0" w:line="259" w:lineRule="auto"/>
            </w:pPr>
            <w:r>
              <w:t>TS. Nguyễn Thị Hải Yến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NUR30033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Mô phôi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Default="0008275C" w:rsidP="002C6E0F">
            <w:pPr>
              <w:spacing w:after="0" w:line="259" w:lineRule="auto"/>
            </w:pPr>
            <w:r w:rsidRPr="002C6E0F">
              <w:t>TS. Hồ Anh Tuấn</w:t>
            </w:r>
          </w:p>
          <w:p w:rsidR="005B53B7" w:rsidRPr="002C6E0F" w:rsidRDefault="005B53B7" w:rsidP="002C6E0F">
            <w:pPr>
              <w:spacing w:after="0" w:line="259" w:lineRule="auto"/>
            </w:pPr>
            <w:r>
              <w:t>PGS.TS. Cao Tiến Trung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NUR30032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Sinh lý người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TS. Hồ Đình Quang</w:t>
            </w:r>
          </w:p>
          <w:p w:rsidR="002C6E0F" w:rsidRPr="002C6E0F" w:rsidRDefault="002C6E0F" w:rsidP="002C6E0F">
            <w:pPr>
              <w:spacing w:after="0" w:line="259" w:lineRule="auto"/>
            </w:pPr>
            <w:r w:rsidRPr="002C6E0F">
              <w:t>PGS.TS. Cao Tiến Trung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ENG10002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Tiếng Anh 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SP Ngoại ngữ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53B7" w:rsidRDefault="005B53B7" w:rsidP="005B53B7">
            <w:pPr>
              <w:spacing w:after="0" w:line="259" w:lineRule="auto"/>
            </w:pPr>
            <w:r w:rsidRPr="002C6E0F">
              <w:t>GV Trường Đại học Vinh</w:t>
            </w:r>
          </w:p>
          <w:p w:rsidR="005B53B7" w:rsidRDefault="005B53B7" w:rsidP="005B53B7">
            <w:pPr>
              <w:spacing w:after="0" w:line="259" w:lineRule="auto"/>
            </w:pPr>
            <w:r>
              <w:t>TS. Lê Thị Tuyết Hạnh</w:t>
            </w:r>
          </w:p>
          <w:p w:rsidR="005B53B7" w:rsidRDefault="005B53B7" w:rsidP="005B53B7">
            <w:pPr>
              <w:spacing w:after="0" w:line="259" w:lineRule="auto"/>
            </w:pPr>
            <w:r>
              <w:t>ThS. Trần Thị Phương Thảo</w:t>
            </w:r>
          </w:p>
          <w:p w:rsidR="0008275C" w:rsidRPr="002C6E0F" w:rsidRDefault="005B53B7" w:rsidP="005B53B7">
            <w:pPr>
              <w:spacing w:after="0" w:line="259" w:lineRule="auto"/>
            </w:pPr>
            <w:r>
              <w:t>ThS. Hoàng Văn Chung</w:t>
            </w:r>
            <w:r w:rsidRPr="002C6E0F">
              <w:t xml:space="preserve"> 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POL11003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Chủ nghĩa xã hội khoa học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Giáo dục chính trị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5B53B7" w:rsidP="002C6E0F">
            <w:pPr>
              <w:spacing w:after="0" w:line="259" w:lineRule="auto"/>
            </w:pPr>
            <w:r>
              <w:t>TS. Phạm Thị Thuý Hồng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NUR31012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Điều dưỡng bệnh nội khoa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60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 xml:space="preserve">GV </w:t>
            </w:r>
            <w:r w:rsidR="00F04832" w:rsidRPr="002C6E0F">
              <w:t>thính giảng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 xml:space="preserve">TS. </w:t>
            </w:r>
            <w:r w:rsidR="00F04832" w:rsidRPr="002C6E0F">
              <w:t>Tăng Xuân Hải</w:t>
            </w:r>
          </w:p>
          <w:p w:rsidR="00F04832" w:rsidRPr="002C6E0F" w:rsidRDefault="00F04832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F04832" w:rsidRPr="002C6E0F" w:rsidRDefault="00F04832" w:rsidP="002C6E0F">
            <w:pPr>
              <w:spacing w:after="0" w:line="259" w:lineRule="auto"/>
            </w:pPr>
            <w:r w:rsidRPr="002C6E0F">
              <w:t>BS. Nguyễn Thị Sương</w:t>
            </w:r>
          </w:p>
          <w:p w:rsidR="00F04832" w:rsidRPr="002C6E0F" w:rsidRDefault="005B53B7" w:rsidP="002C6E0F">
            <w:pPr>
              <w:spacing w:after="0" w:line="259" w:lineRule="auto"/>
            </w:pPr>
            <w:r w:rsidRPr="002C6E0F">
              <w:t>TS.</w:t>
            </w:r>
            <w:r>
              <w:t>BS.</w:t>
            </w:r>
            <w:r w:rsidRPr="002C6E0F">
              <w:t xml:space="preserve"> Nguyễn Ngọc Hiề</w:t>
            </w:r>
            <w:r>
              <w:t>n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NUR31006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Dược lí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5B53B7" w:rsidP="002C6E0F">
            <w:pPr>
              <w:spacing w:after="0" w:line="259" w:lineRule="auto"/>
            </w:pPr>
            <w:r>
              <w:t>PGS.</w:t>
            </w:r>
            <w:r w:rsidR="0008275C" w:rsidRPr="002C6E0F">
              <w:t>TS. Lê Thế Tâm</w:t>
            </w:r>
          </w:p>
          <w:p w:rsidR="0008275C" w:rsidRDefault="0008275C" w:rsidP="002C6E0F">
            <w:pPr>
              <w:spacing w:after="0" w:line="259" w:lineRule="auto"/>
            </w:pPr>
            <w:r w:rsidRPr="002C6E0F">
              <w:t xml:space="preserve">ThS. Nguyễn Văn Quốc </w:t>
            </w:r>
          </w:p>
          <w:p w:rsidR="005B53B7" w:rsidRPr="002C6E0F" w:rsidRDefault="005B53B7" w:rsidP="002C6E0F">
            <w:pPr>
              <w:spacing w:after="0" w:line="259" w:lineRule="auto"/>
            </w:pPr>
            <w:r>
              <w:t>TS. Hồ Đình Quang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NUR20004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Tâm lí đạo đức y học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Default="0008275C" w:rsidP="002C6E0F">
            <w:pPr>
              <w:spacing w:after="0" w:line="259" w:lineRule="auto"/>
            </w:pPr>
            <w:r w:rsidRPr="002C6E0F">
              <w:t>PGS.TS. Cao Tiến Trung</w:t>
            </w:r>
          </w:p>
          <w:p w:rsidR="005B53B7" w:rsidRPr="002C6E0F" w:rsidRDefault="005B53B7" w:rsidP="002C6E0F">
            <w:pPr>
              <w:spacing w:after="0" w:line="259" w:lineRule="auto"/>
            </w:pPr>
            <w:r>
              <w:t>PGS.TS. Cao Trường Sinh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lastRenderedPageBreak/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NUR31008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 sinh - Dịch tễ học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Default="0008275C" w:rsidP="002C6E0F">
            <w:pPr>
              <w:spacing w:after="0" w:line="259" w:lineRule="auto"/>
            </w:pPr>
            <w:r w:rsidRPr="002C6E0F">
              <w:t>TS. Nguyễn Lê Ái Vĩnh</w:t>
            </w:r>
          </w:p>
          <w:p w:rsidR="005B53B7" w:rsidRPr="002C6E0F" w:rsidRDefault="005B53B7" w:rsidP="002C6E0F">
            <w:pPr>
              <w:spacing w:after="0" w:line="259" w:lineRule="auto"/>
            </w:pPr>
            <w:r>
              <w:t>TS. Đào Thị Thanh Xuân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NUR31013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Điều dưỡng bệnh ngoại khoa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TS.</w:t>
            </w:r>
            <w:r w:rsidR="005B53B7">
              <w:t>BS.</w:t>
            </w:r>
            <w:r w:rsidRPr="002C6E0F">
              <w:t xml:space="preserve"> Trần Tất Thắng 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NUR31003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Ký sinh trùng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832" w:rsidRPr="002C6E0F" w:rsidRDefault="00F04832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F04832" w:rsidP="002C6E0F">
            <w:pPr>
              <w:spacing w:after="0" w:line="259" w:lineRule="auto"/>
            </w:pPr>
            <w:r w:rsidRPr="002C6E0F">
              <w:t xml:space="preserve">PGS.TS. Cao Tiến Trung 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POL11004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Lịch sử Đảng cộng sản Việt Nam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Giáo dục chính trị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5B53B7" w:rsidP="002C6E0F">
            <w:pPr>
              <w:spacing w:after="0" w:line="259" w:lineRule="auto"/>
            </w:pPr>
            <w:r>
              <w:t>TS. Trần Cao Nguyên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NUR30004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Sinh lý bệnh - miễn dịch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832" w:rsidRPr="002C6E0F" w:rsidRDefault="00F04832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Default="00F04832" w:rsidP="002C6E0F">
            <w:pPr>
              <w:spacing w:after="0" w:line="259" w:lineRule="auto"/>
            </w:pPr>
            <w:r w:rsidRPr="002C6E0F">
              <w:t xml:space="preserve">PGS.TS. Nguyễn Thị Giang An </w:t>
            </w:r>
          </w:p>
          <w:p w:rsidR="005B53B7" w:rsidRDefault="005B53B7" w:rsidP="002C6E0F">
            <w:pPr>
              <w:spacing w:after="0" w:line="259" w:lineRule="auto"/>
            </w:pPr>
            <w:r>
              <w:t>GV Thỉnh giảng</w:t>
            </w:r>
          </w:p>
          <w:p w:rsidR="005B53B7" w:rsidRPr="002C6E0F" w:rsidRDefault="005B53B7" w:rsidP="002C6E0F">
            <w:pPr>
              <w:spacing w:after="0" w:line="259" w:lineRule="auto"/>
            </w:pPr>
            <w:r>
              <w:t>TS.BS. Phạm Hồng Phương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NUR31009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Y học cổ truyền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832" w:rsidRPr="002C6E0F" w:rsidRDefault="005B53B7" w:rsidP="002C6E0F">
            <w:pPr>
              <w:spacing w:after="0" w:line="259" w:lineRule="auto"/>
            </w:pPr>
            <w:r>
              <w:t xml:space="preserve">GV </w:t>
            </w:r>
            <w:r w:rsidR="00F04832" w:rsidRPr="002C6E0F">
              <w:t>Thính giảng</w:t>
            </w:r>
          </w:p>
          <w:p w:rsidR="0008275C" w:rsidRDefault="00F04832" w:rsidP="002C6E0F">
            <w:pPr>
              <w:spacing w:after="0" w:line="259" w:lineRule="auto"/>
            </w:pPr>
            <w:r w:rsidRPr="002C6E0F">
              <w:t>ThS.BSCKII. Vi Thị Lan Hương</w:t>
            </w:r>
          </w:p>
          <w:p w:rsidR="005B53B7" w:rsidRPr="002C6E0F" w:rsidRDefault="005B53B7" w:rsidP="002C6E0F">
            <w:pPr>
              <w:spacing w:after="0" w:line="259" w:lineRule="auto"/>
            </w:pPr>
            <w:r>
              <w:t>ThS.BSCKII. Hồ Sĩ Đông</w:t>
            </w:r>
          </w:p>
        </w:tc>
      </w:tr>
      <w:tr w:rsidR="0008275C" w:rsidRPr="002C6E0F" w:rsidTr="00D4554C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NUR30014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Điều dưỡng cấp cứu và điều trị tích cực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E0F" w:rsidRPr="002C6E0F" w:rsidRDefault="005B53B7" w:rsidP="002C6E0F">
            <w:pPr>
              <w:spacing w:after="0"/>
            </w:pPr>
            <w:r>
              <w:t xml:space="preserve">GV </w:t>
            </w:r>
            <w:r w:rsidR="002C6E0F" w:rsidRPr="002C6E0F">
              <w:t>Thính giảng</w:t>
            </w:r>
          </w:p>
          <w:p w:rsidR="002C6E0F" w:rsidRPr="002C6E0F" w:rsidRDefault="002C6E0F" w:rsidP="002C6E0F">
            <w:pPr>
              <w:spacing w:after="0"/>
            </w:pPr>
            <w:r w:rsidRPr="002C6E0F">
              <w:t>ThS.BSCKI. Lương Mạnh Hùng TS. Nguyễn Ngọc Hòa</w:t>
            </w:r>
          </w:p>
          <w:p w:rsidR="005B53B7" w:rsidRPr="002C6E0F" w:rsidRDefault="005B53B7" w:rsidP="005B53B7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5B53B7" w:rsidP="002C6E0F">
            <w:pPr>
              <w:spacing w:after="0" w:line="259" w:lineRule="auto"/>
            </w:pPr>
            <w:r w:rsidRPr="002C6E0F">
              <w:t>BS. Nguyễn Thị</w:t>
            </w:r>
            <w:r>
              <w:t xml:space="preserve"> Sương</w:t>
            </w:r>
          </w:p>
        </w:tc>
      </w:tr>
      <w:tr w:rsidR="0008275C" w:rsidRPr="002C6E0F" w:rsidTr="00D4554C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NUR30018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Điều dưỡng nhi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832" w:rsidRPr="002C6E0F" w:rsidRDefault="005B53B7" w:rsidP="002C6E0F">
            <w:pPr>
              <w:spacing w:after="0" w:line="259" w:lineRule="auto"/>
            </w:pPr>
            <w:r>
              <w:t xml:space="preserve">GV </w:t>
            </w:r>
            <w:r w:rsidR="00F04832" w:rsidRPr="002C6E0F">
              <w:t>Thính giảng</w:t>
            </w:r>
          </w:p>
          <w:p w:rsidR="0008275C" w:rsidRPr="002C6E0F" w:rsidRDefault="00F04832" w:rsidP="002C6E0F">
            <w:pPr>
              <w:spacing w:after="0" w:line="259" w:lineRule="auto"/>
            </w:pPr>
            <w:r w:rsidRPr="002C6E0F">
              <w:t>TS. Bùi Kim Thuận</w:t>
            </w:r>
          </w:p>
          <w:p w:rsidR="00F04832" w:rsidRPr="002C6E0F" w:rsidRDefault="00F04832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F04832" w:rsidRPr="002C6E0F" w:rsidRDefault="00F04832" w:rsidP="002C6E0F">
            <w:pPr>
              <w:spacing w:after="0" w:line="259" w:lineRule="auto"/>
            </w:pPr>
            <w:r w:rsidRPr="002C6E0F">
              <w:t>BS. Nguyễn Thị Sương</w:t>
            </w:r>
          </w:p>
          <w:p w:rsidR="00F04832" w:rsidRPr="002C6E0F" w:rsidRDefault="00F04832" w:rsidP="002C6E0F">
            <w:pPr>
              <w:spacing w:after="0" w:line="259" w:lineRule="auto"/>
            </w:pPr>
            <w:r w:rsidRPr="002C6E0F">
              <w:t>BS. Nguyễn Thị Quỳnh Trang</w:t>
            </w:r>
          </w:p>
        </w:tc>
      </w:tr>
      <w:tr w:rsidR="0008275C" w:rsidRPr="002C6E0F" w:rsidTr="00D4554C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NUR31017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Điều dưỡng phụ sản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60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832" w:rsidRPr="002C6E0F" w:rsidRDefault="005B53B7" w:rsidP="002C6E0F">
            <w:pPr>
              <w:spacing w:after="0" w:line="259" w:lineRule="auto"/>
            </w:pPr>
            <w:r>
              <w:t xml:space="preserve">GV </w:t>
            </w:r>
            <w:r w:rsidR="00F04832" w:rsidRPr="002C6E0F">
              <w:t>Thính giảng</w:t>
            </w:r>
          </w:p>
          <w:p w:rsidR="0008275C" w:rsidRPr="002C6E0F" w:rsidRDefault="00F04832" w:rsidP="002C6E0F">
            <w:pPr>
              <w:spacing w:after="0" w:line="259" w:lineRule="auto"/>
            </w:pPr>
            <w:r w:rsidRPr="002C6E0F">
              <w:t>ThS.BSCKI. Hồ Giang Nam</w:t>
            </w:r>
          </w:p>
          <w:p w:rsidR="005B53B7" w:rsidRPr="002C6E0F" w:rsidRDefault="005B53B7" w:rsidP="005B53B7">
            <w:pPr>
              <w:spacing w:after="0" w:line="259" w:lineRule="auto"/>
            </w:pPr>
            <w:r w:rsidRPr="002C6E0F">
              <w:lastRenderedPageBreak/>
              <w:t>GV Trường Đại học Vinh</w:t>
            </w:r>
          </w:p>
          <w:p w:rsidR="00F04832" w:rsidRPr="002C6E0F" w:rsidRDefault="005B53B7" w:rsidP="002C6E0F">
            <w:pPr>
              <w:spacing w:after="0" w:line="259" w:lineRule="auto"/>
            </w:pPr>
            <w:r w:rsidRPr="002C6E0F">
              <w:t>BS. Nguyễn Thị</w:t>
            </w:r>
            <w:r>
              <w:t xml:space="preserve"> Sương</w:t>
            </w:r>
          </w:p>
        </w:tc>
      </w:tr>
      <w:tr w:rsidR="0008275C" w:rsidRPr="002C6E0F" w:rsidTr="00D4554C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lastRenderedPageBreak/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NUR31007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Dinh dưỡng - Tiết chế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832" w:rsidRPr="002C6E0F" w:rsidRDefault="00F04832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Default="00F04832" w:rsidP="002C6E0F">
            <w:pPr>
              <w:spacing w:after="0" w:line="259" w:lineRule="auto"/>
            </w:pPr>
            <w:r w:rsidRPr="002C6E0F">
              <w:t xml:space="preserve">TS. Lê Thị Mỹ Châu </w:t>
            </w:r>
          </w:p>
          <w:p w:rsidR="005B53B7" w:rsidRPr="002C6E0F" w:rsidRDefault="005B53B7" w:rsidP="002C6E0F">
            <w:pPr>
              <w:spacing w:after="0" w:line="259" w:lineRule="auto"/>
            </w:pPr>
            <w:r>
              <w:t>ThS. Nguyễn Thị Huyền</w:t>
            </w:r>
          </w:p>
        </w:tc>
      </w:tr>
      <w:tr w:rsidR="0008275C" w:rsidRPr="002C6E0F" w:rsidTr="00D4554C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NUR30002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Lí sinh học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Default="00F04832" w:rsidP="002C6E0F">
            <w:pPr>
              <w:spacing w:after="0" w:line="259" w:lineRule="auto"/>
            </w:pPr>
            <w:r w:rsidRPr="002C6E0F">
              <w:t>TS. Hồ Đình Quang</w:t>
            </w:r>
          </w:p>
          <w:p w:rsidR="005B53B7" w:rsidRPr="002C6E0F" w:rsidRDefault="005B53B7" w:rsidP="002C6E0F">
            <w:pPr>
              <w:spacing w:after="0" w:line="259" w:lineRule="auto"/>
            </w:pPr>
            <w:r w:rsidRPr="002C6E0F">
              <w:t>PGS.TS. Nguyễn Thị Giang An</w:t>
            </w:r>
          </w:p>
        </w:tc>
      </w:tr>
      <w:tr w:rsidR="0008275C" w:rsidRPr="002C6E0F" w:rsidTr="00D4554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POL10002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Tư tưởng Hồ Chí Minh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Giáo dục chính trị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Default="0008275C" w:rsidP="002C6E0F">
            <w:pPr>
              <w:spacing w:after="0" w:line="259" w:lineRule="auto"/>
            </w:pPr>
            <w:r w:rsidRPr="002C6E0F">
              <w:t>GV Trường Đại họ</w:t>
            </w:r>
            <w:r w:rsidR="00F04832" w:rsidRPr="002C6E0F">
              <w:t>c Vinh</w:t>
            </w:r>
          </w:p>
          <w:p w:rsidR="005B53B7" w:rsidRPr="002C6E0F" w:rsidRDefault="005B53B7" w:rsidP="002C6E0F">
            <w:pPr>
              <w:spacing w:after="0" w:line="259" w:lineRule="auto"/>
            </w:pPr>
            <w:r>
              <w:t>TS. Bùi Thị Cần</w:t>
            </w:r>
          </w:p>
        </w:tc>
      </w:tr>
      <w:tr w:rsidR="0008275C" w:rsidRPr="002C6E0F" w:rsidTr="00D4554C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2C6E0F" w:rsidP="002C6E0F">
            <w:pPr>
              <w:spacing w:after="0" w:line="259" w:lineRule="auto"/>
            </w:pPr>
            <w:r w:rsidRPr="002C6E0F">
              <w:t>NUR30021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Điều dưỡng truyền nhiễm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832" w:rsidRPr="002C6E0F" w:rsidRDefault="005B53B7" w:rsidP="002C6E0F">
            <w:pPr>
              <w:spacing w:after="0" w:line="259" w:lineRule="auto"/>
            </w:pPr>
            <w:r>
              <w:t xml:space="preserve">GV </w:t>
            </w:r>
            <w:r w:rsidR="00F04832" w:rsidRPr="002C6E0F">
              <w:t>Thính giảng</w:t>
            </w:r>
          </w:p>
          <w:p w:rsidR="0008275C" w:rsidRDefault="00F04832" w:rsidP="002C6E0F">
            <w:pPr>
              <w:spacing w:after="0" w:line="259" w:lineRule="auto"/>
            </w:pPr>
            <w:r w:rsidRPr="002C6E0F">
              <w:t>TS.BSCKI</w:t>
            </w:r>
            <w:r w:rsidR="005B53B7">
              <w:t>I</w:t>
            </w:r>
            <w:r w:rsidRPr="002C6E0F">
              <w:t>. Quế Anh Trâm</w:t>
            </w:r>
          </w:p>
          <w:p w:rsidR="005B53B7" w:rsidRDefault="005B53B7" w:rsidP="002C6E0F">
            <w:pPr>
              <w:spacing w:after="0" w:line="259" w:lineRule="auto"/>
            </w:pPr>
            <w:r>
              <w:t>TS. Ngô Trí Hiệp</w:t>
            </w:r>
          </w:p>
          <w:p w:rsidR="005B53B7" w:rsidRPr="002C6E0F" w:rsidRDefault="005B53B7" w:rsidP="005B53B7">
            <w:pPr>
              <w:spacing w:after="0" w:line="259" w:lineRule="auto"/>
            </w:pPr>
            <w:r w:rsidRPr="002C6E0F">
              <w:t>GV Trường Đại học Vinh</w:t>
            </w:r>
          </w:p>
          <w:p w:rsidR="005B53B7" w:rsidRPr="002C6E0F" w:rsidRDefault="005B53B7" w:rsidP="005B53B7">
            <w:pPr>
              <w:spacing w:after="0" w:line="259" w:lineRule="auto"/>
            </w:pPr>
            <w:r w:rsidRPr="002C6E0F">
              <w:t>BS. Nguyễn Thị</w:t>
            </w:r>
            <w:r>
              <w:t xml:space="preserve"> Sương</w:t>
            </w:r>
          </w:p>
        </w:tc>
      </w:tr>
      <w:tr w:rsidR="0008275C" w:rsidRPr="002C6E0F" w:rsidTr="00D4554C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NUR31025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Quản lý điều dưỡng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60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832" w:rsidRPr="002C6E0F" w:rsidRDefault="005B53B7" w:rsidP="002C6E0F">
            <w:pPr>
              <w:spacing w:after="0" w:line="259" w:lineRule="auto"/>
            </w:pPr>
            <w:r>
              <w:t xml:space="preserve">GV </w:t>
            </w:r>
            <w:r w:rsidR="00F04832" w:rsidRPr="002C6E0F">
              <w:t>Thính giảng</w:t>
            </w:r>
          </w:p>
          <w:p w:rsidR="0008275C" w:rsidRPr="002C6E0F" w:rsidRDefault="00F04832" w:rsidP="002C6E0F">
            <w:pPr>
              <w:spacing w:after="0" w:line="259" w:lineRule="auto"/>
            </w:pPr>
            <w:r w:rsidRPr="002C6E0F">
              <w:t>TS.BSCKI. Nguyễn Hữu Lê</w:t>
            </w:r>
          </w:p>
          <w:p w:rsidR="00F04832" w:rsidRPr="002C6E0F" w:rsidRDefault="00F04832" w:rsidP="002C6E0F">
            <w:pPr>
              <w:spacing w:after="0" w:line="259" w:lineRule="auto"/>
            </w:pPr>
            <w:r w:rsidRPr="002C6E0F">
              <w:t>PGS.TS. Cao Tiến Trung</w:t>
            </w:r>
          </w:p>
        </w:tc>
      </w:tr>
      <w:tr w:rsidR="0008275C" w:rsidRPr="002C6E0F" w:rsidTr="00D4554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 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</w:p>
        </w:tc>
      </w:tr>
      <w:tr w:rsidR="0008275C" w:rsidRPr="002C6E0F" w:rsidTr="00D4554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 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</w:p>
        </w:tc>
      </w:tr>
      <w:tr w:rsidR="0008275C" w:rsidRPr="002C6E0F" w:rsidTr="00D4554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 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</w:p>
        </w:tc>
      </w:tr>
      <w:tr w:rsidR="0008275C" w:rsidRPr="002C6E0F" w:rsidTr="00D4554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 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</w:p>
        </w:tc>
      </w:tr>
      <w:tr w:rsidR="0008275C" w:rsidRPr="002C6E0F" w:rsidTr="00D4554C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NUR31027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Thực tập và Đồ án tốt nghiệp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45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8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Bắt buộc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F04832" w:rsidP="002C6E0F">
            <w:pPr>
              <w:spacing w:after="0" w:line="259" w:lineRule="auto"/>
            </w:pPr>
            <w:r w:rsidRPr="002C6E0F">
              <w:t>GV Trường Đại học Vinh</w:t>
            </w:r>
          </w:p>
        </w:tc>
      </w:tr>
      <w:tr w:rsidR="0008275C" w:rsidRPr="002C6E0F" w:rsidTr="00D4554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Tổng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7F02B3" w:rsidP="002C6E0F">
            <w:pPr>
              <w:spacing w:after="0" w:line="259" w:lineRule="auto"/>
              <w:jc w:val="center"/>
            </w:pPr>
            <w:r>
              <w:t>139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</w:p>
        </w:tc>
      </w:tr>
      <w:tr w:rsidR="0008275C" w:rsidRPr="002C6E0F" w:rsidTr="00D4554C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1100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 1 (Chọn 1 trong 2 học phần)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NUR20003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Giáo dục sức khỏe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F04832" w:rsidP="002C6E0F">
            <w:pPr>
              <w:spacing w:after="0" w:line="259" w:lineRule="auto"/>
            </w:pPr>
            <w:r w:rsidRPr="002C6E0F">
              <w:t>TS. Hồ Thị Phương</w:t>
            </w:r>
          </w:p>
          <w:p w:rsidR="00F04832" w:rsidRDefault="00F04832" w:rsidP="002C6E0F">
            <w:pPr>
              <w:spacing w:after="0" w:line="259" w:lineRule="auto"/>
            </w:pPr>
            <w:r w:rsidRPr="002C6E0F">
              <w:t>TS.</w:t>
            </w:r>
            <w:r w:rsidR="00B71206">
              <w:t>BS.</w:t>
            </w:r>
            <w:r w:rsidRPr="002C6E0F">
              <w:t xml:space="preserve"> Nguyễn Ngọc Hiền</w:t>
            </w:r>
          </w:p>
          <w:p w:rsidR="005B53B7" w:rsidRPr="002C6E0F" w:rsidRDefault="005B53B7" w:rsidP="002C6E0F">
            <w:pPr>
              <w:spacing w:after="0" w:line="259" w:lineRule="auto"/>
            </w:pPr>
            <w:r>
              <w:t>ThS. Đinh Thị Kim Hảo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B71206" w:rsidP="002C6E0F">
            <w:pPr>
              <w:spacing w:after="0" w:line="259" w:lineRule="auto"/>
              <w:jc w:val="center"/>
            </w:pPr>
            <w:r>
              <w:lastRenderedPageBreak/>
              <w:t>BS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NUR20002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Sức khỏe môi trường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F04832" w:rsidRPr="002C6E0F" w:rsidRDefault="00F04832" w:rsidP="002C6E0F">
            <w:pPr>
              <w:spacing w:after="0" w:line="259" w:lineRule="auto"/>
            </w:pPr>
            <w:r w:rsidRPr="002C6E0F">
              <w:t>TS. Hồ Thị Phương</w:t>
            </w:r>
          </w:p>
          <w:p w:rsidR="0008275C" w:rsidRPr="002C6E0F" w:rsidRDefault="00F04832" w:rsidP="002C6E0F">
            <w:pPr>
              <w:spacing w:after="0" w:line="259" w:lineRule="auto"/>
            </w:pPr>
            <w:r w:rsidRPr="002C6E0F">
              <w:t>TS. Đinh Thị Kim Hảo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11001" w:type="dxa"/>
            <w:gridSpan w:val="24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 Tự chọn 2 (Chọn 1 trong 2 học phần)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11001" w:type="dxa"/>
            <w:gridSpan w:val="24"/>
            <w:vMerge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NUR30020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Chăm sóc người bệnh HIV/AIDS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832" w:rsidRPr="002C6E0F" w:rsidRDefault="005B53B7" w:rsidP="002C6E0F">
            <w:pPr>
              <w:spacing w:after="0" w:line="259" w:lineRule="auto"/>
            </w:pPr>
            <w:r>
              <w:t xml:space="preserve">GV </w:t>
            </w:r>
            <w:r w:rsidR="00F04832" w:rsidRPr="002C6E0F">
              <w:t>Thính giảng</w:t>
            </w:r>
          </w:p>
          <w:p w:rsidR="0008275C" w:rsidRDefault="00F04832" w:rsidP="002C6E0F">
            <w:pPr>
              <w:spacing w:after="0" w:line="259" w:lineRule="auto"/>
            </w:pPr>
            <w:r w:rsidRPr="002C6E0F">
              <w:t>TS.BSCKI</w:t>
            </w:r>
            <w:r w:rsidR="005B53B7">
              <w:t>I</w:t>
            </w:r>
            <w:r w:rsidRPr="002C6E0F">
              <w:t>. Quế Anh Trâm</w:t>
            </w:r>
          </w:p>
          <w:p w:rsidR="005B53B7" w:rsidRPr="002C6E0F" w:rsidRDefault="005B53B7" w:rsidP="005B53B7">
            <w:pPr>
              <w:spacing w:after="0" w:line="259" w:lineRule="auto"/>
            </w:pPr>
            <w:r w:rsidRPr="002C6E0F">
              <w:t>GV Trường Đại học Vinh</w:t>
            </w:r>
          </w:p>
          <w:p w:rsidR="005B53B7" w:rsidRPr="002C6E0F" w:rsidRDefault="005B53B7" w:rsidP="005B53B7">
            <w:pPr>
              <w:spacing w:after="0" w:line="259" w:lineRule="auto"/>
            </w:pPr>
            <w:r w:rsidRPr="002C6E0F">
              <w:t>BS. Nguyễn Thị</w:t>
            </w:r>
            <w:r>
              <w:t xml:space="preserve"> Sương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NUR30019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Chăm sóc sức khỏe người cao tuổi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832" w:rsidRPr="002C6E0F" w:rsidRDefault="00B71206" w:rsidP="002C6E0F">
            <w:pPr>
              <w:spacing w:after="0" w:line="259" w:lineRule="auto"/>
            </w:pPr>
            <w:r>
              <w:t xml:space="preserve">Nguyên </w:t>
            </w:r>
            <w:r w:rsidR="00F04832" w:rsidRPr="002C6E0F">
              <w:t>GV Trường Đại học Vinh</w:t>
            </w:r>
          </w:p>
          <w:p w:rsidR="0008275C" w:rsidRPr="002C6E0F" w:rsidRDefault="00F04832" w:rsidP="002C6E0F">
            <w:pPr>
              <w:spacing w:after="0" w:line="259" w:lineRule="auto"/>
            </w:pPr>
            <w:r w:rsidRPr="002C6E0F">
              <w:t>PGS.TS. Hoàng Thị Ái Khuê</w:t>
            </w:r>
          </w:p>
          <w:p w:rsidR="00F04832" w:rsidRPr="002C6E0F" w:rsidRDefault="00F04832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F04832" w:rsidRPr="002C6E0F" w:rsidRDefault="00F04832" w:rsidP="002C6E0F">
            <w:pPr>
              <w:spacing w:after="0" w:line="259" w:lineRule="auto"/>
            </w:pPr>
            <w:r w:rsidRPr="002C6E0F">
              <w:t>BS. Nguyễn Thị Sương</w:t>
            </w:r>
          </w:p>
          <w:p w:rsidR="00F04832" w:rsidRPr="002C6E0F" w:rsidRDefault="00B71206" w:rsidP="00B71206">
            <w:pPr>
              <w:spacing w:after="0" w:line="259" w:lineRule="auto"/>
            </w:pPr>
            <w:r>
              <w:t>T</w:t>
            </w:r>
            <w:r w:rsidR="00F04832" w:rsidRPr="002C6E0F">
              <w:t xml:space="preserve">S. Nguyễn </w:t>
            </w:r>
            <w:r>
              <w:t>Ngọc Hiền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11001" w:type="dxa"/>
            <w:gridSpan w:val="24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54C" w:rsidRPr="002C6E0F" w:rsidRDefault="00D4554C" w:rsidP="002C6E0F">
            <w:pPr>
              <w:spacing w:after="0" w:line="259" w:lineRule="auto"/>
            </w:pP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> Tự chọn 3 (Chọn 1 trong 2 học phần) 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</w:p>
        </w:tc>
        <w:tc>
          <w:tcPr>
            <w:tcW w:w="11001" w:type="dxa"/>
            <w:gridSpan w:val="24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NUR30024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Chăm sóc sức khỏe cộng đồng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GV Trường Đại học Vinh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 xml:space="preserve">TS. Trần Tất Thắng </w:t>
            </w:r>
          </w:p>
          <w:p w:rsidR="002C6E0F" w:rsidRDefault="002C6E0F" w:rsidP="002C6E0F">
            <w:pPr>
              <w:spacing w:after="0" w:line="259" w:lineRule="auto"/>
            </w:pPr>
            <w:r w:rsidRPr="002C6E0F">
              <w:t>BS. Nguyễn Thị Sương</w:t>
            </w:r>
          </w:p>
          <w:p w:rsidR="00B71206" w:rsidRPr="002C6E0F" w:rsidRDefault="00B71206" w:rsidP="002C6E0F">
            <w:pPr>
              <w:spacing w:after="0" w:line="259" w:lineRule="auto"/>
            </w:pPr>
            <w:r w:rsidRPr="002C6E0F">
              <w:t>TS.</w:t>
            </w:r>
            <w:r>
              <w:t>BS.</w:t>
            </w:r>
            <w:r w:rsidRPr="002C6E0F">
              <w:t xml:space="preserve"> Nguyễn Ngọc Hiền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NUR30023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Vật lí trị liệu và phục hồi chức năng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832" w:rsidRPr="002C6E0F" w:rsidRDefault="00B71206" w:rsidP="002C6E0F">
            <w:pPr>
              <w:spacing w:after="0" w:line="259" w:lineRule="auto"/>
            </w:pPr>
            <w:r>
              <w:t xml:space="preserve">GV </w:t>
            </w:r>
            <w:r w:rsidR="00F04832" w:rsidRPr="002C6E0F">
              <w:t>Thính giảng</w:t>
            </w:r>
          </w:p>
          <w:p w:rsidR="0008275C" w:rsidRDefault="00F04832" w:rsidP="002C6E0F">
            <w:pPr>
              <w:spacing w:after="0" w:line="259" w:lineRule="auto"/>
            </w:pPr>
            <w:r w:rsidRPr="002C6E0F">
              <w:t>ThS.BSCKI. Lê Đắc Quang</w:t>
            </w:r>
          </w:p>
          <w:p w:rsidR="00B71206" w:rsidRPr="002C6E0F" w:rsidRDefault="00B71206" w:rsidP="00B71206">
            <w:pPr>
              <w:spacing w:after="0" w:line="259" w:lineRule="auto"/>
            </w:pPr>
            <w:r w:rsidRPr="002C6E0F">
              <w:t>GV Trường Đại học Vinh</w:t>
            </w:r>
          </w:p>
          <w:p w:rsidR="00B71206" w:rsidRPr="002C6E0F" w:rsidRDefault="00B71206" w:rsidP="00B71206">
            <w:r w:rsidRPr="002C6E0F">
              <w:t>BS. Nguyễn Thị Sương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1144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 </w:t>
            </w:r>
          </w:p>
          <w:p w:rsidR="0008275C" w:rsidRPr="002C6E0F" w:rsidRDefault="0008275C" w:rsidP="002C6E0F">
            <w:pPr>
              <w:spacing w:after="0" w:line="259" w:lineRule="auto"/>
            </w:pPr>
            <w:r w:rsidRPr="002C6E0F">
              <w:t xml:space="preserve">            Tự chọn 4 (Chọn 1 trong 2 học phần)</w:t>
            </w:r>
          </w:p>
        </w:tc>
      </w:tr>
      <w:tr w:rsidR="0008275C" w:rsidRPr="002C6E0F" w:rsidTr="00D4554C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NUR31015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Chăm sóc sức khỏe gia đình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190" w:rsidRPr="002C6E0F" w:rsidRDefault="00A01190" w:rsidP="00A01190">
            <w:pPr>
              <w:spacing w:after="0" w:line="259" w:lineRule="auto"/>
            </w:pPr>
            <w:r w:rsidRPr="002C6E0F">
              <w:t>Cán bộ cơ hữu – GV Trường Đại học Vinh</w:t>
            </w:r>
          </w:p>
          <w:p w:rsidR="0008275C" w:rsidRDefault="00A01190" w:rsidP="00A01190">
            <w:pPr>
              <w:spacing w:after="0" w:line="259" w:lineRule="auto"/>
            </w:pPr>
            <w:r w:rsidRPr="002C6E0F">
              <w:t>TS. Trần Tất Thắng</w:t>
            </w:r>
          </w:p>
          <w:p w:rsidR="00B71206" w:rsidRDefault="00B71206" w:rsidP="00B71206">
            <w:r w:rsidRPr="002C6E0F">
              <w:lastRenderedPageBreak/>
              <w:t>BS. Nguyễn Thị Sương</w:t>
            </w:r>
          </w:p>
          <w:p w:rsidR="00B71206" w:rsidRPr="002C6E0F" w:rsidRDefault="00B71206" w:rsidP="00A01190">
            <w:pPr>
              <w:spacing w:after="0" w:line="259" w:lineRule="auto"/>
            </w:pPr>
            <w:r w:rsidRPr="002C6E0F">
              <w:t>TS.</w:t>
            </w:r>
            <w:r>
              <w:t>BS.</w:t>
            </w:r>
            <w:r w:rsidRPr="002C6E0F">
              <w:t xml:space="preserve"> Nguyễn Ngọc Hiền</w:t>
            </w:r>
          </w:p>
        </w:tc>
      </w:tr>
      <w:tr w:rsidR="0008275C" w:rsidRPr="0008275C" w:rsidTr="00D4554C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lastRenderedPageBreak/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NUR31022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Chăm sóc sức khỏe tâm thần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15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  <w:jc w:val="center"/>
            </w:pPr>
            <w:r w:rsidRPr="002C6E0F">
              <w:t>7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2C6E0F" w:rsidRDefault="0008275C" w:rsidP="002C6E0F">
            <w:pPr>
              <w:spacing w:after="0" w:line="259" w:lineRule="auto"/>
            </w:pPr>
            <w:r w:rsidRPr="002C6E0F">
              <w:t>Tự chọn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75C" w:rsidRPr="0008275C" w:rsidRDefault="0008275C" w:rsidP="002C6E0F">
            <w:pPr>
              <w:spacing w:after="0" w:line="259" w:lineRule="auto"/>
            </w:pPr>
            <w:r w:rsidRPr="002C6E0F">
              <w:t>Viện CN HS&amp;MT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190" w:rsidRPr="002C6E0F" w:rsidRDefault="00B71206" w:rsidP="00A01190">
            <w:pPr>
              <w:spacing w:after="0" w:line="259" w:lineRule="auto"/>
            </w:pPr>
            <w:r>
              <w:t xml:space="preserve">GV </w:t>
            </w:r>
            <w:r w:rsidR="00A01190" w:rsidRPr="002C6E0F">
              <w:t>Thính giảng</w:t>
            </w:r>
          </w:p>
          <w:p w:rsidR="0008275C" w:rsidRDefault="00A01190" w:rsidP="00A01190">
            <w:pPr>
              <w:spacing w:after="0" w:line="259" w:lineRule="auto"/>
            </w:pPr>
            <w:r w:rsidRPr="002C6E0F">
              <w:t xml:space="preserve">ThS.BSCKI. </w:t>
            </w:r>
            <w:r>
              <w:t>Nguyễn Cảnh Hùng</w:t>
            </w:r>
          </w:p>
          <w:p w:rsidR="00B71206" w:rsidRDefault="00B71206" w:rsidP="00B71206">
            <w:r w:rsidRPr="002C6E0F">
              <w:t>BS. Nguyễn Thị Sương</w:t>
            </w:r>
          </w:p>
          <w:p w:rsidR="00B71206" w:rsidRPr="0008275C" w:rsidRDefault="00B71206" w:rsidP="00B71206">
            <w:pPr>
              <w:spacing w:after="0" w:line="259" w:lineRule="auto"/>
            </w:pPr>
            <w:r w:rsidRPr="002C6E0F">
              <w:t>TS.</w:t>
            </w:r>
            <w:r>
              <w:t>BS.</w:t>
            </w:r>
            <w:r w:rsidRPr="002C6E0F">
              <w:t xml:space="preserve"> Nguyễn Ngọc Hiền</w:t>
            </w:r>
          </w:p>
        </w:tc>
      </w:tr>
      <w:tr w:rsidR="0008275C" w:rsidRPr="0008275C" w:rsidTr="00D4554C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8275C" w:rsidRPr="0008275C" w:rsidRDefault="0008275C" w:rsidP="002C6E0F">
            <w:pPr>
              <w:spacing w:after="0" w:line="259" w:lineRule="auto"/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8275C" w:rsidRPr="0008275C" w:rsidRDefault="0008275C" w:rsidP="002C6E0F">
            <w:pPr>
              <w:spacing w:after="0" w:line="259" w:lineRule="auto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75C" w:rsidRPr="0008275C" w:rsidRDefault="0008275C" w:rsidP="002C6E0F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75C" w:rsidRPr="0008275C" w:rsidRDefault="0008275C" w:rsidP="002C6E0F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75C" w:rsidRPr="0008275C" w:rsidRDefault="0008275C" w:rsidP="002C6E0F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75C" w:rsidRPr="0008275C" w:rsidRDefault="0008275C" w:rsidP="002C6E0F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75C" w:rsidRPr="0008275C" w:rsidRDefault="0008275C" w:rsidP="002C6E0F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75C" w:rsidRPr="0008275C" w:rsidRDefault="0008275C" w:rsidP="002C6E0F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75C" w:rsidRPr="0008275C" w:rsidRDefault="0008275C" w:rsidP="002C6E0F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75C" w:rsidRPr="0008275C" w:rsidRDefault="0008275C" w:rsidP="002C6E0F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75C" w:rsidRPr="0008275C" w:rsidRDefault="0008275C" w:rsidP="002C6E0F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275C" w:rsidRPr="0008275C" w:rsidRDefault="0008275C" w:rsidP="002C6E0F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75C" w:rsidRPr="0008275C" w:rsidRDefault="0008275C" w:rsidP="002C6E0F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275C" w:rsidRPr="0008275C" w:rsidRDefault="0008275C" w:rsidP="002C6E0F">
            <w:pPr>
              <w:spacing w:after="0" w:line="259" w:lineRule="auto"/>
            </w:pPr>
          </w:p>
        </w:tc>
      </w:tr>
      <w:tr w:rsidR="009E4C4A" w:rsidRPr="0008275C" w:rsidTr="00D4554C">
        <w:trPr>
          <w:trHeight w:val="330"/>
          <w:jc w:val="center"/>
        </w:trPr>
        <w:tc>
          <w:tcPr>
            <w:tcW w:w="1375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C4A" w:rsidRPr="00D4554C" w:rsidRDefault="009E4C4A" w:rsidP="00D4554C">
            <w:pPr>
              <w:spacing w:after="0" w:line="259" w:lineRule="auto"/>
              <w:rPr>
                <w:b/>
              </w:rPr>
            </w:pPr>
            <w:r w:rsidRPr="0008275C">
              <w:t> </w:t>
            </w:r>
            <w:r w:rsidRPr="00455F32">
              <w:t> </w:t>
            </w:r>
            <w:r w:rsidRPr="00D4554C">
              <w:rPr>
                <w:b/>
              </w:rPr>
              <w:t xml:space="preserve">Tổng:   </w:t>
            </w:r>
            <w:r w:rsidR="004B2039" w:rsidRPr="00D4554C">
              <w:rPr>
                <w:b/>
              </w:rPr>
              <w:t>126</w:t>
            </w:r>
            <w:r w:rsidRPr="00D4554C">
              <w:rPr>
                <w:b/>
              </w:rPr>
              <w:t xml:space="preserve"> TC</w:t>
            </w:r>
          </w:p>
          <w:p w:rsidR="009E4C4A" w:rsidRDefault="009E4C4A" w:rsidP="007F02B3">
            <w:pPr>
              <w:spacing w:after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5"/>
              <w:gridCol w:w="1977"/>
              <w:gridCol w:w="1839"/>
              <w:gridCol w:w="1839"/>
              <w:gridCol w:w="1854"/>
              <w:gridCol w:w="1900"/>
              <w:gridCol w:w="1900"/>
            </w:tblGrid>
            <w:tr w:rsidR="00871D48" w:rsidRPr="0024562B" w:rsidTr="00D4554C">
              <w:trPr>
                <w:trHeight w:val="1513"/>
              </w:trPr>
              <w:tc>
                <w:tcPr>
                  <w:tcW w:w="2215" w:type="dxa"/>
                </w:tcPr>
                <w:p w:rsidR="00871D48" w:rsidRPr="0024562B" w:rsidRDefault="009E4C4A" w:rsidP="007F02B3">
                  <w:pPr>
                    <w:spacing w:after="0"/>
                    <w:rPr>
                      <w:sz w:val="26"/>
                      <w:szCs w:val="26"/>
                    </w:rPr>
                  </w:pPr>
                  <w:r w:rsidRPr="00455F32">
                    <w:t> </w:t>
                  </w:r>
                </w:p>
              </w:tc>
              <w:tc>
                <w:tcPr>
                  <w:tcW w:w="1977" w:type="dxa"/>
                </w:tcPr>
                <w:p w:rsidR="00871D48" w:rsidRPr="0024562B" w:rsidRDefault="00871D48" w:rsidP="0024562B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562B">
                    <w:rPr>
                      <w:b/>
                      <w:sz w:val="26"/>
                      <w:szCs w:val="26"/>
                    </w:rPr>
                    <w:t>GV Trường ĐHV</w:t>
                  </w:r>
                </w:p>
              </w:tc>
              <w:tc>
                <w:tcPr>
                  <w:tcW w:w="1839" w:type="dxa"/>
                </w:tcPr>
                <w:p w:rsidR="00871D48" w:rsidRPr="0024562B" w:rsidRDefault="00871D48" w:rsidP="0024562B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562B">
                    <w:rPr>
                      <w:b/>
                      <w:sz w:val="26"/>
                      <w:szCs w:val="26"/>
                    </w:rPr>
                    <w:t>Thính giảng</w:t>
                  </w:r>
                </w:p>
              </w:tc>
              <w:tc>
                <w:tcPr>
                  <w:tcW w:w="1839" w:type="dxa"/>
                </w:tcPr>
                <w:p w:rsidR="00871D48" w:rsidRPr="0024562B" w:rsidRDefault="00871D48" w:rsidP="0024562B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562B">
                    <w:rPr>
                      <w:b/>
                      <w:sz w:val="26"/>
                      <w:szCs w:val="26"/>
                    </w:rPr>
                    <w:t>Học phần chung</w:t>
                  </w:r>
                </w:p>
              </w:tc>
              <w:tc>
                <w:tcPr>
                  <w:tcW w:w="1854" w:type="dxa"/>
                </w:tcPr>
                <w:p w:rsidR="00871D48" w:rsidRPr="0024562B" w:rsidRDefault="00871D48" w:rsidP="0024562B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562B">
                    <w:rPr>
                      <w:b/>
                      <w:sz w:val="26"/>
                      <w:szCs w:val="26"/>
                    </w:rPr>
                    <w:t>Kiến thức giáo dục đại cương</w:t>
                  </w:r>
                </w:p>
              </w:tc>
              <w:tc>
                <w:tcPr>
                  <w:tcW w:w="1900" w:type="dxa"/>
                </w:tcPr>
                <w:p w:rsidR="00871D48" w:rsidRPr="0024562B" w:rsidRDefault="00871D48" w:rsidP="0024562B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562B">
                    <w:rPr>
                      <w:b/>
                      <w:sz w:val="26"/>
                      <w:szCs w:val="26"/>
                    </w:rPr>
                    <w:t>Kiến thức giáo dục chuyên nghiệp</w:t>
                  </w:r>
                  <w:r w:rsidR="0024562B" w:rsidRPr="0024562B">
                    <w:rPr>
                      <w:b/>
                      <w:sz w:val="26"/>
                      <w:szCs w:val="26"/>
                    </w:rPr>
                    <w:t xml:space="preserve"> (CƠ SỞ NGÀNH)</w:t>
                  </w:r>
                </w:p>
              </w:tc>
              <w:tc>
                <w:tcPr>
                  <w:tcW w:w="1900" w:type="dxa"/>
                </w:tcPr>
                <w:p w:rsidR="00871D48" w:rsidRPr="0024562B" w:rsidRDefault="0024562B" w:rsidP="0024562B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562B">
                    <w:rPr>
                      <w:b/>
                      <w:sz w:val="26"/>
                      <w:szCs w:val="26"/>
                    </w:rPr>
                    <w:t>Kiến thức giáo dục chuyên nghiệp (KIẾN THỨC NGÀNH)</w:t>
                  </w:r>
                </w:p>
              </w:tc>
            </w:tr>
            <w:tr w:rsidR="00871D48" w:rsidRPr="0024562B" w:rsidTr="00D4554C">
              <w:trPr>
                <w:trHeight w:val="1785"/>
              </w:trPr>
              <w:tc>
                <w:tcPr>
                  <w:tcW w:w="2215" w:type="dxa"/>
                </w:tcPr>
                <w:p w:rsidR="00871D48" w:rsidRPr="0024562B" w:rsidRDefault="00871D48" w:rsidP="007F02B3">
                  <w:pPr>
                    <w:spacing w:after="0"/>
                    <w:rPr>
                      <w:b/>
                      <w:sz w:val="26"/>
                      <w:szCs w:val="26"/>
                    </w:rPr>
                  </w:pPr>
                  <w:r w:rsidRPr="0024562B">
                    <w:rPr>
                      <w:b/>
                      <w:sz w:val="26"/>
                      <w:szCs w:val="26"/>
                    </w:rPr>
                    <w:t>TC, % đảm nhận</w:t>
                  </w:r>
                </w:p>
              </w:tc>
              <w:tc>
                <w:tcPr>
                  <w:tcW w:w="1977" w:type="dxa"/>
                </w:tcPr>
                <w:p w:rsidR="00871D48" w:rsidRPr="0024562B" w:rsidRDefault="00871D48" w:rsidP="004B2039">
                  <w:pPr>
                    <w:spacing w:after="0"/>
                    <w:rPr>
                      <w:sz w:val="26"/>
                      <w:szCs w:val="26"/>
                    </w:rPr>
                  </w:pPr>
                  <w:r w:rsidRPr="0024562B">
                    <w:rPr>
                      <w:sz w:val="26"/>
                      <w:szCs w:val="26"/>
                    </w:rPr>
                    <w:t>110 TC, chiếm 87,30%</w:t>
                  </w:r>
                </w:p>
              </w:tc>
              <w:tc>
                <w:tcPr>
                  <w:tcW w:w="1839" w:type="dxa"/>
                </w:tcPr>
                <w:p w:rsidR="00871D48" w:rsidRPr="0024562B" w:rsidRDefault="00871D48" w:rsidP="004B2039">
                  <w:pPr>
                    <w:spacing w:after="0"/>
                    <w:rPr>
                      <w:sz w:val="26"/>
                      <w:szCs w:val="26"/>
                    </w:rPr>
                  </w:pPr>
                  <w:r w:rsidRPr="0024562B">
                    <w:rPr>
                      <w:sz w:val="26"/>
                      <w:szCs w:val="26"/>
                    </w:rPr>
                    <w:t>16 TC, chiếm 12,70%</w:t>
                  </w:r>
                </w:p>
              </w:tc>
              <w:tc>
                <w:tcPr>
                  <w:tcW w:w="1839" w:type="dxa"/>
                </w:tcPr>
                <w:p w:rsidR="00871D48" w:rsidRPr="0024562B" w:rsidRDefault="00871D48" w:rsidP="009E4C4A">
                  <w:pPr>
                    <w:spacing w:after="0"/>
                    <w:rPr>
                      <w:sz w:val="26"/>
                      <w:szCs w:val="26"/>
                    </w:rPr>
                  </w:pPr>
                  <w:r w:rsidRPr="0024562B">
                    <w:rPr>
                      <w:sz w:val="26"/>
                      <w:szCs w:val="26"/>
                    </w:rPr>
                    <w:t>18 TC ; chiếm 14,29%</w:t>
                  </w:r>
                </w:p>
              </w:tc>
              <w:tc>
                <w:tcPr>
                  <w:tcW w:w="1854" w:type="dxa"/>
                </w:tcPr>
                <w:p w:rsidR="00871D48" w:rsidRPr="0024562B" w:rsidRDefault="00871D48" w:rsidP="0024562B">
                  <w:pPr>
                    <w:spacing w:after="0"/>
                    <w:rPr>
                      <w:sz w:val="26"/>
                      <w:szCs w:val="26"/>
                    </w:rPr>
                  </w:pPr>
                  <w:r w:rsidRPr="0024562B">
                    <w:rPr>
                      <w:sz w:val="26"/>
                      <w:szCs w:val="26"/>
                    </w:rPr>
                    <w:t>12 môn (bao gồm Thể chất; GDQP); 31 tín chỉ</w:t>
                  </w:r>
                  <w:r w:rsidR="0024562B" w:rsidRPr="0024562B">
                    <w:rPr>
                      <w:sz w:val="26"/>
                      <w:szCs w:val="26"/>
                    </w:rPr>
                    <w:t xml:space="preserve"> chiếm 24,60%</w:t>
                  </w:r>
                </w:p>
              </w:tc>
              <w:tc>
                <w:tcPr>
                  <w:tcW w:w="1900" w:type="dxa"/>
                </w:tcPr>
                <w:p w:rsidR="00871D48" w:rsidRPr="0024562B" w:rsidRDefault="00871D48" w:rsidP="009E4C4A">
                  <w:pPr>
                    <w:spacing w:after="0"/>
                    <w:rPr>
                      <w:sz w:val="26"/>
                      <w:szCs w:val="26"/>
                    </w:rPr>
                  </w:pPr>
                  <w:r w:rsidRPr="0024562B">
                    <w:rPr>
                      <w:sz w:val="26"/>
                      <w:szCs w:val="26"/>
                    </w:rPr>
                    <w:t>10 môn; 35 tín chỉ</w:t>
                  </w:r>
                  <w:r w:rsidR="0024562B" w:rsidRPr="0024562B">
                    <w:rPr>
                      <w:sz w:val="26"/>
                      <w:szCs w:val="26"/>
                    </w:rPr>
                    <w:t>; chiếm 27,78%</w:t>
                  </w:r>
                </w:p>
              </w:tc>
              <w:tc>
                <w:tcPr>
                  <w:tcW w:w="1900" w:type="dxa"/>
                </w:tcPr>
                <w:p w:rsidR="00871D48" w:rsidRPr="0024562B" w:rsidRDefault="0024562B" w:rsidP="009E4C4A">
                  <w:pPr>
                    <w:spacing w:after="0"/>
                    <w:rPr>
                      <w:sz w:val="26"/>
                      <w:szCs w:val="26"/>
                    </w:rPr>
                  </w:pPr>
                  <w:r w:rsidRPr="0024562B">
                    <w:rPr>
                      <w:sz w:val="26"/>
                      <w:szCs w:val="26"/>
                    </w:rPr>
                    <w:t>20 MÔN; 60 TÍN CHỈ; chiếm 47,62%</w:t>
                  </w:r>
                </w:p>
              </w:tc>
            </w:tr>
          </w:tbl>
          <w:p w:rsidR="009E4C4A" w:rsidRPr="00455F32" w:rsidRDefault="009E4C4A" w:rsidP="007F02B3">
            <w:pPr>
              <w:spacing w:after="0"/>
            </w:pPr>
          </w:p>
          <w:p w:rsidR="00D4554C" w:rsidRPr="00D4554C" w:rsidRDefault="009E4C4A" w:rsidP="00D4554C">
            <w:pPr>
              <w:spacing w:after="0" w:line="259" w:lineRule="auto"/>
              <w:rPr>
                <w:b/>
              </w:rPr>
            </w:pPr>
            <w:r w:rsidRPr="00D4554C">
              <w:rPr>
                <w:b/>
              </w:rPr>
              <w:t> </w:t>
            </w:r>
            <w:r w:rsidR="00D4554C" w:rsidRPr="00D4554C">
              <w:rPr>
                <w:b/>
              </w:rPr>
              <w:t>  Tổng:   126 TC</w:t>
            </w:r>
          </w:p>
          <w:p w:rsidR="009E4C4A" w:rsidRPr="00455F32" w:rsidRDefault="009E4C4A" w:rsidP="007F02B3">
            <w:pPr>
              <w:spacing w:after="0"/>
            </w:pPr>
          </w:p>
          <w:p w:rsidR="009E4C4A" w:rsidRPr="00455F32" w:rsidRDefault="009E4C4A" w:rsidP="007F02B3">
            <w:pPr>
              <w:spacing w:after="0"/>
            </w:pPr>
            <w:r w:rsidRPr="00455F32">
              <w:t> </w:t>
            </w:r>
            <w:bookmarkStart w:id="0" w:name="_GoBack"/>
            <w:bookmarkEnd w:id="0"/>
          </w:p>
          <w:p w:rsidR="009E4C4A" w:rsidRPr="0008275C" w:rsidRDefault="009E4C4A" w:rsidP="00D4554C">
            <w:pPr>
              <w:spacing w:after="0"/>
            </w:pPr>
            <w:r w:rsidRPr="00455F32">
              <w:t> </w:t>
            </w:r>
          </w:p>
          <w:p w:rsidR="009E4C4A" w:rsidRPr="0008275C" w:rsidRDefault="009E4C4A" w:rsidP="007F02B3">
            <w:pPr>
              <w:spacing w:after="0" w:line="259" w:lineRule="auto"/>
            </w:pPr>
            <w:r w:rsidRPr="0008275C">
              <w:t> </w:t>
            </w:r>
          </w:p>
        </w:tc>
      </w:tr>
      <w:tr w:rsidR="007F02B3" w:rsidRPr="0008275C" w:rsidTr="00D4554C">
        <w:trPr>
          <w:trHeight w:val="33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02B3" w:rsidRPr="0008275C" w:rsidRDefault="007F02B3" w:rsidP="007F02B3">
            <w:pPr>
              <w:spacing w:after="0" w:line="259" w:lineRule="auto"/>
            </w:pPr>
          </w:p>
        </w:tc>
      </w:tr>
      <w:tr w:rsidR="007F02B3" w:rsidRPr="0008275C" w:rsidTr="00D4554C">
        <w:trPr>
          <w:trHeight w:val="33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02B3" w:rsidRPr="0008275C" w:rsidRDefault="007F02B3" w:rsidP="007F02B3">
            <w:pPr>
              <w:spacing w:after="0" w:line="259" w:lineRule="auto"/>
            </w:pPr>
          </w:p>
        </w:tc>
      </w:tr>
      <w:tr w:rsidR="007F02B3" w:rsidRPr="0008275C" w:rsidTr="00D4554C">
        <w:trPr>
          <w:trHeight w:val="33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lastRenderedPageBreak/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02B3" w:rsidRPr="0008275C" w:rsidRDefault="007F02B3" w:rsidP="007F02B3">
            <w:pPr>
              <w:spacing w:after="0" w:line="259" w:lineRule="auto"/>
            </w:pPr>
          </w:p>
        </w:tc>
      </w:tr>
      <w:tr w:rsidR="007F02B3" w:rsidRPr="0008275C" w:rsidTr="00D4554C">
        <w:trPr>
          <w:trHeight w:val="33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1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5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F02B3" w:rsidRPr="0008275C" w:rsidRDefault="007F02B3" w:rsidP="007F02B3">
            <w:pPr>
              <w:spacing w:after="0" w:line="259" w:lineRule="auto"/>
            </w:pPr>
          </w:p>
        </w:tc>
      </w:tr>
      <w:tr w:rsidR="007F02B3" w:rsidRPr="0008275C" w:rsidTr="00D4554C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2B3" w:rsidRPr="0008275C" w:rsidRDefault="007F02B3" w:rsidP="007F02B3">
            <w:pPr>
              <w:spacing w:after="0" w:line="259" w:lineRule="auto"/>
            </w:pPr>
            <w:r w:rsidRPr="0008275C"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02B3" w:rsidRPr="0008275C" w:rsidRDefault="007F02B3" w:rsidP="007F02B3">
            <w:pPr>
              <w:spacing w:after="0" w:line="259" w:lineRule="auto"/>
            </w:pPr>
          </w:p>
        </w:tc>
      </w:tr>
    </w:tbl>
    <w:p w:rsidR="008B3F49" w:rsidRPr="0008275C" w:rsidRDefault="008B3F49" w:rsidP="0008275C"/>
    <w:sectPr w:rsidR="008B3F49" w:rsidRPr="0008275C" w:rsidSect="00D4554C">
      <w:pgSz w:w="16838" w:h="11906" w:orient="landscape" w:code="9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5C"/>
    <w:rsid w:val="0008275C"/>
    <w:rsid w:val="0024562B"/>
    <w:rsid w:val="002A731F"/>
    <w:rsid w:val="002C6E0F"/>
    <w:rsid w:val="004B2039"/>
    <w:rsid w:val="005B53B7"/>
    <w:rsid w:val="007F02B3"/>
    <w:rsid w:val="00871D48"/>
    <w:rsid w:val="008B3F49"/>
    <w:rsid w:val="009E4C4A"/>
    <w:rsid w:val="00A01190"/>
    <w:rsid w:val="00B71206"/>
    <w:rsid w:val="00C93CEE"/>
    <w:rsid w:val="00D4554C"/>
    <w:rsid w:val="00F04832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2FEA"/>
  <w15:chartTrackingRefBased/>
  <w15:docId w15:val="{17CB09FA-1AED-428F-9FF5-09EC18D6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5C"/>
    <w:pPr>
      <w:spacing w:after="120" w:line="360" w:lineRule="atLeas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 Nguyen</dc:creator>
  <cp:keywords/>
  <dc:description/>
  <cp:lastModifiedBy>Administrator</cp:lastModifiedBy>
  <cp:revision>4</cp:revision>
  <cp:lastPrinted>2025-02-21T00:36:00Z</cp:lastPrinted>
  <dcterms:created xsi:type="dcterms:W3CDTF">2025-02-20T08:32:00Z</dcterms:created>
  <dcterms:modified xsi:type="dcterms:W3CDTF">2025-02-21T00:36:00Z</dcterms:modified>
</cp:coreProperties>
</file>