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43" w:rsidRDefault="00F63A43">
      <w:pPr>
        <w:rPr>
          <w:noProof/>
        </w:rPr>
      </w:pPr>
      <w:hyperlink r:id="rId4" w:history="1">
        <w:r w:rsidRPr="00D71CCF">
          <w:rPr>
            <w:rStyle w:val="Hyperlink"/>
            <w:noProof/>
          </w:rPr>
          <w:t>https://doanthanhnien.vinhuni.edu.vn/lich-tuan/seo/tuoi-tre-truong-dai-hoc-vinh-to-chuc-ngay-chu-nhat-xanh-chao-mung-ky-niem-92-nam-ngay-thanh-lap-doan-tncs-ho-chi-minh-2631931-2632023-109097#:~:text=S%C3%A1ng%20ng%C3%A0y%2026%2F3%2F2023,1%20v%C3%A0%20c%C6%A1%20s%E1%BB%9F%202&amp;text=V%E1%BB%9Bi%20tinh%20th%E1%BA%A7n%20xung%20k%C3%ADch,t%E1%BA%ADp%20trung%20l%E1%BA%A1i%20m%E1%BB%99t%20ch%E1%BB%97%3B%E2%80%A6</w:t>
        </w:r>
      </w:hyperlink>
    </w:p>
    <w:p w:rsidR="00F63A43" w:rsidRDefault="00F63A43">
      <w:pPr>
        <w:rPr>
          <w:noProof/>
        </w:rPr>
      </w:pPr>
      <w:bookmarkStart w:id="0" w:name="_GoBack"/>
      <w:bookmarkEnd w:id="0"/>
    </w:p>
    <w:p w:rsidR="005B7EC0" w:rsidRDefault="0006662D">
      <w:r>
        <w:rPr>
          <w:noProof/>
        </w:rPr>
        <w:drawing>
          <wp:inline distT="0" distB="0" distL="0" distR="0" wp14:anchorId="676C54F2" wp14:editId="20D32AD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2D"/>
    <w:rsid w:val="0006662D"/>
    <w:rsid w:val="005B7EC0"/>
    <w:rsid w:val="00F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93174-C505-4A38-BB82-8437081A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anthanhnien.vinhuni.edu.vn/lich-tuan/seo/tuoi-tre-truong-dai-hoc-vinh-to-chuc-ngay-chu-nhat-xanh-chao-mung-ky-niem-92-nam-ngay-thanh-lap-doan-tncs-ho-chi-minh-2631931-2632023-109097#:~:text=S%C3%A1ng%20ng%C3%A0y%2026%2F3%2F2023,1%20v%C3%A0%20c%C6%A1%20s%E1%BB%9F%202&amp;text=V%E1%BB%9Bi%20tinh%20th%E1%BA%A7n%20xung%20k%C3%ADch,t%E1%BA%ADp%20trung%20l%E1%BA%A1i%20m%E1%BB%99t%20ch%E1%BB%97%3B%E2%80%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W10.TQ</dc:creator>
  <cp:keywords/>
  <dc:description/>
  <cp:lastModifiedBy>W10.TQ</cp:lastModifiedBy>
  <cp:revision>2</cp:revision>
  <dcterms:created xsi:type="dcterms:W3CDTF">2024-07-18T10:38:00Z</dcterms:created>
  <dcterms:modified xsi:type="dcterms:W3CDTF">2024-07-18T10:39:00Z</dcterms:modified>
</cp:coreProperties>
</file>