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4BF2AE" w14:textId="77777777" w:rsidR="00963C6C" w:rsidRPr="00DA5D79" w:rsidRDefault="00963C6C" w:rsidP="00963C6C">
      <w:pPr>
        <w:spacing w:before="120" w:after="100" w:afterAutospacing="1"/>
        <w:rPr>
          <w:b/>
        </w:rPr>
      </w:pPr>
      <w:r w:rsidRPr="00DA5D79">
        <w:rPr>
          <w:b/>
        </w:rPr>
        <w:t>Năm học 2017-2018 đến 2021</w:t>
      </w:r>
      <w:r w:rsidR="00B750FA" w:rsidRPr="00DA5D79">
        <w:rPr>
          <w:b/>
        </w:rPr>
        <w:t>-2022</w:t>
      </w:r>
    </w:p>
    <w:p w14:paraId="7EA9F8C4" w14:textId="77777777" w:rsidR="00272ED1" w:rsidRPr="00DA5D79" w:rsidRDefault="00272ED1" w:rsidP="00963C6C">
      <w:pPr>
        <w:spacing w:before="120" w:after="100" w:afterAutospacing="1"/>
        <w:rPr>
          <w:b/>
        </w:rPr>
      </w:pPr>
      <w:r w:rsidRPr="00DA5D79">
        <w:rPr>
          <w:b/>
        </w:rPr>
        <w:t>ĐỀ TÀI NHÀ NƯỚC</w:t>
      </w:r>
    </w:p>
    <w:tbl>
      <w:tblPr>
        <w:tblW w:w="5494" w:type="pct"/>
        <w:jc w:val="center"/>
        <w:tblBorders>
          <w:top w:val="nil"/>
          <w:bottom w:val="nil"/>
          <w:insideH w:val="nil"/>
          <w:insideV w:val="nil"/>
        </w:tblBorders>
        <w:tblLayout w:type="fixed"/>
        <w:tblCellMar>
          <w:left w:w="0" w:type="dxa"/>
          <w:right w:w="0" w:type="dxa"/>
        </w:tblCellMar>
        <w:tblLook w:val="04A0" w:firstRow="1" w:lastRow="0" w:firstColumn="1" w:lastColumn="0" w:noHBand="0" w:noVBand="1"/>
      </w:tblPr>
      <w:tblGrid>
        <w:gridCol w:w="541"/>
        <w:gridCol w:w="3306"/>
        <w:gridCol w:w="3127"/>
        <w:gridCol w:w="902"/>
        <w:gridCol w:w="844"/>
        <w:gridCol w:w="1232"/>
      </w:tblGrid>
      <w:tr w:rsidR="003E69A2" w:rsidRPr="00DA5D79" w14:paraId="0E1EECC7" w14:textId="77777777" w:rsidTr="003C54C5">
        <w:trPr>
          <w:cantSplit/>
          <w:tblHeader/>
          <w:jc w:val="center"/>
        </w:trPr>
        <w:tc>
          <w:tcPr>
            <w:tcW w:w="272" w:type="pct"/>
            <w:tcBorders>
              <w:top w:val="single" w:sz="8" w:space="0" w:color="auto"/>
              <w:left w:val="single" w:sz="8" w:space="0" w:color="auto"/>
              <w:bottom w:val="nil"/>
              <w:right w:val="nil"/>
              <w:tl2br w:val="nil"/>
              <w:tr2bl w:val="nil"/>
            </w:tcBorders>
            <w:shd w:val="solid" w:color="FFFFFF" w:fill="auto"/>
            <w:tcMar>
              <w:top w:w="0" w:type="dxa"/>
              <w:left w:w="28" w:type="dxa"/>
              <w:bottom w:w="0" w:type="dxa"/>
              <w:right w:w="28" w:type="dxa"/>
            </w:tcMar>
          </w:tcPr>
          <w:p w14:paraId="59B96532" w14:textId="77777777" w:rsidR="003E69A2" w:rsidRPr="00DA5D79" w:rsidRDefault="003E69A2" w:rsidP="00E26ADC">
            <w:pPr>
              <w:jc w:val="center"/>
              <w:rPr>
                <w:b/>
              </w:rPr>
            </w:pPr>
            <w:r w:rsidRPr="00DA5D79">
              <w:rPr>
                <w:b/>
                <w:lang w:val="vi-VN"/>
              </w:rPr>
              <w:t>STT</w:t>
            </w:r>
          </w:p>
        </w:tc>
        <w:tc>
          <w:tcPr>
            <w:tcW w:w="1661" w:type="pct"/>
            <w:tcBorders>
              <w:top w:val="single" w:sz="8" w:space="0" w:color="auto"/>
              <w:left w:val="single" w:sz="8" w:space="0" w:color="auto"/>
              <w:bottom w:val="nil"/>
              <w:right w:val="nil"/>
              <w:tl2br w:val="nil"/>
              <w:tr2bl w:val="nil"/>
            </w:tcBorders>
            <w:shd w:val="solid" w:color="FFFFFF" w:fill="auto"/>
            <w:tcMar>
              <w:top w:w="0" w:type="dxa"/>
              <w:left w:w="28" w:type="dxa"/>
              <w:bottom w:w="0" w:type="dxa"/>
              <w:right w:w="28" w:type="dxa"/>
            </w:tcMar>
          </w:tcPr>
          <w:p w14:paraId="386C21E1" w14:textId="77777777" w:rsidR="003E69A2" w:rsidRPr="00DA5D79" w:rsidRDefault="003E69A2" w:rsidP="00D75B8F">
            <w:pPr>
              <w:jc w:val="center"/>
              <w:rPr>
                <w:b/>
              </w:rPr>
            </w:pPr>
            <w:r w:rsidRPr="00DA5D79">
              <w:rPr>
                <w:b/>
                <w:lang w:val="vi-VN"/>
              </w:rPr>
              <w:t>Tên dự án, nhiệm vụ khoa học công nghệ</w:t>
            </w:r>
          </w:p>
        </w:tc>
        <w:tc>
          <w:tcPr>
            <w:tcW w:w="1571" w:type="pct"/>
            <w:tcBorders>
              <w:top w:val="single" w:sz="8" w:space="0" w:color="auto"/>
              <w:left w:val="single" w:sz="8" w:space="0" w:color="auto"/>
              <w:bottom w:val="nil"/>
              <w:right w:val="nil"/>
              <w:tl2br w:val="nil"/>
              <w:tr2bl w:val="nil"/>
            </w:tcBorders>
            <w:shd w:val="solid" w:color="FFFFFF" w:fill="auto"/>
            <w:tcMar>
              <w:top w:w="0" w:type="dxa"/>
              <w:left w:w="28" w:type="dxa"/>
              <w:bottom w:w="0" w:type="dxa"/>
              <w:right w:w="28" w:type="dxa"/>
            </w:tcMar>
          </w:tcPr>
          <w:p w14:paraId="275C921A" w14:textId="77777777" w:rsidR="003E69A2" w:rsidRPr="00DA5D79" w:rsidRDefault="003E69A2" w:rsidP="00D75B8F">
            <w:pPr>
              <w:jc w:val="center"/>
              <w:rPr>
                <w:b/>
              </w:rPr>
            </w:pPr>
            <w:r w:rsidRPr="00DA5D79">
              <w:rPr>
                <w:b/>
                <w:lang w:val="vi-VN"/>
              </w:rPr>
              <w:t>Người chủ trì và các thành viên</w:t>
            </w:r>
          </w:p>
        </w:tc>
        <w:tc>
          <w:tcPr>
            <w:tcW w:w="453" w:type="pct"/>
            <w:tcBorders>
              <w:top w:val="single" w:sz="8" w:space="0" w:color="auto"/>
              <w:left w:val="single" w:sz="8" w:space="0" w:color="auto"/>
              <w:bottom w:val="nil"/>
              <w:right w:val="nil"/>
              <w:tl2br w:val="nil"/>
              <w:tr2bl w:val="nil"/>
            </w:tcBorders>
            <w:shd w:val="solid" w:color="FFFFFF" w:fill="auto"/>
            <w:tcMar>
              <w:top w:w="0" w:type="dxa"/>
              <w:left w:w="28" w:type="dxa"/>
              <w:bottom w:w="0" w:type="dxa"/>
              <w:right w:w="28" w:type="dxa"/>
            </w:tcMar>
          </w:tcPr>
          <w:p w14:paraId="255DAF5C" w14:textId="77777777" w:rsidR="003E69A2" w:rsidRPr="00DA5D79" w:rsidRDefault="003E69A2" w:rsidP="00D75B8F">
            <w:pPr>
              <w:jc w:val="center"/>
              <w:rPr>
                <w:b/>
              </w:rPr>
            </w:pPr>
            <w:r w:rsidRPr="00DA5D79">
              <w:rPr>
                <w:b/>
                <w:lang w:val="vi-VN"/>
              </w:rPr>
              <w:t>Thời gian thực hiện</w:t>
            </w:r>
          </w:p>
        </w:tc>
        <w:tc>
          <w:tcPr>
            <w:tcW w:w="424" w:type="pct"/>
            <w:tcBorders>
              <w:top w:val="single" w:sz="8" w:space="0" w:color="auto"/>
              <w:left w:val="single" w:sz="8" w:space="0" w:color="auto"/>
              <w:bottom w:val="nil"/>
              <w:right w:val="nil"/>
              <w:tl2br w:val="nil"/>
              <w:tr2bl w:val="nil"/>
            </w:tcBorders>
            <w:shd w:val="solid" w:color="FFFFFF" w:fill="auto"/>
            <w:tcMar>
              <w:top w:w="0" w:type="dxa"/>
              <w:left w:w="28" w:type="dxa"/>
              <w:bottom w:w="0" w:type="dxa"/>
              <w:right w:w="28" w:type="dxa"/>
            </w:tcMar>
          </w:tcPr>
          <w:p w14:paraId="161D33F1" w14:textId="77777777" w:rsidR="003E69A2" w:rsidRPr="00DA5D79" w:rsidRDefault="003E69A2" w:rsidP="00D75B8F">
            <w:pPr>
              <w:jc w:val="center"/>
              <w:rPr>
                <w:b/>
                <w:lang w:val="vi-VN"/>
              </w:rPr>
            </w:pPr>
            <w:r w:rsidRPr="00DA5D79">
              <w:rPr>
                <w:b/>
                <w:lang w:val="vi-VN"/>
              </w:rPr>
              <w:t>Kinh phí thực hiện</w:t>
            </w:r>
          </w:p>
          <w:p w14:paraId="795E5E05" w14:textId="77777777" w:rsidR="003E69A2" w:rsidRPr="00DA5D79" w:rsidRDefault="003E69A2" w:rsidP="00D75B8F">
            <w:pPr>
              <w:jc w:val="center"/>
              <w:rPr>
                <w:i/>
              </w:rPr>
            </w:pPr>
            <w:r w:rsidRPr="00DA5D79">
              <w:rPr>
                <w:i/>
              </w:rPr>
              <w:t>(triệu đồng)</w:t>
            </w:r>
          </w:p>
        </w:tc>
        <w:tc>
          <w:tcPr>
            <w:tcW w:w="619" w:type="pct"/>
            <w:tcBorders>
              <w:top w:val="single" w:sz="8" w:space="0" w:color="auto"/>
              <w:left w:val="single" w:sz="8" w:space="0" w:color="auto"/>
              <w:bottom w:val="nil"/>
              <w:right w:val="nil"/>
              <w:tl2br w:val="nil"/>
              <w:tr2bl w:val="nil"/>
            </w:tcBorders>
            <w:shd w:val="solid" w:color="FFFFFF" w:fill="auto"/>
          </w:tcPr>
          <w:p w14:paraId="3449CBDF" w14:textId="77777777" w:rsidR="003E69A2" w:rsidRPr="00DA5D79" w:rsidRDefault="003E69A2" w:rsidP="003E69A2">
            <w:pPr>
              <w:jc w:val="center"/>
              <w:rPr>
                <w:b/>
              </w:rPr>
            </w:pPr>
            <w:r w:rsidRPr="00DA5D79">
              <w:rPr>
                <w:b/>
              </w:rPr>
              <w:t>Thời gian nghiệm thu</w:t>
            </w:r>
          </w:p>
        </w:tc>
      </w:tr>
      <w:tr w:rsidR="003E69A2" w:rsidRPr="00DA5D79" w14:paraId="1CCFC37A" w14:textId="77777777" w:rsidTr="003C54C5">
        <w:tblPrEx>
          <w:tblBorders>
            <w:top w:val="none" w:sz="0" w:space="0" w:color="auto"/>
            <w:bottom w:val="none" w:sz="0" w:space="0" w:color="auto"/>
            <w:insideH w:val="none" w:sz="0" w:space="0" w:color="auto"/>
            <w:insideV w:val="none" w:sz="0" w:space="0" w:color="auto"/>
          </w:tblBorders>
        </w:tblPrEx>
        <w:trPr>
          <w:cantSplit/>
          <w:jc w:val="center"/>
        </w:trPr>
        <w:tc>
          <w:tcPr>
            <w:tcW w:w="272"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536E3BB3" w14:textId="77777777" w:rsidR="003E69A2" w:rsidRPr="00DA5D79" w:rsidRDefault="003E69A2" w:rsidP="00E26ADC">
            <w:pPr>
              <w:jc w:val="center"/>
            </w:pPr>
          </w:p>
        </w:tc>
        <w:tc>
          <w:tcPr>
            <w:tcW w:w="1661"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46F51EB7" w14:textId="77777777" w:rsidR="003E69A2" w:rsidRPr="00DA5D79" w:rsidRDefault="003E69A2" w:rsidP="00D75B8F">
            <w:pPr>
              <w:jc w:val="both"/>
            </w:pPr>
            <w:r w:rsidRPr="00DA5D79">
              <w:rPr>
                <w:b/>
              </w:rPr>
              <w:t>Đề tài KHCN độc lấp cấp Nhà nước</w:t>
            </w:r>
          </w:p>
        </w:tc>
        <w:tc>
          <w:tcPr>
            <w:tcW w:w="1571"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44A82068" w14:textId="77777777" w:rsidR="003E69A2" w:rsidRPr="00DA5D79" w:rsidRDefault="003E69A2" w:rsidP="00D75B8F">
            <w:pPr>
              <w:jc w:val="both"/>
            </w:pPr>
          </w:p>
        </w:tc>
        <w:tc>
          <w:tcPr>
            <w:tcW w:w="453"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00F00C07" w14:textId="77777777" w:rsidR="003E69A2" w:rsidRPr="00DA5D79" w:rsidRDefault="003E69A2" w:rsidP="00D75B8F">
            <w:pPr>
              <w:jc w:val="center"/>
            </w:pPr>
          </w:p>
        </w:tc>
        <w:tc>
          <w:tcPr>
            <w:tcW w:w="424"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140A1EA5" w14:textId="77777777" w:rsidR="003E69A2" w:rsidRPr="00DA5D79" w:rsidRDefault="003E69A2" w:rsidP="00D75B8F">
            <w:pPr>
              <w:jc w:val="center"/>
            </w:pPr>
          </w:p>
        </w:tc>
        <w:tc>
          <w:tcPr>
            <w:tcW w:w="619" w:type="pct"/>
            <w:tcBorders>
              <w:top w:val="single" w:sz="8" w:space="0" w:color="auto"/>
              <w:left w:val="single" w:sz="8" w:space="0" w:color="auto"/>
              <w:bottom w:val="single" w:sz="8" w:space="0" w:color="auto"/>
              <w:right w:val="nil"/>
              <w:tl2br w:val="nil"/>
              <w:tr2bl w:val="nil"/>
            </w:tcBorders>
            <w:shd w:val="solid" w:color="FFFFFF" w:fill="auto"/>
          </w:tcPr>
          <w:p w14:paraId="634658F6" w14:textId="77777777" w:rsidR="003E69A2" w:rsidRPr="00DA5D79" w:rsidRDefault="003E69A2" w:rsidP="00D75B8F">
            <w:pPr>
              <w:jc w:val="center"/>
            </w:pPr>
          </w:p>
        </w:tc>
      </w:tr>
      <w:tr w:rsidR="003E69A2" w:rsidRPr="00DA5D79" w14:paraId="1063E5EF" w14:textId="77777777" w:rsidTr="003C54C5">
        <w:tblPrEx>
          <w:tblBorders>
            <w:top w:val="none" w:sz="0" w:space="0" w:color="auto"/>
            <w:bottom w:val="none" w:sz="0" w:space="0" w:color="auto"/>
            <w:insideH w:val="none" w:sz="0" w:space="0" w:color="auto"/>
            <w:insideV w:val="none" w:sz="0" w:space="0" w:color="auto"/>
          </w:tblBorders>
        </w:tblPrEx>
        <w:trPr>
          <w:cantSplit/>
          <w:jc w:val="center"/>
        </w:trPr>
        <w:tc>
          <w:tcPr>
            <w:tcW w:w="272"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698AE2E7" w14:textId="77777777" w:rsidR="003E69A2" w:rsidRPr="00DA5D79" w:rsidRDefault="003E69A2" w:rsidP="00E26ADC">
            <w:pPr>
              <w:pStyle w:val="ListParagraph"/>
              <w:numPr>
                <w:ilvl w:val="0"/>
                <w:numId w:val="1"/>
              </w:numPr>
              <w:ind w:left="0" w:firstLine="0"/>
              <w:jc w:val="center"/>
            </w:pPr>
          </w:p>
        </w:tc>
        <w:tc>
          <w:tcPr>
            <w:tcW w:w="1661"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102FB1FB" w14:textId="77777777" w:rsidR="003E69A2" w:rsidRPr="00DA5D79" w:rsidRDefault="003E69A2" w:rsidP="00CD4891">
            <w:pPr>
              <w:jc w:val="both"/>
            </w:pPr>
            <w:r w:rsidRPr="00DA5D79">
              <w:rPr>
                <w:bCs/>
                <w:lang w:val="it-IT"/>
              </w:rPr>
              <w:t xml:space="preserve">Xây dựng hệ tạo hiệu ứng EIT trong môi trường khí nguyên tử </w:t>
            </w:r>
            <w:r w:rsidRPr="00DA5D79">
              <w:rPr>
                <w:spacing w:val="-2"/>
                <w:shd w:val="clear" w:color="auto" w:fill="FFFFFF"/>
                <w:lang w:val="it-IT"/>
              </w:rPr>
              <w:t>Rb</w:t>
            </w:r>
            <w:r w:rsidRPr="00DA5D79">
              <w:rPr>
                <w:bCs/>
                <w:lang w:val="it-IT"/>
              </w:rPr>
              <w:t>, ứng dụng cho đào tạo và nghiên cứu về lưỡng ổn định quang nguyên tử đa kênh</w:t>
            </w:r>
          </w:p>
        </w:tc>
        <w:tc>
          <w:tcPr>
            <w:tcW w:w="1571"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10CB998B" w14:textId="77777777" w:rsidR="003E69A2" w:rsidRPr="00DA5D79" w:rsidRDefault="003E69A2" w:rsidP="00CD4891">
            <w:pPr>
              <w:jc w:val="both"/>
              <w:rPr>
                <w:lang w:val="vi-VN"/>
              </w:rPr>
            </w:pPr>
            <w:r w:rsidRPr="00DA5D79">
              <w:rPr>
                <w:lang w:val="vi-VN"/>
              </w:rPr>
              <w:t xml:space="preserve">1. PGS.TS. Nguyễn Huy Bằng </w:t>
            </w:r>
            <w:r w:rsidRPr="00DA5D79">
              <w:rPr>
                <w:iCs/>
                <w:lang w:val="vi-VN"/>
              </w:rPr>
              <w:t>(chủ trì)</w:t>
            </w:r>
          </w:p>
          <w:p w14:paraId="6DCE152D" w14:textId="77777777" w:rsidR="003E69A2" w:rsidRPr="00DA5D79" w:rsidRDefault="003E69A2" w:rsidP="00CD4891">
            <w:pPr>
              <w:jc w:val="both"/>
              <w:rPr>
                <w:lang w:val="vi-VN"/>
              </w:rPr>
            </w:pPr>
            <w:r w:rsidRPr="00DA5D79">
              <w:rPr>
                <w:lang w:val="vi-VN"/>
              </w:rPr>
              <w:t>2. TS. Lê Văn Đoài</w:t>
            </w:r>
          </w:p>
          <w:p w14:paraId="160F5B95" w14:textId="77777777" w:rsidR="003E69A2" w:rsidRPr="00DA5D79" w:rsidRDefault="003E69A2" w:rsidP="00CD4891">
            <w:pPr>
              <w:jc w:val="both"/>
              <w:rPr>
                <w:lang w:val="fr-FR"/>
              </w:rPr>
            </w:pPr>
            <w:r w:rsidRPr="00DA5D79">
              <w:rPr>
                <w:lang w:val="vi-VN"/>
              </w:rPr>
              <w:t xml:space="preserve">3. </w:t>
            </w:r>
            <w:r w:rsidRPr="00DA5D79">
              <w:rPr>
                <w:lang w:val="fr-FR"/>
              </w:rPr>
              <w:t>GS.TS. Đinh Xuân Khoa</w:t>
            </w:r>
          </w:p>
          <w:p w14:paraId="66391CE6" w14:textId="77777777" w:rsidR="003E69A2" w:rsidRPr="00DA5D79" w:rsidRDefault="003E69A2" w:rsidP="00CD4891">
            <w:pPr>
              <w:jc w:val="both"/>
              <w:rPr>
                <w:lang w:val="fr-FR"/>
              </w:rPr>
            </w:pPr>
            <w:r w:rsidRPr="00DA5D79">
              <w:rPr>
                <w:lang w:val="fr-FR"/>
              </w:rPr>
              <w:t>4. TS. Nguyễn Tiến Dũng</w:t>
            </w:r>
          </w:p>
          <w:p w14:paraId="38167F1E" w14:textId="77777777" w:rsidR="003E69A2" w:rsidRPr="00DA5D79" w:rsidRDefault="003E69A2" w:rsidP="00CD4891">
            <w:pPr>
              <w:jc w:val="both"/>
            </w:pPr>
            <w:r w:rsidRPr="00DA5D79">
              <w:rPr>
                <w:lang w:val="fr-FR"/>
              </w:rPr>
              <w:t xml:space="preserve">5. TS. </w:t>
            </w:r>
            <w:r w:rsidRPr="00DA5D79">
              <w:t>Lê Cảnh Trung</w:t>
            </w:r>
          </w:p>
          <w:p w14:paraId="52177A63" w14:textId="77777777" w:rsidR="003E69A2" w:rsidRPr="00DA5D79" w:rsidRDefault="003E69A2" w:rsidP="00CD4891">
            <w:pPr>
              <w:jc w:val="both"/>
            </w:pPr>
            <w:r w:rsidRPr="00DA5D79">
              <w:t>6. NCS.ThS. Phan Văn Thuận</w:t>
            </w:r>
          </w:p>
          <w:p w14:paraId="69BF15A8" w14:textId="77777777" w:rsidR="003E69A2" w:rsidRPr="00DA5D79" w:rsidRDefault="003E69A2" w:rsidP="00CD4891">
            <w:pPr>
              <w:jc w:val="both"/>
            </w:pPr>
            <w:r w:rsidRPr="00DA5D79">
              <w:t>7. NCS.ThS. Lương Thị Yến Nga</w:t>
            </w:r>
          </w:p>
          <w:p w14:paraId="62AECB3C" w14:textId="77777777" w:rsidR="003E69A2" w:rsidRPr="00DA5D79" w:rsidRDefault="003E69A2" w:rsidP="00CD4891">
            <w:pPr>
              <w:jc w:val="both"/>
            </w:pPr>
            <w:r w:rsidRPr="00DA5D79">
              <w:t>8. NCS.ThS. Nguyễn Lê Thủy An</w:t>
            </w:r>
          </w:p>
          <w:p w14:paraId="66B7AAA4" w14:textId="77777777" w:rsidR="003E69A2" w:rsidRPr="00DA5D79" w:rsidRDefault="003E69A2" w:rsidP="00CD4891">
            <w:pPr>
              <w:jc w:val="both"/>
            </w:pPr>
            <w:r w:rsidRPr="00DA5D79">
              <w:t>9. NCS.ThS. Nguyễn Tuấn Anh</w:t>
            </w:r>
          </w:p>
          <w:p w14:paraId="2F1A3A5C" w14:textId="77777777" w:rsidR="003E69A2" w:rsidRPr="00DA5D79" w:rsidRDefault="003E69A2" w:rsidP="00CD4891">
            <w:pPr>
              <w:jc w:val="both"/>
            </w:pPr>
            <w:r w:rsidRPr="00DA5D79">
              <w:t>10. NCS.ThS. Lê Thị Minh Phương</w:t>
            </w:r>
          </w:p>
        </w:tc>
        <w:tc>
          <w:tcPr>
            <w:tcW w:w="453"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1C3D9AAA" w14:textId="77777777" w:rsidR="003E69A2" w:rsidRPr="00DA5D79" w:rsidRDefault="003E69A2" w:rsidP="00CD4891">
            <w:pPr>
              <w:jc w:val="center"/>
            </w:pPr>
            <w:r w:rsidRPr="00DA5D79">
              <w:t>Từ tháng 6/2017 đến tháng 10/2020</w:t>
            </w:r>
          </w:p>
        </w:tc>
        <w:tc>
          <w:tcPr>
            <w:tcW w:w="424"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02632AED" w14:textId="77777777" w:rsidR="003E69A2" w:rsidRPr="00DA5D79" w:rsidRDefault="003E69A2" w:rsidP="00CD4891">
            <w:pPr>
              <w:jc w:val="center"/>
            </w:pPr>
            <w:r w:rsidRPr="00DA5D79">
              <w:t>5.290</w:t>
            </w:r>
          </w:p>
        </w:tc>
        <w:tc>
          <w:tcPr>
            <w:tcW w:w="619" w:type="pct"/>
            <w:tcBorders>
              <w:top w:val="single" w:sz="8" w:space="0" w:color="auto"/>
              <w:left w:val="single" w:sz="8" w:space="0" w:color="auto"/>
              <w:bottom w:val="single" w:sz="8" w:space="0" w:color="auto"/>
              <w:right w:val="nil"/>
              <w:tl2br w:val="nil"/>
              <w:tr2bl w:val="nil"/>
            </w:tcBorders>
            <w:shd w:val="solid" w:color="FFFFFF" w:fill="auto"/>
          </w:tcPr>
          <w:p w14:paraId="31727E4C" w14:textId="77777777" w:rsidR="003E69A2" w:rsidRPr="00DA5D79" w:rsidRDefault="003C54C5" w:rsidP="00CD4891">
            <w:pPr>
              <w:jc w:val="center"/>
            </w:pPr>
            <w:r w:rsidRPr="00DA5D79">
              <w:t>07/01/2021</w:t>
            </w:r>
          </w:p>
        </w:tc>
      </w:tr>
      <w:tr w:rsidR="003E69A2" w:rsidRPr="00DA5D79" w14:paraId="3735C008" w14:textId="77777777" w:rsidTr="003C54C5">
        <w:tblPrEx>
          <w:tblBorders>
            <w:top w:val="none" w:sz="0" w:space="0" w:color="auto"/>
            <w:bottom w:val="none" w:sz="0" w:space="0" w:color="auto"/>
            <w:insideH w:val="none" w:sz="0" w:space="0" w:color="auto"/>
            <w:insideV w:val="none" w:sz="0" w:space="0" w:color="auto"/>
          </w:tblBorders>
        </w:tblPrEx>
        <w:trPr>
          <w:cantSplit/>
          <w:jc w:val="center"/>
        </w:trPr>
        <w:tc>
          <w:tcPr>
            <w:tcW w:w="272"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6378AE68" w14:textId="77777777" w:rsidR="003E69A2" w:rsidRPr="00DA5D79" w:rsidRDefault="003E69A2" w:rsidP="00E26ADC">
            <w:pPr>
              <w:pStyle w:val="ListParagraph"/>
              <w:numPr>
                <w:ilvl w:val="0"/>
                <w:numId w:val="1"/>
              </w:numPr>
              <w:ind w:left="0" w:firstLine="0"/>
              <w:jc w:val="center"/>
              <w:rPr>
                <w:lang w:val="vi-VN"/>
              </w:rPr>
            </w:pPr>
          </w:p>
        </w:tc>
        <w:tc>
          <w:tcPr>
            <w:tcW w:w="1661"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27C7A88B" w14:textId="77777777" w:rsidR="003E69A2" w:rsidRPr="00DA5D79" w:rsidRDefault="003E69A2" w:rsidP="00CD4891">
            <w:pPr>
              <w:jc w:val="both"/>
            </w:pPr>
            <w:r w:rsidRPr="00DA5D79">
              <w:rPr>
                <w:bCs/>
                <w:lang w:val="it-IT"/>
              </w:rPr>
              <w:t>Thiết kế và chế tạo nguồn phổ siêu liên tục sử dụng sợi tinh thể quang tử có lõi rỗng chứa chất lỏng, định hướng ứng dụng trong quang phổ laser cực ngắn</w:t>
            </w:r>
          </w:p>
        </w:tc>
        <w:tc>
          <w:tcPr>
            <w:tcW w:w="1571"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3199B164" w14:textId="77777777" w:rsidR="003E69A2" w:rsidRPr="00DA5D79" w:rsidRDefault="003E69A2" w:rsidP="00CD4891">
            <w:pPr>
              <w:jc w:val="both"/>
              <w:rPr>
                <w:iCs/>
              </w:rPr>
            </w:pPr>
            <w:r w:rsidRPr="00DA5D79">
              <w:t>1. TS. Lê Cảnh Trung</w:t>
            </w:r>
            <w:r w:rsidRPr="00DA5D79">
              <w:rPr>
                <w:lang w:val="vi-VN"/>
              </w:rPr>
              <w:t xml:space="preserve"> </w:t>
            </w:r>
            <w:r w:rsidRPr="00DA5D79">
              <w:rPr>
                <w:iCs/>
                <w:lang w:val="vi-VN"/>
              </w:rPr>
              <w:t>(chủ trì)</w:t>
            </w:r>
          </w:p>
          <w:p w14:paraId="70371B72" w14:textId="77777777" w:rsidR="003E69A2" w:rsidRPr="00DA5D79" w:rsidRDefault="003E69A2" w:rsidP="00CD4891">
            <w:pPr>
              <w:jc w:val="both"/>
            </w:pPr>
            <w:r w:rsidRPr="00DA5D79">
              <w:t>2. TS. Bùi Đình Thuận</w:t>
            </w:r>
          </w:p>
          <w:p w14:paraId="0D24E79E" w14:textId="77777777" w:rsidR="003E69A2" w:rsidRPr="00DA5D79" w:rsidRDefault="003E69A2" w:rsidP="00CD4891">
            <w:pPr>
              <w:jc w:val="both"/>
              <w:rPr>
                <w:lang w:val="fr-FR"/>
              </w:rPr>
            </w:pPr>
            <w:r w:rsidRPr="00DA5D79">
              <w:t xml:space="preserve">3. </w:t>
            </w:r>
            <w:r w:rsidRPr="00DA5D79">
              <w:rPr>
                <w:lang w:val="fr-FR"/>
              </w:rPr>
              <w:t>GS.TS. Đinh Xuân Khoa</w:t>
            </w:r>
          </w:p>
          <w:p w14:paraId="5BD64DF9" w14:textId="77777777" w:rsidR="003E69A2" w:rsidRPr="00DA5D79" w:rsidRDefault="003E69A2" w:rsidP="00CD4891">
            <w:pPr>
              <w:jc w:val="both"/>
            </w:pPr>
            <w:r w:rsidRPr="00DA5D79">
              <w:rPr>
                <w:lang w:val="fr-FR"/>
              </w:rPr>
              <w:t xml:space="preserve">4. </w:t>
            </w:r>
            <w:r w:rsidRPr="00DA5D79">
              <w:t>PGS.TS. Nguyễn Huy Bằng</w:t>
            </w:r>
          </w:p>
          <w:p w14:paraId="477A1E6D" w14:textId="77777777" w:rsidR="003E69A2" w:rsidRPr="00DA5D79" w:rsidRDefault="003E69A2" w:rsidP="00CD4891">
            <w:pPr>
              <w:jc w:val="both"/>
            </w:pPr>
            <w:r w:rsidRPr="00DA5D79">
              <w:t>5. PGS.TS. Chu Văn Lanh</w:t>
            </w:r>
          </w:p>
          <w:p w14:paraId="32EE14B0" w14:textId="77777777" w:rsidR="003E69A2" w:rsidRPr="00DA5D79" w:rsidRDefault="003E69A2" w:rsidP="00CD4891">
            <w:pPr>
              <w:jc w:val="both"/>
            </w:pPr>
            <w:r w:rsidRPr="00DA5D79">
              <w:t>6. TS. Hoàng Minh Đồng</w:t>
            </w:r>
          </w:p>
          <w:p w14:paraId="729C7CA6" w14:textId="77777777" w:rsidR="003E69A2" w:rsidRPr="00DA5D79" w:rsidRDefault="003E69A2" w:rsidP="00CD4891">
            <w:pPr>
              <w:jc w:val="both"/>
            </w:pPr>
            <w:r w:rsidRPr="00DA5D79">
              <w:t>7. TS. Phạm Hồng Minh</w:t>
            </w:r>
          </w:p>
          <w:p w14:paraId="7866EEE7" w14:textId="77777777" w:rsidR="003E69A2" w:rsidRPr="00DA5D79" w:rsidRDefault="003E69A2" w:rsidP="00CD4891">
            <w:pPr>
              <w:jc w:val="both"/>
            </w:pPr>
            <w:r w:rsidRPr="00DA5D79">
              <w:t>8. TS. Hồ Đình Quang</w:t>
            </w:r>
          </w:p>
          <w:p w14:paraId="1FE804D6" w14:textId="77777777" w:rsidR="003E69A2" w:rsidRPr="00DA5D79" w:rsidRDefault="003E69A2" w:rsidP="00CD4891">
            <w:pPr>
              <w:jc w:val="both"/>
            </w:pPr>
            <w:r w:rsidRPr="00DA5D79">
              <w:t>8. TS. Phan Văn Thuận</w:t>
            </w:r>
          </w:p>
          <w:p w14:paraId="230E5565" w14:textId="77777777" w:rsidR="003E69A2" w:rsidRPr="00DA5D79" w:rsidRDefault="003E69A2" w:rsidP="00CD4891">
            <w:pPr>
              <w:jc w:val="both"/>
            </w:pPr>
            <w:r w:rsidRPr="00DA5D79">
              <w:t>9. TS. Nguyễn Tiến Dũng</w:t>
            </w:r>
          </w:p>
        </w:tc>
        <w:tc>
          <w:tcPr>
            <w:tcW w:w="453"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77EEBA63" w14:textId="77777777" w:rsidR="003E69A2" w:rsidRPr="00DA5D79" w:rsidRDefault="003E69A2" w:rsidP="00CD4891">
            <w:pPr>
              <w:jc w:val="center"/>
            </w:pPr>
            <w:r w:rsidRPr="00DA5D79">
              <w:t>Từ tháng  3/2019 đến tháng 02/2022</w:t>
            </w:r>
          </w:p>
        </w:tc>
        <w:tc>
          <w:tcPr>
            <w:tcW w:w="424"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1C7158BC" w14:textId="77777777" w:rsidR="003E69A2" w:rsidRPr="00DA5D79" w:rsidRDefault="003E69A2" w:rsidP="00CD4891">
            <w:pPr>
              <w:jc w:val="center"/>
            </w:pPr>
            <w:r w:rsidRPr="00DA5D79">
              <w:t>5.500</w:t>
            </w:r>
          </w:p>
        </w:tc>
        <w:tc>
          <w:tcPr>
            <w:tcW w:w="619" w:type="pct"/>
            <w:tcBorders>
              <w:top w:val="single" w:sz="8" w:space="0" w:color="auto"/>
              <w:left w:val="single" w:sz="8" w:space="0" w:color="auto"/>
              <w:bottom w:val="single" w:sz="8" w:space="0" w:color="auto"/>
              <w:right w:val="nil"/>
              <w:tl2br w:val="nil"/>
              <w:tr2bl w:val="nil"/>
            </w:tcBorders>
            <w:shd w:val="solid" w:color="FFFFFF" w:fill="auto"/>
          </w:tcPr>
          <w:p w14:paraId="4365E602" w14:textId="77777777" w:rsidR="003E69A2" w:rsidRPr="00DA5D79" w:rsidRDefault="00F034E8" w:rsidP="00CD4891">
            <w:pPr>
              <w:jc w:val="center"/>
            </w:pPr>
            <w:r w:rsidRPr="00DA5D79">
              <w:t>Chưa nghiệm thu</w:t>
            </w:r>
          </w:p>
        </w:tc>
      </w:tr>
      <w:tr w:rsidR="003E69A2" w:rsidRPr="00DA5D79" w14:paraId="51EF1589" w14:textId="77777777" w:rsidTr="003C54C5">
        <w:tblPrEx>
          <w:tblBorders>
            <w:top w:val="none" w:sz="0" w:space="0" w:color="auto"/>
            <w:bottom w:val="none" w:sz="0" w:space="0" w:color="auto"/>
            <w:insideH w:val="none" w:sz="0" w:space="0" w:color="auto"/>
            <w:insideV w:val="none" w:sz="0" w:space="0" w:color="auto"/>
          </w:tblBorders>
        </w:tblPrEx>
        <w:trPr>
          <w:cantSplit/>
          <w:jc w:val="center"/>
        </w:trPr>
        <w:tc>
          <w:tcPr>
            <w:tcW w:w="272"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2414BC90" w14:textId="77777777" w:rsidR="003E69A2" w:rsidRPr="00DA5D79" w:rsidRDefault="003E69A2" w:rsidP="00E26ADC">
            <w:pPr>
              <w:jc w:val="center"/>
              <w:rPr>
                <w:lang w:val="vi-VN"/>
              </w:rPr>
            </w:pPr>
          </w:p>
        </w:tc>
        <w:tc>
          <w:tcPr>
            <w:tcW w:w="1661"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4A92A8FE" w14:textId="77777777" w:rsidR="003E69A2" w:rsidRPr="00DA5D79" w:rsidRDefault="003E69A2" w:rsidP="00CD4891">
            <w:pPr>
              <w:jc w:val="both"/>
              <w:rPr>
                <w:lang w:val="nl-NL"/>
              </w:rPr>
            </w:pPr>
            <w:r w:rsidRPr="00DA5D79">
              <w:rPr>
                <w:b/>
              </w:rPr>
              <w:t>Dự án sản xuất thử nghiệm cấp Nhà nước</w:t>
            </w:r>
          </w:p>
        </w:tc>
        <w:tc>
          <w:tcPr>
            <w:tcW w:w="1571"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7769F974" w14:textId="77777777" w:rsidR="003E69A2" w:rsidRPr="00DA5D79" w:rsidRDefault="003E69A2" w:rsidP="00CD4891">
            <w:pPr>
              <w:jc w:val="both"/>
              <w:rPr>
                <w:lang w:val="vi-VN"/>
              </w:rPr>
            </w:pPr>
          </w:p>
        </w:tc>
        <w:tc>
          <w:tcPr>
            <w:tcW w:w="453"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3793C789" w14:textId="77777777" w:rsidR="003E69A2" w:rsidRPr="00DA5D79" w:rsidRDefault="003E69A2" w:rsidP="00CD4891">
            <w:pPr>
              <w:jc w:val="center"/>
            </w:pPr>
          </w:p>
        </w:tc>
        <w:tc>
          <w:tcPr>
            <w:tcW w:w="424"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3B5A97EE" w14:textId="77777777" w:rsidR="003E69A2" w:rsidRPr="00DA5D79" w:rsidRDefault="003E69A2" w:rsidP="00CD4891">
            <w:pPr>
              <w:jc w:val="center"/>
            </w:pPr>
          </w:p>
        </w:tc>
        <w:tc>
          <w:tcPr>
            <w:tcW w:w="619" w:type="pct"/>
            <w:tcBorders>
              <w:top w:val="single" w:sz="8" w:space="0" w:color="auto"/>
              <w:left w:val="single" w:sz="8" w:space="0" w:color="auto"/>
              <w:bottom w:val="single" w:sz="8" w:space="0" w:color="auto"/>
              <w:right w:val="nil"/>
              <w:tl2br w:val="nil"/>
              <w:tr2bl w:val="nil"/>
            </w:tcBorders>
            <w:shd w:val="solid" w:color="FFFFFF" w:fill="auto"/>
          </w:tcPr>
          <w:p w14:paraId="1D83520A" w14:textId="77777777" w:rsidR="003E69A2" w:rsidRPr="00DA5D79" w:rsidRDefault="003E69A2" w:rsidP="00CD4891">
            <w:pPr>
              <w:jc w:val="center"/>
            </w:pPr>
          </w:p>
        </w:tc>
      </w:tr>
      <w:tr w:rsidR="003E69A2" w:rsidRPr="00DA5D79" w14:paraId="00D48BF9" w14:textId="77777777" w:rsidTr="003C54C5">
        <w:tblPrEx>
          <w:tblBorders>
            <w:top w:val="none" w:sz="0" w:space="0" w:color="auto"/>
            <w:bottom w:val="none" w:sz="0" w:space="0" w:color="auto"/>
            <w:insideH w:val="none" w:sz="0" w:space="0" w:color="auto"/>
            <w:insideV w:val="none" w:sz="0" w:space="0" w:color="auto"/>
          </w:tblBorders>
        </w:tblPrEx>
        <w:trPr>
          <w:cantSplit/>
          <w:jc w:val="center"/>
        </w:trPr>
        <w:tc>
          <w:tcPr>
            <w:tcW w:w="272"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5C1A02AF" w14:textId="77777777" w:rsidR="003E69A2" w:rsidRPr="00DA5D79" w:rsidRDefault="003E69A2" w:rsidP="00E26ADC">
            <w:pPr>
              <w:pStyle w:val="ListParagraph"/>
              <w:numPr>
                <w:ilvl w:val="0"/>
                <w:numId w:val="1"/>
              </w:numPr>
              <w:ind w:left="0" w:firstLine="0"/>
              <w:jc w:val="center"/>
              <w:rPr>
                <w:lang w:val="vi-VN"/>
              </w:rPr>
            </w:pPr>
          </w:p>
        </w:tc>
        <w:tc>
          <w:tcPr>
            <w:tcW w:w="1661"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6CE5CC36" w14:textId="77777777" w:rsidR="003E69A2" w:rsidRPr="00DA5D79" w:rsidRDefault="003E69A2" w:rsidP="00CD4891">
            <w:pPr>
              <w:jc w:val="both"/>
            </w:pPr>
            <w:r w:rsidRPr="00DA5D79">
              <w:rPr>
                <w:lang w:val="nl-NL"/>
              </w:rPr>
              <w:t>Sản xuất thử nghiệm giống và nuôi thương phẩm nguồn gen cá Măng (</w:t>
            </w:r>
            <w:r w:rsidRPr="00DA5D79">
              <w:rPr>
                <w:i/>
                <w:spacing w:val="-4"/>
                <w:lang w:val="pt-BR"/>
              </w:rPr>
              <w:t xml:space="preserve">Chanos chanos </w:t>
            </w:r>
            <w:hyperlink r:id="rId5" w:tooltip="Peter Forsskål (trang chưa được viết)" w:history="1">
              <w:r w:rsidRPr="00DA5D79">
                <w:rPr>
                  <w:lang w:val="pt-BR"/>
                </w:rPr>
                <w:t>Forsskal</w:t>
              </w:r>
            </w:hyperlink>
            <w:r w:rsidRPr="00DA5D79">
              <w:rPr>
                <w:lang w:val="pt-BR"/>
              </w:rPr>
              <w:t>, 1775</w:t>
            </w:r>
            <w:r w:rsidRPr="00DA5D79">
              <w:rPr>
                <w:lang w:val="nl-NL"/>
              </w:rPr>
              <w:t>)</w:t>
            </w:r>
          </w:p>
        </w:tc>
        <w:tc>
          <w:tcPr>
            <w:tcW w:w="1571"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46D82F40" w14:textId="77777777" w:rsidR="003E69A2" w:rsidRPr="00DA5D79" w:rsidRDefault="003E69A2" w:rsidP="00CD4891">
            <w:pPr>
              <w:jc w:val="both"/>
              <w:rPr>
                <w:iCs/>
                <w:lang w:val="vi-VN"/>
              </w:rPr>
            </w:pPr>
            <w:r w:rsidRPr="00DA5D79">
              <w:rPr>
                <w:lang w:val="vi-VN"/>
              </w:rPr>
              <w:t xml:space="preserve">1. ThS. Tạ Thị Bình </w:t>
            </w:r>
            <w:r w:rsidRPr="00DA5D79">
              <w:rPr>
                <w:iCs/>
                <w:lang w:val="vi-VN"/>
              </w:rPr>
              <w:t>(chủ trì)</w:t>
            </w:r>
          </w:p>
          <w:p w14:paraId="6E9978FF" w14:textId="77777777" w:rsidR="003E69A2" w:rsidRPr="00DA5D79" w:rsidRDefault="003E69A2" w:rsidP="00CD4891">
            <w:pPr>
              <w:jc w:val="both"/>
              <w:rPr>
                <w:rFonts w:eastAsia=".VnTime"/>
              </w:rPr>
            </w:pPr>
            <w:r w:rsidRPr="00DA5D79">
              <w:t xml:space="preserve">2. </w:t>
            </w:r>
            <w:r w:rsidRPr="00DA5D79">
              <w:rPr>
                <w:rFonts w:eastAsia=".VnTime"/>
              </w:rPr>
              <w:t>TS. Nguyễn Đình Vinh</w:t>
            </w:r>
          </w:p>
          <w:p w14:paraId="10C3CB2C" w14:textId="77777777" w:rsidR="003E69A2" w:rsidRPr="00DA5D79" w:rsidRDefault="003E69A2" w:rsidP="00CD4891">
            <w:pPr>
              <w:jc w:val="both"/>
              <w:rPr>
                <w:rFonts w:eastAsia=".VnTime"/>
              </w:rPr>
            </w:pPr>
            <w:r w:rsidRPr="00DA5D79">
              <w:rPr>
                <w:rFonts w:eastAsia=".VnTime"/>
              </w:rPr>
              <w:t>3. KS. Nguyễn Đăng Dự</w:t>
            </w:r>
          </w:p>
          <w:p w14:paraId="42560644" w14:textId="77777777" w:rsidR="003E69A2" w:rsidRPr="00DA5D79" w:rsidRDefault="003E69A2" w:rsidP="00CD4891">
            <w:pPr>
              <w:jc w:val="both"/>
              <w:rPr>
                <w:rFonts w:eastAsia=".VnTime"/>
              </w:rPr>
            </w:pPr>
            <w:r w:rsidRPr="00DA5D79">
              <w:rPr>
                <w:rFonts w:eastAsia=".VnTime"/>
              </w:rPr>
              <w:t>4. ThS. Phạm Tùng</w:t>
            </w:r>
          </w:p>
          <w:p w14:paraId="793B29C7" w14:textId="77777777" w:rsidR="003E69A2" w:rsidRPr="00DA5D79" w:rsidRDefault="003E69A2" w:rsidP="00CD4891">
            <w:pPr>
              <w:jc w:val="both"/>
              <w:rPr>
                <w:rFonts w:eastAsia=".VnTime"/>
              </w:rPr>
            </w:pPr>
            <w:r w:rsidRPr="00DA5D79">
              <w:rPr>
                <w:rFonts w:eastAsia=".VnTime"/>
              </w:rPr>
              <w:t>5. KS. Nguyễn Đình Tý</w:t>
            </w:r>
          </w:p>
          <w:p w14:paraId="6DBEB7A5" w14:textId="77777777" w:rsidR="003E69A2" w:rsidRPr="00DA5D79" w:rsidRDefault="003E69A2" w:rsidP="00CD4891">
            <w:pPr>
              <w:jc w:val="both"/>
              <w:rPr>
                <w:rFonts w:eastAsia=".VnTime"/>
                <w:lang w:val="it-IT"/>
              </w:rPr>
            </w:pPr>
            <w:r w:rsidRPr="00DA5D79">
              <w:rPr>
                <w:rFonts w:eastAsia=".VnTime"/>
              </w:rPr>
              <w:t xml:space="preserve">6. </w:t>
            </w:r>
            <w:r w:rsidRPr="00DA5D79">
              <w:rPr>
                <w:rFonts w:eastAsia=".VnTime"/>
                <w:lang w:val="it-IT"/>
              </w:rPr>
              <w:t>ThS. Trần Thị Kim Ngân</w:t>
            </w:r>
          </w:p>
          <w:p w14:paraId="489814A0" w14:textId="77777777" w:rsidR="003E69A2" w:rsidRPr="00DA5D79" w:rsidRDefault="003E69A2" w:rsidP="00CD4891">
            <w:pPr>
              <w:jc w:val="both"/>
              <w:rPr>
                <w:rFonts w:eastAsia=".VnTime"/>
                <w:lang w:val="it-IT"/>
              </w:rPr>
            </w:pPr>
            <w:r w:rsidRPr="00DA5D79">
              <w:rPr>
                <w:rFonts w:eastAsia=".VnTime"/>
                <w:lang w:val="it-IT"/>
              </w:rPr>
              <w:t>7. ThS. Phạm Anh Đức</w:t>
            </w:r>
          </w:p>
          <w:p w14:paraId="0D5C1652" w14:textId="77777777" w:rsidR="003E69A2" w:rsidRPr="00DA5D79" w:rsidRDefault="003E69A2" w:rsidP="00CD4891">
            <w:pPr>
              <w:jc w:val="both"/>
              <w:rPr>
                <w:rFonts w:eastAsia=".VnTime"/>
                <w:lang w:val="it-IT"/>
              </w:rPr>
            </w:pPr>
            <w:r w:rsidRPr="00DA5D79">
              <w:rPr>
                <w:rFonts w:eastAsia=".VnTime"/>
                <w:lang w:val="it-IT"/>
              </w:rPr>
              <w:t>8. KS. Bùi Hào Quang</w:t>
            </w:r>
          </w:p>
          <w:p w14:paraId="20D0F340" w14:textId="77777777" w:rsidR="003E69A2" w:rsidRPr="00DA5D79" w:rsidRDefault="003E69A2" w:rsidP="00CD4891">
            <w:pPr>
              <w:jc w:val="both"/>
              <w:rPr>
                <w:rFonts w:eastAsia=".VnTime"/>
                <w:lang w:val="it-IT"/>
              </w:rPr>
            </w:pPr>
            <w:r w:rsidRPr="00DA5D79">
              <w:rPr>
                <w:rFonts w:eastAsia=".VnTime"/>
                <w:lang w:val="it-IT"/>
              </w:rPr>
              <w:t>9. ThS. Phạm Mỹ Dung</w:t>
            </w:r>
          </w:p>
          <w:p w14:paraId="0B109F37" w14:textId="77777777" w:rsidR="003E69A2" w:rsidRPr="00DA5D79" w:rsidRDefault="003E69A2" w:rsidP="00CD4891">
            <w:pPr>
              <w:jc w:val="both"/>
            </w:pPr>
            <w:r w:rsidRPr="00DA5D79">
              <w:rPr>
                <w:rFonts w:eastAsia=".VnTime"/>
                <w:lang w:val="it-IT"/>
              </w:rPr>
              <w:t>10. ThS. Trương Thị Thành Vinh</w:t>
            </w:r>
          </w:p>
        </w:tc>
        <w:tc>
          <w:tcPr>
            <w:tcW w:w="453"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17B8C6F7" w14:textId="77777777" w:rsidR="003E69A2" w:rsidRPr="00DA5D79" w:rsidRDefault="003E69A2" w:rsidP="00CD4891">
            <w:pPr>
              <w:jc w:val="center"/>
            </w:pPr>
            <w:r w:rsidRPr="00DA5D79">
              <w:t xml:space="preserve">Từ tháng  </w:t>
            </w:r>
            <w:r w:rsidRPr="00DA5D79">
              <w:rPr>
                <w:lang w:val="nl-NL"/>
              </w:rPr>
              <w:t xml:space="preserve">01/2018 </w:t>
            </w:r>
            <w:r w:rsidRPr="00DA5D79">
              <w:t xml:space="preserve"> đến tháng</w:t>
            </w:r>
            <w:r w:rsidRPr="00DA5D79">
              <w:rPr>
                <w:lang w:val="nl-NL"/>
              </w:rPr>
              <w:t xml:space="preserve"> 10/2021</w:t>
            </w:r>
          </w:p>
        </w:tc>
        <w:tc>
          <w:tcPr>
            <w:tcW w:w="424"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26B5BE3C" w14:textId="77777777" w:rsidR="003E69A2" w:rsidRPr="00DA5D79" w:rsidRDefault="003E69A2" w:rsidP="00CD4891">
            <w:pPr>
              <w:jc w:val="center"/>
            </w:pPr>
            <w:r w:rsidRPr="00DA5D79">
              <w:t>8.630</w:t>
            </w:r>
          </w:p>
        </w:tc>
        <w:tc>
          <w:tcPr>
            <w:tcW w:w="619" w:type="pct"/>
            <w:tcBorders>
              <w:top w:val="single" w:sz="8" w:space="0" w:color="auto"/>
              <w:left w:val="single" w:sz="8" w:space="0" w:color="auto"/>
              <w:bottom w:val="single" w:sz="8" w:space="0" w:color="auto"/>
              <w:right w:val="nil"/>
              <w:tl2br w:val="nil"/>
              <w:tr2bl w:val="nil"/>
            </w:tcBorders>
            <w:shd w:val="solid" w:color="FFFFFF" w:fill="auto"/>
          </w:tcPr>
          <w:p w14:paraId="254FC8BC" w14:textId="77777777" w:rsidR="003E69A2" w:rsidRPr="00DA5D79" w:rsidRDefault="003C54C5" w:rsidP="00CD4891">
            <w:pPr>
              <w:jc w:val="center"/>
            </w:pPr>
            <w:r w:rsidRPr="00DA5D79">
              <w:t>25/01/2022</w:t>
            </w:r>
          </w:p>
        </w:tc>
      </w:tr>
      <w:tr w:rsidR="003E69A2" w:rsidRPr="00DA5D79" w14:paraId="0915A48A" w14:textId="77777777" w:rsidTr="003C54C5">
        <w:tblPrEx>
          <w:tblBorders>
            <w:top w:val="none" w:sz="0" w:space="0" w:color="auto"/>
            <w:bottom w:val="none" w:sz="0" w:space="0" w:color="auto"/>
            <w:insideH w:val="none" w:sz="0" w:space="0" w:color="auto"/>
            <w:insideV w:val="none" w:sz="0" w:space="0" w:color="auto"/>
          </w:tblBorders>
        </w:tblPrEx>
        <w:trPr>
          <w:cantSplit/>
          <w:jc w:val="center"/>
        </w:trPr>
        <w:tc>
          <w:tcPr>
            <w:tcW w:w="272"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750A815B" w14:textId="77777777" w:rsidR="003E69A2" w:rsidRPr="00DA5D79" w:rsidRDefault="003E69A2" w:rsidP="00E26ADC">
            <w:pPr>
              <w:jc w:val="center"/>
              <w:rPr>
                <w:lang w:val="vi-VN"/>
              </w:rPr>
            </w:pPr>
          </w:p>
        </w:tc>
        <w:tc>
          <w:tcPr>
            <w:tcW w:w="1661"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2F117F37" w14:textId="77777777" w:rsidR="003E69A2" w:rsidRPr="00DA5D79" w:rsidRDefault="003E69A2" w:rsidP="00CD4891">
            <w:pPr>
              <w:jc w:val="both"/>
            </w:pPr>
            <w:r w:rsidRPr="00DA5D79">
              <w:rPr>
                <w:b/>
              </w:rPr>
              <w:t>Đề tài Nafosted</w:t>
            </w:r>
          </w:p>
        </w:tc>
        <w:tc>
          <w:tcPr>
            <w:tcW w:w="1571"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4D4A2970" w14:textId="77777777" w:rsidR="003E69A2" w:rsidRPr="00DA5D79" w:rsidRDefault="003E69A2" w:rsidP="00CD4891">
            <w:pPr>
              <w:jc w:val="both"/>
              <w:rPr>
                <w:lang w:val="vi-VN"/>
              </w:rPr>
            </w:pPr>
          </w:p>
        </w:tc>
        <w:tc>
          <w:tcPr>
            <w:tcW w:w="453"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312479F7" w14:textId="77777777" w:rsidR="003E69A2" w:rsidRPr="00DA5D79" w:rsidRDefault="003E69A2" w:rsidP="00CD4891">
            <w:pPr>
              <w:jc w:val="center"/>
            </w:pPr>
          </w:p>
        </w:tc>
        <w:tc>
          <w:tcPr>
            <w:tcW w:w="424"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5F67CF1F" w14:textId="77777777" w:rsidR="003E69A2" w:rsidRPr="00DA5D79" w:rsidRDefault="003E69A2" w:rsidP="00CD4891">
            <w:pPr>
              <w:jc w:val="center"/>
            </w:pPr>
          </w:p>
        </w:tc>
        <w:tc>
          <w:tcPr>
            <w:tcW w:w="619" w:type="pct"/>
            <w:tcBorders>
              <w:top w:val="single" w:sz="8" w:space="0" w:color="auto"/>
              <w:left w:val="single" w:sz="8" w:space="0" w:color="auto"/>
              <w:bottom w:val="single" w:sz="8" w:space="0" w:color="auto"/>
              <w:right w:val="nil"/>
              <w:tl2br w:val="nil"/>
              <w:tr2bl w:val="nil"/>
            </w:tcBorders>
            <w:shd w:val="solid" w:color="FFFFFF" w:fill="auto"/>
          </w:tcPr>
          <w:p w14:paraId="2C81C2A9" w14:textId="77777777" w:rsidR="003E69A2" w:rsidRPr="00DA5D79" w:rsidRDefault="003E69A2" w:rsidP="00CD4891">
            <w:pPr>
              <w:jc w:val="center"/>
            </w:pPr>
          </w:p>
        </w:tc>
      </w:tr>
      <w:tr w:rsidR="003E69A2" w:rsidRPr="00DA5D79" w14:paraId="06BDE14B" w14:textId="77777777" w:rsidTr="003C54C5">
        <w:tblPrEx>
          <w:tblBorders>
            <w:top w:val="none" w:sz="0" w:space="0" w:color="auto"/>
            <w:bottom w:val="none" w:sz="0" w:space="0" w:color="auto"/>
            <w:insideH w:val="none" w:sz="0" w:space="0" w:color="auto"/>
            <w:insideV w:val="none" w:sz="0" w:space="0" w:color="auto"/>
          </w:tblBorders>
        </w:tblPrEx>
        <w:trPr>
          <w:cantSplit/>
          <w:jc w:val="center"/>
        </w:trPr>
        <w:tc>
          <w:tcPr>
            <w:tcW w:w="272"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1E55FF20" w14:textId="77777777" w:rsidR="003E69A2" w:rsidRPr="00DA5D79" w:rsidRDefault="003E69A2" w:rsidP="009F47FD">
            <w:pPr>
              <w:pStyle w:val="ListParagraph"/>
              <w:numPr>
                <w:ilvl w:val="0"/>
                <w:numId w:val="1"/>
              </w:numPr>
              <w:ind w:left="0" w:firstLine="0"/>
              <w:jc w:val="center"/>
              <w:rPr>
                <w:lang w:val="vi-VN"/>
              </w:rPr>
            </w:pPr>
          </w:p>
        </w:tc>
        <w:tc>
          <w:tcPr>
            <w:tcW w:w="1661"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642942EB" w14:textId="77777777" w:rsidR="003E69A2" w:rsidRPr="00DA5D79" w:rsidRDefault="003E69A2" w:rsidP="009F47FD">
            <w:pPr>
              <w:jc w:val="both"/>
            </w:pPr>
            <w:r w:rsidRPr="00DA5D79">
              <w:t>Ảnh hưởng của chế phẩm vi khuẩn lam lên phản ứng bảo vệ của cây đậu tương (</w:t>
            </w:r>
            <w:r w:rsidRPr="00DA5D79">
              <w:rPr>
                <w:i/>
                <w:iCs/>
              </w:rPr>
              <w:t>Glycine max</w:t>
            </w:r>
            <w:r w:rsidRPr="00DA5D79">
              <w:t xml:space="preserve"> (L) Merr.) đối với rệp muội đen (</w:t>
            </w:r>
            <w:r w:rsidRPr="00DA5D79">
              <w:rPr>
                <w:i/>
                <w:iCs/>
              </w:rPr>
              <w:t xml:space="preserve">Aphis craccivora </w:t>
            </w:r>
            <w:r w:rsidRPr="00DA5D79">
              <w:t>Korch) ở Nghệ An. MS: 106-NN.03-2014.22 (10-Khoa học Sự sống - Sinh học Nông nghiệp)</w:t>
            </w:r>
          </w:p>
        </w:tc>
        <w:tc>
          <w:tcPr>
            <w:tcW w:w="1571"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1DF9187A" w14:textId="77777777" w:rsidR="003E69A2" w:rsidRPr="00DA5D79" w:rsidRDefault="003E69A2" w:rsidP="008A1F06">
            <w:r w:rsidRPr="00DA5D79">
              <w:t>TS. Mai Văn Chung</w:t>
            </w:r>
          </w:p>
          <w:p w14:paraId="782CB165" w14:textId="77777777" w:rsidR="003E69A2" w:rsidRPr="00DA5D79" w:rsidRDefault="003E69A2" w:rsidP="008A1F06">
            <w:pPr>
              <w:rPr>
                <w:bCs/>
                <w:color w:val="000000"/>
                <w:sz w:val="22"/>
              </w:rPr>
            </w:pPr>
            <w:r w:rsidRPr="00DA5D79">
              <w:rPr>
                <w:bCs/>
                <w:color w:val="000000"/>
                <w:sz w:val="22"/>
              </w:rPr>
              <w:t>TS. Nguyễn Lê Ái Vĩnh</w:t>
            </w:r>
          </w:p>
          <w:p w14:paraId="659E6EEB" w14:textId="77777777" w:rsidR="003E69A2" w:rsidRPr="00DA5D79" w:rsidRDefault="003E69A2" w:rsidP="008A1F06">
            <w:pPr>
              <w:rPr>
                <w:bCs/>
                <w:color w:val="000000"/>
                <w:sz w:val="22"/>
              </w:rPr>
            </w:pPr>
            <w:r w:rsidRPr="00DA5D79">
              <w:rPr>
                <w:bCs/>
                <w:color w:val="000000"/>
                <w:sz w:val="22"/>
              </w:rPr>
              <w:t>TS. Đinh Thị Trường Giang</w:t>
            </w:r>
          </w:p>
          <w:p w14:paraId="0A1217B3" w14:textId="77777777" w:rsidR="003E69A2" w:rsidRPr="00DA5D79" w:rsidRDefault="003E69A2" w:rsidP="008A1F06">
            <w:pPr>
              <w:rPr>
                <w:bCs/>
                <w:color w:val="000000"/>
                <w:sz w:val="22"/>
              </w:rPr>
            </w:pPr>
            <w:r w:rsidRPr="00DA5D79">
              <w:rPr>
                <w:bCs/>
                <w:color w:val="000000"/>
                <w:sz w:val="22"/>
              </w:rPr>
              <w:t>TS. Mai Thị Thanh Huyền</w:t>
            </w:r>
          </w:p>
          <w:p w14:paraId="7323D7D6" w14:textId="77777777" w:rsidR="003E69A2" w:rsidRPr="00DA5D79" w:rsidRDefault="003E69A2" w:rsidP="008A1F06">
            <w:pPr>
              <w:rPr>
                <w:bCs/>
                <w:color w:val="000000"/>
                <w:sz w:val="22"/>
              </w:rPr>
            </w:pPr>
            <w:r w:rsidRPr="00DA5D79">
              <w:rPr>
                <w:bCs/>
                <w:color w:val="000000"/>
                <w:sz w:val="22"/>
              </w:rPr>
              <w:t>TS. Đỗ Ngọc Đài</w:t>
            </w:r>
          </w:p>
          <w:p w14:paraId="411C1438" w14:textId="77777777" w:rsidR="003E69A2" w:rsidRPr="00DA5D79" w:rsidRDefault="003E69A2" w:rsidP="008A1F06">
            <w:pPr>
              <w:rPr>
                <w:bCs/>
                <w:color w:val="000000"/>
                <w:sz w:val="22"/>
              </w:rPr>
            </w:pPr>
            <w:r w:rsidRPr="00DA5D79">
              <w:rPr>
                <w:bCs/>
                <w:color w:val="000000"/>
                <w:sz w:val="22"/>
              </w:rPr>
              <w:t>ThS. Đoàn Mạnh Dũng</w:t>
            </w:r>
          </w:p>
          <w:p w14:paraId="6D407C56" w14:textId="77777777" w:rsidR="003E69A2" w:rsidRPr="00DA5D79" w:rsidRDefault="003E69A2" w:rsidP="008A1F06">
            <w:pPr>
              <w:rPr>
                <w:bCs/>
                <w:color w:val="000000"/>
                <w:sz w:val="22"/>
              </w:rPr>
            </w:pPr>
            <w:r w:rsidRPr="00DA5D79">
              <w:rPr>
                <w:bCs/>
                <w:color w:val="000000"/>
                <w:sz w:val="22"/>
              </w:rPr>
              <w:t>ThS. Nguyễn Đức Diện</w:t>
            </w:r>
          </w:p>
        </w:tc>
        <w:tc>
          <w:tcPr>
            <w:tcW w:w="453"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5DEEE0D5" w14:textId="77777777" w:rsidR="003E69A2" w:rsidRPr="00DA5D79" w:rsidRDefault="003E69A2" w:rsidP="009F47FD">
            <w:pPr>
              <w:jc w:val="center"/>
            </w:pPr>
            <w:r w:rsidRPr="00DA5D79">
              <w:t>3/2015-3/2018</w:t>
            </w:r>
          </w:p>
        </w:tc>
        <w:tc>
          <w:tcPr>
            <w:tcW w:w="424"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3034334E" w14:textId="77777777" w:rsidR="003E69A2" w:rsidRPr="00DA5D79" w:rsidRDefault="003E69A2" w:rsidP="009F47FD">
            <w:pPr>
              <w:jc w:val="center"/>
            </w:pPr>
            <w:r w:rsidRPr="00DA5D79">
              <w:t>762</w:t>
            </w:r>
          </w:p>
        </w:tc>
        <w:tc>
          <w:tcPr>
            <w:tcW w:w="619" w:type="pct"/>
            <w:tcBorders>
              <w:top w:val="single" w:sz="8" w:space="0" w:color="auto"/>
              <w:left w:val="single" w:sz="8" w:space="0" w:color="auto"/>
              <w:bottom w:val="single" w:sz="8" w:space="0" w:color="auto"/>
              <w:right w:val="nil"/>
              <w:tl2br w:val="nil"/>
              <w:tr2bl w:val="nil"/>
            </w:tcBorders>
            <w:shd w:val="solid" w:color="FFFFFF" w:fill="auto"/>
          </w:tcPr>
          <w:p w14:paraId="5DA10EB3" w14:textId="77777777" w:rsidR="003E69A2" w:rsidRPr="00DA5D79" w:rsidRDefault="003C54C5" w:rsidP="009F47FD">
            <w:pPr>
              <w:jc w:val="center"/>
            </w:pPr>
            <w:r w:rsidRPr="00DA5D79">
              <w:rPr>
                <w:color w:val="000000"/>
                <w:sz w:val="26"/>
              </w:rPr>
              <w:t>22/8/2018</w:t>
            </w:r>
          </w:p>
        </w:tc>
      </w:tr>
      <w:tr w:rsidR="003E69A2" w:rsidRPr="00DA5D79" w14:paraId="6F30A078" w14:textId="77777777" w:rsidTr="003C54C5">
        <w:tblPrEx>
          <w:tblBorders>
            <w:top w:val="none" w:sz="0" w:space="0" w:color="auto"/>
            <w:bottom w:val="none" w:sz="0" w:space="0" w:color="auto"/>
            <w:insideH w:val="none" w:sz="0" w:space="0" w:color="auto"/>
            <w:insideV w:val="none" w:sz="0" w:space="0" w:color="auto"/>
          </w:tblBorders>
        </w:tblPrEx>
        <w:trPr>
          <w:cantSplit/>
          <w:jc w:val="center"/>
        </w:trPr>
        <w:tc>
          <w:tcPr>
            <w:tcW w:w="272"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3D789BD1" w14:textId="77777777" w:rsidR="003E69A2" w:rsidRPr="00DA5D79" w:rsidRDefault="003E69A2" w:rsidP="00406EA0">
            <w:pPr>
              <w:pStyle w:val="ListParagraph"/>
              <w:numPr>
                <w:ilvl w:val="0"/>
                <w:numId w:val="1"/>
              </w:numPr>
              <w:ind w:left="0" w:firstLine="0"/>
              <w:jc w:val="center"/>
              <w:rPr>
                <w:lang w:val="vi-VN"/>
              </w:rPr>
            </w:pPr>
          </w:p>
        </w:tc>
        <w:tc>
          <w:tcPr>
            <w:tcW w:w="1661"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vAlign w:val="center"/>
          </w:tcPr>
          <w:p w14:paraId="56FE62C9" w14:textId="77777777" w:rsidR="003E69A2" w:rsidRPr="00DA5D79" w:rsidRDefault="003E69A2" w:rsidP="00406EA0">
            <w:pPr>
              <w:jc w:val="both"/>
              <w:rPr>
                <w:color w:val="FF0000"/>
              </w:rPr>
            </w:pPr>
            <w:r w:rsidRPr="00DA5D79">
              <w:rPr>
                <w:color w:val="FF0000"/>
              </w:rPr>
              <w:t>Sự hội tụ và tốc độ hội tụ của tổng các biến ngẫu nhiên</w:t>
            </w:r>
          </w:p>
        </w:tc>
        <w:tc>
          <w:tcPr>
            <w:tcW w:w="1571"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vAlign w:val="center"/>
          </w:tcPr>
          <w:p w14:paraId="7820AC42" w14:textId="77777777" w:rsidR="003E69A2" w:rsidRPr="00DA5D79" w:rsidRDefault="003E69A2" w:rsidP="008A1F06">
            <w:pPr>
              <w:rPr>
                <w:color w:val="FF0000"/>
              </w:rPr>
            </w:pPr>
            <w:r w:rsidRPr="00DA5D79">
              <w:rPr>
                <w:color w:val="FF0000"/>
              </w:rPr>
              <w:t>PGS.TS. Lê Văn Thành</w:t>
            </w:r>
          </w:p>
          <w:p w14:paraId="187D47C1" w14:textId="77777777" w:rsidR="003E69A2" w:rsidRPr="00DA5D79" w:rsidRDefault="003E69A2" w:rsidP="008A1F06">
            <w:pPr>
              <w:rPr>
                <w:color w:val="FF0000"/>
              </w:rPr>
            </w:pPr>
            <w:r w:rsidRPr="00DA5D79">
              <w:rPr>
                <w:color w:val="FF0000"/>
              </w:rPr>
              <w:t>1. TS. Võ Thị Hồng Vân</w:t>
            </w:r>
          </w:p>
          <w:p w14:paraId="1936809F" w14:textId="77777777" w:rsidR="003E69A2" w:rsidRPr="00DA5D79" w:rsidRDefault="003E69A2" w:rsidP="008A1F06">
            <w:pPr>
              <w:rPr>
                <w:color w:val="FF0000"/>
              </w:rPr>
            </w:pPr>
            <w:r w:rsidRPr="00DA5D79">
              <w:rPr>
                <w:color w:val="FF0000"/>
              </w:rPr>
              <w:t>2. ThS. Nguyễn Ngọc Huy</w:t>
            </w:r>
          </w:p>
          <w:p w14:paraId="5AF10E81" w14:textId="77777777" w:rsidR="003E69A2" w:rsidRPr="00DA5D79" w:rsidRDefault="003E69A2" w:rsidP="008A1F06">
            <w:pPr>
              <w:rPr>
                <w:color w:val="FF0000"/>
              </w:rPr>
            </w:pPr>
            <w:r w:rsidRPr="00DA5D79">
              <w:rPr>
                <w:color w:val="FF0000"/>
              </w:rPr>
              <w:t>3. ThS. Vũ Thị Ngọc Ánh</w:t>
            </w:r>
          </w:p>
          <w:p w14:paraId="6CC65449" w14:textId="77777777" w:rsidR="003E69A2" w:rsidRPr="00DA5D79" w:rsidRDefault="003E69A2" w:rsidP="008A1F06">
            <w:pPr>
              <w:rPr>
                <w:color w:val="FF0000"/>
              </w:rPr>
            </w:pPr>
            <w:r w:rsidRPr="00DA5D79">
              <w:rPr>
                <w:color w:val="FF0000"/>
              </w:rPr>
              <w:t>4. ThS. Nguyễn Thị Thủy</w:t>
            </w:r>
          </w:p>
          <w:p w14:paraId="0F9C642A" w14:textId="77777777" w:rsidR="003E69A2" w:rsidRPr="00DA5D79" w:rsidRDefault="003E69A2" w:rsidP="008A1F06">
            <w:pPr>
              <w:rPr>
                <w:color w:val="FF0000"/>
              </w:rPr>
            </w:pPr>
            <w:r w:rsidRPr="00DA5D79">
              <w:rPr>
                <w:color w:val="FF0000"/>
              </w:rPr>
              <w:t>5. ThS. Nguyễn Trần Thuận</w:t>
            </w:r>
          </w:p>
        </w:tc>
        <w:tc>
          <w:tcPr>
            <w:tcW w:w="453"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vAlign w:val="center"/>
          </w:tcPr>
          <w:p w14:paraId="7DBB6B9B" w14:textId="77777777" w:rsidR="003E69A2" w:rsidRPr="00DA5D79" w:rsidRDefault="003E69A2" w:rsidP="00406EA0">
            <w:pPr>
              <w:jc w:val="center"/>
              <w:rPr>
                <w:color w:val="FF0000"/>
              </w:rPr>
            </w:pPr>
            <w:r w:rsidRPr="00DA5D79">
              <w:rPr>
                <w:color w:val="FF0000"/>
              </w:rPr>
              <w:t>8/2016-8/2018</w:t>
            </w:r>
          </w:p>
          <w:p w14:paraId="1A1C1D09" w14:textId="77777777" w:rsidR="003E69A2" w:rsidRPr="00DA5D79" w:rsidRDefault="003E69A2" w:rsidP="00406EA0">
            <w:pPr>
              <w:jc w:val="center"/>
              <w:rPr>
                <w:color w:val="FF0000"/>
              </w:rPr>
            </w:pPr>
            <w:r w:rsidRPr="00DA5D79">
              <w:rPr>
                <w:color w:val="FF0000"/>
              </w:rPr>
              <w:t>Gia hạn đến 02/2019</w:t>
            </w:r>
          </w:p>
        </w:tc>
        <w:tc>
          <w:tcPr>
            <w:tcW w:w="424"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4392A255" w14:textId="77777777" w:rsidR="003E69A2" w:rsidRPr="00DA5D79" w:rsidRDefault="003E69A2" w:rsidP="00406EA0">
            <w:pPr>
              <w:jc w:val="center"/>
              <w:rPr>
                <w:color w:val="000000"/>
              </w:rPr>
            </w:pPr>
            <w:r w:rsidRPr="00DA5D79">
              <w:rPr>
                <w:color w:val="000000"/>
              </w:rPr>
              <w:t>745</w:t>
            </w:r>
          </w:p>
        </w:tc>
        <w:tc>
          <w:tcPr>
            <w:tcW w:w="619" w:type="pct"/>
            <w:tcBorders>
              <w:top w:val="single" w:sz="8" w:space="0" w:color="auto"/>
              <w:left w:val="single" w:sz="8" w:space="0" w:color="auto"/>
              <w:bottom w:val="single" w:sz="8" w:space="0" w:color="auto"/>
              <w:right w:val="nil"/>
              <w:tl2br w:val="nil"/>
              <w:tr2bl w:val="nil"/>
            </w:tcBorders>
            <w:shd w:val="solid" w:color="FFFFFF" w:fill="auto"/>
          </w:tcPr>
          <w:p w14:paraId="6B6A7C54" w14:textId="77777777" w:rsidR="003E69A2" w:rsidRPr="00DA5D79" w:rsidRDefault="003C54C5" w:rsidP="00406EA0">
            <w:pPr>
              <w:jc w:val="center"/>
              <w:rPr>
                <w:color w:val="000000"/>
              </w:rPr>
            </w:pPr>
            <w:r w:rsidRPr="00DA5D79">
              <w:rPr>
                <w:color w:val="000000"/>
              </w:rPr>
              <w:t>22/12/2020</w:t>
            </w:r>
          </w:p>
        </w:tc>
      </w:tr>
      <w:tr w:rsidR="003E69A2" w:rsidRPr="00DA5D79" w14:paraId="6B7EF464" w14:textId="77777777" w:rsidTr="003C54C5">
        <w:tblPrEx>
          <w:tblBorders>
            <w:top w:val="none" w:sz="0" w:space="0" w:color="auto"/>
            <w:bottom w:val="none" w:sz="0" w:space="0" w:color="auto"/>
            <w:insideH w:val="none" w:sz="0" w:space="0" w:color="auto"/>
            <w:insideV w:val="none" w:sz="0" w:space="0" w:color="auto"/>
          </w:tblBorders>
        </w:tblPrEx>
        <w:trPr>
          <w:cantSplit/>
          <w:jc w:val="center"/>
        </w:trPr>
        <w:tc>
          <w:tcPr>
            <w:tcW w:w="272"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37890279" w14:textId="77777777" w:rsidR="003E69A2" w:rsidRPr="00DA5D79" w:rsidRDefault="003E69A2" w:rsidP="00406EA0">
            <w:pPr>
              <w:pStyle w:val="ListParagraph"/>
              <w:numPr>
                <w:ilvl w:val="0"/>
                <w:numId w:val="1"/>
              </w:numPr>
              <w:ind w:left="0" w:firstLine="0"/>
              <w:jc w:val="center"/>
              <w:rPr>
                <w:lang w:val="vi-VN"/>
              </w:rPr>
            </w:pPr>
          </w:p>
        </w:tc>
        <w:tc>
          <w:tcPr>
            <w:tcW w:w="1661"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vAlign w:val="center"/>
          </w:tcPr>
          <w:p w14:paraId="1E309E92" w14:textId="77777777" w:rsidR="003E69A2" w:rsidRPr="00DA5D79" w:rsidRDefault="003E69A2" w:rsidP="00406EA0">
            <w:pPr>
              <w:jc w:val="both"/>
              <w:rPr>
                <w:color w:val="000000"/>
              </w:rPr>
            </w:pPr>
            <w:r w:rsidRPr="00DA5D79">
              <w:rPr>
                <w:color w:val="000000"/>
              </w:rPr>
              <w:t>Hệ lai ngẫu nhiên: Dáng điệu tiệm cận, điều khiển và các ứng dụng</w:t>
            </w:r>
          </w:p>
        </w:tc>
        <w:tc>
          <w:tcPr>
            <w:tcW w:w="1571"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vAlign w:val="center"/>
          </w:tcPr>
          <w:p w14:paraId="4A400CDF" w14:textId="77777777" w:rsidR="003E69A2" w:rsidRPr="00DA5D79" w:rsidRDefault="003E69A2" w:rsidP="008A1F06">
            <w:pPr>
              <w:rPr>
                <w:color w:val="000000"/>
              </w:rPr>
            </w:pPr>
            <w:r w:rsidRPr="00DA5D79">
              <w:rPr>
                <w:color w:val="000000"/>
              </w:rPr>
              <w:t>TS. Nguyễn Thanh Diệu</w:t>
            </w:r>
          </w:p>
          <w:p w14:paraId="163AABF1" w14:textId="77777777" w:rsidR="003E69A2" w:rsidRPr="00DA5D79" w:rsidRDefault="003E69A2" w:rsidP="008A1F06">
            <w:r w:rsidRPr="00DA5D79">
              <w:rPr>
                <w:color w:val="000000"/>
              </w:rPr>
              <w:t xml:space="preserve">1. </w:t>
            </w:r>
            <w:r w:rsidRPr="00DA5D79">
              <w:t>TS. Trần Quân Kỳ</w:t>
            </w:r>
          </w:p>
          <w:p w14:paraId="63E309BA" w14:textId="77777777" w:rsidR="003E69A2" w:rsidRPr="00DA5D79" w:rsidRDefault="003E69A2" w:rsidP="008A1F06">
            <w:r w:rsidRPr="00DA5D79">
              <w:t>2. ThS. Trần Thiện Thanh</w:t>
            </w:r>
          </w:p>
          <w:p w14:paraId="17F901DC" w14:textId="77777777" w:rsidR="003E69A2" w:rsidRPr="00DA5D79" w:rsidRDefault="003E69A2" w:rsidP="008A1F06">
            <w:pPr>
              <w:rPr>
                <w:color w:val="000000"/>
              </w:rPr>
            </w:pPr>
            <w:r w:rsidRPr="00DA5D79">
              <w:t>3. TS. Nguyễn Hải Đăng</w:t>
            </w:r>
          </w:p>
        </w:tc>
        <w:tc>
          <w:tcPr>
            <w:tcW w:w="453"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vAlign w:val="center"/>
          </w:tcPr>
          <w:p w14:paraId="46C90DDE" w14:textId="77777777" w:rsidR="003E69A2" w:rsidRPr="00DA5D79" w:rsidRDefault="003E69A2" w:rsidP="00406EA0">
            <w:pPr>
              <w:jc w:val="center"/>
              <w:rPr>
                <w:color w:val="000000"/>
              </w:rPr>
            </w:pPr>
            <w:r w:rsidRPr="00DA5D79">
              <w:rPr>
                <w:color w:val="000000"/>
              </w:rPr>
              <w:t>12/2017-12/2019</w:t>
            </w:r>
          </w:p>
        </w:tc>
        <w:tc>
          <w:tcPr>
            <w:tcW w:w="424"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2A25D94A" w14:textId="77777777" w:rsidR="003E69A2" w:rsidRPr="00DA5D79" w:rsidRDefault="003E69A2" w:rsidP="00406EA0">
            <w:pPr>
              <w:jc w:val="center"/>
              <w:rPr>
                <w:color w:val="000000"/>
              </w:rPr>
            </w:pPr>
            <w:r w:rsidRPr="00DA5D79">
              <w:rPr>
                <w:color w:val="000000"/>
              </w:rPr>
              <w:t>593</w:t>
            </w:r>
          </w:p>
        </w:tc>
        <w:tc>
          <w:tcPr>
            <w:tcW w:w="619" w:type="pct"/>
            <w:tcBorders>
              <w:top w:val="single" w:sz="8" w:space="0" w:color="auto"/>
              <w:left w:val="single" w:sz="8" w:space="0" w:color="auto"/>
              <w:bottom w:val="single" w:sz="8" w:space="0" w:color="auto"/>
              <w:right w:val="nil"/>
              <w:tl2br w:val="nil"/>
              <w:tr2bl w:val="nil"/>
            </w:tcBorders>
            <w:shd w:val="solid" w:color="FFFFFF" w:fill="auto"/>
          </w:tcPr>
          <w:p w14:paraId="090DA4FB" w14:textId="77777777" w:rsidR="003E69A2" w:rsidRPr="00DA5D79" w:rsidRDefault="003C54C5" w:rsidP="00406EA0">
            <w:pPr>
              <w:jc w:val="center"/>
              <w:rPr>
                <w:color w:val="000000"/>
              </w:rPr>
            </w:pPr>
            <w:r w:rsidRPr="00DA5D79">
              <w:rPr>
                <w:color w:val="000000"/>
              </w:rPr>
              <w:t>15/02/2020</w:t>
            </w:r>
          </w:p>
        </w:tc>
      </w:tr>
      <w:tr w:rsidR="003E69A2" w:rsidRPr="00DA5D79" w14:paraId="56ED6ACD" w14:textId="77777777" w:rsidTr="003C54C5">
        <w:tblPrEx>
          <w:tblBorders>
            <w:top w:val="none" w:sz="0" w:space="0" w:color="auto"/>
            <w:bottom w:val="none" w:sz="0" w:space="0" w:color="auto"/>
            <w:insideH w:val="none" w:sz="0" w:space="0" w:color="auto"/>
            <w:insideV w:val="none" w:sz="0" w:space="0" w:color="auto"/>
          </w:tblBorders>
        </w:tblPrEx>
        <w:trPr>
          <w:cantSplit/>
          <w:jc w:val="center"/>
        </w:trPr>
        <w:tc>
          <w:tcPr>
            <w:tcW w:w="272"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00729DEA" w14:textId="77777777" w:rsidR="003E69A2" w:rsidRPr="00DA5D79" w:rsidRDefault="003E69A2" w:rsidP="00406EA0">
            <w:pPr>
              <w:pStyle w:val="ListParagraph"/>
              <w:numPr>
                <w:ilvl w:val="0"/>
                <w:numId w:val="1"/>
              </w:numPr>
              <w:ind w:left="0" w:firstLine="0"/>
              <w:jc w:val="center"/>
              <w:rPr>
                <w:lang w:val="vi-VN"/>
              </w:rPr>
            </w:pPr>
          </w:p>
        </w:tc>
        <w:tc>
          <w:tcPr>
            <w:tcW w:w="1661"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vAlign w:val="center"/>
          </w:tcPr>
          <w:p w14:paraId="4820B79B" w14:textId="77777777" w:rsidR="003E69A2" w:rsidRPr="00DA5D79" w:rsidRDefault="003E69A2" w:rsidP="00406EA0">
            <w:pPr>
              <w:jc w:val="both"/>
              <w:rPr>
                <w:color w:val="000000"/>
              </w:rPr>
            </w:pPr>
            <w:r w:rsidRPr="00DA5D79">
              <w:rPr>
                <w:color w:val="000000"/>
              </w:rPr>
              <w:t>Một số định lý giới hạn trong lý thuyết xác suất</w:t>
            </w:r>
          </w:p>
        </w:tc>
        <w:tc>
          <w:tcPr>
            <w:tcW w:w="1571"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vAlign w:val="center"/>
          </w:tcPr>
          <w:p w14:paraId="2A30857C" w14:textId="77777777" w:rsidR="003E69A2" w:rsidRPr="00DA5D79" w:rsidRDefault="003E69A2" w:rsidP="008A1F06">
            <w:pPr>
              <w:rPr>
                <w:color w:val="000000"/>
              </w:rPr>
            </w:pPr>
            <w:r w:rsidRPr="00DA5D79">
              <w:rPr>
                <w:color w:val="000000"/>
              </w:rPr>
              <w:t>GS.TS. Nguyễn Văn Quảng</w:t>
            </w:r>
          </w:p>
          <w:p w14:paraId="227DB2A0" w14:textId="77777777" w:rsidR="003E69A2" w:rsidRPr="00DA5D79" w:rsidRDefault="003E69A2" w:rsidP="008A1F06">
            <w:pPr>
              <w:rPr>
                <w:lang w:val="vi-VN"/>
              </w:rPr>
            </w:pPr>
            <w:r w:rsidRPr="00DA5D79">
              <w:rPr>
                <w:lang w:val="vi-VN"/>
              </w:rPr>
              <w:t>1. TS. Dương Xuân Giáp</w:t>
            </w:r>
          </w:p>
          <w:p w14:paraId="4B3A7007" w14:textId="77777777" w:rsidR="003E69A2" w:rsidRPr="00DA5D79" w:rsidRDefault="003E69A2" w:rsidP="008A1F06">
            <w:pPr>
              <w:rPr>
                <w:lang w:val="vi-VN"/>
              </w:rPr>
            </w:pPr>
            <w:r w:rsidRPr="00DA5D79">
              <w:t>2</w:t>
            </w:r>
            <w:r w:rsidRPr="00DA5D79">
              <w:rPr>
                <w:lang w:val="vi-VN"/>
              </w:rPr>
              <w:t>. TS. Lê Văn Dũng</w:t>
            </w:r>
          </w:p>
          <w:p w14:paraId="1BE89676" w14:textId="77777777" w:rsidR="003E69A2" w:rsidRPr="00DA5D79" w:rsidRDefault="003E69A2" w:rsidP="008A1F06">
            <w:pPr>
              <w:rPr>
                <w:lang w:val="vi-VN"/>
              </w:rPr>
            </w:pPr>
            <w:r w:rsidRPr="00DA5D79">
              <w:t>3</w:t>
            </w:r>
            <w:r w:rsidRPr="00DA5D79">
              <w:rPr>
                <w:lang w:val="vi-VN"/>
              </w:rPr>
              <w:t>. TS. Nguyễn Văn Huấn</w:t>
            </w:r>
          </w:p>
          <w:p w14:paraId="44E0DF25" w14:textId="77777777" w:rsidR="003E69A2" w:rsidRPr="00DA5D79" w:rsidRDefault="003E69A2" w:rsidP="008A1F06">
            <w:r w:rsidRPr="00DA5D79">
              <w:t xml:space="preserve">4. ThS. </w:t>
            </w:r>
            <w:r w:rsidRPr="00DA5D79">
              <w:rPr>
                <w:lang w:val="vi-VN"/>
              </w:rPr>
              <w:t>Đỗ Thế Sơn</w:t>
            </w:r>
          </w:p>
          <w:p w14:paraId="01DD63B7" w14:textId="77777777" w:rsidR="003E69A2" w:rsidRPr="00DA5D79" w:rsidRDefault="003E69A2" w:rsidP="008A1F06">
            <w:r w:rsidRPr="00DA5D79">
              <w:t>5. ThS. Phạm Trí Nguyễn</w:t>
            </w:r>
          </w:p>
          <w:p w14:paraId="25470BB8" w14:textId="77777777" w:rsidR="003E69A2" w:rsidRPr="00DA5D79" w:rsidRDefault="003E69A2" w:rsidP="008A1F06">
            <w:pPr>
              <w:rPr>
                <w:color w:val="000000"/>
              </w:rPr>
            </w:pPr>
            <w:r w:rsidRPr="00DA5D79">
              <w:t>6. ThS. Hoàng Thị Duyên</w:t>
            </w:r>
          </w:p>
        </w:tc>
        <w:tc>
          <w:tcPr>
            <w:tcW w:w="453"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vAlign w:val="center"/>
          </w:tcPr>
          <w:p w14:paraId="31995A14" w14:textId="77777777" w:rsidR="003E69A2" w:rsidRPr="00DA5D79" w:rsidRDefault="003E69A2" w:rsidP="00406EA0">
            <w:pPr>
              <w:jc w:val="center"/>
              <w:rPr>
                <w:color w:val="000000"/>
              </w:rPr>
            </w:pPr>
            <w:r w:rsidRPr="00DA5D79">
              <w:rPr>
                <w:color w:val="000000"/>
              </w:rPr>
              <w:t>12/2017-11/2019</w:t>
            </w:r>
          </w:p>
        </w:tc>
        <w:tc>
          <w:tcPr>
            <w:tcW w:w="424"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63217FA4" w14:textId="77777777" w:rsidR="003E69A2" w:rsidRPr="00DA5D79" w:rsidRDefault="003E69A2" w:rsidP="00406EA0">
            <w:pPr>
              <w:jc w:val="center"/>
              <w:rPr>
                <w:color w:val="000000"/>
              </w:rPr>
            </w:pPr>
            <w:r w:rsidRPr="00DA5D79">
              <w:rPr>
                <w:color w:val="000000"/>
              </w:rPr>
              <w:t>955</w:t>
            </w:r>
          </w:p>
        </w:tc>
        <w:tc>
          <w:tcPr>
            <w:tcW w:w="619" w:type="pct"/>
            <w:tcBorders>
              <w:top w:val="single" w:sz="8" w:space="0" w:color="auto"/>
              <w:left w:val="single" w:sz="8" w:space="0" w:color="auto"/>
              <w:bottom w:val="single" w:sz="8" w:space="0" w:color="auto"/>
              <w:right w:val="nil"/>
              <w:tl2br w:val="nil"/>
              <w:tr2bl w:val="nil"/>
            </w:tcBorders>
            <w:shd w:val="solid" w:color="FFFFFF" w:fill="auto"/>
          </w:tcPr>
          <w:p w14:paraId="172A9045" w14:textId="77777777" w:rsidR="003E69A2" w:rsidRPr="00DA5D79" w:rsidRDefault="003C54C5" w:rsidP="00406EA0">
            <w:pPr>
              <w:jc w:val="center"/>
              <w:rPr>
                <w:color w:val="000000"/>
              </w:rPr>
            </w:pPr>
            <w:r w:rsidRPr="00DA5D79">
              <w:rPr>
                <w:color w:val="000000"/>
              </w:rPr>
              <w:t>13/5/2020</w:t>
            </w:r>
          </w:p>
        </w:tc>
      </w:tr>
      <w:tr w:rsidR="003E69A2" w:rsidRPr="00DA5D79" w14:paraId="4350F544" w14:textId="77777777" w:rsidTr="003C54C5">
        <w:tblPrEx>
          <w:tblBorders>
            <w:top w:val="none" w:sz="0" w:space="0" w:color="auto"/>
            <w:bottom w:val="none" w:sz="0" w:space="0" w:color="auto"/>
            <w:insideH w:val="none" w:sz="0" w:space="0" w:color="auto"/>
            <w:insideV w:val="none" w:sz="0" w:space="0" w:color="auto"/>
          </w:tblBorders>
        </w:tblPrEx>
        <w:trPr>
          <w:cantSplit/>
          <w:jc w:val="center"/>
        </w:trPr>
        <w:tc>
          <w:tcPr>
            <w:tcW w:w="272"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6D271C1A" w14:textId="77777777" w:rsidR="003E69A2" w:rsidRPr="00DA5D79" w:rsidRDefault="003E69A2" w:rsidP="00406EA0">
            <w:pPr>
              <w:pStyle w:val="ListParagraph"/>
              <w:numPr>
                <w:ilvl w:val="0"/>
                <w:numId w:val="1"/>
              </w:numPr>
              <w:ind w:left="0" w:firstLine="0"/>
              <w:jc w:val="center"/>
              <w:rPr>
                <w:lang w:val="vi-VN"/>
              </w:rPr>
            </w:pPr>
          </w:p>
        </w:tc>
        <w:tc>
          <w:tcPr>
            <w:tcW w:w="1661"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vAlign w:val="center"/>
          </w:tcPr>
          <w:p w14:paraId="106E054A" w14:textId="77777777" w:rsidR="003E69A2" w:rsidRPr="00DA5D79" w:rsidRDefault="003E69A2" w:rsidP="00406EA0">
            <w:pPr>
              <w:jc w:val="both"/>
              <w:rPr>
                <w:color w:val="000000"/>
              </w:rPr>
            </w:pPr>
            <w:r w:rsidRPr="00DA5D79">
              <w:rPr>
                <w:color w:val="000000"/>
              </w:rPr>
              <w:t>Nghiên cứu cấu trúc và tính chất của siêu vật liệu ứng dụng trong thiết kế anten và bộ hấp thụ sóng điện từ</w:t>
            </w:r>
          </w:p>
        </w:tc>
        <w:tc>
          <w:tcPr>
            <w:tcW w:w="1571"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vAlign w:val="center"/>
          </w:tcPr>
          <w:p w14:paraId="67CD9477" w14:textId="77777777" w:rsidR="003E69A2" w:rsidRPr="00DA5D79" w:rsidRDefault="003E69A2" w:rsidP="008A1F06">
            <w:pPr>
              <w:rPr>
                <w:color w:val="000000"/>
              </w:rPr>
            </w:pPr>
            <w:r w:rsidRPr="00DA5D79">
              <w:rPr>
                <w:color w:val="000000"/>
              </w:rPr>
              <w:t>PGS.TS. Nguyễn Thị Quỳnh Hoa</w:t>
            </w:r>
          </w:p>
          <w:p w14:paraId="54C575FE" w14:textId="77777777" w:rsidR="003E69A2" w:rsidRPr="00DA5D79" w:rsidRDefault="003E69A2" w:rsidP="008A1F06">
            <w:pPr>
              <w:rPr>
                <w:iCs/>
                <w:lang w:val="vi-VN"/>
              </w:rPr>
            </w:pPr>
            <w:r w:rsidRPr="00DA5D79">
              <w:rPr>
                <w:lang w:val="vi-VN"/>
              </w:rPr>
              <w:t xml:space="preserve">1. </w:t>
            </w:r>
            <w:r w:rsidRPr="00DA5D79">
              <w:rPr>
                <w:iCs/>
                <w:lang w:val="vi-VN"/>
              </w:rPr>
              <w:t>PGS.TS. Nguyễn Hồng Quảng</w:t>
            </w:r>
          </w:p>
          <w:p w14:paraId="364C662B" w14:textId="77777777" w:rsidR="003E69A2" w:rsidRPr="00DA5D79" w:rsidRDefault="003E69A2" w:rsidP="008A1F06">
            <w:pPr>
              <w:rPr>
                <w:iCs/>
                <w:lang w:val="vi-VN"/>
              </w:rPr>
            </w:pPr>
            <w:r w:rsidRPr="00DA5D79">
              <w:rPr>
                <w:iCs/>
              </w:rPr>
              <w:t>2</w:t>
            </w:r>
            <w:r w:rsidRPr="00DA5D79">
              <w:rPr>
                <w:iCs/>
                <w:lang w:val="vi-VN"/>
              </w:rPr>
              <w:t>. ThS. Nguyễn Thị Minh</w:t>
            </w:r>
          </w:p>
          <w:p w14:paraId="2BF851BE" w14:textId="77777777" w:rsidR="003E69A2" w:rsidRPr="00DA5D79" w:rsidRDefault="003E69A2" w:rsidP="008A1F06">
            <w:pPr>
              <w:rPr>
                <w:iCs/>
                <w:lang w:val="vi-VN"/>
              </w:rPr>
            </w:pPr>
            <w:r w:rsidRPr="00DA5D79">
              <w:rPr>
                <w:iCs/>
              </w:rPr>
              <w:t>3</w:t>
            </w:r>
            <w:r w:rsidRPr="00DA5D79">
              <w:rPr>
                <w:iCs/>
                <w:lang w:val="vi-VN"/>
              </w:rPr>
              <w:t>. PGS.TS. Dương Ngọc Huyền</w:t>
            </w:r>
          </w:p>
          <w:p w14:paraId="7064C2DB" w14:textId="77777777" w:rsidR="003E69A2" w:rsidRPr="00DA5D79" w:rsidRDefault="003E69A2" w:rsidP="008A1F06">
            <w:pPr>
              <w:rPr>
                <w:iCs/>
              </w:rPr>
            </w:pPr>
            <w:r w:rsidRPr="00DA5D79">
              <w:rPr>
                <w:iCs/>
              </w:rPr>
              <w:t>4. ThS. Nguyễn Thị Kim Thu</w:t>
            </w:r>
          </w:p>
          <w:p w14:paraId="64944DC8" w14:textId="77777777" w:rsidR="003E69A2" w:rsidRPr="00DA5D79" w:rsidRDefault="003E69A2" w:rsidP="008A1F06">
            <w:r w:rsidRPr="00DA5D79">
              <w:rPr>
                <w:iCs/>
              </w:rPr>
              <w:t>5. CN. Lương Trung Hiếu</w:t>
            </w:r>
          </w:p>
        </w:tc>
        <w:tc>
          <w:tcPr>
            <w:tcW w:w="453"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2878E62C" w14:textId="77777777" w:rsidR="003E69A2" w:rsidRPr="00DA5D79" w:rsidRDefault="003E69A2" w:rsidP="00406EA0">
            <w:pPr>
              <w:jc w:val="center"/>
            </w:pPr>
            <w:r w:rsidRPr="00DA5D79">
              <w:rPr>
                <w:color w:val="000000"/>
              </w:rPr>
              <w:t>8/2018-8/2020</w:t>
            </w:r>
          </w:p>
        </w:tc>
        <w:tc>
          <w:tcPr>
            <w:tcW w:w="424"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4122EAC5" w14:textId="77777777" w:rsidR="003E69A2" w:rsidRPr="00DA5D79" w:rsidRDefault="003E69A2" w:rsidP="00406EA0">
            <w:pPr>
              <w:jc w:val="center"/>
            </w:pPr>
            <w:r w:rsidRPr="00DA5D79">
              <w:rPr>
                <w:color w:val="000000"/>
              </w:rPr>
              <w:t>850</w:t>
            </w:r>
          </w:p>
        </w:tc>
        <w:tc>
          <w:tcPr>
            <w:tcW w:w="619" w:type="pct"/>
            <w:tcBorders>
              <w:top w:val="single" w:sz="8" w:space="0" w:color="auto"/>
              <w:left w:val="single" w:sz="8" w:space="0" w:color="auto"/>
              <w:bottom w:val="single" w:sz="8" w:space="0" w:color="auto"/>
              <w:right w:val="nil"/>
              <w:tl2br w:val="nil"/>
              <w:tr2bl w:val="nil"/>
            </w:tcBorders>
            <w:shd w:val="solid" w:color="FFFFFF" w:fill="auto"/>
          </w:tcPr>
          <w:p w14:paraId="739557A9" w14:textId="77777777" w:rsidR="003E69A2" w:rsidRPr="00DA5D79" w:rsidRDefault="003C54C5" w:rsidP="00406EA0">
            <w:pPr>
              <w:jc w:val="center"/>
              <w:rPr>
                <w:color w:val="000000"/>
              </w:rPr>
            </w:pPr>
            <w:r w:rsidRPr="00DA5D79">
              <w:rPr>
                <w:color w:val="000000"/>
              </w:rPr>
              <w:t>05/8/2020</w:t>
            </w:r>
          </w:p>
        </w:tc>
      </w:tr>
      <w:tr w:rsidR="003E69A2" w:rsidRPr="00DA5D79" w14:paraId="1AC8E29C" w14:textId="77777777" w:rsidTr="003C54C5">
        <w:tblPrEx>
          <w:tblBorders>
            <w:top w:val="none" w:sz="0" w:space="0" w:color="auto"/>
            <w:bottom w:val="none" w:sz="0" w:space="0" w:color="auto"/>
            <w:insideH w:val="none" w:sz="0" w:space="0" w:color="auto"/>
            <w:insideV w:val="none" w:sz="0" w:space="0" w:color="auto"/>
          </w:tblBorders>
        </w:tblPrEx>
        <w:trPr>
          <w:cantSplit/>
          <w:jc w:val="center"/>
        </w:trPr>
        <w:tc>
          <w:tcPr>
            <w:tcW w:w="272"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13DE09BF" w14:textId="77777777" w:rsidR="003E69A2" w:rsidRPr="00DA5D79" w:rsidRDefault="003E69A2" w:rsidP="00406EA0">
            <w:pPr>
              <w:pStyle w:val="ListParagraph"/>
              <w:numPr>
                <w:ilvl w:val="0"/>
                <w:numId w:val="1"/>
              </w:numPr>
              <w:ind w:left="0" w:firstLine="0"/>
              <w:jc w:val="center"/>
              <w:rPr>
                <w:lang w:val="vi-VN"/>
              </w:rPr>
            </w:pPr>
          </w:p>
        </w:tc>
        <w:tc>
          <w:tcPr>
            <w:tcW w:w="1661"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vAlign w:val="center"/>
          </w:tcPr>
          <w:p w14:paraId="4828A846" w14:textId="77777777" w:rsidR="003E69A2" w:rsidRPr="00DA5D79" w:rsidRDefault="003E69A2" w:rsidP="00406EA0">
            <w:pPr>
              <w:jc w:val="both"/>
              <w:rPr>
                <w:color w:val="000000"/>
              </w:rPr>
            </w:pPr>
            <w:r w:rsidRPr="00DA5D79">
              <w:rPr>
                <w:color w:val="000000"/>
              </w:rPr>
              <w:t>Ảnh hưởng của pha và phân cực của các trường laser lên phi tuyến Kerr khổng lồ của môi trường trong suốt cảm ứng điện từ có mở rộng Doppler</w:t>
            </w:r>
          </w:p>
        </w:tc>
        <w:tc>
          <w:tcPr>
            <w:tcW w:w="1571"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vAlign w:val="center"/>
          </w:tcPr>
          <w:p w14:paraId="5ACC4EA2" w14:textId="77777777" w:rsidR="003E69A2" w:rsidRPr="00DA5D79" w:rsidRDefault="003E69A2" w:rsidP="008A1F06">
            <w:pPr>
              <w:rPr>
                <w:color w:val="000000"/>
              </w:rPr>
            </w:pPr>
            <w:r w:rsidRPr="00DA5D79">
              <w:rPr>
                <w:color w:val="000000"/>
              </w:rPr>
              <w:t>GS.TS. Đinh Xuân Khoa</w:t>
            </w:r>
          </w:p>
          <w:p w14:paraId="6AF18872" w14:textId="77777777" w:rsidR="003E69A2" w:rsidRPr="00DA5D79" w:rsidRDefault="003E69A2" w:rsidP="008A1F06">
            <w:pPr>
              <w:rPr>
                <w:lang w:val="vi-VN"/>
              </w:rPr>
            </w:pPr>
            <w:r w:rsidRPr="00DA5D79">
              <w:t>1</w:t>
            </w:r>
            <w:r w:rsidRPr="00DA5D79">
              <w:rPr>
                <w:iCs/>
                <w:lang w:val="vi-VN"/>
              </w:rPr>
              <w:t xml:space="preserve">. </w:t>
            </w:r>
            <w:r w:rsidRPr="00DA5D79">
              <w:rPr>
                <w:lang w:val="vi-VN"/>
              </w:rPr>
              <w:t>TS. Nguyễn Tiến Dũng</w:t>
            </w:r>
          </w:p>
          <w:p w14:paraId="4F0C7752" w14:textId="77777777" w:rsidR="003E69A2" w:rsidRPr="00DA5D79" w:rsidRDefault="003E69A2" w:rsidP="008A1F06">
            <w:r w:rsidRPr="00DA5D79">
              <w:t>2</w:t>
            </w:r>
            <w:r w:rsidRPr="00DA5D79">
              <w:rPr>
                <w:lang w:val="vi-VN"/>
              </w:rPr>
              <w:t xml:space="preserve">. TS. </w:t>
            </w:r>
            <w:r w:rsidRPr="00DA5D79">
              <w:t>Lê Cảnh Trung</w:t>
            </w:r>
          </w:p>
          <w:p w14:paraId="2C4A7303" w14:textId="77777777" w:rsidR="003E69A2" w:rsidRPr="00DA5D79" w:rsidRDefault="003E69A2" w:rsidP="008A1F06">
            <w:r w:rsidRPr="00DA5D79">
              <w:t>3. TS. Phan Văn Thuận</w:t>
            </w:r>
          </w:p>
          <w:p w14:paraId="3F2AF4FC" w14:textId="77777777" w:rsidR="003E69A2" w:rsidRPr="00DA5D79" w:rsidRDefault="003E69A2" w:rsidP="008A1F06">
            <w:pPr>
              <w:rPr>
                <w:color w:val="000000"/>
              </w:rPr>
            </w:pPr>
            <w:r w:rsidRPr="00DA5D79">
              <w:t>4. ThS. Lê Nguyễn Mai Anh</w:t>
            </w:r>
          </w:p>
        </w:tc>
        <w:tc>
          <w:tcPr>
            <w:tcW w:w="453"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vAlign w:val="center"/>
          </w:tcPr>
          <w:p w14:paraId="6E05388B" w14:textId="77777777" w:rsidR="003E69A2" w:rsidRPr="00DA5D79" w:rsidRDefault="003E69A2" w:rsidP="00406EA0">
            <w:pPr>
              <w:jc w:val="center"/>
              <w:rPr>
                <w:color w:val="000000"/>
              </w:rPr>
            </w:pPr>
            <w:r w:rsidRPr="00DA5D79">
              <w:rPr>
                <w:color w:val="000000"/>
              </w:rPr>
              <w:t>8/2018-8/2020</w:t>
            </w:r>
          </w:p>
        </w:tc>
        <w:tc>
          <w:tcPr>
            <w:tcW w:w="424"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vAlign w:val="center"/>
          </w:tcPr>
          <w:p w14:paraId="595713E5" w14:textId="77777777" w:rsidR="003E69A2" w:rsidRPr="00DA5D79" w:rsidRDefault="003E69A2" w:rsidP="00406EA0">
            <w:pPr>
              <w:jc w:val="center"/>
              <w:rPr>
                <w:color w:val="000000"/>
              </w:rPr>
            </w:pPr>
            <w:r w:rsidRPr="00DA5D79">
              <w:rPr>
                <w:color w:val="000000"/>
              </w:rPr>
              <w:t>800</w:t>
            </w:r>
          </w:p>
        </w:tc>
        <w:tc>
          <w:tcPr>
            <w:tcW w:w="619" w:type="pct"/>
            <w:tcBorders>
              <w:top w:val="single" w:sz="8" w:space="0" w:color="auto"/>
              <w:left w:val="single" w:sz="8" w:space="0" w:color="auto"/>
              <w:bottom w:val="single" w:sz="8" w:space="0" w:color="auto"/>
              <w:right w:val="nil"/>
              <w:tl2br w:val="nil"/>
              <w:tr2bl w:val="nil"/>
            </w:tcBorders>
            <w:shd w:val="solid" w:color="FFFFFF" w:fill="auto"/>
          </w:tcPr>
          <w:p w14:paraId="7CA32B81" w14:textId="77777777" w:rsidR="003E69A2" w:rsidRPr="00DA5D79" w:rsidRDefault="00F034E8" w:rsidP="00406EA0">
            <w:pPr>
              <w:jc w:val="center"/>
              <w:rPr>
                <w:color w:val="000000"/>
              </w:rPr>
            </w:pPr>
            <w:r w:rsidRPr="00DA5D79">
              <w:rPr>
                <w:color w:val="000000"/>
              </w:rPr>
              <w:t>Chưa nghiệm thu</w:t>
            </w:r>
          </w:p>
        </w:tc>
      </w:tr>
      <w:tr w:rsidR="003E69A2" w:rsidRPr="00DA5D79" w14:paraId="0A4E93C0" w14:textId="77777777" w:rsidTr="003C54C5">
        <w:tblPrEx>
          <w:tblBorders>
            <w:top w:val="none" w:sz="0" w:space="0" w:color="auto"/>
            <w:bottom w:val="none" w:sz="0" w:space="0" w:color="auto"/>
            <w:insideH w:val="none" w:sz="0" w:space="0" w:color="auto"/>
            <w:insideV w:val="none" w:sz="0" w:space="0" w:color="auto"/>
          </w:tblBorders>
        </w:tblPrEx>
        <w:trPr>
          <w:cantSplit/>
          <w:jc w:val="center"/>
        </w:trPr>
        <w:tc>
          <w:tcPr>
            <w:tcW w:w="272"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27AA4022" w14:textId="77777777" w:rsidR="003E69A2" w:rsidRPr="00DA5D79" w:rsidRDefault="003E69A2" w:rsidP="00406EA0">
            <w:pPr>
              <w:pStyle w:val="ListParagraph"/>
              <w:numPr>
                <w:ilvl w:val="0"/>
                <w:numId w:val="1"/>
              </w:numPr>
              <w:ind w:left="0" w:firstLine="0"/>
              <w:jc w:val="center"/>
              <w:rPr>
                <w:lang w:val="vi-VN"/>
              </w:rPr>
            </w:pPr>
          </w:p>
        </w:tc>
        <w:tc>
          <w:tcPr>
            <w:tcW w:w="1661"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vAlign w:val="center"/>
          </w:tcPr>
          <w:p w14:paraId="496B1A70" w14:textId="77777777" w:rsidR="003E69A2" w:rsidRPr="00DA5D79" w:rsidRDefault="003E69A2" w:rsidP="00406EA0">
            <w:pPr>
              <w:jc w:val="both"/>
              <w:rPr>
                <w:color w:val="000000"/>
              </w:rPr>
            </w:pPr>
            <w:r w:rsidRPr="00DA5D79">
              <w:rPr>
                <w:color w:val="000000"/>
              </w:rPr>
              <w:t>Nghiên cứu thành phần hóa học tinh dầu của các loài trong chi Gừng (Zingiber) thuộc họ Gừng (Zingiberaceae) ở Bắc Trung Bộ</w:t>
            </w:r>
          </w:p>
        </w:tc>
        <w:tc>
          <w:tcPr>
            <w:tcW w:w="1571"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vAlign w:val="center"/>
          </w:tcPr>
          <w:p w14:paraId="2CE21C78" w14:textId="77777777" w:rsidR="003E69A2" w:rsidRPr="00DA5D79" w:rsidRDefault="003E69A2" w:rsidP="008A1F06">
            <w:pPr>
              <w:rPr>
                <w:color w:val="000000"/>
              </w:rPr>
            </w:pPr>
            <w:r w:rsidRPr="00DA5D79">
              <w:rPr>
                <w:color w:val="000000"/>
              </w:rPr>
              <w:t>TS. Lê Thị Hương</w:t>
            </w:r>
          </w:p>
          <w:p w14:paraId="796B0301" w14:textId="77777777" w:rsidR="003E69A2" w:rsidRPr="00DA5D79" w:rsidRDefault="003E69A2" w:rsidP="008A1F06">
            <w:pPr>
              <w:rPr>
                <w:lang w:val="vi-VN"/>
              </w:rPr>
            </w:pPr>
            <w:r w:rsidRPr="00DA5D79">
              <w:rPr>
                <w:lang w:val="vi-VN"/>
              </w:rPr>
              <w:t>1. TS. Đào Thị Minh Châu</w:t>
            </w:r>
          </w:p>
          <w:p w14:paraId="195F2E48" w14:textId="77777777" w:rsidR="003E69A2" w:rsidRPr="00DA5D79" w:rsidRDefault="003E69A2" w:rsidP="008A1F06">
            <w:pPr>
              <w:rPr>
                <w:lang w:val="vi-VN"/>
              </w:rPr>
            </w:pPr>
            <w:r w:rsidRPr="00DA5D79">
              <w:t>2</w:t>
            </w:r>
            <w:r w:rsidRPr="00DA5D79">
              <w:rPr>
                <w:lang w:val="vi-VN"/>
              </w:rPr>
              <w:t>. PGS.TS. Phạm Hồng Ban</w:t>
            </w:r>
          </w:p>
          <w:p w14:paraId="737F4FCD" w14:textId="77777777" w:rsidR="003E69A2" w:rsidRPr="00DA5D79" w:rsidRDefault="003E69A2" w:rsidP="008A1F06">
            <w:pPr>
              <w:rPr>
                <w:lang w:val="vi-VN"/>
              </w:rPr>
            </w:pPr>
            <w:r w:rsidRPr="00DA5D79">
              <w:t>3</w:t>
            </w:r>
            <w:r w:rsidRPr="00DA5D79">
              <w:rPr>
                <w:lang w:val="vi-VN"/>
              </w:rPr>
              <w:t>. TS. Nguyễn Viết Hùng</w:t>
            </w:r>
          </w:p>
          <w:p w14:paraId="76256EE5" w14:textId="77777777" w:rsidR="003E69A2" w:rsidRPr="00DA5D79" w:rsidRDefault="003E69A2" w:rsidP="008A1F06">
            <w:pPr>
              <w:rPr>
                <w:lang w:val="vi-VN"/>
              </w:rPr>
            </w:pPr>
            <w:r w:rsidRPr="00DA5D79">
              <w:t>4</w:t>
            </w:r>
            <w:r w:rsidRPr="00DA5D79">
              <w:rPr>
                <w:lang w:val="vi-VN"/>
              </w:rPr>
              <w:t>. PGS.TS. Ngô Xuân Lương</w:t>
            </w:r>
          </w:p>
          <w:p w14:paraId="151C381C" w14:textId="77777777" w:rsidR="003E69A2" w:rsidRPr="00DA5D79" w:rsidRDefault="003E69A2" w:rsidP="008A1F06">
            <w:r w:rsidRPr="00DA5D79">
              <w:t>5. ThS. Trịnh Thị Hương</w:t>
            </w:r>
          </w:p>
          <w:p w14:paraId="76A159D1" w14:textId="77777777" w:rsidR="003E69A2" w:rsidRPr="00DA5D79" w:rsidRDefault="003E69A2" w:rsidP="008A1F06">
            <w:pPr>
              <w:rPr>
                <w:color w:val="000000"/>
              </w:rPr>
            </w:pPr>
            <w:r w:rsidRPr="00DA5D79">
              <w:t>6. ThS. Lê Duy Linh</w:t>
            </w:r>
          </w:p>
        </w:tc>
        <w:tc>
          <w:tcPr>
            <w:tcW w:w="453"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vAlign w:val="center"/>
          </w:tcPr>
          <w:p w14:paraId="26FFAA5A" w14:textId="77777777" w:rsidR="003E69A2" w:rsidRPr="00DA5D79" w:rsidRDefault="003E69A2" w:rsidP="00406EA0">
            <w:pPr>
              <w:jc w:val="center"/>
              <w:rPr>
                <w:color w:val="000000"/>
              </w:rPr>
            </w:pPr>
            <w:r w:rsidRPr="00DA5D79">
              <w:rPr>
                <w:color w:val="000000"/>
              </w:rPr>
              <w:t>8/2018-8/2020</w:t>
            </w:r>
          </w:p>
        </w:tc>
        <w:tc>
          <w:tcPr>
            <w:tcW w:w="424"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vAlign w:val="center"/>
          </w:tcPr>
          <w:p w14:paraId="39370940" w14:textId="77777777" w:rsidR="003E69A2" w:rsidRPr="00DA5D79" w:rsidRDefault="003E69A2" w:rsidP="00406EA0">
            <w:pPr>
              <w:jc w:val="center"/>
              <w:rPr>
                <w:color w:val="000000"/>
              </w:rPr>
            </w:pPr>
            <w:r w:rsidRPr="00DA5D79">
              <w:rPr>
                <w:color w:val="000000"/>
              </w:rPr>
              <w:t>810</w:t>
            </w:r>
          </w:p>
        </w:tc>
        <w:tc>
          <w:tcPr>
            <w:tcW w:w="619" w:type="pct"/>
            <w:tcBorders>
              <w:top w:val="single" w:sz="8" w:space="0" w:color="auto"/>
              <w:left w:val="single" w:sz="8" w:space="0" w:color="auto"/>
              <w:bottom w:val="single" w:sz="8" w:space="0" w:color="auto"/>
              <w:right w:val="nil"/>
              <w:tl2br w:val="nil"/>
              <w:tr2bl w:val="nil"/>
            </w:tcBorders>
            <w:shd w:val="solid" w:color="FFFFFF" w:fill="auto"/>
          </w:tcPr>
          <w:p w14:paraId="0F6AABD4" w14:textId="77777777" w:rsidR="003E69A2" w:rsidRPr="00DA5D79" w:rsidRDefault="00E72415" w:rsidP="00406EA0">
            <w:pPr>
              <w:jc w:val="center"/>
              <w:rPr>
                <w:color w:val="000000"/>
              </w:rPr>
            </w:pPr>
            <w:r w:rsidRPr="00DA5D79">
              <w:rPr>
                <w:color w:val="000000"/>
              </w:rPr>
              <w:t>06/5/2020</w:t>
            </w:r>
          </w:p>
        </w:tc>
      </w:tr>
      <w:tr w:rsidR="003E69A2" w:rsidRPr="00DA5D79" w14:paraId="1CA375BC" w14:textId="77777777" w:rsidTr="003C54C5">
        <w:tblPrEx>
          <w:tblBorders>
            <w:top w:val="none" w:sz="0" w:space="0" w:color="auto"/>
            <w:bottom w:val="none" w:sz="0" w:space="0" w:color="auto"/>
            <w:insideH w:val="none" w:sz="0" w:space="0" w:color="auto"/>
            <w:insideV w:val="none" w:sz="0" w:space="0" w:color="auto"/>
          </w:tblBorders>
        </w:tblPrEx>
        <w:trPr>
          <w:cantSplit/>
          <w:jc w:val="center"/>
        </w:trPr>
        <w:tc>
          <w:tcPr>
            <w:tcW w:w="272"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0386D4EA" w14:textId="77777777" w:rsidR="003E69A2" w:rsidRPr="00DA5D79" w:rsidRDefault="003E69A2" w:rsidP="00406EA0">
            <w:pPr>
              <w:pStyle w:val="ListParagraph"/>
              <w:numPr>
                <w:ilvl w:val="0"/>
                <w:numId w:val="1"/>
              </w:numPr>
              <w:ind w:left="0" w:firstLine="0"/>
              <w:jc w:val="center"/>
              <w:rPr>
                <w:lang w:val="vi-VN"/>
              </w:rPr>
            </w:pPr>
          </w:p>
        </w:tc>
        <w:tc>
          <w:tcPr>
            <w:tcW w:w="1661"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66A2D645" w14:textId="77777777" w:rsidR="003E69A2" w:rsidRPr="00DA5D79" w:rsidRDefault="003E69A2" w:rsidP="00406EA0">
            <w:pPr>
              <w:jc w:val="both"/>
            </w:pPr>
            <w:r w:rsidRPr="00DA5D79">
              <w:t>Giải tích biến phân và một số vấn đề liên quan trong tối ưu số</w:t>
            </w:r>
          </w:p>
        </w:tc>
        <w:tc>
          <w:tcPr>
            <w:tcW w:w="1571"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1002F6ED" w14:textId="77777777" w:rsidR="003E69A2" w:rsidRPr="00DA5D79" w:rsidRDefault="003E69A2" w:rsidP="008A1F06">
            <w:pPr>
              <w:rPr>
                <w:iCs/>
                <w:lang w:val="vi-VN"/>
              </w:rPr>
            </w:pPr>
            <w:r w:rsidRPr="00DA5D79">
              <w:rPr>
                <w:lang w:val="vi-VN"/>
              </w:rPr>
              <w:t xml:space="preserve">1. TS. Nguyễn Huy Chiêu </w:t>
            </w:r>
            <w:r w:rsidRPr="00DA5D79">
              <w:rPr>
                <w:iCs/>
                <w:lang w:val="vi-VN"/>
              </w:rPr>
              <w:t>(chủ trì)</w:t>
            </w:r>
          </w:p>
          <w:p w14:paraId="5CC79E1D" w14:textId="77777777" w:rsidR="003E69A2" w:rsidRPr="00DA5D79" w:rsidRDefault="003E69A2" w:rsidP="008A1F06">
            <w:pPr>
              <w:rPr>
                <w:iCs/>
              </w:rPr>
            </w:pPr>
            <w:r w:rsidRPr="00DA5D79">
              <w:rPr>
                <w:iCs/>
              </w:rPr>
              <w:t>2. TS. Nguyễn Thị Quỳnh Trang</w:t>
            </w:r>
          </w:p>
          <w:p w14:paraId="7109AB54" w14:textId="77777777" w:rsidR="003E69A2" w:rsidRPr="00DA5D79" w:rsidRDefault="003E69A2" w:rsidP="008A1F06">
            <w:pPr>
              <w:rPr>
                <w:iCs/>
              </w:rPr>
            </w:pPr>
            <w:r w:rsidRPr="00DA5D79">
              <w:rPr>
                <w:iCs/>
              </w:rPr>
              <w:t>3. TS. Nguyễn Thái An</w:t>
            </w:r>
          </w:p>
          <w:p w14:paraId="1AFEABD4" w14:textId="77777777" w:rsidR="003E69A2" w:rsidRPr="00DA5D79" w:rsidRDefault="003E69A2" w:rsidP="008A1F06">
            <w:pPr>
              <w:rPr>
                <w:iCs/>
              </w:rPr>
            </w:pPr>
            <w:r w:rsidRPr="00DA5D79">
              <w:rPr>
                <w:iCs/>
              </w:rPr>
              <w:t>4. TS. Phạm Duy Khánh</w:t>
            </w:r>
          </w:p>
          <w:p w14:paraId="3712B6AA" w14:textId="77777777" w:rsidR="003E69A2" w:rsidRPr="00DA5D79" w:rsidRDefault="003E69A2" w:rsidP="008A1F06">
            <w:pPr>
              <w:rPr>
                <w:iCs/>
              </w:rPr>
            </w:pPr>
            <w:r w:rsidRPr="00DA5D79">
              <w:rPr>
                <w:iCs/>
              </w:rPr>
              <w:t>5. ThS. Lê Văn Hiển</w:t>
            </w:r>
          </w:p>
          <w:p w14:paraId="63F658A5" w14:textId="77777777" w:rsidR="003E69A2" w:rsidRPr="00DA5D79" w:rsidRDefault="003E69A2" w:rsidP="008A1F06">
            <w:r w:rsidRPr="00DA5D79">
              <w:rPr>
                <w:iCs/>
              </w:rPr>
              <w:t>6. ThS. Hà Anh Tuấn</w:t>
            </w:r>
          </w:p>
        </w:tc>
        <w:tc>
          <w:tcPr>
            <w:tcW w:w="453"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7CB39751" w14:textId="77777777" w:rsidR="003E69A2" w:rsidRPr="00DA5D79" w:rsidRDefault="003E69A2" w:rsidP="00406EA0">
            <w:pPr>
              <w:jc w:val="center"/>
            </w:pPr>
            <w:r w:rsidRPr="00DA5D79">
              <w:t>Từ tháng 12/2018 đến tháng 12/2020</w:t>
            </w:r>
          </w:p>
        </w:tc>
        <w:tc>
          <w:tcPr>
            <w:tcW w:w="424"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10C0F56A" w14:textId="77777777" w:rsidR="003E69A2" w:rsidRPr="00DA5D79" w:rsidRDefault="003E69A2" w:rsidP="00406EA0">
            <w:pPr>
              <w:jc w:val="center"/>
            </w:pPr>
            <w:r w:rsidRPr="00DA5D79">
              <w:t>1.090</w:t>
            </w:r>
          </w:p>
        </w:tc>
        <w:tc>
          <w:tcPr>
            <w:tcW w:w="619" w:type="pct"/>
            <w:tcBorders>
              <w:top w:val="single" w:sz="8" w:space="0" w:color="auto"/>
              <w:left w:val="single" w:sz="8" w:space="0" w:color="auto"/>
              <w:bottom w:val="single" w:sz="8" w:space="0" w:color="auto"/>
              <w:right w:val="nil"/>
              <w:tl2br w:val="nil"/>
              <w:tr2bl w:val="nil"/>
            </w:tcBorders>
            <w:shd w:val="solid" w:color="FFFFFF" w:fill="auto"/>
          </w:tcPr>
          <w:p w14:paraId="5593A811" w14:textId="77777777" w:rsidR="003E69A2" w:rsidRPr="00DA5D79" w:rsidRDefault="002D6DE2" w:rsidP="00406EA0">
            <w:pPr>
              <w:jc w:val="center"/>
            </w:pPr>
            <w:r w:rsidRPr="00DA5D79">
              <w:t>25/10/2018</w:t>
            </w:r>
          </w:p>
        </w:tc>
      </w:tr>
      <w:tr w:rsidR="003E69A2" w:rsidRPr="00DA5D79" w14:paraId="1247BEEB" w14:textId="77777777" w:rsidTr="003C54C5">
        <w:tblPrEx>
          <w:tblBorders>
            <w:top w:val="none" w:sz="0" w:space="0" w:color="auto"/>
            <w:bottom w:val="none" w:sz="0" w:space="0" w:color="auto"/>
            <w:insideH w:val="none" w:sz="0" w:space="0" w:color="auto"/>
            <w:insideV w:val="none" w:sz="0" w:space="0" w:color="auto"/>
          </w:tblBorders>
        </w:tblPrEx>
        <w:trPr>
          <w:cantSplit/>
          <w:jc w:val="center"/>
        </w:trPr>
        <w:tc>
          <w:tcPr>
            <w:tcW w:w="272"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45E873CE" w14:textId="77777777" w:rsidR="003E69A2" w:rsidRPr="00DA5D79" w:rsidRDefault="003E69A2" w:rsidP="00406EA0">
            <w:pPr>
              <w:pStyle w:val="ListParagraph"/>
              <w:numPr>
                <w:ilvl w:val="0"/>
                <w:numId w:val="1"/>
              </w:numPr>
              <w:ind w:left="0" w:firstLine="0"/>
              <w:jc w:val="center"/>
              <w:rPr>
                <w:lang w:val="vi-VN"/>
              </w:rPr>
            </w:pPr>
          </w:p>
        </w:tc>
        <w:tc>
          <w:tcPr>
            <w:tcW w:w="1661"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01AF7CC2" w14:textId="77777777" w:rsidR="003E69A2" w:rsidRPr="00DA5D79" w:rsidRDefault="003E69A2" w:rsidP="00406EA0">
            <w:pPr>
              <w:jc w:val="both"/>
            </w:pPr>
            <w:r w:rsidRPr="00DA5D79">
              <w:t>Nghiên cứu các hợp chất limonoid từ một số cây thuộc chi Xoan (Melia) ở Việt Nam, ứng dụng thuốc bảo vệ thực vật</w:t>
            </w:r>
          </w:p>
        </w:tc>
        <w:tc>
          <w:tcPr>
            <w:tcW w:w="1571"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4451C690" w14:textId="77777777" w:rsidR="003E69A2" w:rsidRPr="00DA5D79" w:rsidRDefault="003E69A2" w:rsidP="008A1F06">
            <w:r w:rsidRPr="00DA5D79">
              <w:t xml:space="preserve">1. GS.TS. Trần Đình Thắng </w:t>
            </w:r>
            <w:r w:rsidRPr="00DA5D79">
              <w:rPr>
                <w:iCs/>
                <w:lang w:val="vi-VN"/>
              </w:rPr>
              <w:t>(chủ trì)</w:t>
            </w:r>
          </w:p>
          <w:p w14:paraId="103B62FA" w14:textId="77777777" w:rsidR="003E69A2" w:rsidRPr="00DA5D79" w:rsidRDefault="003E69A2" w:rsidP="008A1F06">
            <w:r w:rsidRPr="00DA5D79">
              <w:t>2. TS. Nguyễn Ngọc Tuấn</w:t>
            </w:r>
          </w:p>
          <w:p w14:paraId="5150C113" w14:textId="77777777" w:rsidR="003E69A2" w:rsidRPr="00DA5D79" w:rsidRDefault="003E69A2" w:rsidP="008A1F06">
            <w:r w:rsidRPr="00DA5D79">
              <w:t>3. TS. Đoàn Lan Phương</w:t>
            </w:r>
          </w:p>
          <w:p w14:paraId="220BCED8" w14:textId="77777777" w:rsidR="003E69A2" w:rsidRPr="00DA5D79" w:rsidRDefault="003E69A2" w:rsidP="008A1F06">
            <w:r w:rsidRPr="00DA5D79">
              <w:t>4. TS. Phan Văn Thuận</w:t>
            </w:r>
          </w:p>
          <w:p w14:paraId="3A0AFF3F" w14:textId="77777777" w:rsidR="003E69A2" w:rsidRPr="00DA5D79" w:rsidRDefault="003E69A2" w:rsidP="008A1F06">
            <w:r w:rsidRPr="00DA5D79">
              <w:t>5. TS. Nguyễn Tân Thành</w:t>
            </w:r>
          </w:p>
          <w:p w14:paraId="52EEF85D" w14:textId="77777777" w:rsidR="003E69A2" w:rsidRPr="00DA5D79" w:rsidRDefault="003E69A2" w:rsidP="008A1F06">
            <w:r w:rsidRPr="00DA5D79">
              <w:t>6. ThS. Đoàn Mạnh Dũng</w:t>
            </w:r>
          </w:p>
          <w:p w14:paraId="34BAF7E1" w14:textId="77777777" w:rsidR="003E69A2" w:rsidRPr="00DA5D79" w:rsidRDefault="003E69A2" w:rsidP="008A1F06">
            <w:r w:rsidRPr="00DA5D79">
              <w:t>7. TS. Hoàng Văn Trung</w:t>
            </w:r>
          </w:p>
        </w:tc>
        <w:tc>
          <w:tcPr>
            <w:tcW w:w="453"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03C44264" w14:textId="77777777" w:rsidR="003E69A2" w:rsidRPr="00DA5D79" w:rsidRDefault="003E69A2" w:rsidP="00406EA0">
            <w:pPr>
              <w:jc w:val="center"/>
            </w:pPr>
            <w:r w:rsidRPr="00DA5D79">
              <w:t>Từ tháng 4/2019- đến tháng 4/2022</w:t>
            </w:r>
          </w:p>
        </w:tc>
        <w:tc>
          <w:tcPr>
            <w:tcW w:w="424"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1B33AD07" w14:textId="77777777" w:rsidR="003E69A2" w:rsidRPr="00DA5D79" w:rsidRDefault="003E69A2" w:rsidP="00406EA0">
            <w:pPr>
              <w:jc w:val="center"/>
            </w:pPr>
            <w:r w:rsidRPr="00DA5D79">
              <w:t>928</w:t>
            </w:r>
          </w:p>
        </w:tc>
        <w:tc>
          <w:tcPr>
            <w:tcW w:w="619" w:type="pct"/>
            <w:tcBorders>
              <w:top w:val="single" w:sz="8" w:space="0" w:color="auto"/>
              <w:left w:val="single" w:sz="8" w:space="0" w:color="auto"/>
              <w:bottom w:val="single" w:sz="8" w:space="0" w:color="auto"/>
              <w:right w:val="nil"/>
              <w:tl2br w:val="nil"/>
              <w:tr2bl w:val="nil"/>
            </w:tcBorders>
            <w:shd w:val="solid" w:color="FFFFFF" w:fill="auto"/>
          </w:tcPr>
          <w:p w14:paraId="2881AFF3" w14:textId="77777777" w:rsidR="003E69A2" w:rsidRPr="00DA5D79" w:rsidRDefault="00F034E8" w:rsidP="00406EA0">
            <w:pPr>
              <w:jc w:val="center"/>
            </w:pPr>
            <w:r w:rsidRPr="00DA5D79">
              <w:t>Chưa nghiệm thu</w:t>
            </w:r>
          </w:p>
        </w:tc>
      </w:tr>
      <w:tr w:rsidR="003E69A2" w:rsidRPr="00DA5D79" w14:paraId="502A6C30" w14:textId="77777777" w:rsidTr="003C54C5">
        <w:tblPrEx>
          <w:tblBorders>
            <w:top w:val="none" w:sz="0" w:space="0" w:color="auto"/>
            <w:bottom w:val="none" w:sz="0" w:space="0" w:color="auto"/>
            <w:insideH w:val="none" w:sz="0" w:space="0" w:color="auto"/>
            <w:insideV w:val="none" w:sz="0" w:space="0" w:color="auto"/>
          </w:tblBorders>
        </w:tblPrEx>
        <w:trPr>
          <w:cantSplit/>
          <w:jc w:val="center"/>
        </w:trPr>
        <w:tc>
          <w:tcPr>
            <w:tcW w:w="272"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6573F557" w14:textId="77777777" w:rsidR="003E69A2" w:rsidRPr="00DA5D79" w:rsidRDefault="003E69A2" w:rsidP="00406EA0">
            <w:pPr>
              <w:pStyle w:val="ListParagraph"/>
              <w:numPr>
                <w:ilvl w:val="0"/>
                <w:numId w:val="1"/>
              </w:numPr>
              <w:ind w:left="0" w:firstLine="0"/>
              <w:jc w:val="center"/>
              <w:rPr>
                <w:lang w:val="vi-VN"/>
              </w:rPr>
            </w:pPr>
          </w:p>
        </w:tc>
        <w:tc>
          <w:tcPr>
            <w:tcW w:w="1661"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2C97FEBF" w14:textId="77777777" w:rsidR="003E69A2" w:rsidRPr="00DA5D79" w:rsidRDefault="003E69A2" w:rsidP="00406EA0">
            <w:pPr>
              <w:jc w:val="both"/>
            </w:pPr>
            <w:r w:rsidRPr="00DA5D79">
              <w:t>Tạo vật liệu chiết suất âm trong miền quang học dựa vào hiệu ứng trong suốt cảm ứng điện từ</w:t>
            </w:r>
          </w:p>
        </w:tc>
        <w:tc>
          <w:tcPr>
            <w:tcW w:w="1571"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5E14ADB1" w14:textId="77777777" w:rsidR="003E69A2" w:rsidRPr="00DA5D79" w:rsidRDefault="003E69A2" w:rsidP="00406EA0">
            <w:pPr>
              <w:jc w:val="both"/>
            </w:pPr>
            <w:r w:rsidRPr="00DA5D79">
              <w:t xml:space="preserve">1. </w:t>
            </w:r>
            <w:r w:rsidRPr="00DA5D79">
              <w:rPr>
                <w:lang w:val="vi-VN"/>
              </w:rPr>
              <w:t>TS. Lê Văn Đoài</w:t>
            </w:r>
            <w:r w:rsidRPr="00DA5D79">
              <w:t xml:space="preserve"> </w:t>
            </w:r>
            <w:r w:rsidRPr="00DA5D79">
              <w:rPr>
                <w:iCs/>
                <w:lang w:val="vi-VN"/>
              </w:rPr>
              <w:t>(chủ trì)</w:t>
            </w:r>
          </w:p>
          <w:p w14:paraId="5A584401" w14:textId="77777777" w:rsidR="003E69A2" w:rsidRPr="00DA5D79" w:rsidRDefault="003E69A2" w:rsidP="00406EA0">
            <w:pPr>
              <w:jc w:val="both"/>
              <w:rPr>
                <w:lang w:val="vi-VN"/>
              </w:rPr>
            </w:pPr>
            <w:r w:rsidRPr="00DA5D79">
              <w:t>2</w:t>
            </w:r>
            <w:r w:rsidRPr="00DA5D79">
              <w:rPr>
                <w:lang w:val="vi-VN"/>
              </w:rPr>
              <w:t>. GS.TS. Nguyễn Huy Bằng</w:t>
            </w:r>
          </w:p>
          <w:p w14:paraId="0735B900" w14:textId="77777777" w:rsidR="003E69A2" w:rsidRPr="00DA5D79" w:rsidRDefault="003E69A2" w:rsidP="00406EA0">
            <w:pPr>
              <w:jc w:val="both"/>
              <w:rPr>
                <w:lang w:val="vi-VN"/>
              </w:rPr>
            </w:pPr>
            <w:r w:rsidRPr="00DA5D79">
              <w:t>3</w:t>
            </w:r>
            <w:r w:rsidRPr="00DA5D79">
              <w:rPr>
                <w:lang w:val="vi-VN"/>
              </w:rPr>
              <w:t>. PGS.TS. Vũ Ngọc Sáu</w:t>
            </w:r>
          </w:p>
          <w:p w14:paraId="3306F849" w14:textId="77777777" w:rsidR="003E69A2" w:rsidRPr="00DA5D79" w:rsidRDefault="003E69A2" w:rsidP="00406EA0">
            <w:pPr>
              <w:jc w:val="both"/>
              <w:rPr>
                <w:lang w:val="vi-VN"/>
              </w:rPr>
            </w:pPr>
            <w:r w:rsidRPr="00DA5D79">
              <w:t>4</w:t>
            </w:r>
            <w:r w:rsidRPr="00DA5D79">
              <w:rPr>
                <w:lang w:val="vi-VN"/>
              </w:rPr>
              <w:t>. TS. Lê Thị Minh Phương</w:t>
            </w:r>
          </w:p>
          <w:p w14:paraId="2D6FE6B5" w14:textId="77777777" w:rsidR="003E69A2" w:rsidRPr="00DA5D79" w:rsidRDefault="003E69A2" w:rsidP="00406EA0">
            <w:pPr>
              <w:jc w:val="both"/>
              <w:rPr>
                <w:lang w:val="vi-VN"/>
              </w:rPr>
            </w:pPr>
            <w:r w:rsidRPr="00DA5D79">
              <w:t>5</w:t>
            </w:r>
            <w:r w:rsidRPr="00DA5D79">
              <w:rPr>
                <w:lang w:val="vi-VN"/>
              </w:rPr>
              <w:t>. ThS. Nguyễn Lê Mai Anh</w:t>
            </w:r>
          </w:p>
          <w:p w14:paraId="38F26D98" w14:textId="77777777" w:rsidR="003E69A2" w:rsidRPr="00DA5D79" w:rsidRDefault="003E69A2" w:rsidP="00406EA0">
            <w:pPr>
              <w:jc w:val="both"/>
              <w:rPr>
                <w:lang w:val="vi-VN"/>
              </w:rPr>
            </w:pPr>
            <w:r w:rsidRPr="00DA5D79">
              <w:t>6</w:t>
            </w:r>
            <w:r w:rsidRPr="00DA5D79">
              <w:rPr>
                <w:lang w:val="vi-VN"/>
              </w:rPr>
              <w:t>. ThS. Nguyễn Lê Thủy An</w:t>
            </w:r>
          </w:p>
        </w:tc>
        <w:tc>
          <w:tcPr>
            <w:tcW w:w="453"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476330C4" w14:textId="77777777" w:rsidR="003E69A2" w:rsidRPr="00DA5D79" w:rsidRDefault="003E69A2" w:rsidP="00406EA0">
            <w:pPr>
              <w:jc w:val="center"/>
            </w:pPr>
            <w:r w:rsidRPr="00DA5D79">
              <w:t>Từ tháng 4/2020</w:t>
            </w:r>
          </w:p>
          <w:p w14:paraId="4352B328" w14:textId="77777777" w:rsidR="003E69A2" w:rsidRPr="00DA5D79" w:rsidRDefault="003E69A2" w:rsidP="00406EA0">
            <w:pPr>
              <w:jc w:val="center"/>
            </w:pPr>
            <w:r w:rsidRPr="00DA5D79">
              <w:t>đến tháng 4/2022</w:t>
            </w:r>
          </w:p>
        </w:tc>
        <w:tc>
          <w:tcPr>
            <w:tcW w:w="424"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56AFEB35" w14:textId="77777777" w:rsidR="003E69A2" w:rsidRPr="00DA5D79" w:rsidRDefault="003E69A2" w:rsidP="00406EA0">
            <w:pPr>
              <w:jc w:val="center"/>
            </w:pPr>
            <w:r w:rsidRPr="00DA5D79">
              <w:t>616</w:t>
            </w:r>
          </w:p>
        </w:tc>
        <w:tc>
          <w:tcPr>
            <w:tcW w:w="619" w:type="pct"/>
            <w:tcBorders>
              <w:top w:val="single" w:sz="8" w:space="0" w:color="auto"/>
              <w:left w:val="single" w:sz="8" w:space="0" w:color="auto"/>
              <w:bottom w:val="single" w:sz="8" w:space="0" w:color="auto"/>
              <w:right w:val="nil"/>
              <w:tl2br w:val="nil"/>
              <w:tr2bl w:val="nil"/>
            </w:tcBorders>
            <w:shd w:val="solid" w:color="FFFFFF" w:fill="auto"/>
          </w:tcPr>
          <w:p w14:paraId="35DF3CC0" w14:textId="77777777" w:rsidR="003E69A2" w:rsidRPr="00DA5D79" w:rsidRDefault="00F034E8" w:rsidP="00406EA0">
            <w:pPr>
              <w:jc w:val="center"/>
            </w:pPr>
            <w:r w:rsidRPr="00DA5D79">
              <w:t>Chưa nghiệm thu</w:t>
            </w:r>
          </w:p>
        </w:tc>
      </w:tr>
      <w:tr w:rsidR="003E69A2" w:rsidRPr="00DA5D79" w14:paraId="40D2CA49" w14:textId="77777777" w:rsidTr="003C54C5">
        <w:tblPrEx>
          <w:tblBorders>
            <w:top w:val="none" w:sz="0" w:space="0" w:color="auto"/>
            <w:bottom w:val="none" w:sz="0" w:space="0" w:color="auto"/>
            <w:insideH w:val="none" w:sz="0" w:space="0" w:color="auto"/>
            <w:insideV w:val="none" w:sz="0" w:space="0" w:color="auto"/>
          </w:tblBorders>
        </w:tblPrEx>
        <w:trPr>
          <w:cantSplit/>
          <w:jc w:val="center"/>
        </w:trPr>
        <w:tc>
          <w:tcPr>
            <w:tcW w:w="272"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0685507F" w14:textId="77777777" w:rsidR="003E69A2" w:rsidRPr="00DA5D79" w:rsidRDefault="003E69A2" w:rsidP="00406EA0">
            <w:pPr>
              <w:pStyle w:val="ListParagraph"/>
              <w:numPr>
                <w:ilvl w:val="0"/>
                <w:numId w:val="1"/>
              </w:numPr>
              <w:ind w:left="0" w:firstLine="0"/>
              <w:jc w:val="center"/>
              <w:rPr>
                <w:lang w:val="vi-VN"/>
              </w:rPr>
            </w:pPr>
          </w:p>
        </w:tc>
        <w:tc>
          <w:tcPr>
            <w:tcW w:w="1661"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436DD08F" w14:textId="77777777" w:rsidR="003E69A2" w:rsidRPr="00DA5D79" w:rsidRDefault="003E69A2" w:rsidP="00406EA0">
            <w:pPr>
              <w:jc w:val="both"/>
            </w:pPr>
            <w:r w:rsidRPr="00DA5D79">
              <w:t>Nghiên cứu các đại lượng đặc trưng của sợi tinh thể quang tử được thẩm thấu các chất lỏng khác nhau ứng dụng cho phát siêu liên tục</w:t>
            </w:r>
          </w:p>
        </w:tc>
        <w:tc>
          <w:tcPr>
            <w:tcW w:w="1571"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66E6CF2B" w14:textId="77777777" w:rsidR="003E69A2" w:rsidRPr="00DA5D79" w:rsidRDefault="003E69A2" w:rsidP="00406EA0">
            <w:pPr>
              <w:jc w:val="both"/>
            </w:pPr>
            <w:r w:rsidRPr="00DA5D79">
              <w:t xml:space="preserve">1. PGS.TS. Chu Văn Lanh </w:t>
            </w:r>
            <w:r w:rsidRPr="00DA5D79">
              <w:rPr>
                <w:iCs/>
                <w:lang w:val="vi-VN"/>
              </w:rPr>
              <w:t>(chủ trì)</w:t>
            </w:r>
          </w:p>
          <w:p w14:paraId="3FA6A0ED" w14:textId="77777777" w:rsidR="003E69A2" w:rsidRPr="00DA5D79" w:rsidRDefault="003E69A2" w:rsidP="00406EA0">
            <w:pPr>
              <w:jc w:val="both"/>
            </w:pPr>
            <w:r w:rsidRPr="00DA5D79">
              <w:t>2. TS. Nguyễn Thị Thủy</w:t>
            </w:r>
          </w:p>
          <w:p w14:paraId="76788B0C" w14:textId="77777777" w:rsidR="003E69A2" w:rsidRPr="00DA5D79" w:rsidRDefault="003E69A2" w:rsidP="00406EA0">
            <w:pPr>
              <w:jc w:val="both"/>
            </w:pPr>
            <w:r w:rsidRPr="00DA5D79">
              <w:t>3. ThS. Thái Doãn Thanh</w:t>
            </w:r>
          </w:p>
          <w:p w14:paraId="097B3B3B" w14:textId="77777777" w:rsidR="003E69A2" w:rsidRPr="00DA5D79" w:rsidRDefault="003E69A2" w:rsidP="00406EA0">
            <w:pPr>
              <w:jc w:val="both"/>
            </w:pPr>
            <w:r w:rsidRPr="00DA5D79">
              <w:t>4. TS. Đỗ Mai Trang</w:t>
            </w:r>
          </w:p>
          <w:p w14:paraId="579C0140" w14:textId="77777777" w:rsidR="003E69A2" w:rsidRPr="00DA5D79" w:rsidRDefault="003E69A2" w:rsidP="00406EA0">
            <w:pPr>
              <w:jc w:val="both"/>
            </w:pPr>
            <w:r w:rsidRPr="00DA5D79">
              <w:t>5. ThS. Trần Quốc Vũ</w:t>
            </w:r>
          </w:p>
          <w:p w14:paraId="16E8E4A5" w14:textId="77777777" w:rsidR="003E69A2" w:rsidRPr="00DA5D79" w:rsidRDefault="003E69A2" w:rsidP="00406EA0">
            <w:pPr>
              <w:jc w:val="both"/>
            </w:pPr>
            <w:r w:rsidRPr="00DA5D79">
              <w:t>6. TS. Trịnh Ngọc Hoàng</w:t>
            </w:r>
          </w:p>
        </w:tc>
        <w:tc>
          <w:tcPr>
            <w:tcW w:w="453"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7F985319" w14:textId="77777777" w:rsidR="003E69A2" w:rsidRPr="00DA5D79" w:rsidRDefault="003E69A2" w:rsidP="00406EA0">
            <w:pPr>
              <w:jc w:val="center"/>
            </w:pPr>
            <w:r w:rsidRPr="00DA5D79">
              <w:t>Từ tháng 01/2021-đến tháng 01/2023</w:t>
            </w:r>
          </w:p>
        </w:tc>
        <w:tc>
          <w:tcPr>
            <w:tcW w:w="424"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11B8D906" w14:textId="77777777" w:rsidR="003E69A2" w:rsidRPr="00DA5D79" w:rsidRDefault="003E69A2" w:rsidP="00406EA0">
            <w:pPr>
              <w:jc w:val="center"/>
            </w:pPr>
            <w:r w:rsidRPr="00DA5D79">
              <w:t>610</w:t>
            </w:r>
          </w:p>
        </w:tc>
        <w:tc>
          <w:tcPr>
            <w:tcW w:w="619" w:type="pct"/>
            <w:tcBorders>
              <w:top w:val="single" w:sz="8" w:space="0" w:color="auto"/>
              <w:left w:val="single" w:sz="8" w:space="0" w:color="auto"/>
              <w:bottom w:val="single" w:sz="8" w:space="0" w:color="auto"/>
              <w:right w:val="nil"/>
              <w:tl2br w:val="nil"/>
              <w:tr2bl w:val="nil"/>
            </w:tcBorders>
            <w:shd w:val="solid" w:color="FFFFFF" w:fill="auto"/>
          </w:tcPr>
          <w:p w14:paraId="7B6A873B" w14:textId="77777777" w:rsidR="003E69A2" w:rsidRPr="00DA5D79" w:rsidRDefault="00F034E8" w:rsidP="00406EA0">
            <w:pPr>
              <w:jc w:val="center"/>
            </w:pPr>
            <w:r w:rsidRPr="00DA5D79">
              <w:t>Đang triển khai</w:t>
            </w:r>
          </w:p>
        </w:tc>
      </w:tr>
      <w:tr w:rsidR="00F8785E" w:rsidRPr="008A5719" w14:paraId="3D9752D1" w14:textId="77777777" w:rsidTr="003C54C5">
        <w:tblPrEx>
          <w:tblBorders>
            <w:top w:val="none" w:sz="0" w:space="0" w:color="auto"/>
            <w:bottom w:val="none" w:sz="0" w:space="0" w:color="auto"/>
            <w:insideH w:val="none" w:sz="0" w:space="0" w:color="auto"/>
            <w:insideV w:val="none" w:sz="0" w:space="0" w:color="auto"/>
          </w:tblBorders>
        </w:tblPrEx>
        <w:trPr>
          <w:cantSplit/>
          <w:jc w:val="center"/>
        </w:trPr>
        <w:tc>
          <w:tcPr>
            <w:tcW w:w="272"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3FBAA042" w14:textId="77777777" w:rsidR="00F8785E" w:rsidRPr="00DA5D79" w:rsidRDefault="00F8785E" w:rsidP="00F8785E">
            <w:pPr>
              <w:pStyle w:val="ListParagraph"/>
              <w:numPr>
                <w:ilvl w:val="0"/>
                <w:numId w:val="1"/>
              </w:numPr>
              <w:ind w:left="0" w:firstLine="0"/>
              <w:jc w:val="center"/>
              <w:rPr>
                <w:lang w:val="vi-VN"/>
              </w:rPr>
            </w:pPr>
          </w:p>
        </w:tc>
        <w:tc>
          <w:tcPr>
            <w:tcW w:w="1661"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75A2DD4A" w14:textId="69737A9B" w:rsidR="00F8785E" w:rsidRPr="00DA5D79" w:rsidRDefault="00F8785E" w:rsidP="00F8785E">
            <w:pPr>
              <w:jc w:val="both"/>
            </w:pPr>
            <w:r w:rsidRPr="00DA5D79">
              <w:t>Một số định  lý giới hạn đối với các biến ngẫu nhiên và các toán tử đo được</w:t>
            </w:r>
          </w:p>
        </w:tc>
        <w:tc>
          <w:tcPr>
            <w:tcW w:w="1571"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0E337C68" w14:textId="77777777" w:rsidR="00F8785E" w:rsidRPr="00DA5D79" w:rsidRDefault="00F8785E" w:rsidP="00F8785E">
            <w:pPr>
              <w:spacing w:line="276" w:lineRule="auto"/>
              <w:jc w:val="both"/>
            </w:pPr>
            <w:r w:rsidRPr="00DA5D79">
              <w:t>GS.TS. Nguyễn Văn Quảng 9chur trì)</w:t>
            </w:r>
          </w:p>
          <w:p w14:paraId="68384B11" w14:textId="77777777" w:rsidR="00F8785E" w:rsidRPr="00DA5D79" w:rsidRDefault="00F8785E" w:rsidP="00F8785E">
            <w:pPr>
              <w:spacing w:line="276" w:lineRule="auto"/>
              <w:jc w:val="both"/>
            </w:pPr>
            <w:r w:rsidRPr="00DA5D79">
              <w:t>1. TS. Dương Xuân Giáp</w:t>
            </w:r>
          </w:p>
          <w:p w14:paraId="52A4A83C" w14:textId="77777777" w:rsidR="00F8785E" w:rsidRPr="00DA5D79" w:rsidRDefault="00F8785E" w:rsidP="00F8785E">
            <w:pPr>
              <w:spacing w:line="276" w:lineRule="auto"/>
              <w:jc w:val="both"/>
            </w:pPr>
            <w:r w:rsidRPr="00DA5D79">
              <w:t>2. TS. Lê Văn Dũng</w:t>
            </w:r>
          </w:p>
          <w:p w14:paraId="11D6F691" w14:textId="77777777" w:rsidR="00F8785E" w:rsidRPr="00DA5D79" w:rsidRDefault="00F8785E" w:rsidP="00F8785E">
            <w:pPr>
              <w:spacing w:line="276" w:lineRule="auto"/>
              <w:jc w:val="both"/>
            </w:pPr>
            <w:r w:rsidRPr="00DA5D79">
              <w:t>3. TS. Nguyễn Văn Huấn</w:t>
            </w:r>
          </w:p>
          <w:p w14:paraId="7EBDDA4F" w14:textId="77777777" w:rsidR="00F8785E" w:rsidRPr="00DA5D79" w:rsidRDefault="00F8785E" w:rsidP="00F8785E">
            <w:pPr>
              <w:spacing w:line="276" w:lineRule="auto"/>
              <w:jc w:val="both"/>
            </w:pPr>
            <w:r w:rsidRPr="00DA5D79">
              <w:t>4. ThS. Nguyễn Trần Thuận</w:t>
            </w:r>
          </w:p>
          <w:p w14:paraId="546D0D65" w14:textId="77777777" w:rsidR="00F8785E" w:rsidRPr="00DA5D79" w:rsidRDefault="00F8785E" w:rsidP="00F8785E">
            <w:pPr>
              <w:spacing w:line="276" w:lineRule="auto"/>
              <w:jc w:val="both"/>
            </w:pPr>
            <w:r w:rsidRPr="00DA5D79">
              <w:t>5. TS. Hoàng Thị Duyên</w:t>
            </w:r>
          </w:p>
          <w:p w14:paraId="04104D82" w14:textId="76A7CFE7" w:rsidR="00F8785E" w:rsidRPr="00DA5D79" w:rsidRDefault="00F8785E" w:rsidP="00F8785E">
            <w:pPr>
              <w:jc w:val="both"/>
            </w:pPr>
            <w:r w:rsidRPr="00DA5D79">
              <w:t>6. ThS. Bùi Nguyên Trâm Ngọc</w:t>
            </w:r>
          </w:p>
        </w:tc>
        <w:tc>
          <w:tcPr>
            <w:tcW w:w="453"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007A1DD1" w14:textId="1EDFC68F" w:rsidR="00F8785E" w:rsidRPr="00DA5D79" w:rsidRDefault="00F8785E" w:rsidP="00F8785E">
            <w:pPr>
              <w:jc w:val="center"/>
            </w:pPr>
            <w:r w:rsidRPr="00DA5D79">
              <w:t>Từ 01/2021đến 01/2023</w:t>
            </w:r>
          </w:p>
        </w:tc>
        <w:tc>
          <w:tcPr>
            <w:tcW w:w="424" w:type="pct"/>
            <w:tcBorders>
              <w:top w:val="single" w:sz="8" w:space="0" w:color="auto"/>
              <w:left w:val="single" w:sz="8" w:space="0" w:color="auto"/>
              <w:bottom w:val="single" w:sz="8" w:space="0" w:color="auto"/>
              <w:right w:val="nil"/>
              <w:tl2br w:val="nil"/>
              <w:tr2bl w:val="nil"/>
            </w:tcBorders>
            <w:shd w:val="solid" w:color="FFFFFF" w:fill="auto"/>
            <w:tcMar>
              <w:top w:w="0" w:type="dxa"/>
              <w:left w:w="28" w:type="dxa"/>
              <w:bottom w:w="0" w:type="dxa"/>
              <w:right w:w="28" w:type="dxa"/>
            </w:tcMar>
          </w:tcPr>
          <w:p w14:paraId="67D68722" w14:textId="09D11652" w:rsidR="00F8785E" w:rsidRPr="00DA5D79" w:rsidRDefault="00F8785E" w:rsidP="00F8785E">
            <w:pPr>
              <w:jc w:val="center"/>
            </w:pPr>
            <w:r w:rsidRPr="00DA5D79">
              <w:t>1.257</w:t>
            </w:r>
          </w:p>
        </w:tc>
        <w:tc>
          <w:tcPr>
            <w:tcW w:w="619" w:type="pct"/>
            <w:tcBorders>
              <w:top w:val="single" w:sz="8" w:space="0" w:color="auto"/>
              <w:left w:val="single" w:sz="8" w:space="0" w:color="auto"/>
              <w:bottom w:val="single" w:sz="8" w:space="0" w:color="auto"/>
              <w:right w:val="nil"/>
              <w:tl2br w:val="nil"/>
              <w:tr2bl w:val="nil"/>
            </w:tcBorders>
            <w:shd w:val="solid" w:color="FFFFFF" w:fill="auto"/>
          </w:tcPr>
          <w:p w14:paraId="2C0B03A3" w14:textId="35520E5F" w:rsidR="00F8785E" w:rsidRDefault="00F8785E" w:rsidP="00F8785E">
            <w:pPr>
              <w:jc w:val="center"/>
            </w:pPr>
            <w:r w:rsidRPr="00DA5D79">
              <w:t>Đang triển khai</w:t>
            </w:r>
            <w:bookmarkStart w:id="0" w:name="_GoBack"/>
            <w:bookmarkEnd w:id="0"/>
          </w:p>
        </w:tc>
      </w:tr>
    </w:tbl>
    <w:p w14:paraId="71A72311" w14:textId="77777777" w:rsidR="000B7CBF" w:rsidRPr="008A5719" w:rsidRDefault="000B7CBF" w:rsidP="00AE3AD4"/>
    <w:sectPr w:rsidR="000B7CBF" w:rsidRPr="008A5719" w:rsidSect="008F6A17">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Roman">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793A3F"/>
    <w:multiLevelType w:val="hybridMultilevel"/>
    <w:tmpl w:val="21D2C5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8115516"/>
    <w:multiLevelType w:val="hybridMultilevel"/>
    <w:tmpl w:val="5B6A59B8"/>
    <w:lvl w:ilvl="0" w:tplc="EEAAA58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B34A2E"/>
    <w:multiLevelType w:val="hybridMultilevel"/>
    <w:tmpl w:val="21D2C5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B3A2A79"/>
    <w:multiLevelType w:val="hybridMultilevel"/>
    <w:tmpl w:val="45B248F8"/>
    <w:lvl w:ilvl="0" w:tplc="53CADA5C">
      <w:start w:val="1"/>
      <w:numFmt w:val="bullet"/>
      <w:lvlText w:val="+"/>
      <w:lvlJc w:val="left"/>
      <w:pPr>
        <w:ind w:left="1004" w:hanging="360"/>
      </w:pPr>
      <w:rPr>
        <w:rFonts w:ascii="Calibri" w:hAnsi="Calibri"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520"/>
    <w:rsid w:val="00031D0D"/>
    <w:rsid w:val="00051C4B"/>
    <w:rsid w:val="00070AD2"/>
    <w:rsid w:val="000B7CBF"/>
    <w:rsid w:val="00154520"/>
    <w:rsid w:val="00195C81"/>
    <w:rsid w:val="001B611B"/>
    <w:rsid w:val="001C279C"/>
    <w:rsid w:val="001C797F"/>
    <w:rsid w:val="002508FE"/>
    <w:rsid w:val="00251070"/>
    <w:rsid w:val="00272ED1"/>
    <w:rsid w:val="0027463D"/>
    <w:rsid w:val="002A2FED"/>
    <w:rsid w:val="002C5410"/>
    <w:rsid w:val="002D6DE2"/>
    <w:rsid w:val="002E2040"/>
    <w:rsid w:val="0030117E"/>
    <w:rsid w:val="003A4982"/>
    <w:rsid w:val="003C142B"/>
    <w:rsid w:val="003C3CF2"/>
    <w:rsid w:val="003C54C5"/>
    <w:rsid w:val="003D7511"/>
    <w:rsid w:val="003E69A2"/>
    <w:rsid w:val="00406EA0"/>
    <w:rsid w:val="00446CE1"/>
    <w:rsid w:val="00486F71"/>
    <w:rsid w:val="00493E3B"/>
    <w:rsid w:val="004D068E"/>
    <w:rsid w:val="00506E1B"/>
    <w:rsid w:val="005A76AA"/>
    <w:rsid w:val="005F6F98"/>
    <w:rsid w:val="0064438A"/>
    <w:rsid w:val="006730D9"/>
    <w:rsid w:val="00674DBA"/>
    <w:rsid w:val="006B374A"/>
    <w:rsid w:val="006D7E63"/>
    <w:rsid w:val="0075063B"/>
    <w:rsid w:val="00754C61"/>
    <w:rsid w:val="00760D6B"/>
    <w:rsid w:val="00761147"/>
    <w:rsid w:val="007B7261"/>
    <w:rsid w:val="00860B81"/>
    <w:rsid w:val="008900AF"/>
    <w:rsid w:val="008A1F06"/>
    <w:rsid w:val="008A5719"/>
    <w:rsid w:val="008F6A17"/>
    <w:rsid w:val="00963C6C"/>
    <w:rsid w:val="009B13C4"/>
    <w:rsid w:val="009F47FD"/>
    <w:rsid w:val="009F5207"/>
    <w:rsid w:val="00A51D40"/>
    <w:rsid w:val="00A85C18"/>
    <w:rsid w:val="00A962D5"/>
    <w:rsid w:val="00AA0EE0"/>
    <w:rsid w:val="00AA4DA2"/>
    <w:rsid w:val="00AC1B1D"/>
    <w:rsid w:val="00AE3AD4"/>
    <w:rsid w:val="00B000AE"/>
    <w:rsid w:val="00B750FA"/>
    <w:rsid w:val="00B84F09"/>
    <w:rsid w:val="00B93B69"/>
    <w:rsid w:val="00BD037E"/>
    <w:rsid w:val="00BD1B07"/>
    <w:rsid w:val="00C21928"/>
    <w:rsid w:val="00C3164C"/>
    <w:rsid w:val="00C75CF5"/>
    <w:rsid w:val="00CA2C9E"/>
    <w:rsid w:val="00CB7417"/>
    <w:rsid w:val="00CD4891"/>
    <w:rsid w:val="00CE5A86"/>
    <w:rsid w:val="00D10EAA"/>
    <w:rsid w:val="00D1183C"/>
    <w:rsid w:val="00D1637C"/>
    <w:rsid w:val="00D32122"/>
    <w:rsid w:val="00D75B8F"/>
    <w:rsid w:val="00D94CD3"/>
    <w:rsid w:val="00D96B7C"/>
    <w:rsid w:val="00DA5D79"/>
    <w:rsid w:val="00DE2F97"/>
    <w:rsid w:val="00E255C0"/>
    <w:rsid w:val="00E26ADC"/>
    <w:rsid w:val="00E367A2"/>
    <w:rsid w:val="00E5216E"/>
    <w:rsid w:val="00E72415"/>
    <w:rsid w:val="00E92A19"/>
    <w:rsid w:val="00EC6DBC"/>
    <w:rsid w:val="00EF38B1"/>
    <w:rsid w:val="00EF7B3B"/>
    <w:rsid w:val="00F034E8"/>
    <w:rsid w:val="00F404F8"/>
    <w:rsid w:val="00F6626C"/>
    <w:rsid w:val="00F834E8"/>
    <w:rsid w:val="00F8785E"/>
    <w:rsid w:val="00FC174E"/>
    <w:rsid w:val="00FE34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D05BF"/>
  <w15:docId w15:val="{A5516159-90C1-4278-AD0B-067F26346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52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FC174E"/>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30D9"/>
    <w:pPr>
      <w:ind w:left="720"/>
      <w:contextualSpacing/>
    </w:pPr>
  </w:style>
  <w:style w:type="character" w:customStyle="1" w:styleId="normal00200028web0029char1">
    <w:name w:val="normal_0020_0028web_0029__char1"/>
    <w:rsid w:val="00FC174E"/>
    <w:rPr>
      <w:rFonts w:ascii="Times New Roman" w:hAnsi="Times New Roman" w:cs="Times New Roman" w:hint="default"/>
      <w:strike w:val="0"/>
      <w:dstrike w:val="0"/>
      <w:sz w:val="24"/>
      <w:szCs w:val="24"/>
      <w:u w:val="none"/>
      <w:effect w:val="none"/>
    </w:rPr>
  </w:style>
  <w:style w:type="character" w:customStyle="1" w:styleId="Heading1Char">
    <w:name w:val="Heading 1 Char"/>
    <w:basedOn w:val="DefaultParagraphFont"/>
    <w:link w:val="Heading1"/>
    <w:uiPriority w:val="9"/>
    <w:rsid w:val="00FC174E"/>
    <w:rPr>
      <w:rFonts w:ascii="Cambria" w:eastAsia="Times New Roman" w:hAnsi="Cambria" w:cs="Times New Roman"/>
      <w:b/>
      <w:bCs/>
      <w:kern w:val="32"/>
      <w:sz w:val="32"/>
      <w:szCs w:val="32"/>
    </w:rPr>
  </w:style>
  <w:style w:type="character" w:customStyle="1" w:styleId="fontstyle21">
    <w:name w:val="fontstyle21"/>
    <w:rsid w:val="00F834E8"/>
    <w:rPr>
      <w:rFonts w:ascii="Times-Roman" w:hAnsi="Times-Roman" w:hint="default"/>
      <w:b w:val="0"/>
      <w:bCs w:val="0"/>
      <w:i w:val="0"/>
      <w:iCs w:val="0"/>
      <w:color w:val="242021"/>
      <w:sz w:val="18"/>
      <w:szCs w:val="18"/>
    </w:rPr>
  </w:style>
  <w:style w:type="paragraph" w:customStyle="1" w:styleId="m-6408679289844927177gmail-msolistparagraph">
    <w:name w:val="m_-6408679289844927177gmail-msolistparagraph"/>
    <w:basedOn w:val="Normal"/>
    <w:rsid w:val="00F834E8"/>
    <w:pPr>
      <w:spacing w:before="100" w:beforeAutospacing="1" w:after="100" w:afterAutospacing="1"/>
    </w:pPr>
    <w:rPr>
      <w:lang w:val="en-AU" w:eastAsia="en-AU"/>
    </w:rPr>
  </w:style>
  <w:style w:type="paragraph" w:styleId="BalloonText">
    <w:name w:val="Balloon Text"/>
    <w:basedOn w:val="Normal"/>
    <w:link w:val="BalloonTextChar"/>
    <w:uiPriority w:val="99"/>
    <w:semiHidden/>
    <w:unhideWhenUsed/>
    <w:rsid w:val="008F6A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6A1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vi.wikipedia.org/w/index.php?title=Peter_Forssk%C3%A5l&amp;action=edit&amp;redlink=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4</Pages>
  <Words>787</Words>
  <Characters>4491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minhtuan6990@gmail.com / 01686898975</Company>
  <LinksUpToDate>false</LinksUpToDate>
  <CharactersWithSpaces>5268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22</cp:revision>
  <cp:lastPrinted>2022-05-06T09:22:00Z</cp:lastPrinted>
  <dcterms:created xsi:type="dcterms:W3CDTF">2022-05-08T15:46:00Z</dcterms:created>
  <dcterms:modified xsi:type="dcterms:W3CDTF">2024-04-15T09:03:00Z</dcterms:modified>
</cp:coreProperties>
</file>