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49" w:rsidRPr="002E1149" w:rsidRDefault="002E1149" w:rsidP="002E1149">
      <w:pPr>
        <w:keepNext/>
        <w:spacing w:before="120" w:after="120" w:line="288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32"/>
          <w14:ligatures w14:val="none"/>
        </w:rPr>
      </w:pPr>
      <w:bookmarkStart w:id="0" w:name="_Toc82957990"/>
      <w:r w:rsidRPr="002E1149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32"/>
          <w:lang w:val="vi-VN"/>
          <w14:ligatures w14:val="none"/>
        </w:rPr>
        <w:t>ĐỘI NGŨ GIẢNG VIÊN</w:t>
      </w:r>
      <w:bookmarkEnd w:id="0"/>
      <w:r w:rsidR="00363F0A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32"/>
          <w14:ligatures w14:val="none"/>
        </w:rPr>
        <w:t xml:space="preserve"> VIỆN CÔNG NGHỆ HÓA SINH-MÔI TRƯỜNG</w:t>
      </w:r>
      <w:bookmarkStart w:id="1" w:name="_GoBack"/>
      <w:bookmarkEnd w:id="1"/>
    </w:p>
    <w:p w:rsidR="002E1149" w:rsidRPr="002E1149" w:rsidRDefault="002E1149" w:rsidP="002E1149">
      <w:pPr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949"/>
        <w:gridCol w:w="1417"/>
        <w:gridCol w:w="1985"/>
        <w:gridCol w:w="2268"/>
      </w:tblGrid>
      <w:tr w:rsidR="002E1149" w:rsidRPr="002E1149" w:rsidTr="002E1149">
        <w:tc>
          <w:tcPr>
            <w:tcW w:w="737" w:type="dxa"/>
            <w:shd w:val="clear" w:color="auto" w:fill="EAF1DD"/>
            <w:vAlign w:val="center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TT</w:t>
            </w:r>
          </w:p>
        </w:tc>
        <w:tc>
          <w:tcPr>
            <w:tcW w:w="2949" w:type="dxa"/>
            <w:shd w:val="clear" w:color="auto" w:fill="EAF1DD"/>
            <w:vAlign w:val="center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Họ và tên, năm sinh,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chức vụ hiện tại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Chức danh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Học vị, năm, nước tốt nghiệp</w:t>
            </w:r>
          </w:p>
        </w:tc>
        <w:tc>
          <w:tcPr>
            <w:tcW w:w="2268" w:type="dxa"/>
            <w:shd w:val="clear" w:color="auto" w:fill="EAF1DD"/>
            <w:vAlign w:val="center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Học phần đảm nhiệm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Cao Tiến Trung,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1976, Viện trưởng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 cao cấp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2010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15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17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21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33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38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Dương Đình Chỉnh,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1972, Giám đốc Sở Y tế Nghệ An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 cao cấp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2014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5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Cao Trường Sinh,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1963, Giám đốc Bệnh viện Đại học Y khoa Vinh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 cao cấp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2016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17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23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Hoàng Thị Ái Khuê,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1961, Giám đốc TT Yoga Ban Mai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 cao cấp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2001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35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Tăng Xuân Hải,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1966, Giám đốc Bệnh viện Sản nhi Nghệ An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2019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19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37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Trần Tất Thắng,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1965, Giám đốc bệnh viện Mắt Nghệ An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2018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35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36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Nguyễn Ngọc Hòa,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1975, Trưởng khoa Thần kinh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2016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28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32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37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Quế Anh Trâm,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Trưởng khoa Bệnh nhiệt đới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2014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32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35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Nguyễn Hữu Lê,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1973, Phó Giám đốc Sở Y tế Nghệ An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2021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33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Nguyễn Đức Dương,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1980, Đại học Y khoa Vinh.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2021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Thái Lan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10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14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Nguyễn Ngọc Đàn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1976, Đại học Y khoa Vinh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2014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21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Phạm Hồng Phương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1968, Bệnh viện Hữu nghị Đa khoa Nghệ An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2014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22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Hồ Phi Đông,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1968, Phó Giám đốc Bệnh viện YHCT Nghệ An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BSCKII, 2016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24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Hồ Sỹ Thắng,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Trưởng phòng Bệnh viện YHCT Nghệ An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2021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24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36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Trần Quốc Toản,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Trưởng khoa Sản, Bệnh viện Sản nhi Nghệ An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2014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35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Bùi Kim Thuận,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Trưởng khoa Sản, Bệnh viện Sản nhi Nghệ An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2014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31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Châu Thị Bích Thủy,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Bệnh viện YHCT Nghệ An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2014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36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  <w:vAlign w:val="center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Hồ Đình Quang</w:t>
            </w:r>
          </w:p>
          <w:p w:rsidR="002E1149" w:rsidRPr="002E1149" w:rsidRDefault="002E1149" w:rsidP="002E1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1983, Viện Công nghệ Hóa Sinh – Môi trường.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2016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Ba Lan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8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13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15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Nguyễn Thị Giang An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1970, Phó khoa Sinh học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2012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22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Đào Thị Minh Châu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1975, Khoa Sinh học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2015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34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Nguyễn Lê Ái Vĩnh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1974, Phó phòng Đào tạo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2012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Nhật Bản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35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Lê Thế Tâm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1984, Viện Công nghệ HS-MT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2019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35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Nguyễn Đức Diện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1978, Trưởng bộ môn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2018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35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Hồ Thị Phương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1986, Viện Công nghệ HS-MT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2019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Nhật Bản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35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Nguyễn Văn Quốc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1988, Viện Công nghệ HS-MT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Thạc sĩ, 2011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35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Lê Thị Mỹ Châu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1983, Viện Công nghệ HS-MT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2018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26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Nguyễn Thị Huyền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1986, Viện Công nghệ HS-MT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Thạc sĩ, 2015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26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Phạm Trà My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1988, Viện KT và Công nghệ.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Thạc sĩ, 2013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4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Cao Thanh Sơn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1978, Trưởng bộ môn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2016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Ba Lan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4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Đào Thị Thanh Xuân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1979, Viện Công nghệ HS-MT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Thạc sĩ, 2006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20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Nguyễn Thị Sương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1994, Viện Công nghệ HS-MT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Bác sĩ, 2020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10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14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19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23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28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30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31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Lê Thị Tuyết Hạnh,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1981, Trưởng bộ môn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2018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7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12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before="60"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Vũ Thị Hà,</w:t>
            </w:r>
          </w:p>
          <w:p w:rsidR="002E1149" w:rsidRPr="002E1149" w:rsidRDefault="002E1149" w:rsidP="002E1149">
            <w:pPr>
              <w:spacing w:before="60"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kern w:val="0"/>
                <w14:ligatures w14:val="none"/>
              </w:rPr>
              <w:t>1964, Khoa SP Ngoại ngữ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2008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7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114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Thị Phương Thảo,</w:t>
            </w:r>
          </w:p>
          <w:p w:rsidR="002E1149" w:rsidRPr="002E1149" w:rsidRDefault="002E1149" w:rsidP="002E1149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114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1982, Khoa SP Ngoại ngữ,</w:t>
            </w:r>
          </w:p>
        </w:tc>
        <w:tc>
          <w:tcPr>
            <w:tcW w:w="1417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Thạc sĩ, 2013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12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Trần Cao Nguyên</w:t>
            </w:r>
          </w:p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1982, Khoa Giáo dục chính trị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Tiến sĩ, 2017</w:t>
            </w:r>
          </w:p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Việt Nam</w:t>
            </w: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25</w:t>
            </w:r>
          </w:p>
        </w:tc>
      </w:tr>
      <w:tr w:rsidR="002E1149" w:rsidRPr="002E1149" w:rsidTr="00CF7832">
        <w:tc>
          <w:tcPr>
            <w:tcW w:w="737" w:type="dxa"/>
            <w:shd w:val="clear" w:color="auto" w:fill="auto"/>
          </w:tcPr>
          <w:p w:rsidR="002E1149" w:rsidRPr="002E1149" w:rsidRDefault="002E1149" w:rsidP="002E1149">
            <w:pPr>
              <w:numPr>
                <w:ilvl w:val="0"/>
                <w:numId w:val="1"/>
              </w:numPr>
              <w:spacing w:before="60"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949" w:type="dxa"/>
            <w:shd w:val="clear" w:color="auto" w:fill="auto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Phan Văn Tuấn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1149" w:rsidRPr="002E1149" w:rsidRDefault="002E1149" w:rsidP="002E1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Giảng viên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68" w:type="dxa"/>
          </w:tcPr>
          <w:p w:rsidR="002E1149" w:rsidRPr="002E1149" w:rsidRDefault="002E1149" w:rsidP="002E1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2E1149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- Học phần 19</w:t>
            </w:r>
          </w:p>
        </w:tc>
      </w:tr>
    </w:tbl>
    <w:p w:rsidR="002E1149" w:rsidRPr="002E1149" w:rsidRDefault="002E1149" w:rsidP="002E1149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sectPr w:rsidR="002E1149" w:rsidRPr="002E1149" w:rsidSect="0090686D">
          <w:pgSz w:w="11907" w:h="16839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49"/>
    <w:rsid w:val="002E1149"/>
    <w:rsid w:val="00363F0A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592F"/>
  <w15:chartTrackingRefBased/>
  <w15:docId w15:val="{361C954A-357D-4882-8B04-03DE3A2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2025-01-17T01:34:00Z</dcterms:created>
  <dcterms:modified xsi:type="dcterms:W3CDTF">2025-01-17T01:36:00Z</dcterms:modified>
</cp:coreProperties>
</file>